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72516">
        <w:rPr>
          <w:sz w:val="26"/>
          <w:szCs w:val="26"/>
        </w:rPr>
        <w:t xml:space="preserve">От </w:t>
      </w:r>
      <w:r w:rsidR="00172516">
        <w:rPr>
          <w:sz w:val="26"/>
          <w:szCs w:val="26"/>
          <w:u w:val="single"/>
        </w:rPr>
        <w:t xml:space="preserve">     30.11.2023       </w:t>
      </w:r>
      <w:r w:rsidR="00172516">
        <w:rPr>
          <w:sz w:val="26"/>
          <w:szCs w:val="26"/>
        </w:rPr>
        <w:t xml:space="preserve"> № </w:t>
      </w:r>
      <w:r w:rsidR="00172516">
        <w:rPr>
          <w:sz w:val="26"/>
          <w:szCs w:val="26"/>
          <w:u w:val="single"/>
        </w:rPr>
        <w:t xml:space="preserve">   2745-р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04249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49" w:rsidRPr="00B04249" w:rsidRDefault="00B04249" w:rsidP="00B04249">
            <w:pPr>
              <w:jc w:val="center"/>
              <w:rPr>
                <w:sz w:val="24"/>
                <w:szCs w:val="24"/>
              </w:rPr>
            </w:pPr>
            <w:r w:rsidRPr="00B0424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249" w:rsidRPr="00B04249" w:rsidRDefault="00B04249" w:rsidP="00B0424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04249">
              <w:rPr>
                <w:sz w:val="24"/>
                <w:szCs w:val="24"/>
                <w:lang w:eastAsia="en-US"/>
              </w:rPr>
              <w:t>400312,80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249" w:rsidRPr="00B04249" w:rsidRDefault="00B04249" w:rsidP="00B0424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04249">
              <w:rPr>
                <w:sz w:val="24"/>
                <w:szCs w:val="24"/>
                <w:lang w:eastAsia="en-US"/>
              </w:rPr>
              <w:t>1332838,58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49" w:rsidRPr="00B04249" w:rsidRDefault="00B04249" w:rsidP="00B04249">
            <w:pPr>
              <w:jc w:val="center"/>
              <w:rPr>
                <w:sz w:val="24"/>
                <w:szCs w:val="24"/>
              </w:rPr>
            </w:pPr>
            <w:r w:rsidRPr="00B04249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0424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49" w:rsidRPr="00B04249" w:rsidRDefault="00B04249" w:rsidP="00B04249">
            <w:pPr>
              <w:jc w:val="center"/>
              <w:rPr>
                <w:sz w:val="24"/>
                <w:szCs w:val="24"/>
              </w:rPr>
            </w:pPr>
            <w:r w:rsidRPr="00B0424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249" w:rsidRPr="00B04249" w:rsidRDefault="00B04249" w:rsidP="00B0424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04249">
              <w:rPr>
                <w:sz w:val="24"/>
                <w:szCs w:val="24"/>
                <w:lang w:eastAsia="en-US"/>
              </w:rPr>
              <w:t>400320,67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249" w:rsidRPr="00B04249" w:rsidRDefault="00B04249" w:rsidP="00B0424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04249">
              <w:rPr>
                <w:sz w:val="24"/>
                <w:szCs w:val="24"/>
                <w:lang w:eastAsia="en-US"/>
              </w:rPr>
              <w:t>1332848,12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49" w:rsidRPr="00B04249" w:rsidRDefault="00B04249" w:rsidP="00B04249">
            <w:pPr>
              <w:jc w:val="center"/>
              <w:rPr>
                <w:sz w:val="24"/>
                <w:szCs w:val="24"/>
              </w:rPr>
            </w:pPr>
            <w:r w:rsidRPr="00B04249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0424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49" w:rsidRPr="00B04249" w:rsidRDefault="00B04249" w:rsidP="00B04249">
            <w:pPr>
              <w:jc w:val="center"/>
              <w:rPr>
                <w:sz w:val="24"/>
                <w:szCs w:val="24"/>
              </w:rPr>
            </w:pPr>
            <w:r w:rsidRPr="00B0424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249" w:rsidRPr="00B04249" w:rsidRDefault="00B04249" w:rsidP="00B0424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04249">
              <w:rPr>
                <w:sz w:val="24"/>
                <w:szCs w:val="24"/>
                <w:lang w:eastAsia="en-US"/>
              </w:rPr>
              <w:t>400317,58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249" w:rsidRPr="00B04249" w:rsidRDefault="00B04249" w:rsidP="00B0424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04249">
              <w:rPr>
                <w:sz w:val="24"/>
                <w:szCs w:val="24"/>
                <w:lang w:eastAsia="en-US"/>
              </w:rPr>
              <w:t>1332850,67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49" w:rsidRPr="00B04249" w:rsidRDefault="00B04249" w:rsidP="00B04249">
            <w:pPr>
              <w:jc w:val="center"/>
              <w:rPr>
                <w:sz w:val="24"/>
                <w:szCs w:val="24"/>
              </w:rPr>
            </w:pPr>
            <w:r w:rsidRPr="00B04249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0424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49" w:rsidRPr="00B04249" w:rsidRDefault="00B04249" w:rsidP="00B04249">
            <w:pPr>
              <w:jc w:val="center"/>
              <w:rPr>
                <w:sz w:val="24"/>
                <w:szCs w:val="24"/>
              </w:rPr>
            </w:pPr>
            <w:r w:rsidRPr="00B0424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249" w:rsidRPr="00B04249" w:rsidRDefault="00B04249" w:rsidP="00B0424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04249">
              <w:rPr>
                <w:sz w:val="24"/>
                <w:szCs w:val="24"/>
                <w:lang w:eastAsia="en-US"/>
              </w:rPr>
              <w:t>400309,69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249" w:rsidRPr="00B04249" w:rsidRDefault="00B04249" w:rsidP="00B0424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04249">
              <w:rPr>
                <w:sz w:val="24"/>
                <w:szCs w:val="24"/>
                <w:lang w:eastAsia="en-US"/>
              </w:rPr>
              <w:t>1332841,10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49" w:rsidRPr="00B04249" w:rsidRDefault="00B04249" w:rsidP="00B04249">
            <w:pPr>
              <w:jc w:val="center"/>
              <w:rPr>
                <w:sz w:val="24"/>
                <w:szCs w:val="24"/>
              </w:rPr>
            </w:pPr>
            <w:r w:rsidRPr="00B04249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0424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49" w:rsidRPr="00B04249" w:rsidRDefault="00B04249" w:rsidP="00B04249">
            <w:pPr>
              <w:jc w:val="center"/>
              <w:rPr>
                <w:sz w:val="24"/>
                <w:szCs w:val="24"/>
              </w:rPr>
            </w:pPr>
            <w:r w:rsidRPr="00B0424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249" w:rsidRPr="00B04249" w:rsidRDefault="00B04249" w:rsidP="00B0424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04249">
              <w:rPr>
                <w:sz w:val="24"/>
                <w:szCs w:val="24"/>
                <w:lang w:eastAsia="en-US"/>
              </w:rPr>
              <w:t>400311,95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249" w:rsidRPr="00B04249" w:rsidRDefault="00B04249" w:rsidP="00B0424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04249">
              <w:rPr>
                <w:sz w:val="24"/>
                <w:szCs w:val="24"/>
                <w:lang w:eastAsia="en-US"/>
              </w:rPr>
              <w:t>1332839,27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49" w:rsidRPr="00B04249" w:rsidRDefault="00B04249" w:rsidP="00B04249">
            <w:pPr>
              <w:jc w:val="center"/>
              <w:rPr>
                <w:sz w:val="24"/>
                <w:szCs w:val="24"/>
              </w:rPr>
            </w:pPr>
            <w:r w:rsidRPr="00B04249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0424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49" w:rsidRPr="00B04249" w:rsidRDefault="00B04249" w:rsidP="00B04249">
            <w:pPr>
              <w:jc w:val="center"/>
              <w:rPr>
                <w:sz w:val="24"/>
                <w:szCs w:val="24"/>
              </w:rPr>
            </w:pPr>
            <w:r w:rsidRPr="00B0424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249" w:rsidRPr="00B04249" w:rsidRDefault="00B04249" w:rsidP="00B0424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04249">
              <w:rPr>
                <w:sz w:val="24"/>
                <w:szCs w:val="24"/>
                <w:lang w:eastAsia="en-US"/>
              </w:rPr>
              <w:t>400312,80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249" w:rsidRPr="00B04249" w:rsidRDefault="00B04249" w:rsidP="00B04249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04249">
              <w:rPr>
                <w:sz w:val="24"/>
                <w:szCs w:val="24"/>
                <w:lang w:eastAsia="en-US"/>
              </w:rPr>
              <w:t>1332838,58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249" w:rsidRPr="00B04249" w:rsidRDefault="00B04249" w:rsidP="00B0424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4249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11A" w:rsidRDefault="005C011A" w:rsidP="006D42AE">
      <w:r>
        <w:separator/>
      </w:r>
    </w:p>
  </w:endnote>
  <w:endnote w:type="continuationSeparator" w:id="0">
    <w:p w:rsidR="005C011A" w:rsidRDefault="005C011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11A" w:rsidRDefault="005C011A" w:rsidP="006D42AE">
      <w:r>
        <w:separator/>
      </w:r>
    </w:p>
  </w:footnote>
  <w:footnote w:type="continuationSeparator" w:id="0">
    <w:p w:rsidR="005C011A" w:rsidRDefault="005C011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8386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F75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172516"/>
    <w:rsid w:val="001A6219"/>
    <w:rsid w:val="001D5A92"/>
    <w:rsid w:val="00277E58"/>
    <w:rsid w:val="003F70BC"/>
    <w:rsid w:val="0040499D"/>
    <w:rsid w:val="004810D9"/>
    <w:rsid w:val="00490594"/>
    <w:rsid w:val="005C011A"/>
    <w:rsid w:val="005F75C7"/>
    <w:rsid w:val="006A46A3"/>
    <w:rsid w:val="006D42AE"/>
    <w:rsid w:val="007A3AFB"/>
    <w:rsid w:val="008517EB"/>
    <w:rsid w:val="00883866"/>
    <w:rsid w:val="00920ABE"/>
    <w:rsid w:val="00940EDD"/>
    <w:rsid w:val="00A330A9"/>
    <w:rsid w:val="00A9613C"/>
    <w:rsid w:val="00B04249"/>
    <w:rsid w:val="00B45A6C"/>
    <w:rsid w:val="00BA13B0"/>
    <w:rsid w:val="00DE7D62"/>
    <w:rsid w:val="00E27868"/>
    <w:rsid w:val="00E52D9C"/>
    <w:rsid w:val="00E55740"/>
    <w:rsid w:val="00E92395"/>
    <w:rsid w:val="00EE4497"/>
    <w:rsid w:val="00F04E83"/>
    <w:rsid w:val="00F3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2B5770C-6972-4733-A28E-17971F04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2023-11-09T07:42:00Z</dcterms:created>
  <dcterms:modified xsi:type="dcterms:W3CDTF">2023-12-06T07:08:00Z</dcterms:modified>
  <dc:language>ru-RU</dc:language>
</cp:coreProperties>
</file>