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4C" w:rsidRDefault="00DD7CE7">
      <w:pPr>
        <w:spacing w:before="76"/>
        <w:ind w:left="5674" w:right="880" w:firstLine="12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Милославское городское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Милославского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 области</w:t>
      </w: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rPr>
          <w:sz w:val="26"/>
        </w:rPr>
      </w:pPr>
    </w:p>
    <w:p w:rsidR="006F274C" w:rsidRDefault="006F274C">
      <w:pPr>
        <w:spacing w:before="1"/>
      </w:pPr>
    </w:p>
    <w:p w:rsidR="006F274C" w:rsidRDefault="00DD7CE7">
      <w:pPr>
        <w:pStyle w:val="a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>образования — Милославское городское поселение Милославского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6F274C" w:rsidRDefault="006F274C">
      <w:pPr>
        <w:sectPr w:rsidR="006F274C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</w:t>
      </w:r>
      <w:r>
        <w:t>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pStyle w:val="a5"/>
        <w:numPr>
          <w:ilvl w:val="1"/>
          <w:numId w:val="5"/>
        </w:numPr>
        <w:tabs>
          <w:tab w:val="left" w:pos="1222"/>
        </w:tabs>
        <w:ind w:hanging="333"/>
        <w:jc w:val="left"/>
        <w:rPr>
          <w:i/>
          <w:u w:val="none"/>
        </w:rPr>
      </w:pPr>
      <w:proofErr w:type="gramStart"/>
      <w:r>
        <w:rPr>
          <w:i/>
        </w:rPr>
        <w:t>Зона</w:t>
      </w:r>
      <w:r>
        <w:rPr>
          <w:i/>
          <w:spacing w:val="-2"/>
        </w:rPr>
        <w:t xml:space="preserve"> </w:t>
      </w:r>
      <w:r>
        <w:rPr>
          <w:i/>
        </w:rPr>
        <w:t>застройки</w:t>
      </w:r>
      <w:r>
        <w:rPr>
          <w:i/>
          <w:spacing w:val="-2"/>
        </w:rPr>
        <w:t xml:space="preserve"> </w:t>
      </w:r>
      <w:r>
        <w:rPr>
          <w:i/>
        </w:rPr>
        <w:t>индивидуальными</w:t>
      </w:r>
      <w:r>
        <w:rPr>
          <w:i/>
          <w:spacing w:val="-1"/>
        </w:rPr>
        <w:t xml:space="preserve"> </w:t>
      </w:r>
      <w:r>
        <w:rPr>
          <w:i/>
        </w:rPr>
        <w:t>жилыми</w:t>
      </w:r>
      <w:r>
        <w:rPr>
          <w:i/>
          <w:spacing w:val="-2"/>
        </w:rPr>
        <w:t xml:space="preserve"> </w:t>
      </w:r>
      <w:r>
        <w:rPr>
          <w:i/>
        </w:rPr>
        <w:t>домами</w:t>
      </w:r>
      <w:r>
        <w:rPr>
          <w:i/>
          <w:spacing w:val="-2"/>
        </w:rPr>
        <w:t xml:space="preserve"> </w:t>
      </w:r>
      <w:r>
        <w:rPr>
          <w:i/>
        </w:rPr>
        <w:t>(населённый</w:t>
      </w:r>
      <w:r>
        <w:rPr>
          <w:i/>
          <w:spacing w:val="-1"/>
        </w:rPr>
        <w:t xml:space="preserve"> </w:t>
      </w:r>
      <w:r>
        <w:rPr>
          <w:i/>
        </w:rPr>
        <w:t>пункт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р.п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4761011кв.м.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2799кв.м.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328033,36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1315127,21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328019,78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1315280,56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1315423,04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1315504,79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327977,87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1315615,42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327853,09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1315588,43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1315586,65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1315603,14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327731,19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327699,3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327564,24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1315533,07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327585,92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327603,86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1315341,63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1315308,97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1315274,2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1315257,98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327645,72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1315260,46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327693,93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1315245,96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327937,07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1315123,24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328033,36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327357,06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1315699,9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1315880,8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327266,15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1315865,12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1315782,54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1315777,69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1315753,76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327271,12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327225,45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1315746,82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1315714,39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327201,97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327192,4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1315688,68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1315656,82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1315665,1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1315667,1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1315675,15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1315691,45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327306,48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1315688,85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327321,73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1315692,18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327357,06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1315699,9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1314239,89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1314254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327565,92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327563,42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327587,19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327541,57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327540,65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1314618,24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327536,5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327521,56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1314701,75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327496,5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1314744,03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1314779,94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1314865,65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1314887,9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1315079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1315100,66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327514,64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1315112,9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1315228,94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1315272,28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1315319,35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1315343,54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1315390,19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327481,5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1315452,28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1315432,36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327333,57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1315277,9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1315245,99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1315290,66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1315222,02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1315177,31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327002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1315072,31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327013,55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1314992,25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1314477,6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1314380,03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328074,39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1314329,57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328129,7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327655,89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1314307,71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327617,4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1314233,7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327617,08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1314211,19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1314189,76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327783,97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1314161,2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327821,57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327841,44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1314196,5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328046,6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328056,36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327604,7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1312345,49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1312415,46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1312475,37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327873,3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1312444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1312439,76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327922,9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1312510,14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1312677,19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327936,89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1312719,16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327950,57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1312739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327953,85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1312743,75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328161,95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328182,01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1312829,96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328028,89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327912,69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327902,55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327883,13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1313341,46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1313507,95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1313574,81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1313578,82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327826,3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1313630,31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327790,48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1313794,62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327764,4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1313794,31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1314095,9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327616,15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1314073,56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327586,32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327575,57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1313870,6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1313853,3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1313811,54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1313794,41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1313784,92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327613,86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327620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327626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1313729,43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327655,47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1313657,9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327606,89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1313527,91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1313471,45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1313447,72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1313427,78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1313390,6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1313346,84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1313324,36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1313259,6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1313163,51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327678,87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1313091,42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327603,95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1313059,12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327529,56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327502,47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1312926,29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327449,7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1312877,3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327385,47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1312849,67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327322,48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1312807,28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327321,78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1312774,87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327290,44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1312735,89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327246,14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1312712,55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1312674,97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327170,55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1312653,69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327118,51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1312567,32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1312552,62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1312507,13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327012,7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1312476,4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326987,8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1312478,46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1312461,76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326950,89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326958,65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1312440,05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326971,07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1312359,89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1312340,76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327017,33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1312364,41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1312464,22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1312492,52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1312524,33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1312535,53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327604,7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1312345,49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327745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1313701,7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327688,5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327688,5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327691,78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327866,8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327866,8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327858,64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1313357,85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1313400,92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327823,2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1313040,23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327924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1312986,4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1312977,45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1312985,37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1313005,8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1313010,9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327947,3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1312892,5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327928,84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327925,23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1312780,3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1312780,3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1312785,16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327892,39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1312785,8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1312785,16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327911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327910,96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1312585,27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1312586,8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1312586,52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1312585,27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327898,33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1312491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1312541,1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1312636,7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1312634,8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1312424,9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327636,5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1312402,36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327408,19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327406,3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1312453,1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1312545,72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327147,64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1312718,01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1312762,7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327217,94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1312821,84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1312827,03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327244,02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327261,44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1312873,38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1312907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1312921,56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1312941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327365,64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1312951,2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1312971,57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327395,61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1312996,9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327427,83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327443,07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1313042,85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1313059,08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327477,19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1313086,22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1313131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327598,14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1313202,68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327599,71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327585,98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1313242,7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327574,52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1313260,8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1313284,1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1313316,14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1313335,66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1313359,57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1313405,61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327514,86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327519,06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1313555,22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1313674,95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1313744,13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327530,97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1313890,53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327511,6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1313928,98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327518,26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327530,86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1314031,78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1314152,7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327105,53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1314143,5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327052,39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1313276,49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1313247,13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326962,51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1313093,28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1313050,66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326833,86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1313053,16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326838,4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326849,19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1313099,39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1313122,1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1313099,15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326598,08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1313048,3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1312901,97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326817,9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1312763,2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326874,9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1312676,53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1312696,3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1312587,51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1312606,28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327035,5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1312649,5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1312684,49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326797,8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1312764,67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326836,1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1312783,38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326839,2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1312779,6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326847,7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1312659,3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1312658,97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326965,27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1312832,57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1312857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1312918,5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1312918,2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1313032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327211,1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327162,1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327162,1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1312908,42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1312894,86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327174,4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1312882,12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1312881,98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327206,78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1312882,12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1312898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327512,1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1313812,4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1313812,4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1313826,22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1313943,3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1313943,3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1314126,7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327083,96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327120,7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1313604,54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1313700,05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1313869,2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326975,3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1313864,97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1313864,3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326935,51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1313864,7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326906,93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1313882,82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1313945,91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1313884,36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1313810,58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326617,9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326648,9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1313645,24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326640,1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1313618,68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326631,9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1313601,9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1313594,18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326655,65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1313591,32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1313598,71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1313597,38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1313586,86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1313499,6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1313471,49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326596,77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326604,02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1313463,05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1313458,98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1313453,07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1313442,9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326627,27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1313442,19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326628,89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1313433,51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326630,01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1313416,28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326655,87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326650,12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326627,1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1313395,26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1313350,64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1313300,7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1313248,67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1313196,6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326661,9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1313142,05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326707,1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1313203,32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326862,5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1313109,93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1313103,05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326634,5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326689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326693,99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1313694,82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1313687,4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1313727,78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1313730,72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1313721,32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1313715,5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1313723,3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1313723,9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326802,22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1313729,08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1313775,61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326754,1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1313458,96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326435,48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1313432,15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326435,94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326444,73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326458,69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1313403,4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326455,73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1313387,79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7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326593,6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1313919,55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1313917,41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1313906,87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326550,9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1313901,05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326590,53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326593,6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1314476,91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1314543,31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1314601,74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1314603,76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326960,25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1314428,47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1314458,16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1314573,29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1314572,35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1314573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1314573,29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1314646,9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1314990,63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326998,66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1315009,22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1314961,53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1314965,69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1314979,6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1314980,4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326913,19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326908,7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1315002,5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1315004,43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1315005,72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1314968,1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1314969,19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326854,64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1315012,31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326843,31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1315013,27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326837,97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326837,9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1314982,44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1314982,76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1314971,09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1314971,2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326800,9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1314972,12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1314978,86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326635,37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1314982,74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1314984,26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1314923,48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1314938,76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1314938,43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1314938,43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1314910,32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326599,45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1314894,19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326591,12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1314821,43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1314785,1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1314788,52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1314788,8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1314788,3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1314790,12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1314789,82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1314791,32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1314686,61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326605,55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326750,5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1314613,35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1314622,8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327012,28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1314624,81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327011,35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1314646,9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1314675,3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1314663,01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326760,79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326755,73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1314733,5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1314733,2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1314777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326782,51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1314814,08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326782,5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326778,6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326778,4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326763,02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326765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1313531,08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326413,2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1313662,45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1313674,21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326418,1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1313697,14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1313913,21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326462,81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1313954,5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326440,24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1314039,57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1314039,4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326561,8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1314069,48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1314083,09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1314121,98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326643,38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1314182,97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1314287,2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1314342,11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1314342,6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1314342,76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326589,47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1314342,79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1314339,43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1314338,99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1314223,7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326484,75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1314191,42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326374,03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326307,45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326158,5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326167,23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326177,29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1314269,89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326177,63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1314278,68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1314278,1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1314278,4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1314278,2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1314278,76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326306,14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1314369,6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1314538,57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1314539,31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1314558,8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326505,8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1314594,96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1314596,04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1314596,55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1314677,28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326109,02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1314677,82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326089,16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325949,71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1314883,75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1314779,51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325883,85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1314739,77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1314852,92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325771,64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1314325,54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1314139,49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1313973,03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326083,3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1313874,08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1313864,96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1313715,95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1313652,58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1313651,14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326288,52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1313641,31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326304,7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1313641,33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1313638,47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326303,7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1313597,41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326313,81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1313531,08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326486,84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326488,3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1314124,33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1314097,3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1314100,18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326390,53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326424,9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1313852,5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1313841,99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326305,52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1313891,44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1313898,26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1313840,49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326287,57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326291,04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1313811,74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1313829,42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1313641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1313640,72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326401,81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326401,83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1314220,4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326068,23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326070,2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1314297,76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1314291,95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325933,8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1314298,3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325890,71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1314301,24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325939,76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325982,83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326025,81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326026,27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1314259,91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326068,23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1314431,04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1314647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325999,8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325999,8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325973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325875,7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325865,16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325812,85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325754,2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1314317,22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1314510,53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325467,3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1314705,52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325434,3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1314692,64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325602,3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325598,3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1314460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325633,9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1314399,93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325663,03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325713,07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1314286,7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325707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325746,44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1314323,22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325755,18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1314311,2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325727,01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1314291,19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325719,58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1314284,46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325817,76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325819,59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325855,08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1314158,7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325842,81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325875,7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1313585,68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326080,06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326037,07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326021,5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1313682,77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1313667,85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325936,65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1313558,04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1313511,14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1313489,38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1313485,19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1312828,6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326587,48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1312832,3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326563,6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1312818,18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1312796,59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1311459,09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1311516,4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1311663,62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1311783,78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1311827,3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326345,63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1312004,1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326398,2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326420,28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1312293,05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1312346,85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326499,77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1312667,88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1312669,22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1312672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326381,22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326381,13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1312956,09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1312937,22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1312948,5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326447,2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1312853,02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1312853,2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326501,31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326503,06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1313001,46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326418,04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1313017,8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1313305,9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326191,44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326108,5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1313478,4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326091,6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1313485,2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326060,65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325922,8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325820,81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325685,98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1313368,67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325784,53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1313176,57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1313203,89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1313072,19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326067,3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1312911,29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1312680,95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1312536,28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1312433,91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326058,1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326049,15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326048,66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1312374,3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1312295,55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325773,91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1312181,03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1312142,32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325689,5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1312110,5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1312115,34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1312103,37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1312071,57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325677,81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1312063,74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1311997,2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325638,27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1311800,77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1311799,36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1311805,9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1311807,36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325904,77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1311776,24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1311771,73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325915,09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1311761,11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1311709,2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1311567,28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325862,89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1311554,92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1311547,36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325891,82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1311542,56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1311507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1311469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1311459,09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1312047,01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1312073,22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1312052,34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325993,26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1312107,34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1312107,7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325877,94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1312027,15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326057,11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1311958,76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1312144,5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1312189,5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325805,8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1312234,11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325873,87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1312233,7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1312277,5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325939,9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1312356,1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1312399,8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326098,96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326100,4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1312399,8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326103,82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326103,53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1312423,96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1312168,11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326302,92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1312173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1312167,6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326189,05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326195,4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1312448,4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1312448,4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326227,7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1312520,48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326250,24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1312527,79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1312520,48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326356,55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326439,7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326439,7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1312706,4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326279,4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326279,4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326161,5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326221,49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1313102,16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326182,08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1313173,09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1313244,7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1313230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326143,3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1313218,6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1313271,4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326098,34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326046,8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1313291,1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1313318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1313317,82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1313318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325950,3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1313426,9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1313426,9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F274C" w:rsidRDefault="006F274C">
      <w:pPr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325837,8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1313393,02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1311916,35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326636,98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1311946,03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1311964,74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1312064,35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326613,96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1312223,7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326630,86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1312252,77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1312282,11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1312324,58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1312418,15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326773,57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1312427,13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326798,4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1312665,2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1312574,95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1312578,9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1312640,5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1312653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326452,48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326439,48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326381,48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1311955,85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1311924,14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1311903,56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1312607,1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1312607,1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1312542,97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1312542,91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1312382,18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326590,05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1312150,73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326444,18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1311339,42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1311363,14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1311455,92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326482,35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1311477,32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1311486,01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1311490,69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1311488,01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1311463,94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1311467,29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1311479,99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326606,93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1311495,23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1311550,2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1311567,58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1311583,56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1311596,64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326502,35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1311605,76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1311610,19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1311601,67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1311595,66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326533,83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1311599,01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1311629,76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326545,2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1311675,23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1311696,63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326567,93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1311731,39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1311764,9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1311760,15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1311763,49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1311774,86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326640,81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1311786,89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1311798,26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1311811,63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1311828,04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1311912,62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326365,51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1311937,35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326335,45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1311659,4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1311516,4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1310856,61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1310816,53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1310831,9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1311344,14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1311341,02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326411,61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1311321,17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326428,62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1311320,86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1311721,47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1311721,94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1311517,53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326489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1311518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326785,06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1311855,72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1311867,12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1311889,36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1311897,54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1311990,6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1312012,44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326743,98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1312072,34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326756,53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1312121,93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1312294,87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326869,76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1312234,41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1312228,66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1312183,26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1312182,45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1312318,36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326862,31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1312364,49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1312360,26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326812,92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1312347,1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326792,84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1312324,64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1312290,45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1312287,83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1312274,5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326713,4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326676,41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1312084,34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1312009,39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1312008,09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1312002,41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1311969,64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326731,4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326725,53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1311913,03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1311906,07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1311868,89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1311862,95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326756,99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326927,87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1311881,84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326946,72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1311900,53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1311913,93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1311963,22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1311981,88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1312002,1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1312019,58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1312036,04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1312178,2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326871,39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326864,77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326830,91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1312163,21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1312093,01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326751,91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1312038,99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1312026,93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326745,6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1312013,41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1311989,79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326746,9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1311890,36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326776,25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1311870,14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326786,69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1311857,59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1311828,72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43" style="position:absolute;z-index:-91837952;mso-position-horizontal-relative:page;mso-position-vertical-relative:page" from="157.2pt,308.1pt" to="160.9pt,308.1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DD7CE7">
      <w:pPr>
        <w:pStyle w:val="a5"/>
        <w:numPr>
          <w:ilvl w:val="1"/>
          <w:numId w:val="5"/>
        </w:numPr>
        <w:tabs>
          <w:tab w:val="left" w:pos="762"/>
        </w:tabs>
        <w:spacing w:before="235" w:line="230" w:lineRule="auto"/>
        <w:ind w:left="4121" w:right="494" w:hanging="3692"/>
        <w:jc w:val="left"/>
        <w:rPr>
          <w:i/>
          <w:u w:val="none"/>
        </w:rPr>
      </w:pPr>
      <w:proofErr w:type="gramStart"/>
      <w:r>
        <w:rPr>
          <w:i/>
        </w:rPr>
        <w:t>Зона застройки малоэтажными жилыми домами (до 4 этажей, включая мансардный) (населённый</w:t>
      </w:r>
      <w:r>
        <w:rPr>
          <w:i/>
          <w:spacing w:val="-52"/>
          <w:u w:val="none"/>
        </w:rPr>
        <w:t xml:space="preserve"> </w:t>
      </w:r>
      <w:r>
        <w:rPr>
          <w:i/>
        </w:rPr>
        <w:t>пункт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р.п</w:t>
      </w:r>
      <w:proofErr w:type="spellEnd"/>
      <w:r>
        <w:rPr>
          <w:i/>
        </w:rPr>
        <w:t>.</w:t>
      </w:r>
      <w:proofErr w:type="gramEnd"/>
      <w:r>
        <w:rPr>
          <w:i/>
          <w:spacing w:val="1"/>
        </w:rPr>
        <w:t xml:space="preserve"> </w:t>
      </w:r>
      <w:proofErr w:type="gramStart"/>
      <w:r>
        <w:rPr>
          <w:i/>
        </w:rPr>
        <w:t>Милославское)</w:t>
      </w:r>
      <w:proofErr w:type="gramEnd"/>
    </w:p>
    <w:p w:rsidR="006F274C" w:rsidRDefault="006F274C">
      <w:pPr>
        <w:rPr>
          <w:i/>
          <w:sz w:val="13"/>
        </w:rPr>
      </w:pPr>
    </w:p>
    <w:p w:rsidR="006F274C" w:rsidRDefault="00DD7CE7">
      <w:pPr>
        <w:spacing w:before="92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3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158291кв.м.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219кв.м.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1314458,16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1314428,47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1314418,4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1314287,2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1314282,91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1314224,95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1314164,9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1314080,1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326722,21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1313993,67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1313990,1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1313984,32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326772,83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1314200,28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6F274C" w:rsidRDefault="006F274C">
      <w:pPr>
        <w:rPr>
          <w:sz w:val="16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326739,39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326484,75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1314223,7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326306,14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1314278,76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1314278,2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1314278,4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1314278,1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326177,63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1314278,68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326177,29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1314269,89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326167,23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326158,5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326307,45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326374,03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1314191,42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326068,23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326070,2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1314297,76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1314291,95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325933,8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1314298,3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325890,71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1314301,24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325939,76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325982,83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326025,81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326026,27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1314259,91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326068,23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6F274C" w:rsidRDefault="00DD7CE7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42" style="position:absolute;z-index:-91837440;mso-position-horizontal-relative:page;mso-position-vertical-relative:page" from="157.2pt,349.5pt" to="160.9pt,349.5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pStyle w:val="a5"/>
        <w:numPr>
          <w:ilvl w:val="1"/>
          <w:numId w:val="5"/>
        </w:numPr>
        <w:tabs>
          <w:tab w:val="left" w:pos="966"/>
        </w:tabs>
        <w:ind w:left="965"/>
        <w:jc w:val="left"/>
        <w:rPr>
          <w:i/>
          <w:u w:val="none"/>
        </w:rPr>
      </w:pPr>
      <w:proofErr w:type="gramStart"/>
      <w:r>
        <w:rPr>
          <w:i/>
        </w:rPr>
        <w:t>Иная</w:t>
      </w:r>
      <w:r>
        <w:rPr>
          <w:i/>
          <w:spacing w:val="-2"/>
        </w:rPr>
        <w:t xml:space="preserve"> </w:t>
      </w:r>
      <w:r>
        <w:rPr>
          <w:i/>
        </w:rPr>
        <w:t>зона</w:t>
      </w:r>
      <w:r>
        <w:rPr>
          <w:i/>
          <w:spacing w:val="-2"/>
        </w:rPr>
        <w:t xml:space="preserve"> </w:t>
      </w:r>
      <w:r>
        <w:rPr>
          <w:i/>
        </w:rPr>
        <w:t>застройки</w:t>
      </w:r>
      <w:r>
        <w:rPr>
          <w:i/>
          <w:spacing w:val="-1"/>
        </w:rPr>
        <w:t xml:space="preserve"> </w:t>
      </w:r>
      <w:r>
        <w:rPr>
          <w:i/>
        </w:rPr>
        <w:t>индивидуальными</w:t>
      </w:r>
      <w:r>
        <w:rPr>
          <w:i/>
          <w:spacing w:val="-2"/>
        </w:rPr>
        <w:t xml:space="preserve"> </w:t>
      </w:r>
      <w:r>
        <w:rPr>
          <w:i/>
        </w:rPr>
        <w:t>жилыми</w:t>
      </w:r>
      <w:r>
        <w:rPr>
          <w:i/>
          <w:spacing w:val="-2"/>
        </w:rPr>
        <w:t xml:space="preserve"> </w:t>
      </w:r>
      <w:r>
        <w:rPr>
          <w:i/>
        </w:rPr>
        <w:t>домами</w:t>
      </w:r>
      <w:r>
        <w:rPr>
          <w:i/>
          <w:spacing w:val="-1"/>
        </w:rPr>
        <w:t xml:space="preserve"> </w:t>
      </w:r>
      <w:r>
        <w:rPr>
          <w:i/>
        </w:rPr>
        <w:t>(населённый</w:t>
      </w:r>
      <w:r>
        <w:rPr>
          <w:i/>
          <w:spacing w:val="-2"/>
        </w:rPr>
        <w:t xml:space="preserve"> </w:t>
      </w:r>
      <w:r>
        <w:rPr>
          <w:i/>
        </w:rPr>
        <w:t>пункт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р.п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29600кв.м.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216кв.м.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326874,9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326817,9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1312763,2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326797,48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1312750,4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1312700,86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1312676,53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326874,9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1312812,4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326749,34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1312791,24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326770,57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1313050,66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326863,79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1313097,99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326838,4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326833,86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1313053,16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1313050,66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1313203,32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326707,1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1313142,05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1313142,1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326497,05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1313094,76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1313084,08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1313104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1313117,79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326438,25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1313079,37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1313077,4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1313080,35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326463,99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326037,07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1313777,95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326087,7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1313848,6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1313760,73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1313766,14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1313770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1313777,95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1313895,3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325979,5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1313914,84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1313886,84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326023,23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1313888,74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1313895,3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325978,7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1313995,24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1313994,7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1313968,47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1313962,6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1313957,91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325986,32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1314044,89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1314158,7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325855,08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325824,1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1314158,7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325755,18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1314311,2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325746,44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1314323,22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325707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325715,8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1314460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6F274C" w:rsidRDefault="00DD7CE7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41" style="position:absolute;z-index:-91836928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pStyle w:val="a5"/>
        <w:numPr>
          <w:ilvl w:val="1"/>
          <w:numId w:val="4"/>
        </w:numPr>
        <w:tabs>
          <w:tab w:val="left" w:pos="1288"/>
        </w:tabs>
        <w:jc w:val="left"/>
        <w:rPr>
          <w:i/>
          <w:u w:val="none"/>
        </w:rPr>
      </w:pPr>
      <w:proofErr w:type="gramStart"/>
      <w:r>
        <w:rPr>
          <w:i/>
        </w:rPr>
        <w:t>Многофункциональная</w:t>
      </w:r>
      <w:r>
        <w:rPr>
          <w:i/>
          <w:spacing w:val="-2"/>
        </w:rPr>
        <w:t xml:space="preserve"> </w:t>
      </w:r>
      <w:r>
        <w:rPr>
          <w:i/>
        </w:rPr>
        <w:t>общественно-деловая</w:t>
      </w:r>
      <w:r>
        <w:rPr>
          <w:i/>
          <w:spacing w:val="-1"/>
        </w:rPr>
        <w:t xml:space="preserve"> </w:t>
      </w:r>
      <w:r>
        <w:rPr>
          <w:i/>
        </w:rPr>
        <w:t>зона</w:t>
      </w:r>
      <w:r>
        <w:rPr>
          <w:i/>
          <w:spacing w:val="-1"/>
        </w:rPr>
        <w:t xml:space="preserve"> </w:t>
      </w:r>
      <w:r>
        <w:rPr>
          <w:i/>
        </w:rPr>
        <w:t>(населённый</w:t>
      </w:r>
      <w:r>
        <w:rPr>
          <w:i/>
          <w:spacing w:val="-1"/>
        </w:rPr>
        <w:t xml:space="preserve"> </w:t>
      </w:r>
      <w:r>
        <w:rPr>
          <w:i/>
        </w:rPr>
        <w:t>пункт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р.п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167260кв.м.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319кв.м.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326772,83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1313984,31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1313882,82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326906,93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326935,51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1313864,7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1313864,3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1313864,97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326975,3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1313869,2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6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1314224,95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1314282,91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1314287,2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1314182,97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6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326486,84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326488,3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1314124,33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1314097,3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7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1314100,18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326390,53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326424,9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6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1313221,01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1313377,54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1313366,51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326455,73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1313222,6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1313221,01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6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1313403,4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326458,69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326444,73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326435,94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326435,48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1313432,15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1313458,96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326524,9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1313555,1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326418,1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1313697,14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1313674,21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1313662,45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326413,2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1313570,82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1313531,08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1313403,4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7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1313597,41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326303,7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1313638,47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326304,7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1313641,33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1313641,31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326288,52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1313651,14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326262,36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1313597,41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1312667,88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326503,06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326501,31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1312853,2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1312853,02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326381,13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326381,22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1312672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1312669,22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1312667,88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1312760,47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1312760,47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1312791,91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326497,18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1312797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326496,89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40" style="position:absolute;z-index:-91836416;mso-position-horizontal-relative:page;mso-position-vertical-relative:page" from="157.2pt,751.2pt" to="160.9pt,751.2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pStyle w:val="a5"/>
        <w:numPr>
          <w:ilvl w:val="1"/>
          <w:numId w:val="4"/>
        </w:numPr>
        <w:tabs>
          <w:tab w:val="left" w:pos="1212"/>
        </w:tabs>
        <w:ind w:left="1211"/>
        <w:jc w:val="left"/>
        <w:rPr>
          <w:i/>
          <w:u w:val="none"/>
        </w:rPr>
      </w:pPr>
      <w:proofErr w:type="gramStart"/>
      <w:r>
        <w:rPr>
          <w:i/>
        </w:rPr>
        <w:t>Зона</w:t>
      </w:r>
      <w:r>
        <w:rPr>
          <w:i/>
          <w:spacing w:val="-2"/>
        </w:rPr>
        <w:t xml:space="preserve"> </w:t>
      </w:r>
      <w:r>
        <w:rPr>
          <w:i/>
        </w:rPr>
        <w:t>специализированной</w:t>
      </w:r>
      <w:r>
        <w:rPr>
          <w:i/>
          <w:spacing w:val="-1"/>
        </w:rPr>
        <w:t xml:space="preserve"> </w:t>
      </w:r>
      <w:r>
        <w:rPr>
          <w:i/>
        </w:rPr>
        <w:t>общественной</w:t>
      </w:r>
      <w:r>
        <w:rPr>
          <w:i/>
          <w:spacing w:val="-1"/>
        </w:rPr>
        <w:t xml:space="preserve"> </w:t>
      </w:r>
      <w:r>
        <w:rPr>
          <w:i/>
        </w:rPr>
        <w:t>застройки</w:t>
      </w:r>
      <w:r>
        <w:rPr>
          <w:i/>
          <w:spacing w:val="-2"/>
        </w:rPr>
        <w:t xml:space="preserve"> </w:t>
      </w:r>
      <w:r>
        <w:rPr>
          <w:i/>
        </w:rPr>
        <w:t>(населённый</w:t>
      </w:r>
      <w:r>
        <w:rPr>
          <w:i/>
          <w:spacing w:val="-1"/>
        </w:rPr>
        <w:t xml:space="preserve"> </w:t>
      </w:r>
      <w:r>
        <w:rPr>
          <w:i/>
        </w:rPr>
        <w:t>пункт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р.п</w:t>
      </w:r>
      <w:proofErr w:type="spellEnd"/>
      <w:r>
        <w:rPr>
          <w:i/>
        </w:rPr>
        <w:t>.</w:t>
      </w:r>
      <w:proofErr w:type="gramEnd"/>
      <w:r>
        <w:rPr>
          <w:i/>
          <w:spacing w:val="-1"/>
        </w:rPr>
        <w:t xml:space="preserve"> </w:t>
      </w:r>
      <w:proofErr w:type="gramStart"/>
      <w:r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168784кв.м.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324кв.м.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1312384,59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327070,85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1312342,94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326650,12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326655,87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1313416,28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326630,01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1313433,51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326628,89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326627,27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1313442,19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1313442,9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1313453,07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1313458,98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326604,02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1313463,05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326596,77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1313471,49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1313499,6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1313459,28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326627,1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1313395,26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326650,12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1313597,38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1313598,71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326655,65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1313591,32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1313594,18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326631,9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1313601,9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326640,1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1313618,68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326648,9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1313645,24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326617,9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1313586,86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1313852,5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1313841,99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326305,52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1313891,44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1313898,26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1313840,49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326287,57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326291,04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1313811,74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1313829,42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326802,22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1313729,08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1313775,61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326754,1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1314418,4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326750,5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1314598,36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1314607,95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1314594,96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326505,8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1314558,8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1314539,31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326413,37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1314538,57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1314369,6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1314223,7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1314338,99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1314339,43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1314342,79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326589,47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1314342,76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1314342,6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1314342,11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326561,8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1314039,4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326440,24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1314039,57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1313954,5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326462,81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1313906,87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1313917,41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1313919,55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1313247,13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327046,3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327157,3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327168,79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9" style="position:absolute;z-index:-91835904;mso-position-horizontal-relative:page;mso-position-vertical-relative:page" from="157.2pt,475.4pt" to="160.9pt,475.4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pStyle w:val="a5"/>
        <w:numPr>
          <w:ilvl w:val="1"/>
          <w:numId w:val="4"/>
        </w:numPr>
        <w:tabs>
          <w:tab w:val="left" w:pos="1042"/>
        </w:tabs>
        <w:ind w:left="1041"/>
        <w:jc w:val="left"/>
        <w:rPr>
          <w:i/>
          <w:u w:val="none"/>
        </w:rPr>
      </w:pPr>
      <w:proofErr w:type="gramStart"/>
      <w:r>
        <w:rPr>
          <w:i/>
        </w:rPr>
        <w:t>Иная</w:t>
      </w:r>
      <w:r>
        <w:rPr>
          <w:i/>
          <w:spacing w:val="-2"/>
        </w:rPr>
        <w:t xml:space="preserve"> </w:t>
      </w:r>
      <w:r>
        <w:rPr>
          <w:i/>
        </w:rPr>
        <w:t>многофункциональная</w:t>
      </w:r>
      <w:r>
        <w:rPr>
          <w:i/>
          <w:spacing w:val="-1"/>
        </w:rPr>
        <w:t xml:space="preserve"> </w:t>
      </w:r>
      <w:r>
        <w:rPr>
          <w:i/>
        </w:rPr>
        <w:t>общественно-деловая</w:t>
      </w:r>
      <w:r>
        <w:rPr>
          <w:i/>
          <w:spacing w:val="-1"/>
        </w:rPr>
        <w:t xml:space="preserve"> </w:t>
      </w:r>
      <w:r>
        <w:rPr>
          <w:i/>
        </w:rPr>
        <w:t>зона</w:t>
      </w:r>
      <w:r>
        <w:rPr>
          <w:i/>
          <w:spacing w:val="-2"/>
        </w:rPr>
        <w:t xml:space="preserve"> </w:t>
      </w:r>
      <w:r>
        <w:rPr>
          <w:i/>
        </w:rPr>
        <w:t>(населённый</w:t>
      </w:r>
      <w:r>
        <w:rPr>
          <w:i/>
          <w:spacing w:val="-1"/>
        </w:rPr>
        <w:t xml:space="preserve"> </w:t>
      </w:r>
      <w:r>
        <w:rPr>
          <w:i/>
        </w:rPr>
        <w:t>пункт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р.п</w:t>
      </w:r>
      <w:proofErr w:type="spellEnd"/>
      <w:r>
        <w:rPr>
          <w:i/>
        </w:rPr>
        <w:t>.</w:t>
      </w:r>
      <w:proofErr w:type="gramEnd"/>
      <w:r>
        <w:rPr>
          <w:i/>
          <w:spacing w:val="-1"/>
        </w:rPr>
        <w:t xml:space="preserve"> </w:t>
      </w:r>
      <w:proofErr w:type="gramStart"/>
      <w:r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48471кв.м.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102кв.м.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1313387,79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1313366,51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1313283,65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326469,1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1313318,9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326374,18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1313443,78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326331,68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326188,66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1313777,95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1313770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1313766,14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1313760,73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1313711,7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326192,25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326214,81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326206,42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1313635,34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326205,28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326210,97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326232,6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1313565,67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326372,4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326375,4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1313344,84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326358,45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1313330,79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1313254,1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1313199,45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326465,86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1313152,07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1313199,1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326571,8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326565,5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326567,65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1313082,4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1313078,5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1313072,41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326592,8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326586,51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1313121,42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326534,2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1313499,77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1313521,1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1313617,5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326239,15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326239,28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326183,8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1313694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6F274C" w:rsidRDefault="006F274C">
      <w:pPr>
        <w:rPr>
          <w:sz w:val="16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1313767,5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1313767,5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1313404,74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326241,31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1313419,01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1313420,18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326171,14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1313485,19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326136,71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8" style="position:absolute;z-index:-91835392;mso-position-horizontal-relative:page;mso-position-vertical-relative:page" from="157.2pt,579.7pt" to="160.9pt,579.7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1C5071" w:rsidP="001C5071">
      <w:pPr>
        <w:pStyle w:val="a5"/>
        <w:tabs>
          <w:tab w:val="left" w:pos="2528"/>
        </w:tabs>
        <w:ind w:left="2527" w:right="64" w:firstLine="0"/>
        <w:rPr>
          <w:i/>
          <w:u w:val="none"/>
        </w:rPr>
      </w:pPr>
      <w:proofErr w:type="gramStart"/>
      <w:r>
        <w:rPr>
          <w:i/>
        </w:rPr>
        <w:t xml:space="preserve">3.1 </w:t>
      </w:r>
      <w:r w:rsidR="00DD7CE7">
        <w:rPr>
          <w:i/>
        </w:rPr>
        <w:t>Производственная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зона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(населённый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пункт</w:t>
      </w:r>
      <w:r w:rsidR="00DD7CE7">
        <w:rPr>
          <w:i/>
          <w:spacing w:val="-2"/>
        </w:rPr>
        <w:t xml:space="preserve"> </w:t>
      </w:r>
      <w:proofErr w:type="spellStart"/>
      <w:r w:rsidR="00DD7CE7">
        <w:rPr>
          <w:i/>
        </w:rPr>
        <w:t>р.п</w:t>
      </w:r>
      <w:proofErr w:type="spellEnd"/>
      <w:r w:rsidR="00DD7CE7">
        <w:rPr>
          <w:i/>
        </w:rPr>
        <w:t>.</w:t>
      </w:r>
      <w:proofErr w:type="gramEnd"/>
      <w:r w:rsidR="00DD7CE7">
        <w:rPr>
          <w:i/>
        </w:rPr>
        <w:t xml:space="preserve"> </w:t>
      </w:r>
      <w:proofErr w:type="gramStart"/>
      <w:r w:rsidR="00DD7CE7"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811931кв.м.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652кв.м.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1313984,32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1313990,1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326722,21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1313993,67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1313945,91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326717,86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326713,45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1312744,05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1312828,6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1312796,59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326563,6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1312818,18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1312832,3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326587,48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326522,8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1312717,35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1312653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1312640,5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1312578,9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1312574,95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326562,9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1312775,9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1313080,35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1313077,4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1313079,37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326438,25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1313117,79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1313110,32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1313215,89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1313327,66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1313364,51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1313404,74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1313308,44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326295,37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1313197,64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326403,57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1313047,1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1313031,6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7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1312536,28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1312680,95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1312911,29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326067,3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1313072,19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326012,36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1313182,11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325950,8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325928,41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325744,43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1313150,9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325641,07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1313341,39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1313273,07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1313108,24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325755,15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325778,17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325799,98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325826,18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1312812,94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1312686,35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1312587,2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326035,12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1312475,9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1313225,2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1313283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1313346,07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325616,99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1313343,97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325796,18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325785,07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1313704,86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1313670,2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325464,64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1313662,79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325461,53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325440,23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1313541,04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325435,12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1313528,26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325420,7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1313508,49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1313493,9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325396,63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325384,59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1313444,3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1313422,55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325581,84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325609,33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325796,18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325605,94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325605,94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1313476,07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325617,5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325583,3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325583,3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325544,73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325544,9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325508,88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1314000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325718,83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1314025,9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1314041,4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1314080,02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325671,5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1314096,91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325513,7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1314129,3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325520,4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325610,66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325596,73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325499,7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325467,87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1314183,74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325451,1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1314187,24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325425,9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1314193,1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1314199,8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325378,47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325354,94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325343,8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325332,87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325322,69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325311,97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325186,95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325160,75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1314401,09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325149,94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325141,94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1314423,96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1314433,39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325121,37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325114,92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325111,34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1314465,39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324938,7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324917,38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324919,26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1314686,33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324940,96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1314662,83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325113,5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1314467,2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325117,1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325123,7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325144,48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1314425,28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325152,05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1314415,62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325162,91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325211,26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325286,7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325302,68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325313,48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1314244,92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1314237,8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325334,3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325345,1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325356,19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1314214,69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325379,25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325402,73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1314202,57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325426,62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325450,3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1314184,67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325500,3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325536,25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325522,23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325516,42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1314173,81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325499,86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325490,73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1314203,93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1314218,9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1314239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1314305,97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325319,08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1314414,51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325264,54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1314486,44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325248,01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325252,8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325269,32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325323,87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325342,37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325367,24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325406,33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1314309,6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325456,84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325472,7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325485,4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1314208,04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1314198,8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325503,79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325519,78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325531,58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1314171,53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325549,7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325563,15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325534,25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1314218,95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325511,83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325530,06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1314182,5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325554,14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1314175,39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325567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325584,66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1314142,99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325579,25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1314214,02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1314475,12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325253,79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1314640,83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325073,89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324954,31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324881,27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1315111,78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324839,27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1315162,54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324814,21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1315192,56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324654,08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1315384,02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324644,93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1315380,75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324634,85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1315379,52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324667,98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1315338,54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324668,8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1315322,66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324659,22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1315298,29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324622,26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1315239,98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1315139,5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1314635,74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324865,38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1314511,71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324971,93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324979,98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1314347,19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325018,32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1314336,3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325081,27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325100,84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325159,83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1314254,89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325182,67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325191,96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325233,24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1314233,54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325245,17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1314210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325254,03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1314200,14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325263,39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1314188,6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325339,68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325445,74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325535,44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325556,41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1314027,83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325564,98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1314025,71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325633,61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1314000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324988,8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324988,63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324988,8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325000,14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324999,72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324999,9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325000,14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324966,95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324856,2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1314604,4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324787,77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1314649,59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1314650,5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324785,73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324744,1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1314902,3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1314959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1314959,29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1314959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1315024,5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7" style="position:absolute;z-index:-91834880;mso-position-horizontal-relative:page;mso-position-vertical-relative:page" from="157.2pt,308.1pt" to="160.9pt,308.1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CC6916" w:rsidP="00CC6916">
      <w:pPr>
        <w:pStyle w:val="a5"/>
        <w:tabs>
          <w:tab w:val="left" w:pos="2278"/>
        </w:tabs>
        <w:ind w:left="2277" w:right="63" w:firstLine="0"/>
        <w:rPr>
          <w:i/>
          <w:u w:val="none"/>
        </w:rPr>
      </w:pPr>
      <w:proofErr w:type="gramStart"/>
      <w:r>
        <w:rPr>
          <w:i/>
        </w:rPr>
        <w:t xml:space="preserve">3.2 </w:t>
      </w:r>
      <w:r w:rsidR="00DD7CE7">
        <w:rPr>
          <w:i/>
        </w:rPr>
        <w:t>Коммунально-складская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зона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(населённый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пункт</w:t>
      </w:r>
      <w:r w:rsidR="00DD7CE7">
        <w:rPr>
          <w:i/>
          <w:spacing w:val="-2"/>
        </w:rPr>
        <w:t xml:space="preserve"> </w:t>
      </w:r>
      <w:proofErr w:type="spellStart"/>
      <w:r w:rsidR="00DD7CE7">
        <w:rPr>
          <w:i/>
        </w:rPr>
        <w:t>р.п</w:t>
      </w:r>
      <w:proofErr w:type="spellEnd"/>
      <w:r w:rsidR="00DD7CE7">
        <w:rPr>
          <w:i/>
        </w:rPr>
        <w:t>.</w:t>
      </w:r>
      <w:proofErr w:type="gramEnd"/>
      <w:r w:rsidR="00DD7CE7">
        <w:rPr>
          <w:i/>
          <w:spacing w:val="-1"/>
        </w:rPr>
        <w:t xml:space="preserve"> </w:t>
      </w:r>
      <w:proofErr w:type="gramStart"/>
      <w:r w:rsidR="00DD7CE7"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25187кв.м.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95кв.м.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1312760,47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1312760,47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73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326447,2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1312948,5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1312937,22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1312956,09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73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326221,49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1313102,16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7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326182,08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85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6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6" style="position:absolute;z-index:-91834368;mso-position-horizontal-relative:page;mso-position-vertical-relative:page" from="157.2pt,284.4pt" to="160.9pt,284.4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85158E" w:rsidP="0085158E">
      <w:pPr>
        <w:pStyle w:val="a5"/>
        <w:tabs>
          <w:tab w:val="left" w:pos="1954"/>
        </w:tabs>
        <w:ind w:left="1953" w:right="63" w:firstLine="0"/>
        <w:rPr>
          <w:i/>
          <w:u w:val="none"/>
        </w:rPr>
      </w:pPr>
      <w:proofErr w:type="gramStart"/>
      <w:r>
        <w:rPr>
          <w:i/>
        </w:rPr>
        <w:t xml:space="preserve">3.3 </w:t>
      </w:r>
      <w:r w:rsidR="00DD7CE7">
        <w:rPr>
          <w:i/>
        </w:rPr>
        <w:t>Зона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инженерной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инфраструктуры</w:t>
      </w:r>
      <w:r w:rsidR="00DD7CE7">
        <w:rPr>
          <w:i/>
          <w:spacing w:val="-3"/>
        </w:rPr>
        <w:t xml:space="preserve"> </w:t>
      </w:r>
      <w:r w:rsidR="00DD7CE7">
        <w:rPr>
          <w:i/>
        </w:rPr>
        <w:t>(населённый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пункт</w:t>
      </w:r>
      <w:r w:rsidR="00DD7CE7">
        <w:rPr>
          <w:i/>
          <w:spacing w:val="-3"/>
        </w:rPr>
        <w:t xml:space="preserve"> </w:t>
      </w:r>
      <w:proofErr w:type="spellStart"/>
      <w:r w:rsidR="00DD7CE7">
        <w:rPr>
          <w:i/>
        </w:rPr>
        <w:t>р.п</w:t>
      </w:r>
      <w:proofErr w:type="spellEnd"/>
      <w:r w:rsidR="00DD7CE7">
        <w:rPr>
          <w:i/>
        </w:rPr>
        <w:t>.</w:t>
      </w:r>
      <w:proofErr w:type="gramEnd"/>
      <w:r w:rsidR="00DD7CE7">
        <w:rPr>
          <w:i/>
        </w:rPr>
        <w:t xml:space="preserve"> </w:t>
      </w:r>
      <w:proofErr w:type="gramStart"/>
      <w:r w:rsidR="00DD7CE7"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86166кв.м.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220кв.м.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1314646,9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327011,35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327012,28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1314624,81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1314622,8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1314613,35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1314586,69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326960,25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1314603,76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1314601,74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1314602,99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1313723,3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1313723,9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1313727,78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1313730,72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1313721,32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1313715,5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1312047,01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1312073,22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1312052,34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326051,36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1312024,71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1313203,89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325784,53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1313176,57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1313368,67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325685,98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325644,9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325641,07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325744,43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1313150,9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325928,41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325950,8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326012,36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1313182,11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325858,1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1313720,3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1313799,77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1313808,33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325570,47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1313805,49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325547,94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1313791,53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325516,7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1313747,75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325491,57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325483,55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325483,1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1313670,2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1313704,86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325785,07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1313678,44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325477,5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1313670,5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1314779,51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1314883,75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325949,71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1314852,92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325883,85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1314739,77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1314779,51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1314795,64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5" style="position:absolute;z-index:-91833856;mso-position-horizontal-relative:page;mso-position-vertical-relative:page" from="157.2pt,519.3pt" to="160.9pt,519.3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0C10F0" w:rsidP="000C10F0">
      <w:pPr>
        <w:pStyle w:val="a5"/>
        <w:tabs>
          <w:tab w:val="left" w:pos="3792"/>
        </w:tabs>
        <w:ind w:left="3791" w:right="59" w:firstLine="0"/>
        <w:rPr>
          <w:i/>
          <w:u w:val="none"/>
        </w:rPr>
      </w:pPr>
      <w:r>
        <w:rPr>
          <w:i/>
        </w:rPr>
        <w:t xml:space="preserve">3.3 </w:t>
      </w:r>
      <w:r w:rsidR="00DD7CE7">
        <w:rPr>
          <w:i/>
        </w:rPr>
        <w:t>Зона</w:t>
      </w:r>
      <w:r w:rsidR="00DD7CE7">
        <w:rPr>
          <w:i/>
          <w:spacing w:val="-3"/>
        </w:rPr>
        <w:t xml:space="preserve"> </w:t>
      </w:r>
      <w:r w:rsidR="00DD7CE7">
        <w:rPr>
          <w:i/>
        </w:rPr>
        <w:t>инженерной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инфраструктуры</w:t>
      </w:r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655кв.м.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110кв.м.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327898,33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1312491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1312541,1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1312585,27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1312586,8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1312586,52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1312585,27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1312636,7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1312634,8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327911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327910,96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1312780,3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1312780,3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1312785,16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327892,39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1312785,8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1312785,16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327925,23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327928,84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1312892,5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327947,3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1312977,45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1312985,37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327924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1312986,4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1313040,23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1313010,9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1313005,8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1312424,9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1312434,75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327636,5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1312402,36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327580,96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327522,7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327522,5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327460,7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327460,7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1312194,1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327474,8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327440,3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1312070,5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327342,3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327408,19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327406,3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1312453,1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1312495,34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1312495,99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327232,9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327125,5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1312217,28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1312545,72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327147,64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326965,27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326847,7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1312659,3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1312658,97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1312764,67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326797,8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326836,1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1312783,38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326839,2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1312779,6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1312832,57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1312857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(60)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1312918,5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1312918,2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1313032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327157,3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327168,79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327155,58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327162,1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327162,1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327211,1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1312908,42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1312894,86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327174,4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1312882,12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1312881,98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327206,78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1312882,12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1312898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327512,1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327823,2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327858,64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1313357,85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1313349,9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(95)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327866,8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327866,8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327745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1313701,7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327691,78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327688,5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327688,5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326592,8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326586,51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1313121,42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326534,2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1313230,5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326634,5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326689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326693,99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328056,36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328046,6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1314126,7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1313812,4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1313812,4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1313826,22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1313943,3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1313943,3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1314200,28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1314573,29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1314572,35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1314573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1314573,29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1314675,3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1314663,01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326760,79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326755,73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1314733,5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1314733,2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1314777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326782,51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1314814,08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326782,5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326778,6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1314843,18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326778,4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326765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326763,02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326739,39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1314055,6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326401,81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326401,83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326625,3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1313687,4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1313694,82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326570,83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1313688,4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326570,6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1313592,6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1313499,77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1313521,1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1313641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1313640,72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1313628,1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1313617,5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326239,15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326239,28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326183,8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1313694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1313767,5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1313767,5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1314220,4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1314431,04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1314647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325999,8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325999,8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325973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1314795,64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1311517,53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326489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1311518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1311515,58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1311721,47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1311721,94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1312092,78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1312091,31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326665,46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1312260,07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1312260,54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1312258,6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1312382,18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1312607,1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1312607,1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1312542,97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1312542,91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(235)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326590,05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326562,9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1312150,73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1312167,6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1312166,77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326302,92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1312173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1312168,11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1312144,5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1312189,5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325805,8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325805,97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1312234,11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325873,87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1312233,7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1312277,5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325939,9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1312356,1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1312399,8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326098,96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326100,4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1312399,8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326103,82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326103,53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326113,32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1312423,96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326189,05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326195,4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1312448,4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1312448,4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326227,7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1312520,48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326250,24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1312527,79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1312520,48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326356,55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(270)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326439,7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326439,7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1312706,4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326350,8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1312791,91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326497,18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1312797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326496,89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1312792,01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1312775,9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(279)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326279,4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326279,4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326161,5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326293,47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1313244,7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1313173,09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1313230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326143,3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1313218,6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1313271,4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326098,34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326046,8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1313291,1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1313318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1313317,82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1313318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325950,3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325947,79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1313426,9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1313427,17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1313426,9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325837,8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1313393,02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1313225,2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1313283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1313346,07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325616,99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1313343,97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325605,94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325601,17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325601,51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325605,94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1313476,07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325617,5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325583,3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325583,3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(314)</w:t>
            </w:r>
          </w:p>
        </w:tc>
      </w:tr>
    </w:tbl>
    <w:p w:rsidR="006F274C" w:rsidRDefault="006F274C">
      <w:pPr>
        <w:spacing w:line="215" w:lineRule="exac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325544,73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325544,9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1313627,5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325508,88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1313678,44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325477,5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1313670,5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325606,6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1314012,83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325572,5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1313981,7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1313951,4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325000,14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324999,72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324999,9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325000,14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324966,95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1314400,6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324988,8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324988,63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1314567,18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324988,8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324856,2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1314604,4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1314603,99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324787,77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1314649,59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1314650,5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324785,73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1314902,5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324744,1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1314902,3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1314959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1314959,29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1314959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1315024,5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1313400,92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6F274C" w:rsidRDefault="00DD7CE7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4" style="position:absolute;z-index:-91833344;mso-position-horizontal-relative:page;mso-position-vertical-relative:page" from="157.2pt,504.7pt" to="160.9pt,504.7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FA0C82" w:rsidP="00FA0C82">
      <w:pPr>
        <w:pStyle w:val="a5"/>
        <w:tabs>
          <w:tab w:val="left" w:pos="1836"/>
        </w:tabs>
        <w:ind w:left="1835" w:right="65" w:firstLine="0"/>
        <w:rPr>
          <w:i/>
          <w:u w:val="none"/>
        </w:rPr>
      </w:pPr>
      <w:proofErr w:type="gramStart"/>
      <w:r>
        <w:rPr>
          <w:i/>
        </w:rPr>
        <w:t xml:space="preserve">3.4 </w:t>
      </w:r>
      <w:r w:rsidR="00DD7CE7">
        <w:rPr>
          <w:i/>
        </w:rPr>
        <w:t>Зона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транспортной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инфраструктуры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(населённый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пункт</w:t>
      </w:r>
      <w:r w:rsidR="00DD7CE7">
        <w:rPr>
          <w:i/>
          <w:spacing w:val="-3"/>
        </w:rPr>
        <w:t xml:space="preserve"> </w:t>
      </w:r>
      <w:proofErr w:type="spellStart"/>
      <w:r w:rsidR="00DD7CE7">
        <w:rPr>
          <w:i/>
        </w:rPr>
        <w:t>р.п</w:t>
      </w:r>
      <w:proofErr w:type="spellEnd"/>
      <w:r w:rsidR="00DD7CE7">
        <w:rPr>
          <w:i/>
        </w:rPr>
        <w:t>.</w:t>
      </w:r>
      <w:proofErr w:type="gramEnd"/>
      <w:r w:rsidR="00DD7CE7">
        <w:rPr>
          <w:i/>
        </w:rPr>
        <w:t xml:space="preserve"> </w:t>
      </w:r>
      <w:proofErr w:type="gramStart"/>
      <w:r w:rsidR="00DD7CE7"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162328кв.м.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267кв.м.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326962,51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1313103,33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327046,3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327052,39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1313276,49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327105,53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1314143,5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1314152,7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1314148,09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327812,39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327783,97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327583,82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327582,08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1314169,76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1314380,03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1314477,6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327013,55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1314992,25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1315072,31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327002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326994,53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326987,06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326991,3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1315073,31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326998,66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1314990,63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1314543,31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1314476,91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327086,2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1313700,05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1313604,54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327120,7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327083,96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1313445,79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1313103,05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326862,5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1313109,93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1313142,1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1313142,05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326661,9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1313134,61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1313196,6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1313215,84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1313221,01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326563,54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1313222,6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326485,62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1313324,44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1313531,08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326313,81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1313597,41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326262,36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1313652,58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1313715,95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1313864,96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326083,3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1313874,08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1313973,03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1314139,49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325771,64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1314325,54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1314680,05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1314510,53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325754,2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1314317,22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325812,85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325865,16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1314162,98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325875,7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1313964,56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326070,5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326087,7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1313848,6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326131,02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1313788,45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1313777,95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326188,66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326331,68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326374,18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1313443,78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326469,1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1313318,9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1313283,65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326595,24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1313047,56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326598,08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1313099,15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1313122,1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326721,69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326849,19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1313099,39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326863,79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1313097,99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326863,59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1313093,28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326962,51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1313082,4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326567,65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326565,5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326568,71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326571,8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1313199,1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1313152,07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1313078,5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1311828,72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326786,69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1311857,59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1311870,14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326776,25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1311890,36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326746,9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1311989,79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326745,6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1312013,41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1312026,93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1312038,99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326749,03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326751,91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1312093,01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1312163,21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326830,91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326860,52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326864,77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326871,39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1312178,2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1312192,94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327013,91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1312195,27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327022,6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327025,28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327019,3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1312182,45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326967,82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1312183,26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1312228,66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326869,76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1312234,41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326914,42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1312294,87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1312121,93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326756,53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1312072,34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326743,98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1312012,44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1311990,6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1311897,54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1311889,36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1311867,12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1311855,72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326785,06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1314115,68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1314142,99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325584,66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325575,11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325567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325554,14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1314175,39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1314182,5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325530,06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325511,83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1314218,95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325534,25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325563,15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325549,7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325531,58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1314171,53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325519,78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325503,79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1314198,8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325485,4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1314208,04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325472,7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325456,84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325439,53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1314265,69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325406,33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1314309,6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325367,24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325342,37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1314393,59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325323,87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325269,32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325252,8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325248,01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325264,54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1314486,44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325319,08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1314414,51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325337,59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1314305,97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1314239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1314218,9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1314203,93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325490,73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325499,86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325516,42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1314173,81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325522,23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325536,25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325500,3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325486,09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1314182,17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1314184,67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325450,3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1314190,26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325426,62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325402,73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1314202,57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325379,25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1314214,69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325356,19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325345,1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325334,3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1314231,48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1314237,8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325313,48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1314244,92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325302,68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325292,59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325286,7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325211,26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325162,91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325152,05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1314415,62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325144,48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1314425,28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325123,7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1314454,4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325117,1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325113,5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1314467,2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324940,96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1314662,83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324919,26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1314686,33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324917,38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324938,7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325111,34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1314465,39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325114,92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325121,37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1314433,39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325141,94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1314423,96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325149,94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325160,75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1314401,09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325186,95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1314371,41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1314265,33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1314258,5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325311,97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325322,69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325332,87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325343,8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325354,94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325366,07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325378,47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1314199,8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325425,9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1314193,1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325451,1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1314187,24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325467,87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1314183,74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325499,7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325596,73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1314133,94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325610,66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1314128,78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1311516,4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1311659,4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326335,45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326365,51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1311937,35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1311938,83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1311912,62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1311892,22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1311852,5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326585,2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1311903,56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1311924,14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1311955,85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326381,48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326439,48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326452,48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1312486,66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326518,59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1312653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326520,18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1312717,35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326522,8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326546,1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1313036,8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1313031,6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326424,48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326403,57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1313047,1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326295,37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1313197,64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1313234,24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1313308,44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1313350,88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1313389,6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326161,66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326136,71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1313485,19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1313460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325922,8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326060,65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326091,6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1313485,2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326108,5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1313478,4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326191,44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1313305,9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1313037,96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326418,04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1313017,8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1313001,46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326503,06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1312667,88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326499,77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326436,57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1312346,85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326420,28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1312293,05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326398,2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326362,54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1312004,1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326345,63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1311945,36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1311827,3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326307,47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1311783,78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1311663,62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1311516,4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326257,56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1311471,35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1311459,09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1311175,97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1310876,9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1310876,9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326173,61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1311516,4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3" style="position:absolute;z-index:-91832832;mso-position-horizontal-relative:page;mso-position-vertical-relative:page" from="157.2pt,247.1pt" to="160.9pt,247.1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592465" w:rsidP="00592465">
      <w:pPr>
        <w:pStyle w:val="a5"/>
        <w:tabs>
          <w:tab w:val="left" w:pos="3676"/>
        </w:tabs>
        <w:ind w:left="3675" w:right="56" w:firstLine="0"/>
        <w:rPr>
          <w:i/>
          <w:u w:val="none"/>
        </w:rPr>
      </w:pPr>
      <w:r>
        <w:rPr>
          <w:i/>
        </w:rPr>
        <w:t xml:space="preserve">3.4 </w:t>
      </w:r>
      <w:r w:rsidR="00DD7CE7">
        <w:rPr>
          <w:i/>
        </w:rPr>
        <w:t>Зона</w:t>
      </w:r>
      <w:r w:rsidR="00DD7CE7">
        <w:rPr>
          <w:i/>
          <w:spacing w:val="-3"/>
        </w:rPr>
        <w:t xml:space="preserve"> </w:t>
      </w:r>
      <w:r w:rsidR="00DD7CE7">
        <w:rPr>
          <w:i/>
        </w:rPr>
        <w:t>транспортной</w:t>
      </w:r>
      <w:r w:rsidR="00DD7CE7">
        <w:rPr>
          <w:i/>
          <w:spacing w:val="-3"/>
        </w:rPr>
        <w:t xml:space="preserve"> </w:t>
      </w:r>
      <w:r w:rsidR="00DD7CE7">
        <w:rPr>
          <w:i/>
        </w:rPr>
        <w:t>инфраструктуры</w:t>
      </w:r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610590кв.м.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407кв.м.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328264,84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1314541,39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328176,9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1314407,66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328129,7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328074,39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1314329,57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1314229,09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1314196,5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327841,44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327834,78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1314167,52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327841,68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1314163,87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327894,5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328133,87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1314355,77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1314376,42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1314446,85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328248,48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1314569,43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1314874,82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328410,48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1314942,95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328691,58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1315572,99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328687,74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1315573,71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328683,35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1315564,64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328264,84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1314161,2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327812,39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325467,3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1314705,52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325497,68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1314680,05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1311847,14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1311852,5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1311828,04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1311831,69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1311836,37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325922,8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1313460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325736,64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1313407,73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325609,33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325644,9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325741,03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325820,81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325922,8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1311976,11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1312002,1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1311981,88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327006,26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1311963,22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1311976,11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1312036,04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1312053,01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1312164,67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327009,9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1312186,73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1312195,27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327013,91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1312192,94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1312036,04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323665,66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1315212,73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323618,07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1315198,79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323584,34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1315185,6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323665,66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1315212,73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1312139,2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1312224,45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327030,67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327028,46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1312359,89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326971,07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326958,65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1312440,05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326933,83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1312488,03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1312696,3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1312700,86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1312733,82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326797,48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1312750,4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326817,84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326817,9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1312763,2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1312901,97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326558,53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1313048,3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1313047,56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1313060,27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1313072,41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326465,86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1313184,8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326455,96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1313199,45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1313254,1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326358,45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1313330,79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326375,4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1313344,84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326372,4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326232,6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1313565,67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326210,97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326205,28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326213,67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1313635,34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326206,42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326214,61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326214,81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1313652,67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326192,25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1313666,34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1313711,7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1313793,55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326074,97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326070,5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326006,34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1313964,56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325875,7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1314148,7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325842,81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325824,1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325813,64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325819,59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325817,76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1314284,46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325719,58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325715,8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325713,07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1314286,7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325663,03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325633,9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1314399,93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325598,3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325602,3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1314665,86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325434,3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1314692,64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325330,53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1314832,35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325222,27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1314985,54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325093,58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1315141,72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325023,3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1315223,44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324969,1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1315276,82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324949,26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1315301,98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324810,15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1315474,37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324779,97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1315511,46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324760,09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1315506,63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324723,14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1315497,66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1315488,35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324686,29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1315493,16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324676,83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1315490,17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1315485,46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324610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1315470,11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324601,48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1315461,66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324601,46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1315459,51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324052,86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1315318,09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324054,54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1315313,23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324076,08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1315250,96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324634,85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1315379,52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324644,93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1315380,75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324654,08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1315384,02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324814,21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1315192,56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324839,27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1315162,54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324881,27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1315111,78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324954,31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325073,89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325188,31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325253,79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1314640,83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325364,32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1314475,12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325579,25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1314214,02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1314110,25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325672,8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1314080,02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1314041,4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1313772,85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326021,5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1313616,44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326080,06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1313585,68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326171,14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1313420,18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326241,31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1313419,01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1313364,51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1313369,53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1313327,66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1313215,89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326480,68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1313110,32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326484,39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1313104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326471,21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326463,99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1313036,8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1313051,51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326546,1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1313037,46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1312998,81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1312744,05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326713,45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1312665,45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1312665,2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326819,59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326831,8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326862,31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1312364,49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1312318,36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1312185,02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327019,3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1312205,83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1312205,87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327025,28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327055,37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1312171,11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1312139,2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1312812,4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326749,34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1312791,24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326770,57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1312752,09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1312773,11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1313086,32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326497,05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1313094,76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1313084,08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1313895,3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1313937,05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1313924,88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325979,5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1313914,84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325998,15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1313890,09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1313900,94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326020,34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1313886,84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326023,23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1313888,74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1313895,3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325978,7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1313995,24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1313994,7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1314000,9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325964,35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325961,42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1313968,47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1313962,6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325946,56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1313957,91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325986,32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325916,96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325894,29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1314044,89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325888,58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325900,04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325935,9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326173,61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1310876,9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1310876,9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326152,97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326158,93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1310864,89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326172,77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1310864,85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32" style="position:absolute;z-index:-91832320;mso-position-horizontal-relative:page;mso-position-vertical-relative:page" from="157.2pt,362.2pt" to="160.9pt,362.2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EA1294" w:rsidP="00EA1294">
      <w:pPr>
        <w:pStyle w:val="a5"/>
        <w:tabs>
          <w:tab w:val="left" w:pos="2284"/>
        </w:tabs>
        <w:ind w:left="2283" w:right="64" w:firstLine="0"/>
        <w:rPr>
          <w:i/>
          <w:u w:val="none"/>
        </w:rPr>
      </w:pPr>
      <w:r>
        <w:rPr>
          <w:i/>
        </w:rPr>
        <w:t>3.5</w:t>
      </w:r>
      <w:proofErr w:type="gramStart"/>
      <w:r>
        <w:rPr>
          <w:i/>
        </w:rPr>
        <w:t xml:space="preserve"> </w:t>
      </w:r>
      <w:r w:rsidR="00DD7CE7">
        <w:rPr>
          <w:i/>
        </w:rPr>
        <w:t>И</w:t>
      </w:r>
      <w:proofErr w:type="gramEnd"/>
      <w:r w:rsidR="00DD7CE7">
        <w:rPr>
          <w:i/>
        </w:rPr>
        <w:t>ная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производственная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зона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(населённый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пункт</w:t>
      </w:r>
      <w:r w:rsidR="00DD7CE7">
        <w:rPr>
          <w:i/>
          <w:spacing w:val="-2"/>
        </w:rPr>
        <w:t xml:space="preserve"> </w:t>
      </w:r>
      <w:proofErr w:type="spellStart"/>
      <w:r w:rsidR="00DD7CE7">
        <w:rPr>
          <w:i/>
        </w:rPr>
        <w:t>р.п</w:t>
      </w:r>
      <w:proofErr w:type="spellEnd"/>
      <w:r w:rsidR="00DD7CE7">
        <w:rPr>
          <w:i/>
        </w:rPr>
        <w:t xml:space="preserve">. </w:t>
      </w:r>
      <w:proofErr w:type="gramStart"/>
      <w:r w:rsidR="00DD7CE7"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9391кв.м.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47кв.м.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DD7CE7">
      <w:pPr>
        <w:spacing w:before="3"/>
        <w:rPr>
          <w:sz w:val="14"/>
        </w:rPr>
      </w:pPr>
      <w:r>
        <w:lastRenderedPageBreak/>
        <w:pict>
          <v:line id="_x0000_s1031" style="position:absolute;z-index:-91831808;mso-position-horizontal-relative:page;mso-position-vertical-relative:page" from="157.2pt,602.4pt" to="160.9pt,602.4pt" strokeweight=".20989mm">
            <w10:wrap anchorx="page" anchory="page"/>
          </v:line>
        </w:pict>
      </w: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1312665,45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326717,86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1312710,06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1312704,91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326611,18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326641,16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325671,5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1314096,91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325674,07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1314106,21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325520,4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325513,7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1314129,3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325671,5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1314096,91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2"/>
              <w:ind w:right="0"/>
              <w:jc w:val="left"/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spacing w:line="215" w:lineRule="exact"/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BC594D" w:rsidP="00BC594D">
      <w:pPr>
        <w:pStyle w:val="a5"/>
        <w:tabs>
          <w:tab w:val="left" w:pos="1696"/>
        </w:tabs>
        <w:ind w:left="1695" w:right="66" w:firstLine="0"/>
        <w:rPr>
          <w:i/>
          <w:u w:val="none"/>
        </w:rPr>
      </w:pPr>
      <w:bookmarkStart w:id="0" w:name="_GoBack"/>
      <w:bookmarkEnd w:id="0"/>
      <w:r>
        <w:rPr>
          <w:i/>
        </w:rPr>
        <w:t>3.6</w:t>
      </w:r>
      <w:proofErr w:type="gramStart"/>
      <w:r>
        <w:rPr>
          <w:i/>
        </w:rPr>
        <w:t xml:space="preserve"> </w:t>
      </w:r>
      <w:r w:rsidR="00DD7CE7">
        <w:rPr>
          <w:i/>
        </w:rPr>
        <w:t>И</w:t>
      </w:r>
      <w:proofErr w:type="gramEnd"/>
      <w:r w:rsidR="00DD7CE7">
        <w:rPr>
          <w:i/>
        </w:rPr>
        <w:t>ная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зона</w:t>
      </w:r>
      <w:r w:rsidR="00DD7CE7">
        <w:rPr>
          <w:i/>
          <w:spacing w:val="-2"/>
        </w:rPr>
        <w:t xml:space="preserve"> </w:t>
      </w:r>
      <w:r w:rsidR="00DD7CE7">
        <w:rPr>
          <w:i/>
        </w:rPr>
        <w:t>инженерной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инфраструктуры</w:t>
      </w:r>
      <w:r w:rsidR="00DD7CE7">
        <w:rPr>
          <w:i/>
          <w:spacing w:val="-3"/>
        </w:rPr>
        <w:t xml:space="preserve"> </w:t>
      </w:r>
      <w:r w:rsidR="00DD7CE7">
        <w:rPr>
          <w:i/>
        </w:rPr>
        <w:t>(населённый</w:t>
      </w:r>
      <w:r w:rsidR="00DD7CE7">
        <w:rPr>
          <w:i/>
          <w:spacing w:val="-1"/>
        </w:rPr>
        <w:t xml:space="preserve"> </w:t>
      </w:r>
      <w:r w:rsidR="00DD7CE7">
        <w:rPr>
          <w:i/>
        </w:rPr>
        <w:t>пункт</w:t>
      </w:r>
      <w:r w:rsidR="00DD7CE7">
        <w:rPr>
          <w:i/>
          <w:spacing w:val="-3"/>
        </w:rPr>
        <w:t xml:space="preserve"> </w:t>
      </w:r>
      <w:proofErr w:type="spellStart"/>
      <w:r w:rsidR="00DD7CE7">
        <w:rPr>
          <w:i/>
        </w:rPr>
        <w:t>р.п</w:t>
      </w:r>
      <w:proofErr w:type="spellEnd"/>
      <w:r w:rsidR="00DD7CE7">
        <w:rPr>
          <w:i/>
        </w:rPr>
        <w:t xml:space="preserve">. </w:t>
      </w:r>
      <w:proofErr w:type="gramStart"/>
      <w:r w:rsidR="00DD7CE7">
        <w:rPr>
          <w:i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DD7CE7">
      <w:pPr>
        <w:spacing w:before="3"/>
        <w:rPr>
          <w:sz w:val="14"/>
        </w:rPr>
      </w:pPr>
      <w:r>
        <w:lastRenderedPageBreak/>
        <w:pict>
          <v:line id="_x0000_s1030" style="position:absolute;z-index:-91831296;mso-position-horizontal-relative:page;mso-position-vertical-relative:page" from="157.2pt,545.8pt" to="160.9pt,545.8pt" strokeweight=".20989mm">
            <w10:wrap anchorx="page" anchory="page"/>
          </v:line>
        </w:pict>
      </w: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1312903,73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1312833,86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2"/>
              <w:ind w:right="0"/>
              <w:jc w:val="left"/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spacing w:line="215" w:lineRule="exact"/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spacing w:before="91"/>
        <w:ind w:left="251" w:right="312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1666109кв.м.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704кв.м.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328129,7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1314407,66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328176,9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1314456,68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1314541,39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328264,84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328683,35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1315564,64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328687,74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1315573,71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328638,51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1315583,08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328576,68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1315599,28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328472,69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328355,46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1315653,06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328144,22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1315684,07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1315652,7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327977,87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1315615,42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1315504,79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328003,92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1315423,04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328019,78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1315280,56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1315127,21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1314926,25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328107,76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328129,7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1314374,07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46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328208,67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327950,57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1312739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1312729,75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327599,59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1312336,78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1312366,09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1312114,56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1312315,67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1312154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1310965,81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1311011,83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1311029,33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326368,52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1311058,08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326363,62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1311083,43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1311120,24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326395,51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1311146,82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326413,48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1311156,37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1311159,9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1311167,67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1311192,48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1311249,05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1311262,14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1311282,74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326466,3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1311291,44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326428,62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1311320,86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326411,61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1311321,17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1311341,02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326359,64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1311344,14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1310831,9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1310816,53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1310797,32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326343,17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1310810,26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1310838,07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1310965,81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3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324971,93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324865,38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1314511,71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1314635,74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1315139,5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324622,26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1315239,98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324659,22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1315298,29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324668,8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1315322,66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324667,98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1315338,54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324634,85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1315379,52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324076,08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1315250,96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324054,54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1315313,23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324052,86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1315318,09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323823,1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1315258,86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323665,66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1315212,73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323584,34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1315185,6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323521,45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1315161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323521,71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1315160,69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323634,12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323646,82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1314983,49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323594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1314653,85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323597,34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1314536,18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323620,75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323622,08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1314296,8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323622,75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323661,85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323687,07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1314202,3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323723,87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1314196,85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323774,65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323807,02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1314198,9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323843,4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323956,67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1314258,31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323984,57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1314261,26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324045,91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1314284,77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324100,09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1314286,13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324196,19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324226,86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1314246,26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324438,95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324453,5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1314371,84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324500,53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1314385,81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324519,39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324533,73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324555,43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324569,86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1314392,15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324593,05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324607,73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324635,65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324660,74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1314404,22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324679,9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324697,91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1314403,79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1314405,12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1314396,43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324751,4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1314397,77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324774,13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1314387,07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324795,39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1314385,76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324812,9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1314369,9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324845,09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1314366,83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324865,91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324884,13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1314361,86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324896,44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1314361,86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324908,04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324918,92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324956,31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1314355,94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29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324971,93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6F274C" w:rsidRDefault="00DD7CE7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29" style="position:absolute;z-index:-91830784;mso-position-horizontal-relative:page;mso-position-vertical-relative:page" from="157.2pt,605.5pt" to="160.9pt,605.5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DD7CE7">
      <w:pPr>
        <w:spacing w:before="235" w:line="230" w:lineRule="auto"/>
        <w:ind w:left="3247" w:right="258" w:hanging="3052"/>
        <w:rPr>
          <w:i/>
        </w:rPr>
      </w:pPr>
      <w:proofErr w:type="gramStart"/>
      <w:r>
        <w:rPr>
          <w:i/>
          <w:u w:val="single"/>
        </w:rPr>
        <w:t>5.1 Зона озелененных территорий общего пользования (лесопарки, парки, сады, северы, бульвары, городские</w:t>
      </w:r>
      <w:r>
        <w:rPr>
          <w:i/>
          <w:spacing w:val="-52"/>
        </w:rPr>
        <w:t xml:space="preserve"> </w:t>
      </w:r>
      <w:r>
        <w:rPr>
          <w:i/>
          <w:u w:val="single"/>
        </w:rPr>
        <w:t>леса)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(населённый пункт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р.п</w:t>
      </w:r>
      <w:proofErr w:type="spellEnd"/>
      <w:r>
        <w:rPr>
          <w:i/>
          <w:u w:val="single"/>
        </w:rPr>
        <w:t>.</w:t>
      </w:r>
      <w:proofErr w:type="gramEnd"/>
      <w:r>
        <w:rPr>
          <w:i/>
          <w:spacing w:val="1"/>
          <w:u w:val="single"/>
        </w:rPr>
        <w:t xml:space="preserve"> </w:t>
      </w:r>
      <w:proofErr w:type="gramStart"/>
      <w:r>
        <w:rPr>
          <w:i/>
          <w:u w:val="single"/>
        </w:rPr>
        <w:t>Милославское)</w:t>
      </w:r>
      <w:proofErr w:type="gramEnd"/>
    </w:p>
    <w:p w:rsidR="006F274C" w:rsidRDefault="006F274C">
      <w:pPr>
        <w:rPr>
          <w:i/>
          <w:sz w:val="13"/>
        </w:rPr>
      </w:pPr>
    </w:p>
    <w:p w:rsidR="006F274C" w:rsidRDefault="00DD7CE7">
      <w:pPr>
        <w:spacing w:before="92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3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984950кв.м.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762кв.м.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328107,76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1314567,3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1314926,25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328033,36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327937,07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1315123,24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327693,93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1315245,96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327645,72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1315260,46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1315257,98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1315274,2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327609,12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1315308,97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327603,86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1315341,63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327585,92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327579,92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327564,06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1315513,58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1315533,07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327426,9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1315452,28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327481,5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1315390,19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327506,61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1315343,54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1315319,35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1315272,28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1315228,94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327514,64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1315112,9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1315100,66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1315079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1314980,85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1314887,9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1314865,65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327486,87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1314779,94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327496,5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1314744,03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327506,49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1314701,75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327521,56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327536,5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327533,71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1314618,24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327540,65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1314589,74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327538,86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327541,57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1314549,04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327570,23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327587,19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1314325,98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327563,42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327556,52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1314274,03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327555,21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1314266,65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327565,92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1314254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1314239,89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327582,08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327583,82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1314159,38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1314164,16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1314189,76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327617,08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1314211,19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1314233,7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327617,4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1314292,84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1314307,71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327655,89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328126,02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1314394,94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327321,78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1312774,87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327322,48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1312807,28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1312849,67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327385,47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1312864,66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1312877,3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327436,45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1312898,05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327449,7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1312926,29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327478,22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327502,47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327529,56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327603,95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1313059,12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1313091,42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327678,87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327678,47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1313163,51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1313259,6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1313324,36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1313346,84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327647,12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1313390,6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1313427,78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327601,88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1313447,72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327572,86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1313471,45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1313527,91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327606,89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1313600,57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1313657,9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327655,47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1313706,41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327654,26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1313729,43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327626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327625,18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327620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327613,86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1313785,01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1313784,92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1313794,41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327634,08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1313811,54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1313853,3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327597,92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1313870,6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327575,57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327586,32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1314052,53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327596,37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1314073,56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327616,15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1314085,13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1314095,9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1314113,43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1314134,98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327628,85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327605,42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327584,16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1314148,09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327563,01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1314142,64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327530,86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1314031,78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327518,26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1314011,13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1313928,98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327511,6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327487,99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1313890,53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327486,23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1313872,08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1313854,68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327530,97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327542,72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1313762,66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1313744,13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327568,97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1313674,95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327519,06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1313555,22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327514,86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1313461,18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1313405,61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1313359,57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1313335,66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327548,03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1313316,14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327556,17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1313284,1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327574,52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1313260,8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327585,98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1313242,7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327599,71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327598,14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1313202,68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327607,21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1313182,24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1313155,17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1313131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327488,75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1313086,22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327477,19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1313062,33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1313059,08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1313042,85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327459,94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327443,07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327427,83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1312996,9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327395,61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327384,94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1312971,57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327365,64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1312951,2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1312941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1312921,56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1312907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327261,44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1312873,38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327244,02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1312850,93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327236,59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1312827,03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327217,94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1312821,84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327174,84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327162,49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1312762,7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1312718,01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327094,01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1312684,49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327044,23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1312649,5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327035,5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1312632,65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1312606,28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1312587,51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1312576,96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326927,34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326907,55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1312535,74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326920,88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326933,83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1312488,03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326950,89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1312461,76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326987,8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1312478,46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327012,7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1312476,4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327038,91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1312507,13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1312533,72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327102,37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1312552,62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327109,93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1312567,32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327118,51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1312599,05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327170,55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1312653,69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1312674,97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327221,32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1312712,55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327246,14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327267,04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1312735,89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327290,44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1313185,4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326756,99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1311862,95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1311868,89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326714,34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326715,8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1311906,07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1311913,03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1311916,16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1311930,15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326725,53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1311935,82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1311936,27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326731,4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326724,47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1311969,64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1312002,41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1312008,09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1312009,39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326683,76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1312046,11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1312045,11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1312053,46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1312084,34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1312110,16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326676,41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1312118,56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1312135,41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326707,36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1312177,26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326713,4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1312211,12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1312228,41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1312274,5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1312287,83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1312290,45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1312311,21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1312324,64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326792,84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326812,92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1312347,1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1312360,26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326853,18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326831,8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326819,59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1312467,39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1312487,25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326798,4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1312473,19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1312440,22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326773,57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1312427,13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1312418,15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1312401,34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1312324,58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1312306,64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1312282,11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326630,86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1312252,77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1312223,7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326614,1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1312154,39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326613,96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1312064,35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326601,24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1312040,37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1311964,74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326636,98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1311946,03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1311916,35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1311898,77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326633,5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1311852,5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1311846,58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326710,82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1311847,14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1311840,38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326665,46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1312260,07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1312260,54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1312258,6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1312092,78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1312093,25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1312091,31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326051,36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1312024,71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326071,47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1312052,34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325993,26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1312107,34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1312085,97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1312107,7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325877,94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1312027,15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326057,11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1311958,76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1311998,48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1313586,86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326611,08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1313642,27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326614,12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1313735,44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1313810,58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326672,07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1313884,36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1313945,91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1314080,1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326724,65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1314096,12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326738,16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1314164,9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326657,14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1314182,97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326643,38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1314121,98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1314091,61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326627,58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1314083,09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1314069,48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326616,8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1314021,28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326600,64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326595,14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1313902,25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326593,6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1313895,17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326590,53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1313895,38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326550,9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1313901,05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1313902,72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326465,7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1313913,21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326433,27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1313697,23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1313691,63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1313682,51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1313647,06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326545,16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1313629,95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326542,66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1313555,1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326524,9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1313518,63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326522,53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1313505,52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326512,24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1313446,62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326516,92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1313401,89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1313377,54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1313221,01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326568,99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1313215,84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1313196,6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326574,31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1313248,67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1313300,7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1313350,64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1313374,83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326566,74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1313459,28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1313506,99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1313230,5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1313592,6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1313592,49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1313685,46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326570,83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1313688,4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326570,6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1313688,19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1313702,81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326611,7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326625,3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1313926,36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1313922,47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1313948,29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1313944,35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1314008,12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1314004,19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1314055,6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1314059,88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1314059,92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1314055,63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1313489,38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1313511,14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325930,84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1313558,04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325936,65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325936,35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1313667,85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1313682,77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325905,83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1313772,85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1314002,1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325718,83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1314025,9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325713,41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1314018,77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325699,13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1314000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325653,68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1314021,96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325633,61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1314026,47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325627,32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1314009,83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325597,17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1314017,48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325564,98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1314025,71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325556,41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1314027,83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325535,44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1314033,15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325498,82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1314040,91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325445,74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325339,68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325302,02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1314179,6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325280,98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1314188,6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325263,39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1314205,06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325254,03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1314200,14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325245,17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1314210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325233,24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1314233,54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325191,96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1314198,75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325202,06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1314176,45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325207,41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325204,09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325209,41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1314129,65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325222,12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1314116,27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325262,3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1314088,53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325272,48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1314065,57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325291,14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1314048,72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325302,35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1314043,39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325319,1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1314030,07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325340,16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325351,99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325369,51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1313992,68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325383,91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325395,29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1313978,54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325410,45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1313956,24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325453,75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1313935,88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325501,56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1313938,01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325518,61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325549,08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325561,67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1313888,08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1313873,41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325587,86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1313862,86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1313855,42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325592,91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1313808,33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325621,59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1313799,77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325715,43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1313752,42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325720,93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1313720,3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325764,04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1313645,47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325858,1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1313604,47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1313492,87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325785,07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1313455,04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325796,18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325814,69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1313435,78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325912,8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1313460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1313473,53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325606,6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1314013,13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1314012,83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325606,62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1314000,08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325572,5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1313999,81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1313981,7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1313976,94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325529,87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1313977,36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1313951,25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1313951,4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28" style="position:absolute;z-index:-91830272;mso-position-horizontal-relative:page;mso-position-vertical-relative:page" from="157.2pt,532pt" to="160.9pt,532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spacing w:before="91"/>
        <w:ind w:left="638"/>
        <w:rPr>
          <w:i/>
        </w:rPr>
      </w:pPr>
      <w:r>
        <w:rPr>
          <w:i/>
          <w:u w:val="single"/>
        </w:rPr>
        <w:t xml:space="preserve">5.6. </w:t>
      </w:r>
      <w:proofErr w:type="gramStart"/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специального назначения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р.п</w:t>
      </w:r>
      <w:proofErr w:type="spellEnd"/>
      <w:r>
        <w:rPr>
          <w:i/>
          <w:u w:val="single"/>
        </w:rPr>
        <w:t>.</w:t>
      </w:r>
      <w:proofErr w:type="gramEnd"/>
      <w:r>
        <w:rPr>
          <w:i/>
          <w:spacing w:val="1"/>
          <w:u w:val="single"/>
        </w:rPr>
        <w:t xml:space="preserve"> </w:t>
      </w:r>
      <w:proofErr w:type="gramStart"/>
      <w:r>
        <w:rPr>
          <w:i/>
          <w:u w:val="single"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108177кв.м.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156кв.м.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327429,39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1312035,28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327431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1312037,71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327495,25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1312154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327587,54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1312315,67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327597,71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1312335,04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327599,59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1312336,78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327604,45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1312345,29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327604,7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1312345,49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327240,99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1312536,92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327239,57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1312535,53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327228,05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1312524,33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327192,64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1312492,52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1312464,22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327133,3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1312433,08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327068,76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1312401,85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327058,68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1312386,56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327049,46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1312376,05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327032,62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1312381,68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327017,33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1312364,41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326996,39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1312340,76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327007,43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1312314,71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1312239,87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1312218,6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327028,46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1312207,92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327029,09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1312206,71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327030,67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1312203,66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327064,54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1312224,45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327115,77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1312139,2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327127,25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1312131,47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327168,98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1312119,84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327208,24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1312103,16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327299,42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1312084,43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1312034,43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327429,39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1312035,28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6F274C" w:rsidRDefault="006F274C">
      <w:pPr>
        <w:rPr>
          <w:sz w:val="16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327378,19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327112,38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1312398,38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327096,03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1312384,59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327070,85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327378,19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327440,3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1312070,5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1312070,37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327474,8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1312133,68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1312133,83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327474,41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1312194,1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327508,09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1312194,25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327507,95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1312193,84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1312258,44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327543,46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1312258,32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1312319,79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1312319,52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327580,96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327522,7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327522,5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1312370,41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327460,7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1312351,06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1312350,96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1312350,69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327460,7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1312350,77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1312495,34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1312495,99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1312219,61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1312219,29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1312219,31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327426,9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1315577,11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327389,96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1315612,5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327361,55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1315660,33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327357,06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1315699,9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327321,73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1315692,18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327306,48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1315688,85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1315693,57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327297,67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1315691,45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327240,33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1315675,15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327241,29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1315667,1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327232,94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1315665,1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327236,05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1315631,08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327219,3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1315648,02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1315531,82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327352,65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1315491,59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327347,37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1315432,36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327455,04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1315454,17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27" style="position:absolute;z-index:-91829760;mso-position-horizontal-relative:page;mso-position-vertical-relative:page" from="157.2pt,694.8pt" to="160.9pt,694.8pt" strokeweight=".20989mm">
            <w10:wrap anchorx="page" anchory="page"/>
          </v:line>
        </w:pict>
      </w:r>
    </w:p>
    <w:p w:rsidR="006F274C" w:rsidRDefault="006F274C">
      <w:pPr>
        <w:rPr>
          <w:sz w:val="2"/>
          <w:szCs w:val="2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10"/>
        <w:rPr>
          <w:sz w:val="11"/>
        </w:rPr>
      </w:pPr>
    </w:p>
    <w:p w:rsidR="006F274C" w:rsidRDefault="00DD7CE7">
      <w:pPr>
        <w:pStyle w:val="a3"/>
        <w:spacing w:before="88"/>
        <w:ind w:left="182" w:right="312"/>
        <w:jc w:val="center"/>
      </w:pPr>
      <w:bookmarkStart w:id="1" w:name="Характеристики"/>
      <w:bookmarkEnd w:id="1"/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F274C" w:rsidRDefault="00DD7CE7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6F274C" w:rsidRDefault="006F274C">
      <w:pPr>
        <w:spacing w:before="5"/>
      </w:pPr>
    </w:p>
    <w:p w:rsidR="006F274C" w:rsidRDefault="00DD7CE7">
      <w:pPr>
        <w:spacing w:before="91"/>
        <w:ind w:left="248" w:right="312"/>
        <w:jc w:val="center"/>
        <w:rPr>
          <w:i/>
        </w:rPr>
      </w:pPr>
      <w:proofErr w:type="gramStart"/>
      <w:r>
        <w:rPr>
          <w:i/>
          <w:u w:val="single"/>
        </w:rPr>
        <w:t>6.1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р.п</w:t>
      </w:r>
      <w:proofErr w:type="spellEnd"/>
      <w:r>
        <w:rPr>
          <w:i/>
          <w:u w:val="single"/>
        </w:rPr>
        <w:t>.</w:t>
      </w:r>
      <w:proofErr w:type="gramEnd"/>
      <w:r>
        <w:rPr>
          <w:i/>
          <w:spacing w:val="1"/>
          <w:u w:val="single"/>
        </w:rPr>
        <w:t xml:space="preserve"> </w:t>
      </w:r>
      <w:proofErr w:type="gramStart"/>
      <w:r>
        <w:rPr>
          <w:i/>
          <w:u w:val="single"/>
        </w:rPr>
        <w:t>Милославское)</w:t>
      </w:r>
      <w:proofErr w:type="gramEnd"/>
    </w:p>
    <w:p w:rsidR="006F274C" w:rsidRDefault="006F274C">
      <w:pPr>
        <w:spacing w:before="4"/>
        <w:rPr>
          <w:i/>
          <w:sz w:val="23"/>
        </w:rPr>
      </w:pPr>
    </w:p>
    <w:p w:rsidR="006F274C" w:rsidRDefault="00DD7CE7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F274C" w:rsidRDefault="006F274C">
      <w:pPr>
        <w:spacing w:before="4"/>
        <w:rPr>
          <w:sz w:val="25"/>
        </w:rPr>
      </w:pPr>
    </w:p>
    <w:p w:rsidR="006F274C" w:rsidRDefault="00DD7CE7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F274C" w:rsidRDefault="006F274C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DD7CE7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F274C">
        <w:trPr>
          <w:trHeight w:val="399"/>
        </w:trPr>
        <w:tc>
          <w:tcPr>
            <w:tcW w:w="10430" w:type="dxa"/>
            <w:gridSpan w:val="3"/>
          </w:tcPr>
          <w:p w:rsidR="006F274C" w:rsidRDefault="006F274C">
            <w:pPr>
              <w:pStyle w:val="TableParagraph"/>
              <w:spacing w:before="0"/>
              <w:ind w:right="0"/>
              <w:jc w:val="left"/>
            </w:pP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F274C">
        <w:trPr>
          <w:trHeight w:val="399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F274C">
        <w:trPr>
          <w:trHeight w:val="516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5" w:line="246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6F274C">
        <w:trPr>
          <w:trHeight w:val="879"/>
        </w:trPr>
        <w:tc>
          <w:tcPr>
            <w:tcW w:w="677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102918кв.м.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143кв.м.</w:t>
            </w:r>
          </w:p>
        </w:tc>
      </w:tr>
      <w:tr w:rsidR="006F274C">
        <w:trPr>
          <w:trHeight w:val="295"/>
        </w:trPr>
        <w:tc>
          <w:tcPr>
            <w:tcW w:w="677" w:type="dxa"/>
          </w:tcPr>
          <w:p w:rsidR="006F274C" w:rsidRDefault="00DD7CE7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F274C" w:rsidRDefault="00DD7CE7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6F274C" w:rsidRDefault="006F274C">
      <w:p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p w:rsidR="006F274C" w:rsidRDefault="006F274C">
      <w:pPr>
        <w:spacing w:before="3"/>
        <w:rPr>
          <w:sz w:val="14"/>
        </w:rPr>
      </w:pPr>
    </w:p>
    <w:p w:rsidR="006F274C" w:rsidRDefault="00DD7CE7">
      <w:pPr>
        <w:pStyle w:val="a3"/>
        <w:spacing w:before="89"/>
        <w:ind w:left="290" w:right="312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6F274C" w:rsidRDefault="006F274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F274C" w:rsidRDefault="00DD7CE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327378,19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327494,62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1312290,42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327225,88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1312431,87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327142,98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1312358,88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327124,88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1312342,94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327070,85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1312331,18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327073,88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1312257,49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327139,23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1312155,73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327378,19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1312070,43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1312332,03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1312331,94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1312331,65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1312331,75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327342,3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1312309,71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327340,42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1312313,04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327340,15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1312312,88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327342,04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1312309,56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327285,01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327284,76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1312276,48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327284,92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1312276,23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327232,99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1312242,79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327232,74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1312242,63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327232,9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327233,15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1312242,54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327188,42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1312218,21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327189,04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1312214,09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327193,16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1312214,5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6F274C">
      <w:pPr>
        <w:jc w:val="right"/>
        <w:rPr>
          <w:sz w:val="20"/>
        </w:rPr>
        <w:sectPr w:rsidR="006F274C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F274C">
        <w:trPr>
          <w:trHeight w:val="57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1312217,27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327125,5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1312217,28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327125,49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1312216,97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1315531,82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327308,08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1315648,02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327219,38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1315626,82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327219,3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1315627,09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327217,89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1315626,76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327242,83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1315513,21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327248,57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1315514,38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272"/>
        </w:trPr>
        <w:tc>
          <w:tcPr>
            <w:tcW w:w="838" w:type="dxa"/>
          </w:tcPr>
          <w:p w:rsidR="006F274C" w:rsidRDefault="00DD7CE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327334,68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1315531,82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F274C">
        <w:trPr>
          <w:trHeight w:val="939"/>
        </w:trPr>
        <w:tc>
          <w:tcPr>
            <w:tcW w:w="838" w:type="dxa"/>
            <w:vMerge w:val="restart"/>
          </w:tcPr>
          <w:p w:rsidR="006F274C" w:rsidRDefault="006F274C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6F274C" w:rsidRDefault="00DD7CE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F274C" w:rsidRDefault="00DD7CE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6F274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F274C" w:rsidRDefault="00DD7CE7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F274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F274C" w:rsidRDefault="006F274C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F274C" w:rsidRDefault="00DD7CE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F274C" w:rsidRDefault="006F274C">
            <w:pPr>
              <w:rPr>
                <w:sz w:val="2"/>
                <w:szCs w:val="2"/>
              </w:rPr>
            </w:pP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F274C">
        <w:trPr>
          <w:trHeight w:val="399"/>
        </w:trPr>
        <w:tc>
          <w:tcPr>
            <w:tcW w:w="10465" w:type="dxa"/>
            <w:gridSpan w:val="6"/>
          </w:tcPr>
          <w:p w:rsidR="006F274C" w:rsidRDefault="00DD7CE7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F274C">
        <w:trPr>
          <w:trHeight w:val="234"/>
        </w:trPr>
        <w:tc>
          <w:tcPr>
            <w:tcW w:w="838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F274C" w:rsidRDefault="00DD7CE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F274C" w:rsidRDefault="00DD7CE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F274C" w:rsidRDefault="00DD7CE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F274C" w:rsidRDefault="00DD7CE7">
      <w:pPr>
        <w:rPr>
          <w:sz w:val="2"/>
          <w:szCs w:val="2"/>
        </w:rPr>
      </w:pPr>
      <w:r>
        <w:pict>
          <v:line id="_x0000_s1026" style="position:absolute;z-index:-91829248;mso-position-horizontal-relative:page;mso-position-vertical-relative:page" from="157.2pt,418.8pt" to="160.9pt,418.8pt" strokeweight=".20989mm">
            <w10:wrap anchorx="page" anchory="page"/>
          </v:line>
        </w:pict>
      </w:r>
    </w:p>
    <w:sectPr w:rsidR="006F274C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E7" w:rsidRDefault="00DD7CE7">
      <w:r>
        <w:separator/>
      </w:r>
    </w:p>
  </w:endnote>
  <w:endnote w:type="continuationSeparator" w:id="0">
    <w:p w:rsidR="00DD7CE7" w:rsidRDefault="00DD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E7" w:rsidRDefault="00DD7CE7">
      <w:r>
        <w:separator/>
      </w:r>
    </w:p>
  </w:footnote>
  <w:footnote w:type="continuationSeparator" w:id="0">
    <w:p w:rsidR="00DD7CE7" w:rsidRDefault="00DD7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4C" w:rsidRDefault="00DD7C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6F274C" w:rsidRDefault="00DD7CE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C594D">
                  <w:rPr>
                    <w:noProof/>
                    <w:sz w:val="24"/>
                  </w:rPr>
                  <w:t>179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55F"/>
    <w:multiLevelType w:val="multilevel"/>
    <w:tmpl w:val="7CF07478"/>
    <w:lvl w:ilvl="0">
      <w:start w:val="3"/>
      <w:numFmt w:val="decimal"/>
      <w:lvlText w:val="%1"/>
      <w:lvlJc w:val="left"/>
      <w:pPr>
        <w:ind w:left="252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27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15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32"/>
      </w:pPr>
      <w:rPr>
        <w:rFonts w:hint="default"/>
        <w:lang w:val="ru-RU" w:eastAsia="en-US" w:bidi="ar-SA"/>
      </w:rPr>
    </w:lvl>
  </w:abstractNum>
  <w:abstractNum w:abstractNumId="1">
    <w:nsid w:val="181220C4"/>
    <w:multiLevelType w:val="multilevel"/>
    <w:tmpl w:val="BB04FB76"/>
    <w:lvl w:ilvl="0">
      <w:start w:val="1"/>
      <w:numFmt w:val="decimal"/>
      <w:lvlText w:val="%1"/>
      <w:lvlJc w:val="left"/>
      <w:pPr>
        <w:ind w:left="122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11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332"/>
      </w:pPr>
      <w:rPr>
        <w:rFonts w:hint="default"/>
        <w:lang w:val="ru-RU" w:eastAsia="en-US" w:bidi="ar-SA"/>
      </w:rPr>
    </w:lvl>
  </w:abstractNum>
  <w:abstractNum w:abstractNumId="2">
    <w:nsid w:val="26862058"/>
    <w:multiLevelType w:val="multilevel"/>
    <w:tmpl w:val="9EC6A85E"/>
    <w:lvl w:ilvl="0">
      <w:start w:val="3"/>
      <w:numFmt w:val="decimal"/>
      <w:lvlText w:val="%1"/>
      <w:lvlJc w:val="left"/>
      <w:pPr>
        <w:ind w:left="3675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67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08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332"/>
      </w:pPr>
      <w:rPr>
        <w:rFonts w:hint="default"/>
        <w:lang w:val="ru-RU" w:eastAsia="en-US" w:bidi="ar-SA"/>
      </w:rPr>
    </w:lvl>
  </w:abstractNum>
  <w:abstractNum w:abstractNumId="3">
    <w:nsid w:val="5A680D24"/>
    <w:multiLevelType w:val="multilevel"/>
    <w:tmpl w:val="C28035A2"/>
    <w:lvl w:ilvl="0">
      <w:start w:val="2"/>
      <w:numFmt w:val="decimal"/>
      <w:lvlText w:val="%1"/>
      <w:lvlJc w:val="left"/>
      <w:pPr>
        <w:ind w:left="128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7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332"/>
      </w:pPr>
      <w:rPr>
        <w:rFonts w:hint="default"/>
        <w:lang w:val="ru-RU" w:eastAsia="en-US" w:bidi="ar-SA"/>
      </w:rPr>
    </w:lvl>
  </w:abstractNum>
  <w:abstractNum w:abstractNumId="4">
    <w:nsid w:val="793130C8"/>
    <w:multiLevelType w:val="multilevel"/>
    <w:tmpl w:val="D3BECBDC"/>
    <w:lvl w:ilvl="0">
      <w:start w:val="3"/>
      <w:numFmt w:val="decimal"/>
      <w:lvlText w:val="%1"/>
      <w:lvlJc w:val="left"/>
      <w:pPr>
        <w:ind w:left="379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18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3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274C"/>
    <w:rsid w:val="000C10F0"/>
    <w:rsid w:val="001C5071"/>
    <w:rsid w:val="00592465"/>
    <w:rsid w:val="006F274C"/>
    <w:rsid w:val="0085158E"/>
    <w:rsid w:val="00BC594D"/>
    <w:rsid w:val="00CC6916"/>
    <w:rsid w:val="00DD7CE7"/>
    <w:rsid w:val="00EA1294"/>
    <w:rsid w:val="00F430C9"/>
    <w:rsid w:val="00FA0C82"/>
    <w:rsid w:val="00F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91"/>
      <w:ind w:left="965" w:hanging="33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91"/>
      <w:ind w:left="965" w:hanging="33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206</Pages>
  <Words>65928</Words>
  <Characters>375795</Characters>
  <Application>Microsoft Office Word</Application>
  <DocSecurity>0</DocSecurity>
  <Lines>3131</Lines>
  <Paragraphs>881</Paragraphs>
  <ScaleCrop>false</ScaleCrop>
  <Company>HP Inc.</Company>
  <LinksUpToDate>false</LinksUpToDate>
  <CharactersWithSpaces>440842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22</cp:revision>
  <dcterms:created xsi:type="dcterms:W3CDTF">2023-12-26T10:35:00Z</dcterms:created>
  <dcterms:modified xsi:type="dcterms:W3CDTF">2024-01-09T13:41:00Z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2023-12-26T00:00:00Z</vt:filetime>
  </property>
</Properties>
</file>