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2E" w:rsidRDefault="00BC7EBF" w:rsidP="00504D91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C7EBF" w:rsidRDefault="00BC7EBF" w:rsidP="00504D91">
      <w:pPr>
        <w:ind w:left="6237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BC7EBF" w:rsidRDefault="00BC7EBF" w:rsidP="00504D91">
      <w:pPr>
        <w:ind w:left="6237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BC7EBF" w:rsidRDefault="00BC7EBF" w:rsidP="00504D91">
      <w:pPr>
        <w:ind w:left="6237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BC7EBF" w:rsidRPr="00BC7EBF" w:rsidRDefault="00C9603B" w:rsidP="00504D91">
      <w:pPr>
        <w:ind w:left="6237"/>
        <w:rPr>
          <w:sz w:val="24"/>
          <w:szCs w:val="24"/>
        </w:rPr>
      </w:pPr>
      <w:r>
        <w:rPr>
          <w:sz w:val="24"/>
          <w:szCs w:val="24"/>
        </w:rPr>
        <w:t>от 29 января 2024 г.</w:t>
      </w:r>
      <w:r w:rsidR="00BC7EB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22-п</w:t>
      </w:r>
      <w:bookmarkStart w:id="0" w:name="_GoBack"/>
      <w:bookmarkEnd w:id="0"/>
    </w:p>
    <w:p w:rsidR="00BC7EBF" w:rsidRPr="00BC7EBF" w:rsidRDefault="00BC7EBF" w:rsidP="00D1170C">
      <w:pPr>
        <w:spacing w:before="10"/>
        <w:ind w:left="6237"/>
        <w:rPr>
          <w:sz w:val="24"/>
          <w:szCs w:val="24"/>
        </w:rPr>
      </w:pPr>
    </w:p>
    <w:p w:rsidR="00C5112E" w:rsidRDefault="00B3206B">
      <w:pPr>
        <w:pStyle w:val="a3"/>
        <w:spacing w:before="88"/>
        <w:ind w:left="1420" w:right="1550"/>
        <w:jc w:val="center"/>
      </w:pPr>
      <w:bookmarkStart w:id="1" w:name="Характеристики"/>
      <w:bookmarkEnd w:id="1"/>
      <w:r>
        <w:t>«</w:t>
      </w:r>
      <w:r w:rsidR="00322D73">
        <w:t>ГРАФИЧЕСКОЕ</w:t>
      </w:r>
      <w:r w:rsidR="00322D73">
        <w:rPr>
          <w:spacing w:val="-15"/>
        </w:rPr>
        <w:t xml:space="preserve"> </w:t>
      </w:r>
      <w:r w:rsidR="00322D73">
        <w:t>ОПИСАНИЕ</w:t>
      </w:r>
    </w:p>
    <w:p w:rsidR="00C5112E" w:rsidRDefault="00322D73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5112E" w:rsidRDefault="00C5112E">
      <w:pPr>
        <w:spacing w:before="5"/>
      </w:pPr>
    </w:p>
    <w:p w:rsidR="00C5112E" w:rsidRDefault="00322D73">
      <w:pPr>
        <w:spacing w:before="91"/>
        <w:ind w:left="1491" w:right="1550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Крутицы</w:t>
      </w:r>
      <w:proofErr w:type="spellEnd"/>
      <w:r>
        <w:rPr>
          <w:i/>
          <w:u w:val="single"/>
        </w:rPr>
        <w:t>)</w:t>
      </w:r>
    </w:p>
    <w:p w:rsidR="00C5112E" w:rsidRDefault="00C5112E">
      <w:pPr>
        <w:spacing w:before="4"/>
        <w:rPr>
          <w:i/>
          <w:sz w:val="23"/>
        </w:rPr>
      </w:pPr>
    </w:p>
    <w:p w:rsidR="00C5112E" w:rsidRDefault="00322D73">
      <w:pPr>
        <w:spacing w:before="91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C5112E" w:rsidRDefault="00C5112E">
      <w:pPr>
        <w:spacing w:before="4"/>
        <w:rPr>
          <w:sz w:val="25"/>
        </w:rPr>
      </w:pPr>
    </w:p>
    <w:p w:rsidR="00C5112E" w:rsidRDefault="00322D73">
      <w:pPr>
        <w:pStyle w:val="a3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5112E" w:rsidRDefault="00C5112E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5112E">
        <w:trPr>
          <w:trHeight w:val="399"/>
        </w:trPr>
        <w:tc>
          <w:tcPr>
            <w:tcW w:w="10430" w:type="dxa"/>
            <w:gridSpan w:val="3"/>
          </w:tcPr>
          <w:p w:rsidR="00C5112E" w:rsidRDefault="00322D73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5112E">
        <w:trPr>
          <w:trHeight w:val="399"/>
        </w:trPr>
        <w:tc>
          <w:tcPr>
            <w:tcW w:w="10430" w:type="dxa"/>
            <w:gridSpan w:val="3"/>
          </w:tcPr>
          <w:p w:rsidR="00C5112E" w:rsidRDefault="00C5112E">
            <w:pPr>
              <w:pStyle w:val="TableParagraph"/>
              <w:spacing w:before="0"/>
              <w:ind w:right="0"/>
              <w:jc w:val="left"/>
            </w:pPr>
          </w:p>
        </w:tc>
      </w:tr>
      <w:tr w:rsidR="00C5112E">
        <w:trPr>
          <w:trHeight w:val="399"/>
        </w:trPr>
        <w:tc>
          <w:tcPr>
            <w:tcW w:w="677" w:type="dxa"/>
          </w:tcPr>
          <w:p w:rsidR="00C5112E" w:rsidRDefault="00322D7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5112E" w:rsidRDefault="00322D73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5112E" w:rsidRDefault="00322D73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5112E">
        <w:trPr>
          <w:trHeight w:val="399"/>
        </w:trPr>
        <w:tc>
          <w:tcPr>
            <w:tcW w:w="677" w:type="dxa"/>
          </w:tcPr>
          <w:p w:rsidR="00C5112E" w:rsidRDefault="00322D73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C5112E" w:rsidRDefault="00322D73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C5112E" w:rsidRDefault="00322D73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C5112E">
        <w:trPr>
          <w:trHeight w:val="516"/>
        </w:trPr>
        <w:tc>
          <w:tcPr>
            <w:tcW w:w="677" w:type="dxa"/>
          </w:tcPr>
          <w:p w:rsidR="00C5112E" w:rsidRDefault="00322D73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C5112E" w:rsidRDefault="00322D73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5112E" w:rsidRDefault="00322D73">
            <w:pPr>
              <w:pStyle w:val="TableParagraph"/>
              <w:spacing w:before="5" w:line="246" w:lineRule="exact"/>
              <w:ind w:left="37" w:right="73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Шиловский,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Задубровское</w:t>
            </w:r>
            <w:proofErr w:type="spellEnd"/>
          </w:p>
        </w:tc>
      </w:tr>
      <w:tr w:rsidR="00C5112E">
        <w:trPr>
          <w:trHeight w:val="879"/>
        </w:trPr>
        <w:tc>
          <w:tcPr>
            <w:tcW w:w="677" w:type="dxa"/>
          </w:tcPr>
          <w:p w:rsidR="00C5112E" w:rsidRDefault="00C5112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C5112E" w:rsidRDefault="00322D73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C5112E" w:rsidRDefault="00322D73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5112E" w:rsidRDefault="00C5112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C5112E" w:rsidRDefault="00322D73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967214кв.м.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344кв.м.</w:t>
            </w:r>
          </w:p>
        </w:tc>
      </w:tr>
      <w:tr w:rsidR="00C5112E">
        <w:trPr>
          <w:trHeight w:val="295"/>
        </w:trPr>
        <w:tc>
          <w:tcPr>
            <w:tcW w:w="677" w:type="dxa"/>
          </w:tcPr>
          <w:p w:rsidR="00C5112E" w:rsidRDefault="00322D73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C5112E" w:rsidRDefault="00322D73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5112E" w:rsidRDefault="00322D73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C5112E" w:rsidRDefault="00C5112E">
      <w:pPr>
        <w:sectPr w:rsidR="00C5112E" w:rsidSect="002C26C8">
          <w:headerReference w:type="default" r:id="rId7"/>
          <w:type w:val="continuous"/>
          <w:pgSz w:w="11910" w:h="16840"/>
          <w:pgMar w:top="560" w:right="460" w:bottom="280" w:left="740" w:header="300" w:footer="720" w:gutter="0"/>
          <w:pgNumType w:start="1"/>
          <w:cols w:space="720"/>
          <w:titlePg/>
          <w:docGrid w:linePitch="299"/>
        </w:sectPr>
      </w:pPr>
    </w:p>
    <w:p w:rsidR="00C5112E" w:rsidRDefault="00C5112E">
      <w:pPr>
        <w:spacing w:before="3"/>
        <w:rPr>
          <w:sz w:val="14"/>
        </w:rPr>
      </w:pPr>
    </w:p>
    <w:p w:rsidR="00C5112E" w:rsidRDefault="00322D73">
      <w:pPr>
        <w:pStyle w:val="a3"/>
        <w:spacing w:before="89"/>
        <w:ind w:left="1492" w:right="1514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C5112E" w:rsidRDefault="00C5112E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5112E">
        <w:trPr>
          <w:trHeight w:val="57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5112E">
        <w:trPr>
          <w:trHeight w:val="39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5112E">
        <w:trPr>
          <w:trHeight w:val="39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5112E">
        <w:trPr>
          <w:trHeight w:val="939"/>
        </w:trPr>
        <w:tc>
          <w:tcPr>
            <w:tcW w:w="838" w:type="dxa"/>
            <w:vMerge w:val="restart"/>
          </w:tcPr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C5112E" w:rsidRDefault="00322D73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C5112E" w:rsidRDefault="00C5112E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C5112E" w:rsidRDefault="00322D73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5112E" w:rsidRDefault="00C5112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C5112E" w:rsidRDefault="00322D73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5112E" w:rsidRDefault="00322D73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5112E" w:rsidRDefault="00322D73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5112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5112E" w:rsidRDefault="00C5112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C5112E" w:rsidRDefault="00322D73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C5112E" w:rsidRDefault="00C5112E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C5112E" w:rsidRDefault="00322D73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</w:tr>
      <w:tr w:rsidR="00C5112E">
        <w:trPr>
          <w:trHeight w:val="234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402593,29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2201500,35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402671,37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2201532,37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402640,2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2201623,97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402700,64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2201642,8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402745,33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2201539,22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402772,21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2201549,32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402817,59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2201569,48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402824,94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2201581,17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402858,5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2201591,95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402940,51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2201619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402946,16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2201610,96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403002,67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2201645,35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402988,92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2201680,9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402968,93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2201707,86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402947,36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2201696,73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402930,4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2201730,62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402999,41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2201771,04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403042,9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2201686,98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403074,4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2201704,1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403028,92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2201788,63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403039,21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2201794,67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403063,69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2201795,18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403080,47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2201785,25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403117,11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2201730,98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403175,33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2201755,12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403253,91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2201807,85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403248,43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2201821,89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403291,75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2201851,51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403326,68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2201862,3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403342,77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2201842,95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403386,09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2201869,66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403350,3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2201918,45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403390,09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2201941,48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403411,3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2201915,53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403444,23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2201941,62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403420,67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2201990,88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403433,68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2201999,44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403445,84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2201983,86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403474,6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2202000,3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5112E" w:rsidRDefault="00C5112E">
      <w:pPr>
        <w:jc w:val="right"/>
        <w:rPr>
          <w:sz w:val="20"/>
        </w:rPr>
        <w:sectPr w:rsidR="00C5112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5112E">
        <w:trPr>
          <w:trHeight w:val="57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403481,52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2201990,5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403483,85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2201991,98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403510,61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2202012,56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403534,42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2202031,02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403481,11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2202071,52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403521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2202087,78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403576,99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2202023,58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403638,62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2202078,71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403596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2202134,36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403614,49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2202151,65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403665,51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2202080,42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403694,27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2202105,07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403686,57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2202115,69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403777,65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2202173,39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403748,73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2202214,94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403742,38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2202224,06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403761,72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2202225,18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403774,91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2202225,95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403805,73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2202235,88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403852,3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2202223,04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403908,8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2202264,65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403862,06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2202335,87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403896,98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2202362,06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403925,92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2202321,14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403991,49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2202366,34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404020,63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2202326,51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404050,16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2202349,49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404047,06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2202356,64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404002,69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2202419,7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404031,73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2202442,53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404080,18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2202373,02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404166,3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2202445,62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404171,57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2202437,57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404221,25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2202476,61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404171,6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2202548,51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404221,88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2202583,96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404269,72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2202520,54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404345,56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2202571,63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404324,33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2202600,39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404368,85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2202626,42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404338,36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2202664,77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404408,01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2202713,13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404425,98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2202691,39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404489,5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2202734,02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404476,98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2202755,26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404467,55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2202751,37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404472,47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2202762,91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404436,6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2202823,74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404377,97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2202785,99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404369,14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2202775,63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404397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2202726,91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5112E" w:rsidRDefault="00C5112E">
      <w:pPr>
        <w:jc w:val="right"/>
        <w:rPr>
          <w:sz w:val="20"/>
        </w:rPr>
        <w:sectPr w:rsidR="00C5112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5112E">
        <w:trPr>
          <w:trHeight w:val="57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404394,95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2202725,51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404388,76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2202721,27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404316,97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2202672,13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404281,7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2202722,98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404241,04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2202693,36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404206,62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2202722,98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404100,12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2202654,32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403970,17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2202566,84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403847,42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2202486,2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403686,82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2202378,16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403597,27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2202317,89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403387,2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2202176,47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403352,1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2202154,21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403236,71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2202075,28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403104,36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2201986,59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402990,16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2201907,84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402961,91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2201891,58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402938,29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2201877,02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402900,62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2201854,08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402846,51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2201833,36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402667,42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2201782,34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402644,65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2201776,18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402376,88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2201697,42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402174,16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2201639,21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402026,06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2201601,37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401925,39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2201577,57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401853,48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2201558,74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401772,16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2201533,22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401720,11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2201509,6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401649,4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2201467,14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401488,12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2201372,12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401332,66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2201285,83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401198,26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2201212,21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401158,79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2201185,83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401148,69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2201178,81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401069,59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2201122,15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400799,76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2200932,1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400733,84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2200865,16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400610,4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2200748,22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400464,19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2200606,12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400429,43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2200562,46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400394,76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2200511,73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400342,62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2200421,38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400300,14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2200340,75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400281,84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2200282,01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400260,96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2200203,26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400270,97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2200194,69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400388,08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2200333,37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400438,42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2200283,04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400453,28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2200301,69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400469,24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2200286,46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5112E" w:rsidRDefault="00C5112E">
      <w:pPr>
        <w:jc w:val="right"/>
        <w:rPr>
          <w:sz w:val="20"/>
        </w:rPr>
        <w:sectPr w:rsidR="00C5112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5112E">
        <w:trPr>
          <w:trHeight w:val="57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400557,6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2200380,44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400498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2200437,3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400540,63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2200477,88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400598,16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2200423,77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400617,9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2200445,4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400639,16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2200425,66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400669,64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2200460,76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400594,99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2200540,37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400637,45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2200581,12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400705,17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2200514,17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400791,73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2200598,83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400931,85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2200737,95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400922,6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2200750,96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401043,46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2200854,4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401080,63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2200870,98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401104,95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2200871,66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401259,72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2200985,01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401222,23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2201052,29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401274,39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2201084,07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401283,17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2201071,76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401321,49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2201018,04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401347,07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2201035,33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401307,69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2201088,51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401299,6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2201099,43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401366,39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2201140,12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401404,22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2201076,26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401462,09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2201109,47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401423,4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2201177,79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401472,88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2201206,73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401517,05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2201145,78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401530,32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2201144,66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401568,44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2201163,23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401606,68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2201181,86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401669,6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2201220,76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401676,11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2201213,23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401756,09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2201266,45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401861,36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2201318,7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401853,14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2201334,62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401899,2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2201362,7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401866,5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2201426,39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401915,76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2201448,27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401971,45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2201471,08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402025,64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2201367,74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402048,67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2201376,05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402102,08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2201405,67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402099,34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2201422,96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402115,61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2201428,79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402125,37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2201408,41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402158,93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2201420,4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402254,81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2201451,56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402273,98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2201455,33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5112E" w:rsidRDefault="00C5112E">
      <w:pPr>
        <w:jc w:val="right"/>
        <w:rPr>
          <w:sz w:val="20"/>
        </w:rPr>
        <w:sectPr w:rsidR="00C5112E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5112E">
        <w:trPr>
          <w:trHeight w:val="57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402322,95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2201473,99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402341,95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2201482,89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402311,82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2201546,41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402325,34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2201549,49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402380,3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2201450,87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402536,11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2201514,74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402540,98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2201504,36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402585,25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2201509,94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272"/>
        </w:trPr>
        <w:tc>
          <w:tcPr>
            <w:tcW w:w="838" w:type="dxa"/>
          </w:tcPr>
          <w:p w:rsidR="00C5112E" w:rsidRDefault="00322D73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402593,29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2201500,35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5112E">
        <w:trPr>
          <w:trHeight w:val="39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5112E">
        <w:trPr>
          <w:trHeight w:val="939"/>
        </w:trPr>
        <w:tc>
          <w:tcPr>
            <w:tcW w:w="838" w:type="dxa"/>
            <w:vMerge w:val="restart"/>
          </w:tcPr>
          <w:p w:rsidR="00C5112E" w:rsidRDefault="00C5112E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C5112E" w:rsidRDefault="00322D73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C5112E" w:rsidRDefault="00C5112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C5112E" w:rsidRDefault="00322D73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C5112E" w:rsidRDefault="00322D73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5112E" w:rsidRDefault="00322D73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5112E" w:rsidRDefault="00C5112E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5112E" w:rsidRDefault="00322D73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5112E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5112E" w:rsidRDefault="00C5112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C5112E" w:rsidRDefault="00322D73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C5112E" w:rsidRDefault="00C5112E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C5112E" w:rsidRDefault="00322D73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5112E" w:rsidRDefault="00C5112E">
            <w:pPr>
              <w:rPr>
                <w:sz w:val="2"/>
                <w:szCs w:val="2"/>
              </w:rPr>
            </w:pPr>
          </w:p>
        </w:tc>
      </w:tr>
      <w:tr w:rsidR="00C5112E">
        <w:trPr>
          <w:trHeight w:val="234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5112E">
        <w:trPr>
          <w:trHeight w:val="399"/>
        </w:trPr>
        <w:tc>
          <w:tcPr>
            <w:tcW w:w="10465" w:type="dxa"/>
            <w:gridSpan w:val="6"/>
          </w:tcPr>
          <w:p w:rsidR="00C5112E" w:rsidRDefault="00322D73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C5112E">
        <w:trPr>
          <w:trHeight w:val="234"/>
        </w:trPr>
        <w:tc>
          <w:tcPr>
            <w:tcW w:w="838" w:type="dxa"/>
          </w:tcPr>
          <w:p w:rsidR="00C5112E" w:rsidRDefault="00322D73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5112E" w:rsidRDefault="00322D73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C5112E" w:rsidRDefault="00322D73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5112E" w:rsidRDefault="00322D73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C5112E" w:rsidRDefault="00322D7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72B05" w:rsidRPr="00672B05" w:rsidRDefault="00672B05" w:rsidP="00672B05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72B05" w:rsidRPr="00672B05" w:rsidRDefault="00672B05">
      <w:pPr>
        <w:rPr>
          <w:sz w:val="28"/>
          <w:szCs w:val="28"/>
        </w:rPr>
      </w:pPr>
    </w:p>
    <w:p w:rsidR="00C5112E" w:rsidRDefault="00233A73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334.8pt" to="160.9pt,334.8pt" strokeweight=".20989mm">
            <w10:wrap anchorx="page" anchory="page"/>
          </v:line>
        </w:pict>
      </w:r>
    </w:p>
    <w:sectPr w:rsidR="00C5112E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73" w:rsidRDefault="00233A73">
      <w:r>
        <w:separator/>
      </w:r>
    </w:p>
  </w:endnote>
  <w:endnote w:type="continuationSeparator" w:id="0">
    <w:p w:rsidR="00233A73" w:rsidRDefault="0023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73" w:rsidRDefault="00233A73">
      <w:r>
        <w:separator/>
      </w:r>
    </w:p>
  </w:footnote>
  <w:footnote w:type="continuationSeparator" w:id="0">
    <w:p w:rsidR="00233A73" w:rsidRDefault="0023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2E" w:rsidRDefault="00233A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C5112E" w:rsidRDefault="00322D7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603B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112E"/>
    <w:rsid w:val="00233A73"/>
    <w:rsid w:val="002C26C8"/>
    <w:rsid w:val="00322D73"/>
    <w:rsid w:val="00504D91"/>
    <w:rsid w:val="00672B05"/>
    <w:rsid w:val="00A017FE"/>
    <w:rsid w:val="00B3206B"/>
    <w:rsid w:val="00BC7EBF"/>
    <w:rsid w:val="00C5112E"/>
    <w:rsid w:val="00C9603B"/>
    <w:rsid w:val="00D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2C2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6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2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6C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2C2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6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2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6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1906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dcterms:created xsi:type="dcterms:W3CDTF">2024-01-15T14:23:00Z</dcterms:created>
  <dcterms:modified xsi:type="dcterms:W3CDTF">2024-01-31T07:39:00Z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2024-01-15T00:00:00Z</vt:filetime>
  </property>
</Properties>
</file>