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D205" w14:textId="77777777" w:rsidR="009A2215" w:rsidRPr="009A2215" w:rsidRDefault="009A2215" w:rsidP="009A2215">
      <w:pPr>
        <w:tabs>
          <w:tab w:val="left" w:pos="81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0293CD8E" w14:textId="77777777" w:rsidR="009A2215" w:rsidRPr="009A2215" w:rsidRDefault="009A2215" w:rsidP="009A22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-20"/>
          <w:sz w:val="32"/>
          <w:szCs w:val="32"/>
          <w:lang w:eastAsia="zh-CN"/>
        </w:rPr>
      </w:pPr>
      <w:r w:rsidRPr="009A2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88D74E" wp14:editId="6CB87C43">
            <wp:extent cx="680938" cy="72611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80938" cy="7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7BDA" w14:textId="77777777" w:rsidR="009A2215" w:rsidRPr="009A2215" w:rsidRDefault="009A2215" w:rsidP="009A2215">
      <w:pPr>
        <w:spacing w:after="0" w:line="288" w:lineRule="auto"/>
        <w:ind w:left="-142" w:firstLine="142"/>
        <w:jc w:val="center"/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</w:pPr>
      <w:proofErr w:type="gramStart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>ГОСУДАРСТВЕННАЯ  ИНСПЕКЦИЯ</w:t>
      </w:r>
      <w:proofErr w:type="gramEnd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 xml:space="preserve"> </w:t>
      </w:r>
    </w:p>
    <w:p w14:paraId="1A394E0A" w14:textId="77777777" w:rsidR="009A2215" w:rsidRPr="009A2215" w:rsidRDefault="009A2215" w:rsidP="009A2215">
      <w:pPr>
        <w:spacing w:after="0" w:line="288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proofErr w:type="gramStart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>СТРОИТЕЛЬНОГО  НАДЗОРА</w:t>
      </w:r>
      <w:proofErr w:type="gramEnd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 xml:space="preserve">  </w:t>
      </w:r>
      <w:r w:rsidRPr="009A221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РЯЗАНСКОЙ ОБЛАСТИ</w:t>
      </w:r>
    </w:p>
    <w:p w14:paraId="23739925" w14:textId="77777777" w:rsidR="009A2215" w:rsidRPr="009A2215" w:rsidRDefault="009A2215" w:rsidP="009A22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24C6ED2C" w14:textId="77777777" w:rsidR="009A2215" w:rsidRPr="009A2215" w:rsidRDefault="009A2215" w:rsidP="009A22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7E856475" w14:textId="77777777" w:rsidR="009A2215" w:rsidRPr="009A2215" w:rsidRDefault="009A2215" w:rsidP="009A2215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</w:pPr>
      <w:r w:rsidRPr="009A2215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П О С Т А Н О В Л Е Н И Е</w:t>
      </w:r>
    </w:p>
    <w:p w14:paraId="5E6BD48A" w14:textId="1A9BFC3A" w:rsidR="009A2215" w:rsidRPr="009A2215" w:rsidRDefault="009A2215" w:rsidP="009A2215">
      <w:pPr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39013A">
        <w:rPr>
          <w:rFonts w:ascii="Times New Roman" w:eastAsia="Calibri" w:hAnsi="Times New Roman" w:cs="Times New Roman"/>
          <w:sz w:val="28"/>
          <w:szCs w:val="28"/>
          <w:lang w:eastAsia="zh-CN"/>
        </w:rPr>
        <w:t>09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39013A">
        <w:rPr>
          <w:rFonts w:ascii="Times New Roman" w:eastAsia="Calibri" w:hAnsi="Times New Roman" w:cs="Times New Roman"/>
          <w:sz w:val="28"/>
          <w:szCs w:val="28"/>
          <w:lang w:eastAsia="zh-CN"/>
        </w:rPr>
        <w:t>января 2024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</w:t>
      </w:r>
      <w:r w:rsidR="00157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</w:t>
      </w:r>
      <w:r w:rsidR="0039013A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bookmarkStart w:id="0" w:name="_GoBack"/>
      <w:bookmarkEnd w:id="0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</w:p>
    <w:p w14:paraId="1B81CA93" w14:textId="77777777" w:rsidR="00157DDB" w:rsidRDefault="00157DDB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487116"/>
    </w:p>
    <w:p w14:paraId="69C58BAB" w14:textId="7F922A16" w:rsidR="009A2215" w:rsidRPr="009A2215" w:rsidRDefault="009A2215" w:rsidP="00157D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государственной инспекции строительного надзора Рязанской области от 03 июля 2018 года № 4</w:t>
      </w:r>
    </w:p>
    <w:p w14:paraId="5A8C21A5" w14:textId="43C7437E" w:rsidR="009A2215" w:rsidRPr="009A2215" w:rsidRDefault="009A2215" w:rsidP="00157D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9A2215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9828"/>
      </w:tblGrid>
      <w:tr w:rsidR="003F7C44" w:rsidRPr="003F7C44" w14:paraId="5F08190A" w14:textId="77777777" w:rsidTr="00157DDB">
        <w:tc>
          <w:tcPr>
            <w:tcW w:w="9828" w:type="dxa"/>
          </w:tcPr>
          <w:p w14:paraId="6AD3FBE6" w14:textId="2EDEC678" w:rsidR="003F7C44" w:rsidRPr="003F7C44" w:rsidRDefault="009A2215" w:rsidP="0015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</w:t>
            </w:r>
            <w:r w:rsidR="00C0399D" w:rsidRPr="009E5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постановлений государственной инспекции строительного надзора Рязанской области</w:t>
            </w:r>
            <w:r w:rsidR="00C0399D"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03.04.2019 № 1, от 17.12.2019 № 5, от 02.07.2020 № 1,</w:t>
            </w:r>
            <w:r w:rsid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07.12.2020 № 5, от 08.11.2021 № 3, от 17.05.2022 №5-П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05.09.2022 №7-П</w:t>
            </w:r>
            <w:r w:rsidR="003F7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C44" w:rsidRPr="003F7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7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28.07.2023 №1-П</w:t>
            </w:r>
            <w:r w:rsidR="00E33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bookmarkEnd w:id="1"/>
            <w:r w:rsidR="00157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7C44" w:rsidRPr="003F7C44">
              <w:rPr>
                <w:rFonts w:ascii="Times New Roman" w:eastAsia="Times New Roman" w:hAnsi="Times New Roman" w:cs="Times New Roman"/>
                <w:sz w:val="28"/>
                <w:szCs w:val="28"/>
              </w:rPr>
              <w:t>и признании утратившими силу некоторых нормативн</w:t>
            </w:r>
            <w:r w:rsidR="00157DDB" w:rsidRPr="009E5633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="003F7C44" w:rsidRPr="003F7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правовых</w:t>
            </w:r>
            <w:r w:rsidR="00157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C44" w:rsidRPr="003F7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актов </w:t>
            </w:r>
            <w:r w:rsidR="003F7C44">
              <w:rPr>
                <w:rFonts w:ascii="Times New Roman" w:eastAsia="Times New Roman" w:hAnsi="Times New Roman" w:cs="Times New Roman"/>
                <w:sz w:val="28"/>
              </w:rPr>
              <w:t>государственной инспекции строительного надзора</w:t>
            </w:r>
          </w:p>
          <w:p w14:paraId="61739D17" w14:textId="77777777" w:rsidR="003F7C44" w:rsidRPr="003F7C44" w:rsidRDefault="003F7C44" w:rsidP="0015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C44">
              <w:rPr>
                <w:rFonts w:ascii="Times New Roman" w:eastAsia="Times New Roman" w:hAnsi="Times New Roman" w:cs="Times New Roman"/>
                <w:sz w:val="28"/>
              </w:rPr>
              <w:t>Рязанской области</w:t>
            </w:r>
          </w:p>
          <w:p w14:paraId="2B5E62FC" w14:textId="77777777" w:rsidR="003F7C44" w:rsidRPr="003F7C44" w:rsidRDefault="003F7C44" w:rsidP="0015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B57703" w14:textId="77777777" w:rsidR="003F7C44" w:rsidRPr="003F7C44" w:rsidRDefault="003F7C44" w:rsidP="003F7C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EB1C65" w14:textId="77777777" w:rsidR="003F7C44" w:rsidRPr="009A2215" w:rsidRDefault="003F7C44" w:rsidP="00157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Государственная инспекция строительного надзора Рязанской </w:t>
      </w:r>
      <w:proofErr w:type="gramStart"/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области  ПОСТАНОВЛЯЕТ</w:t>
      </w:r>
      <w:proofErr w:type="gramEnd"/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6DBDA314" w14:textId="4B8305B9" w:rsidR="003F7C44" w:rsidRPr="003F7C44" w:rsidRDefault="003F7C44" w:rsidP="00157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Внести в приложение к постановлению государственной инспекции строительного надзора Рязанской области от 03 июля 2018 года № 4 «Об утверждении ведомственной целевой программы «Осуществление государственного строительного надзора на территории Рязанской области» следующие изменения:</w:t>
      </w:r>
    </w:p>
    <w:p w14:paraId="1F26168D" w14:textId="6F779417" w:rsidR="003F7C44" w:rsidRPr="003F7C44" w:rsidRDefault="003F7C44" w:rsidP="00157D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1.1. В паспорте ведомственной целевой программы 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«</w:t>
      </w:r>
      <w:hyperlink r:id="rId8" w:history="1">
        <w:r w:rsidRPr="009E56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Объемы финансирования</w:t>
        </w:r>
      </w:hyperlink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всего, в том числе по годам реализации» изложить в следующей редакции:</w:t>
      </w:r>
    </w:p>
    <w:p w14:paraId="133BE270" w14:textId="77777777" w:rsidR="003F7C44" w:rsidRPr="003F7C44" w:rsidRDefault="003F7C44" w:rsidP="00157D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2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F7C44" w:rsidRPr="003F7C44" w14:paraId="759F81F0" w14:textId="77777777" w:rsidTr="00E602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938A" w14:textId="4D430FA1" w:rsidR="003F7C44" w:rsidRPr="003F7C44" w:rsidRDefault="003F7C44" w:rsidP="00157D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E5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</w:t>
            </w:r>
            <w:r w:rsidR="00157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F7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всего, в том числе по годам реализации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9022" w14:textId="648AC87F" w:rsidR="003F7C44" w:rsidRPr="009A2215" w:rsidRDefault="003F7C44" w:rsidP="00157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осуществляется за счет средств областного бюджета и составляет </w:t>
            </w:r>
            <w:r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24</w:t>
            </w:r>
            <w:r w:rsidR="00F40C00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 </w:t>
            </w:r>
            <w:r w:rsidR="00F40C00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605</w:t>
            </w:r>
            <w:r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,92</w:t>
            </w:r>
            <w:r w:rsidR="00F40C00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3</w:t>
            </w:r>
            <w:r w:rsidR="00B61928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15</w:t>
            </w:r>
            <w:r w:rsidRPr="00056DF3">
              <w:rPr>
                <w:rFonts w:ascii="Calibri" w:eastAsia="Calibri" w:hAnsi="Calibri" w:cs="Times New Roman"/>
                <w:b/>
                <w:spacing w:val="-4"/>
                <w:sz w:val="24"/>
                <w:szCs w:val="24"/>
                <w:lang w:eastAsia="zh-CN"/>
              </w:rPr>
              <w:t xml:space="preserve">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14:paraId="17D849B0" w14:textId="77777777" w:rsidR="003F7C44" w:rsidRPr="009A2215" w:rsidRDefault="003F7C44" w:rsidP="00157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- 16188,41712 тыс. руб.;</w:t>
            </w:r>
          </w:p>
          <w:p w14:paraId="5F8F969D" w14:textId="77777777" w:rsidR="003F7C44" w:rsidRPr="009A2215" w:rsidRDefault="003F7C44" w:rsidP="00157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- 16112,63742 тыс. руб.;</w:t>
            </w:r>
          </w:p>
          <w:p w14:paraId="2291EF49" w14:textId="77777777" w:rsidR="003F7C44" w:rsidRPr="009A2215" w:rsidRDefault="003F7C44" w:rsidP="00157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16385,69492 тыс. руб.;</w:t>
            </w:r>
          </w:p>
          <w:p w14:paraId="53958CB9" w14:textId="77777777" w:rsidR="003F7C44" w:rsidRPr="009A2215" w:rsidRDefault="003F7C44" w:rsidP="00157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16535,93405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2B4480CE" w14:textId="2D473EE5" w:rsidR="003F7C44" w:rsidRPr="00F40C00" w:rsidRDefault="003F7C44" w:rsidP="00157DD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F40C00" w:rsidRPr="00F40C00">
              <w:rPr>
                <w:rFonts w:ascii="Times New Roman" w:hAnsi="Times New Roman" w:cs="Times New Roman"/>
                <w:sz w:val="28"/>
                <w:szCs w:val="28"/>
              </w:rPr>
              <w:t xml:space="preserve">21615, 83817 </w:t>
            </w:r>
            <w:r w:rsidRPr="00F40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7E0E3261" w14:textId="167D6ACD" w:rsidR="003F7C44" w:rsidRPr="00F40C00" w:rsidRDefault="003F7C44" w:rsidP="00157DDB">
            <w:pPr>
              <w:tabs>
                <w:tab w:val="left" w:pos="141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2024 год – </w:t>
            </w:r>
            <w:r w:rsidR="00F40C00" w:rsidRPr="00F40C00">
              <w:rPr>
                <w:rFonts w:ascii="Times New Roman" w:hAnsi="Times New Roman" w:cs="Times New Roman"/>
                <w:sz w:val="28"/>
                <w:szCs w:val="28"/>
              </w:rPr>
              <w:t xml:space="preserve">22278, 22531 </w:t>
            </w:r>
            <w:r w:rsidRPr="00F40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01AFA163" w14:textId="6E8F7A51" w:rsidR="003F7C44" w:rsidRPr="00F40C00" w:rsidRDefault="003F7C44" w:rsidP="00157DDB">
            <w:pPr>
              <w:tabs>
                <w:tab w:val="left" w:pos="141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F40C00" w:rsidRPr="00F40C00">
              <w:rPr>
                <w:rFonts w:ascii="Times New Roman" w:hAnsi="Times New Roman" w:cs="Times New Roman"/>
                <w:sz w:val="28"/>
                <w:szCs w:val="28"/>
              </w:rPr>
              <w:t xml:space="preserve">23081, 52936 </w:t>
            </w:r>
            <w:r w:rsidRPr="00F40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9CF070A" w14:textId="77777777" w:rsidR="003F7C44" w:rsidRPr="009A2215" w:rsidRDefault="003F7C44" w:rsidP="00157DDB">
            <w:pPr>
              <w:tabs>
                <w:tab w:val="left" w:pos="141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264DEDB1" w14:textId="77777777" w:rsidR="003F7C44" w:rsidRPr="009A2215" w:rsidRDefault="003F7C44" w:rsidP="00157DDB">
            <w:pPr>
              <w:tabs>
                <w:tab w:val="left" w:pos="141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16A46EBA" w14:textId="77777777" w:rsidR="003F7C44" w:rsidRPr="009A2215" w:rsidRDefault="003F7C44" w:rsidP="00157DDB">
            <w:pPr>
              <w:tabs>
                <w:tab w:val="left" w:pos="141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3D389DBA" w14:textId="77777777" w:rsidR="003F7C44" w:rsidRPr="009A2215" w:rsidRDefault="003F7C44" w:rsidP="00157DDB">
            <w:pPr>
              <w:tabs>
                <w:tab w:val="left" w:pos="141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23081,52936</w:t>
            </w:r>
            <w:r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3F748F05" w14:textId="04442D1F" w:rsidR="003F7C44" w:rsidRPr="003F7C44" w:rsidRDefault="003F7C44" w:rsidP="00157DDB">
            <w:pPr>
              <w:spacing w:after="0" w:line="240" w:lineRule="auto"/>
              <w:ind w:left="-6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23081,52936</w:t>
            </w:r>
            <w:r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348CD33" w14:textId="77777777" w:rsidR="003F7C44" w:rsidRPr="003F7C44" w:rsidRDefault="003F7C44" w:rsidP="00157D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</w:p>
    <w:p w14:paraId="1AF4DE7E" w14:textId="77777777" w:rsidR="003F7C44" w:rsidRPr="003F7C44" w:rsidRDefault="003F7C44" w:rsidP="00157D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Раздел 4</w:t>
      </w:r>
      <w:r w:rsidRPr="003F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программных мероприятий» изложить в новой редакции согласно приложению к настоящему постановлению.</w:t>
      </w:r>
    </w:p>
    <w:p w14:paraId="3F084DC2" w14:textId="056D5F5D" w:rsidR="003F7C44" w:rsidRPr="003F7C44" w:rsidRDefault="003F7C44" w:rsidP="00157DDB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 прекратить реализацию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>ведомственной целевой программы «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Осуществление государственного строительного надзора на территории Рязанской области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>ризнать утратившими силу следующие нормативн</w:t>
      </w:r>
      <w:r w:rsidR="00157DDB" w:rsidRPr="009E5633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>Рязанской области:</w:t>
      </w:r>
    </w:p>
    <w:p w14:paraId="3C9BEEFB" w14:textId="6802FEFF" w:rsidR="003F7C44" w:rsidRPr="003F7C44" w:rsidRDefault="003F7C44" w:rsidP="00157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03.07.2018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4 </w:t>
      </w:r>
      <w:r w:rsidRPr="003F7C44">
        <w:rPr>
          <w:rFonts w:ascii="Times New Roman" w:eastAsia="Times New Roman" w:hAnsi="Times New Roman" w:cs="Times New Roman"/>
          <w:sz w:val="28"/>
        </w:rPr>
        <w:t>«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9A2215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</w:t>
      </w:r>
      <w:r w:rsidRPr="003F7C44">
        <w:rPr>
          <w:rFonts w:ascii="Times New Roman" w:eastAsia="Times New Roman" w:hAnsi="Times New Roman" w:cs="Times New Roman"/>
          <w:sz w:val="28"/>
        </w:rPr>
        <w:t>»;</w:t>
      </w:r>
    </w:p>
    <w:p w14:paraId="492C5731" w14:textId="20BB702D" w:rsidR="003F7C44" w:rsidRDefault="003F7C44" w:rsidP="00157D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03.04.2019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CA0E0AA" w14:textId="51CB3C46" w:rsidR="003F7C44" w:rsidRDefault="003F7C44" w:rsidP="00157D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17.12.2019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1D94DE6" w14:textId="7CD41FAB" w:rsidR="003F7C44" w:rsidRDefault="003F7C44" w:rsidP="00157D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02.07.2020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88E5D93" w14:textId="70CFE5F1" w:rsidR="003F7C44" w:rsidRDefault="003F7C44" w:rsidP="00157D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07.12.2020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ведомственной целевой программы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8A8B555" w14:textId="72B55472" w:rsidR="003F7C44" w:rsidRDefault="003F7C44" w:rsidP="00157D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08.11.2021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B414B0F" w14:textId="31758A08" w:rsidR="003F7C44" w:rsidRDefault="003F7C44" w:rsidP="00157D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17.05.2022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5-П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ECC861B" w14:textId="053D2F0D" w:rsidR="003F7C44" w:rsidRDefault="003F7C44" w:rsidP="00157D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05.09.2022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7-П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272C25E" w14:textId="1742A68B" w:rsidR="003F7C44" w:rsidRPr="003F7C44" w:rsidRDefault="003F7C44" w:rsidP="00157D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инспекции строительного надзора 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28.07.2023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1-П</w:t>
      </w:r>
      <w:r w:rsidRPr="003F7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6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государственной инспекции строительного надзора Рязанской области от 03 июля 2018 года № 4 «Об утверждении </w:t>
      </w:r>
      <w:r w:rsidRPr="003F7C44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FAC73EC" w14:textId="72FBEB66" w:rsidR="003F7C44" w:rsidRPr="003F7C44" w:rsidRDefault="003F7C44" w:rsidP="00157DDB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C44">
        <w:rPr>
          <w:rFonts w:ascii="Times New Roman" w:eastAsia="Times New Roman" w:hAnsi="Times New Roman" w:cs="Times New Roman"/>
          <w:sz w:val="28"/>
        </w:rPr>
        <w:t xml:space="preserve">Настоящее постановление вступает в силу с момента подписания, за исключением пункта 2 настоящего постановления, который вступает в силу с </w:t>
      </w:r>
      <w:r w:rsidRPr="009E5633">
        <w:rPr>
          <w:rFonts w:ascii="Times New Roman" w:eastAsia="Times New Roman" w:hAnsi="Times New Roman" w:cs="Times New Roman"/>
          <w:sz w:val="28"/>
        </w:rPr>
        <w:t>1</w:t>
      </w:r>
      <w:r w:rsidRPr="003F7C44">
        <w:rPr>
          <w:rFonts w:ascii="Times New Roman" w:eastAsia="Times New Roman" w:hAnsi="Times New Roman" w:cs="Times New Roman"/>
          <w:sz w:val="28"/>
        </w:rPr>
        <w:t xml:space="preserve"> января 2024 года.</w:t>
      </w:r>
    </w:p>
    <w:p w14:paraId="75E81114" w14:textId="77777777" w:rsidR="003F7C44" w:rsidRDefault="003F7C44" w:rsidP="00157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173B" w14:textId="77777777" w:rsidR="00157DDB" w:rsidRPr="003F7C44" w:rsidRDefault="00157DDB" w:rsidP="00157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159EC" w14:textId="77777777" w:rsidR="009A2215" w:rsidRPr="009A2215" w:rsidRDefault="009A2215" w:rsidP="009A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2" w:name="sub_10000"/>
    </w:p>
    <w:p w14:paraId="36BD083E" w14:textId="7D502833" w:rsidR="00C15244" w:rsidRDefault="003F7C44" w:rsidP="003F7C4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r w:rsidR="009A2215" w:rsidRPr="00E33DF5">
        <w:rPr>
          <w:rFonts w:ascii="Times New Roman" w:eastAsia="Calibri" w:hAnsi="Times New Roman" w:cs="Times New Roman"/>
          <w:sz w:val="28"/>
          <w:szCs w:val="28"/>
          <w:lang w:eastAsia="zh-CN"/>
        </w:rPr>
        <w:t>ачальник  инспекции</w:t>
      </w:r>
      <w:proofErr w:type="gramEnd"/>
      <w:r w:rsidR="009A2215" w:rsidRPr="00E33D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</w:t>
      </w:r>
      <w:r w:rsidR="009A2215"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="009A2215" w:rsidRPr="00E33D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A2215"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="00157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="009A2215"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Е.А.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Пырикова</w:t>
      </w:r>
      <w:bookmarkEnd w:id="2"/>
      <w:proofErr w:type="spellEnd"/>
    </w:p>
    <w:sectPr w:rsidR="00C15244" w:rsidSect="00157D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53F8E" w14:textId="77777777" w:rsidR="00A3139A" w:rsidRDefault="00A3139A" w:rsidP="00157DDB">
      <w:pPr>
        <w:spacing w:after="0" w:line="240" w:lineRule="auto"/>
      </w:pPr>
      <w:r>
        <w:separator/>
      </w:r>
    </w:p>
  </w:endnote>
  <w:endnote w:type="continuationSeparator" w:id="0">
    <w:p w14:paraId="4AD6675F" w14:textId="77777777" w:rsidR="00A3139A" w:rsidRDefault="00A3139A" w:rsidP="001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5622E" w14:textId="77777777" w:rsidR="00A3139A" w:rsidRDefault="00A3139A" w:rsidP="00157DDB">
      <w:pPr>
        <w:spacing w:after="0" w:line="240" w:lineRule="auto"/>
      </w:pPr>
      <w:r>
        <w:separator/>
      </w:r>
    </w:p>
  </w:footnote>
  <w:footnote w:type="continuationSeparator" w:id="0">
    <w:p w14:paraId="05B41457" w14:textId="77777777" w:rsidR="00A3139A" w:rsidRDefault="00A3139A" w:rsidP="0015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3720837"/>
      <w:docPartObj>
        <w:docPartGallery w:val="Page Numbers (Top of Page)"/>
        <w:docPartUnique/>
      </w:docPartObj>
    </w:sdtPr>
    <w:sdtEndPr/>
    <w:sdtContent>
      <w:p w14:paraId="5078BE2D" w14:textId="70A71428" w:rsidR="00157DDB" w:rsidRDefault="00157D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9D">
          <w:rPr>
            <w:noProof/>
          </w:rPr>
          <w:t>2</w:t>
        </w:r>
        <w:r>
          <w:fldChar w:fldCharType="end"/>
        </w:r>
      </w:p>
    </w:sdtContent>
  </w:sdt>
  <w:p w14:paraId="10341B73" w14:textId="77777777" w:rsidR="00157DDB" w:rsidRDefault="00157D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965"/>
    <w:multiLevelType w:val="hybridMultilevel"/>
    <w:tmpl w:val="933CDB20"/>
    <w:lvl w:ilvl="0" w:tplc="9AFC1B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736925"/>
    <w:multiLevelType w:val="hybridMultilevel"/>
    <w:tmpl w:val="292AB6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16C81"/>
    <w:multiLevelType w:val="hybridMultilevel"/>
    <w:tmpl w:val="9476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EA"/>
    <w:rsid w:val="00056DF3"/>
    <w:rsid w:val="00157DDB"/>
    <w:rsid w:val="0039013A"/>
    <w:rsid w:val="003F7C44"/>
    <w:rsid w:val="00746B8C"/>
    <w:rsid w:val="00914EEA"/>
    <w:rsid w:val="00967FDD"/>
    <w:rsid w:val="009A2215"/>
    <w:rsid w:val="009E5633"/>
    <w:rsid w:val="00A3139A"/>
    <w:rsid w:val="00AE0C16"/>
    <w:rsid w:val="00B61928"/>
    <w:rsid w:val="00C0399D"/>
    <w:rsid w:val="00C15244"/>
    <w:rsid w:val="00C60BEF"/>
    <w:rsid w:val="00CB2AD7"/>
    <w:rsid w:val="00DA00FE"/>
    <w:rsid w:val="00DD716C"/>
    <w:rsid w:val="00E33DF5"/>
    <w:rsid w:val="00E37A69"/>
    <w:rsid w:val="00F40C00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D29"/>
  <w15:docId w15:val="{45738E3B-358D-4996-91ED-05B98DD2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D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DDB"/>
  </w:style>
  <w:style w:type="paragraph" w:styleId="a8">
    <w:name w:val="footer"/>
    <w:basedOn w:val="a"/>
    <w:link w:val="a9"/>
    <w:uiPriority w:val="99"/>
    <w:unhideWhenUsed/>
    <w:rsid w:val="0015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A7BD205A9E19B1F3B5649260B8C876E9A41A8CBBA119928660EE0114E23CF8CB98C09F86849A455076D5094FD87D6EB03D760FFB379EF532F4DB8C7O7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cp:lastPrinted>2024-01-09T07:26:00Z</cp:lastPrinted>
  <dcterms:created xsi:type="dcterms:W3CDTF">2023-12-27T07:06:00Z</dcterms:created>
  <dcterms:modified xsi:type="dcterms:W3CDTF">2024-01-09T07:26:00Z</dcterms:modified>
</cp:coreProperties>
</file>