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E57511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751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E57511">
        <w:rPr>
          <w:sz w:val="28"/>
          <w:szCs w:val="28"/>
          <w:u w:val="single"/>
        </w:rPr>
        <w:t xml:space="preserve">      27.12.2023   </w:t>
      </w:r>
      <w:r w:rsidR="00E57511">
        <w:rPr>
          <w:sz w:val="28"/>
          <w:szCs w:val="28"/>
        </w:rPr>
        <w:t xml:space="preserve">№ </w:t>
      </w:r>
      <w:r w:rsidR="00E57511">
        <w:rPr>
          <w:sz w:val="28"/>
          <w:szCs w:val="28"/>
          <w:u w:val="single"/>
        </w:rPr>
        <w:t xml:space="preserve">  3382-р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842"/>
        <w:gridCol w:w="4536"/>
      </w:tblGrid>
      <w:tr w:rsidR="006D42AE" w:rsidTr="00DF0DA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DF0DA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842"/>
        <w:gridCol w:w="4536"/>
      </w:tblGrid>
      <w:tr w:rsidR="006D42AE" w:rsidTr="00DF0DA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0DAF" w:rsidTr="00DF0DA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12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382118.16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2158827.46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DF0DAF">
            <w:pPr>
              <w:pStyle w:val="TableParagraph"/>
              <w:spacing w:line="271" w:lineRule="auto"/>
              <w:ind w:left="327" w:right="347" w:firstLine="7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Метод</w:t>
            </w:r>
            <w:r w:rsidRPr="00DF0DAF">
              <w:rPr>
                <w:spacing w:val="1"/>
                <w:sz w:val="24"/>
                <w:szCs w:val="24"/>
              </w:rPr>
              <w:t xml:space="preserve"> </w:t>
            </w:r>
            <w:r w:rsidRPr="00DF0DAF">
              <w:rPr>
                <w:sz w:val="24"/>
                <w:szCs w:val="24"/>
              </w:rPr>
              <w:t>спутниковых</w:t>
            </w:r>
            <w:r w:rsidRPr="00DF0DAF">
              <w:rPr>
                <w:spacing w:val="1"/>
                <w:sz w:val="24"/>
                <w:szCs w:val="24"/>
              </w:rPr>
              <w:t xml:space="preserve"> </w:t>
            </w:r>
            <w:r w:rsidRPr="00DF0DAF">
              <w:rPr>
                <w:sz w:val="24"/>
                <w:szCs w:val="24"/>
              </w:rPr>
              <w:t>геодезических</w:t>
            </w:r>
            <w:r w:rsidRPr="00DF0DAF">
              <w:rPr>
                <w:spacing w:val="3"/>
                <w:sz w:val="24"/>
                <w:szCs w:val="24"/>
              </w:rPr>
              <w:t xml:space="preserve"> </w:t>
            </w:r>
            <w:r w:rsidRPr="00DF0DAF">
              <w:rPr>
                <w:sz w:val="24"/>
                <w:szCs w:val="24"/>
              </w:rPr>
              <w:t>измерений</w:t>
            </w:r>
            <w:r>
              <w:rPr>
                <w:sz w:val="24"/>
                <w:szCs w:val="24"/>
              </w:rPr>
              <w:t xml:space="preserve"> </w:t>
            </w:r>
            <w:r w:rsidRPr="00DF0DAF">
              <w:rPr>
                <w:sz w:val="24"/>
                <w:szCs w:val="24"/>
              </w:rPr>
              <w:t>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12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382118.46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2158831.44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12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381826.76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2158852.69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381827.22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2158894.84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382097.36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2158873.98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382097.66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2158877.96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381823.26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2158899.16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381822.76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2158852.61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381677.46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2158835.53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381634.73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2158799.63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381601.35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2158763.40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381581.14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2158755.72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381512.09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2158750.13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381506.37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2158820.70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381555.69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214"/>
              <w:jc w:val="right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2158826.44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381555.23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2158830.42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381242.00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2158793.96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381031.22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2158779.76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381031.48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2158775.76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381242.36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2158789.98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381502.39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2158820.24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381519.13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2158613.91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381517.53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2158585.42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381525.13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2158584.86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381525.43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2158588.84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381521.75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2158589.12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381523.03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2158612.01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381627.19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2158615.89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381627.05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2158619.89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381522.97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2158616.01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381512.42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2158746.14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381582.02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2158751.78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381603.65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2158760.00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381637.49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2158796.73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54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381679.12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206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2158831.69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03" w:right="110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381824.78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92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2158848.82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DF0DAF" w:rsidTr="00DF0D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right="12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86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382118.16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Pr="00DF0DAF" w:rsidRDefault="00DF0DAF" w:rsidP="00460CD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F0DAF" w:rsidRPr="00DF0DAF" w:rsidRDefault="00DF0DAF" w:rsidP="00460CD4">
            <w:pPr>
              <w:pStyle w:val="TableParagraph"/>
              <w:ind w:left="192" w:right="199"/>
              <w:jc w:val="center"/>
              <w:rPr>
                <w:sz w:val="24"/>
                <w:szCs w:val="24"/>
              </w:rPr>
            </w:pPr>
            <w:r w:rsidRPr="00DF0DAF">
              <w:rPr>
                <w:sz w:val="24"/>
                <w:szCs w:val="24"/>
              </w:rPr>
              <w:t>2158827.46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AF" w:rsidRDefault="00DF0DAF" w:rsidP="00DF0DAF">
            <w:pPr>
              <w:jc w:val="center"/>
            </w:pPr>
            <w:r w:rsidRPr="008E3D8D">
              <w:rPr>
                <w:sz w:val="24"/>
                <w:szCs w:val="24"/>
              </w:rPr>
              <w:t>Метод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спутниковых</w:t>
            </w:r>
            <w:r w:rsidRPr="008E3D8D">
              <w:rPr>
                <w:spacing w:val="1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геодезических</w:t>
            </w:r>
            <w:r w:rsidRPr="008E3D8D">
              <w:rPr>
                <w:spacing w:val="3"/>
                <w:sz w:val="24"/>
                <w:szCs w:val="24"/>
              </w:rPr>
              <w:t xml:space="preserve"> </w:t>
            </w:r>
            <w:r w:rsidRPr="008E3D8D">
              <w:rPr>
                <w:sz w:val="24"/>
                <w:szCs w:val="24"/>
              </w:rPr>
              <w:t>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DA0" w:rsidRDefault="00341DA0" w:rsidP="006D42AE">
      <w:r>
        <w:separator/>
      </w:r>
    </w:p>
  </w:endnote>
  <w:endnote w:type="continuationSeparator" w:id="0">
    <w:p w:rsidR="00341DA0" w:rsidRDefault="00341D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DA0" w:rsidRDefault="00341DA0" w:rsidP="006D42AE">
      <w:r>
        <w:separator/>
      </w:r>
    </w:p>
  </w:footnote>
  <w:footnote w:type="continuationSeparator" w:id="0">
    <w:p w:rsidR="00341DA0" w:rsidRDefault="00341D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F303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5751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F3030"/>
    <w:rsid w:val="00277E58"/>
    <w:rsid w:val="00341DA0"/>
    <w:rsid w:val="003C07AD"/>
    <w:rsid w:val="0048138F"/>
    <w:rsid w:val="006D42AE"/>
    <w:rsid w:val="00DF0DAF"/>
    <w:rsid w:val="00E52D9C"/>
    <w:rsid w:val="00E5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F0DA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20F1EE-20E5-4E64-B6F8-AC128FD9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3389</Characters>
  <Application>Microsoft Office Word</Application>
  <DocSecurity>0</DocSecurity>
  <Lines>28</Lines>
  <Paragraphs>7</Paragraphs>
  <ScaleCrop>false</ScaleCrop>
  <Company>Microsoft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2023-12-27T07:02:00Z</dcterms:created>
  <dcterms:modified xsi:type="dcterms:W3CDTF">2024-01-17T11:59:00Z</dcterms:modified>
  <dc:language>ru-RU</dc:language>
</cp:coreProperties>
</file>