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07860" w:rsidRPr="00F16284" w:rsidTr="00C1408E">
        <w:tc>
          <w:tcPr>
            <w:tcW w:w="5428" w:type="dxa"/>
          </w:tcPr>
          <w:p w:rsidR="00B07860" w:rsidRPr="00F16284" w:rsidRDefault="00B07860" w:rsidP="00C1408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7860" w:rsidRPr="00F16284" w:rsidRDefault="00B07860" w:rsidP="00B0786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B07860" w:rsidRPr="00F16284" w:rsidTr="00C1408E">
        <w:tc>
          <w:tcPr>
            <w:tcW w:w="5428" w:type="dxa"/>
          </w:tcPr>
          <w:p w:rsidR="00B07860" w:rsidRPr="00F16284" w:rsidRDefault="00B07860" w:rsidP="00C1408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7860" w:rsidRPr="00F16284" w:rsidRDefault="0022708B" w:rsidP="00C1408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27.02.2024 № 52</w:t>
            </w:r>
            <w:bookmarkStart w:id="0" w:name="_GoBack"/>
            <w:bookmarkEnd w:id="0"/>
          </w:p>
        </w:tc>
      </w:tr>
      <w:tr w:rsidR="00B07860" w:rsidRPr="00F16284" w:rsidTr="00C1408E">
        <w:tc>
          <w:tcPr>
            <w:tcW w:w="5428" w:type="dxa"/>
          </w:tcPr>
          <w:p w:rsidR="00B07860" w:rsidRPr="00F16284" w:rsidRDefault="00B07860" w:rsidP="00C1408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7860" w:rsidRPr="00F16284" w:rsidRDefault="00B07860" w:rsidP="00C1408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860" w:rsidRPr="00F16284" w:rsidTr="00C1408E">
        <w:tc>
          <w:tcPr>
            <w:tcW w:w="5428" w:type="dxa"/>
          </w:tcPr>
          <w:p w:rsidR="00B07860" w:rsidRPr="00F16284" w:rsidRDefault="00B07860" w:rsidP="00C1408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7860" w:rsidRPr="00F16284" w:rsidRDefault="00B07860" w:rsidP="00C1408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15.08.2023 № 311</w:t>
            </w:r>
          </w:p>
        </w:tc>
      </w:tr>
    </w:tbl>
    <w:p w:rsidR="00B07860" w:rsidRDefault="00B07860" w:rsidP="00EE0599">
      <w:pPr>
        <w:jc w:val="center"/>
        <w:rPr>
          <w:rFonts w:ascii="Times New Roman" w:hAnsi="Times New Roman"/>
          <w:sz w:val="28"/>
          <w:szCs w:val="28"/>
        </w:rPr>
      </w:pPr>
    </w:p>
    <w:p w:rsidR="00B07860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Норматив минимальной обеспеченности населения</w:t>
      </w:r>
      <w:r w:rsidR="00EE0599" w:rsidRPr="00EE0599">
        <w:rPr>
          <w:rFonts w:ascii="Times New Roman" w:hAnsi="Times New Roman"/>
          <w:sz w:val="28"/>
          <w:szCs w:val="28"/>
        </w:rPr>
        <w:t xml:space="preserve"> </w:t>
      </w:r>
    </w:p>
    <w:p w:rsidR="00B07860" w:rsidRDefault="00EE0599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площадью</w:t>
      </w:r>
      <w:r w:rsidR="003B7C7B" w:rsidRPr="00EE0599">
        <w:rPr>
          <w:rFonts w:ascii="Times New Roman" w:hAnsi="Times New Roman"/>
          <w:sz w:val="28"/>
          <w:szCs w:val="28"/>
        </w:rPr>
        <w:t xml:space="preserve"> торговых мест, используемых для </w:t>
      </w:r>
    </w:p>
    <w:p w:rsidR="00B07860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 xml:space="preserve">осуществления деятельности по продаже товаров </w:t>
      </w:r>
    </w:p>
    <w:p w:rsidR="008142AE" w:rsidRPr="00EE0599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на ярмарках и розничных рынках</w:t>
      </w:r>
    </w:p>
    <w:p w:rsidR="00EE0599" w:rsidRPr="00EE0599" w:rsidRDefault="00EE0599" w:rsidP="00EE059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93"/>
        <w:gridCol w:w="4820"/>
      </w:tblGrid>
      <w:tr w:rsidR="00EE0599" w:rsidRPr="00B07860" w:rsidTr="00B07860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599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</w:t>
            </w:r>
            <w:r w:rsidR="009C5F85" w:rsidRPr="00B078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599" w:rsidRPr="00B07860" w:rsidRDefault="00EE0599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Норматив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</w:t>
            </w:r>
            <w:r w:rsidR="00EF07A1"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C83CD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31344"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C83CD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Касимов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C83CD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Скопин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616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6" w:rsidRPr="00B07860" w:rsidRDefault="00F24616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муниципальный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616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616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6" w:rsidRPr="00B07860" w:rsidRDefault="00F24616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616" w:rsidRPr="00B07860" w:rsidRDefault="00F24616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616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6" w:rsidRPr="00B07860" w:rsidRDefault="00F24616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Сасовский муниципальный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616" w:rsidRPr="00B07860" w:rsidRDefault="00731344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B07860" w:rsidTr="00B07860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 муниципальный 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59671B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EF07A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07A1" w:rsidRPr="00B07860" w:rsidTr="00B0786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7A1" w:rsidRPr="00B07860" w:rsidRDefault="00EF07A1" w:rsidP="00B07860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A1" w:rsidRPr="00B07860" w:rsidRDefault="007E7C81" w:rsidP="00B0786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31344" w:rsidRPr="00B0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F07A1" w:rsidRPr="00461B15" w:rsidRDefault="00461B15" w:rsidP="00B07860">
      <w:pPr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F07A1" w:rsidRPr="00461B15">
        <w:rPr>
          <w:rFonts w:ascii="Times New Roman" w:hAnsi="Times New Roman"/>
          <w:sz w:val="24"/>
          <w:szCs w:val="24"/>
        </w:rPr>
        <w:t>количество</w:t>
      </w:r>
      <w:r w:rsidR="00B112A2" w:rsidRPr="00461B15">
        <w:rPr>
          <w:rFonts w:ascii="Times New Roman" w:hAnsi="Times New Roman"/>
          <w:sz w:val="24"/>
          <w:szCs w:val="24"/>
        </w:rPr>
        <w:t xml:space="preserve"> ярмарок и розничных рынков</w:t>
      </w:r>
      <w:r w:rsidR="00B07860" w:rsidRPr="00461B15">
        <w:rPr>
          <w:rFonts w:ascii="Times New Roman" w:hAnsi="Times New Roman"/>
          <w:sz w:val="24"/>
          <w:szCs w:val="24"/>
        </w:rPr>
        <w:t>.».</w:t>
      </w:r>
      <w:r w:rsidR="00EF07A1" w:rsidRPr="00461B15">
        <w:rPr>
          <w:rFonts w:ascii="Times New Roman" w:hAnsi="Times New Roman"/>
          <w:sz w:val="24"/>
          <w:szCs w:val="24"/>
        </w:rPr>
        <w:t xml:space="preserve"> </w:t>
      </w:r>
    </w:p>
    <w:sectPr w:rsidR="00EF07A1" w:rsidRPr="00461B1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E5" w:rsidRDefault="001074E5">
      <w:r>
        <w:separator/>
      </w:r>
    </w:p>
  </w:endnote>
  <w:endnote w:type="continuationSeparator" w:id="0">
    <w:p w:rsidR="001074E5" w:rsidRDefault="0010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82847" w:rsidRPr="00F16284">
      <w:tc>
        <w:tcPr>
          <w:tcW w:w="2538" w:type="dxa"/>
        </w:tcPr>
        <w:p w:rsidR="00B82847" w:rsidRPr="00F16284" w:rsidRDefault="00B8284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82847" w:rsidRPr="00F16284" w:rsidRDefault="00B82847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82847" w:rsidRPr="00F16284" w:rsidRDefault="00B82847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82847" w:rsidRPr="00F16284" w:rsidRDefault="00B82847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82847" w:rsidRDefault="00B8284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E5" w:rsidRDefault="001074E5">
      <w:r>
        <w:separator/>
      </w:r>
    </w:p>
  </w:footnote>
  <w:footnote w:type="continuationSeparator" w:id="0">
    <w:p w:rsidR="001074E5" w:rsidRDefault="0010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47" w:rsidRDefault="00B8284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82847" w:rsidRDefault="00B82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47" w:rsidRPr="00481B88" w:rsidRDefault="00B8284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82847" w:rsidRPr="00481B88" w:rsidRDefault="00B82847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786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82847" w:rsidRPr="00E37801" w:rsidRDefault="00B8284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4BCC"/>
    <w:rsid w:val="000331B3"/>
    <w:rsid w:val="00033413"/>
    <w:rsid w:val="00037C0C"/>
    <w:rsid w:val="00044CFE"/>
    <w:rsid w:val="000502A3"/>
    <w:rsid w:val="00056DEB"/>
    <w:rsid w:val="00073A7A"/>
    <w:rsid w:val="00076D5E"/>
    <w:rsid w:val="00084DD3"/>
    <w:rsid w:val="000917C0"/>
    <w:rsid w:val="00095FBE"/>
    <w:rsid w:val="000A4257"/>
    <w:rsid w:val="000B0736"/>
    <w:rsid w:val="001074E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2F25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CEF"/>
    <w:rsid w:val="00224DBA"/>
    <w:rsid w:val="0022708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7C7B"/>
    <w:rsid w:val="003D2A6E"/>
    <w:rsid w:val="003D3B8A"/>
    <w:rsid w:val="003D54F8"/>
    <w:rsid w:val="003F4F5E"/>
    <w:rsid w:val="00400906"/>
    <w:rsid w:val="0042590E"/>
    <w:rsid w:val="00437F65"/>
    <w:rsid w:val="00460FEA"/>
    <w:rsid w:val="00461B15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71B"/>
    <w:rsid w:val="005A4227"/>
    <w:rsid w:val="005B229B"/>
    <w:rsid w:val="005B3518"/>
    <w:rsid w:val="005B3E25"/>
    <w:rsid w:val="005C56AE"/>
    <w:rsid w:val="005C7449"/>
    <w:rsid w:val="005D6ED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C78"/>
    <w:rsid w:val="006F328B"/>
    <w:rsid w:val="006F5886"/>
    <w:rsid w:val="00707734"/>
    <w:rsid w:val="00707E19"/>
    <w:rsid w:val="00712F7C"/>
    <w:rsid w:val="0072328A"/>
    <w:rsid w:val="00731344"/>
    <w:rsid w:val="007377B5"/>
    <w:rsid w:val="00746CC2"/>
    <w:rsid w:val="00760323"/>
    <w:rsid w:val="007624BD"/>
    <w:rsid w:val="00765600"/>
    <w:rsid w:val="00791C9F"/>
    <w:rsid w:val="00792AAB"/>
    <w:rsid w:val="00793B47"/>
    <w:rsid w:val="007962AF"/>
    <w:rsid w:val="007A1D0C"/>
    <w:rsid w:val="007A2A7B"/>
    <w:rsid w:val="007D4925"/>
    <w:rsid w:val="007E7C81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1843"/>
    <w:rsid w:val="00932E3C"/>
    <w:rsid w:val="0095400F"/>
    <w:rsid w:val="009573D3"/>
    <w:rsid w:val="00987FFD"/>
    <w:rsid w:val="00997645"/>
    <w:rsid w:val="009977FF"/>
    <w:rsid w:val="009A0532"/>
    <w:rsid w:val="009A085B"/>
    <w:rsid w:val="009C1DE6"/>
    <w:rsid w:val="009C1F0E"/>
    <w:rsid w:val="009C5F85"/>
    <w:rsid w:val="009D3E8C"/>
    <w:rsid w:val="009E3A0E"/>
    <w:rsid w:val="00A1314B"/>
    <w:rsid w:val="00A13160"/>
    <w:rsid w:val="00A137D3"/>
    <w:rsid w:val="00A16FA3"/>
    <w:rsid w:val="00A44A8F"/>
    <w:rsid w:val="00A463D1"/>
    <w:rsid w:val="00A51B2C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07860"/>
    <w:rsid w:val="00B10324"/>
    <w:rsid w:val="00B112A2"/>
    <w:rsid w:val="00B376B1"/>
    <w:rsid w:val="00B6207F"/>
    <w:rsid w:val="00B620D9"/>
    <w:rsid w:val="00B633DB"/>
    <w:rsid w:val="00B639ED"/>
    <w:rsid w:val="00B66A8C"/>
    <w:rsid w:val="00B8061C"/>
    <w:rsid w:val="00B82847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3CD4"/>
    <w:rsid w:val="00C87D95"/>
    <w:rsid w:val="00C9077A"/>
    <w:rsid w:val="00C95CD2"/>
    <w:rsid w:val="00CA051B"/>
    <w:rsid w:val="00CB0B50"/>
    <w:rsid w:val="00CB3CBE"/>
    <w:rsid w:val="00CE2961"/>
    <w:rsid w:val="00CF03D8"/>
    <w:rsid w:val="00D015D5"/>
    <w:rsid w:val="00D03D68"/>
    <w:rsid w:val="00D24812"/>
    <w:rsid w:val="00D2651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7D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599"/>
    <w:rsid w:val="00EF07A1"/>
    <w:rsid w:val="00F06EFB"/>
    <w:rsid w:val="00F1529E"/>
    <w:rsid w:val="00F16284"/>
    <w:rsid w:val="00F16F07"/>
    <w:rsid w:val="00F24616"/>
    <w:rsid w:val="00F45B7C"/>
    <w:rsid w:val="00F45FCE"/>
    <w:rsid w:val="00F9334F"/>
    <w:rsid w:val="00F97D7F"/>
    <w:rsid w:val="00FA122C"/>
    <w:rsid w:val="00FA3B95"/>
    <w:rsid w:val="00FC1278"/>
    <w:rsid w:val="00FC776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30</cp:revision>
  <cp:lastPrinted>2024-02-19T12:42:00Z</cp:lastPrinted>
  <dcterms:created xsi:type="dcterms:W3CDTF">2023-07-07T15:10:00Z</dcterms:created>
  <dcterms:modified xsi:type="dcterms:W3CDTF">2024-02-27T12:15:00Z</dcterms:modified>
</cp:coreProperties>
</file>