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543D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 февраля 2024 г. №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 xml:space="preserve"> 70-р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543D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111D12">
        <w:tc>
          <w:tcPr>
            <w:tcW w:w="5000" w:type="pct"/>
            <w:tcMar>
              <w:top w:w="0" w:type="dxa"/>
              <w:bottom w:w="0" w:type="dxa"/>
            </w:tcMar>
          </w:tcPr>
          <w:p w:rsidR="00111D12" w:rsidRPr="00111D12" w:rsidRDefault="00111D12" w:rsidP="00111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11D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</w:t>
            </w:r>
            <w:r w:rsidRPr="00111D12">
              <w:rPr>
                <w:rFonts w:ascii="Times New Roman" w:hAnsi="Times New Roman"/>
                <w:spacing w:val="-4"/>
                <w:sz w:val="28"/>
                <w:szCs w:val="28"/>
              </w:rPr>
              <w:t>области от 22 февраля 2023 г. № 83-р (в редакции распоряжения Правительства</w:t>
            </w:r>
            <w:r w:rsidRPr="00111D12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03.10.2023 № 597-р) следующие изменения:</w:t>
            </w:r>
          </w:p>
          <w:p w:rsidR="002E51A7" w:rsidRPr="00111D12" w:rsidRDefault="00111D12" w:rsidP="00111D12">
            <w:pPr>
              <w:pStyle w:val="ac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D12">
              <w:rPr>
                <w:rFonts w:ascii="Times New Roman" w:hAnsi="Times New Roman"/>
                <w:sz w:val="28"/>
                <w:szCs w:val="28"/>
              </w:rPr>
              <w:t>строки 1286-1361 изложить в следующей редакции:</w:t>
            </w:r>
          </w:p>
        </w:tc>
      </w:tr>
    </w:tbl>
    <w:p w:rsidR="00111D12" w:rsidRPr="008E69BA" w:rsidRDefault="00111D12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1126"/>
        <w:gridCol w:w="1916"/>
        <w:gridCol w:w="1826"/>
        <w:gridCol w:w="2631"/>
        <w:gridCol w:w="2027"/>
      </w:tblGrid>
      <w:tr w:rsidR="00111D12" w:rsidRPr="008E69BA" w:rsidTr="008E69BA">
        <w:trPr>
          <w:tblHeader/>
        </w:trPr>
        <w:tc>
          <w:tcPr>
            <w:tcW w:w="11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8E69BA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="00111D12" w:rsidRPr="008E69BA">
              <w:rPr>
                <w:rFonts w:ascii="Times New Roman" w:eastAsiaTheme="minorEastAsia" w:hAnsi="Times New Roman"/>
                <w:sz w:val="24"/>
                <w:szCs w:val="24"/>
              </w:rPr>
              <w:t>1286.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Путятино</w:t>
            </w: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61526000101</w:t>
            </w: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Большая Екатериновка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61526000103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1287.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Караулово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61526000109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1288.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Малая Екатериновка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61526000130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1289.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Петровка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61526000136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1290.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Марфино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61526000132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1291.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Новка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61526000134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1292.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Ур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61526000143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1293.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Новая Деревня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61526000163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1294.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Березовка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61526000149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1295.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Береговое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61526000102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1296.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Отрада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61526000112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1297.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Летники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61526000110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1298.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Поляки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61526000114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1299.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Черная Слобода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61526000118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1300.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Волово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61526000123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1301.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Поликаново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61526000138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1302.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Никитино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61526000133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1303.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Мясной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61526000161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1304.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Павловка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61526000164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1305.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Прудки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61526000168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1306.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Лохино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61526000158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1307.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Костыли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61526000155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1308.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Никитинский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61526000162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1309.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Строевское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61526000116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1310.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Воршево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61526000105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1311.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Екатериновка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61526000107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1312.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Александровка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61526000119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1313.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Суховка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61526000172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1314.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Тырница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61526000174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1315.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Александровские Выселки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61526000147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1316.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Агрокультура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61526000146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1317.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Выдерга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61526000151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1318.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Александр-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Нетрош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61526000148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1319.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Зеленая Поляна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61526000154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1320.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Львиный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61526000159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1321.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Пробуждение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61526000166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1322.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Сергиевка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61526000171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1323.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Свободо</w:t>
            </w:r>
            <w:proofErr w:type="spell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-Заводской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61526000170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1324.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Карабухино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61526000108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1325.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Макеево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61526000111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1326.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. Романовы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Дарки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61526000115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1327.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Унгор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61526000117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1328.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Васино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61526000104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1329.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Васино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61526000121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1330.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Волковое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61526000122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1331.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Лаврентьевка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61526000129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1332.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Петровка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61526000137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1333.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Сергиевка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61526000139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1334.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Славино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61526000140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1335.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Слесаревка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61526000141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1336.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Сомово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61526000142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1337.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Хлынино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61526000144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1338.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Ильино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61526000124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1339.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Петино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61526000135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1340.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Ключи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61526000126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1341.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Брусовая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61526000120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1342.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Малиновка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61526000131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1343.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Красные Борки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61526000128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1344.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Ясная Поляна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61526000145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1345.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Тырницкого</w:t>
            </w:r>
            <w:proofErr w:type="spell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 рыбхоза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61526000175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1346.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Культура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61526000157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1347.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Песочня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61526000113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1348.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Княгиня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61526000127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1349.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Маровский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61526000160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1350.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Городок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61526000152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1351.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Проточный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61526000167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1352.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Рассвет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61526000169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1353.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Тарасовка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61526000173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1354.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Шефский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61526000177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1355.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61526000176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1356.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Песочинского</w:t>
            </w:r>
            <w:proofErr w:type="spell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 крахмального завода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61526000165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1357.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Глебово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61526000106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1358.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Климовка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61526000125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1359.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Воропаевка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61526000150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1360.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Красное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Ширино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61526000156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1361.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Дубки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61526000153»</w:t>
            </w:r>
          </w:p>
        </w:tc>
      </w:tr>
    </w:tbl>
    <w:p w:rsidR="00111D12" w:rsidRPr="008E69BA" w:rsidRDefault="00111D12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111D12" w:rsidRPr="00111D12">
        <w:tc>
          <w:tcPr>
            <w:tcW w:w="5000" w:type="pct"/>
            <w:tcMar>
              <w:top w:w="0" w:type="dxa"/>
              <w:bottom w:w="0" w:type="dxa"/>
            </w:tcMar>
          </w:tcPr>
          <w:p w:rsidR="00111D12" w:rsidRPr="00111D12" w:rsidRDefault="00111D12" w:rsidP="00111D12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111D12">
              <w:rPr>
                <w:rFonts w:ascii="Times New Roman" w:hAnsi="Times New Roman"/>
                <w:sz w:val="28"/>
                <w:szCs w:val="28"/>
              </w:rPr>
              <w:t>строки 1475-1534 изложить в следующей редакции:</w:t>
            </w:r>
          </w:p>
        </w:tc>
      </w:tr>
    </w:tbl>
    <w:p w:rsidR="00111D12" w:rsidRDefault="00111D12">
      <w:pPr>
        <w:rPr>
          <w:rFonts w:ascii="Times New Roman" w:hAnsi="Times New Roman"/>
        </w:rPr>
      </w:pPr>
    </w:p>
    <w:p w:rsidR="008E69BA" w:rsidRPr="00111D12" w:rsidRDefault="008E69BA">
      <w:pPr>
        <w:rPr>
          <w:rFonts w:ascii="Times New Roman" w:hAnsi="Times New Roman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1126"/>
        <w:gridCol w:w="1916"/>
        <w:gridCol w:w="1826"/>
        <w:gridCol w:w="2631"/>
        <w:gridCol w:w="2027"/>
      </w:tblGrid>
      <w:tr w:rsidR="00111D12" w:rsidRPr="008E69BA" w:rsidTr="008E69BA">
        <w:trPr>
          <w:tblHeader/>
        </w:trPr>
        <w:tc>
          <w:tcPr>
            <w:tcW w:w="11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8E69BA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="00111D12" w:rsidRPr="008E69BA">
              <w:rPr>
                <w:rFonts w:ascii="Times New Roman" w:eastAsiaTheme="minorEastAsia" w:hAnsi="Times New Roman"/>
                <w:sz w:val="24"/>
                <w:szCs w:val="24"/>
              </w:rPr>
              <w:t>1475.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г. Ряжск</w:t>
            </w: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61530000001</w:t>
            </w: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Большая Алешня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61530000104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1476.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Большое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Самарино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61530000105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1477.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Введеновка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61530000107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1478.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Гремячка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61530000108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1479.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Марчуки 1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61530000114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1480.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Ратманово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61530000123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1481.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Турово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61530000125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1482.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Шереметьево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61530000128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1483.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Алексеевка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61530000129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1484.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Борщевое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61530000130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1485.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Киселевка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61530000134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1486.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Малая Алешня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61530000137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1487.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Марьино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61530000139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1488.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Михайловка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61530000140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1489.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Погореловка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61530000142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1490.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Совка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61530000143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1491.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Телешовка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61530000145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1492.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Зорька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61530000148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1493.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Колесницкий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61530000149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1494.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Коминтерн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61530000150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1495.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Марчуковские</w:t>
            </w:r>
            <w:proofErr w:type="spell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 Выселки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61530000154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1496.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Свет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61530000156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1497.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Утро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61530000160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1498.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ст. Шереметьево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61530000161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1499.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Дегтяное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61530000109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1500.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Василевка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61530000106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1501.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Новое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Еголдаево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61530000118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1502.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Старое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Еголдаево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61530000144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1503.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ст.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Еголдаево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61530000158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1504.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Журавинка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61530000110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1505.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Березово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61530000103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1506.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Александровка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61530000102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1507.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Зезюлино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61530000111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1508.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Куровщино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61530000112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1509.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Лыково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61530000113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1510.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Марчуки 2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61530000115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1511.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Набережное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61530000116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1512.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Нагорное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61530000117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1513.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Полотебное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61530000121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1514.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Салтыки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61530000124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1515.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Хмелевое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61530000126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1516.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Волково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61530000131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1517.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Есаково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61530000133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1518.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Кузьминка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61530000135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1519.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Красный Октябрь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61530000151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1520.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Лесничества Шувалова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61530000152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1521.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Новый Мир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61530000155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1522.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Петрово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61530000119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1523.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Дмитриевка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61530000132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1524.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Солнце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61530000157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1525.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Поплевино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61530000122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1526.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Подвислово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61530000120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1527.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Чирково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61530000127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1528.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Кучуково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61530000136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1529.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Малое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Самарино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61530000138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1530.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Осиновка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61530000141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1531.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Чернава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61530000146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1532.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Добрая Воля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61530000147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1533.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Лупиловка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61530000153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1534.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ст.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Подвислово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61530000159»</w:t>
            </w:r>
          </w:p>
        </w:tc>
      </w:tr>
    </w:tbl>
    <w:p w:rsidR="00111D12" w:rsidRPr="008E69BA" w:rsidRDefault="00111D12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111D12" w:rsidRPr="00111D12">
        <w:tc>
          <w:tcPr>
            <w:tcW w:w="5000" w:type="pct"/>
            <w:tcMar>
              <w:top w:w="0" w:type="dxa"/>
              <w:bottom w:w="0" w:type="dxa"/>
            </w:tcMar>
          </w:tcPr>
          <w:p w:rsidR="00111D12" w:rsidRPr="00111D12" w:rsidRDefault="00111D12" w:rsidP="00111D12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111D12">
              <w:rPr>
                <w:rFonts w:ascii="Times New Roman" w:hAnsi="Times New Roman"/>
                <w:sz w:val="28"/>
                <w:szCs w:val="28"/>
              </w:rPr>
              <w:t>строки 1741-1851 изложить в следующей редакции:</w:t>
            </w:r>
          </w:p>
        </w:tc>
      </w:tr>
    </w:tbl>
    <w:p w:rsidR="00111D12" w:rsidRPr="008E69BA" w:rsidRDefault="00111D12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1126"/>
        <w:gridCol w:w="1916"/>
        <w:gridCol w:w="1826"/>
        <w:gridCol w:w="2631"/>
        <w:gridCol w:w="2027"/>
      </w:tblGrid>
      <w:tr w:rsidR="00111D12" w:rsidRPr="008E69BA" w:rsidTr="008E69BA">
        <w:trPr>
          <w:tblHeader/>
        </w:trPr>
        <w:tc>
          <w:tcPr>
            <w:tcW w:w="11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8E69BA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="00111D12" w:rsidRPr="008E69BA">
              <w:rPr>
                <w:rFonts w:ascii="Times New Roman" w:eastAsiaTheme="minorEastAsia" w:hAnsi="Times New Roman"/>
                <w:sz w:val="24"/>
                <w:szCs w:val="24"/>
              </w:rPr>
              <w:t>1741.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г. Сасово</w:t>
            </w: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61542000001</w:t>
            </w: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Агломазово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61542000102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1742.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Ернеево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61542000115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1743.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Усады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61542000145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1744.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Раково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61542000136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1745.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Колдамышево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61542000165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1746.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Теньсюпино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61542000184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1747.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Хрущево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61542000187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1748.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Лотказино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61542000169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1749.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Усеиново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61542000186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1750.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Алешино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61542000104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1751.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Калиновец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61542000118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1752.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Саблино</w:t>
            </w:r>
          </w:p>
        </w:tc>
        <w:tc>
          <w:tcPr>
            <w:tcW w:w="2027" w:type="dxa"/>
            <w:vAlign w:val="center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61542000139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1753.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Ярново</w:t>
            </w:r>
            <w:proofErr w:type="spellEnd"/>
          </w:p>
        </w:tc>
        <w:tc>
          <w:tcPr>
            <w:tcW w:w="2027" w:type="dxa"/>
            <w:vAlign w:val="center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61542000151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1754.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Лукьяново</w:t>
            </w:r>
            <w:proofErr w:type="spellEnd"/>
          </w:p>
        </w:tc>
        <w:tc>
          <w:tcPr>
            <w:tcW w:w="2027" w:type="dxa"/>
            <w:vAlign w:val="center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61542000170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1755.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Лосино</w:t>
            </w:r>
            <w:proofErr w:type="spell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-Островское</w:t>
            </w:r>
          </w:p>
        </w:tc>
        <w:tc>
          <w:tcPr>
            <w:tcW w:w="2027" w:type="dxa"/>
            <w:vAlign w:val="center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61542000201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1756.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Берестянки</w:t>
            </w:r>
          </w:p>
        </w:tc>
        <w:tc>
          <w:tcPr>
            <w:tcW w:w="2027" w:type="dxa"/>
            <w:vAlign w:val="center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61542000108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1757.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Мурзинки</w:t>
            </w:r>
            <w:proofErr w:type="spellEnd"/>
          </w:p>
        </w:tc>
        <w:tc>
          <w:tcPr>
            <w:tcW w:w="2027" w:type="dxa"/>
            <w:vAlign w:val="center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61542000173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1758.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Доринки</w:t>
            </w:r>
            <w:proofErr w:type="spellEnd"/>
          </w:p>
        </w:tc>
        <w:tc>
          <w:tcPr>
            <w:tcW w:w="2027" w:type="dxa"/>
            <w:vAlign w:val="center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61542000158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1759.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Мордвиново</w:t>
            </w:r>
            <w:proofErr w:type="spellEnd"/>
          </w:p>
        </w:tc>
        <w:tc>
          <w:tcPr>
            <w:tcW w:w="2027" w:type="dxa"/>
            <w:vAlign w:val="center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61542000172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1760.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Пионерская Роща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61542000205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1761.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Перша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61542000204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1762.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Батьки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61542000190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1763.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Бугровой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61542000191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1764.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61542000103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1765.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Ключи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61542000120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1766.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Шурмашь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61542000150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1767.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Вялсы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61542000111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1768.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Черная Речка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61542000188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1769.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Ивановка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61542000161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1770.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Гавриловское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61542000112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1771.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Рогожка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61542000137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1772.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Любовниково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61542000125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1773.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Фроловское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61542000147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1774.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Елизаветовка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61542000159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1775.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Русановка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61542000180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1776.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Глядково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61542000113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1777.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Устье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61542000146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1778.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Истлеево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61542000117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1779.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Мыс Доброй Надежды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61542000129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1780.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Огарево-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Почково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61542000133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1781.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Нащи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61542000130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1782.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Безводные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Прудищи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61542000107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1783.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Темгенево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61542000143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1784.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Молодежный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61542000202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1785.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Огаревские Выселки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61542000203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1786.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Каргашино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61542000119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1787.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Заболотье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61542000116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1788.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Чубарово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61542000148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1789.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Тонкачево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61542000144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1790.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Мокрое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61542000128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1791.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Кобяково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61542000121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1792.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Малое </w:t>
            </w: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Хреново</w:t>
            </w:r>
            <w:proofErr w:type="gram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61542000171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1793.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Ивановка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61542000162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1794.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Подостровное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61542000178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1795.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12 лет Октября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61542000212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1796.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Сасовский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61542000208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1797.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Кустаревка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61542000198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1798.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. Малый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Студенец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61542000126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1799.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Большой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Студенец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61542000153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1800.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Пятаково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61542000179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1801.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Серовское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61542000181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1802.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Нижнее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Мальцево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61542000131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1803.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Жихаревка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61542000160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1804.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Новое Березово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61542000132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1805.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Старое Березово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61542000141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1806.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Тархань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61542000142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1807.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Трудолюбовка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61542000185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1808.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Архапка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61542000152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1809.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Кузьминка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61542000167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1810.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Николаевка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61542000174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1811.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Новые Выселки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61542000177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1812.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Таировка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61542000183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1813.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Верхне-Никольское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61542000154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1814.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Восход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61542000156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1815.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Воскресенка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61542000155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1816.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Ивановские Выселки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61542000163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1817.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. Поляки-Майданы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61542000135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1818.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Шевали</w:t>
            </w:r>
            <w:proofErr w:type="spellEnd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-Майданы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61542000149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1819.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Красный Яр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61542000197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1820.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Придорожный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61542000206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1821.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Вадакша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61542000192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1822.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Грачевка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61542000193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1823.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Красный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61542000196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1824.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Завад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61542000195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1825.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Липки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61542000200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1826.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Ряньзя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61542000207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1827.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Матвеевское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61542000127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1828.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Пичкиряево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61542000134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1829.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Боковой Майдан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61542000109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1830.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Салтыково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61542000140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1831.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Каменка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61542000164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1832.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Горбуновка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61542000157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1833.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Шафторка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61542000189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1834.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Крутое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61542000166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1835.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Новое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61542000175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1836.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д. Лесные Цветы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61542000168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1837.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Демушкино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61542000114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1838.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Кошибеево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61542000122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1839.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Бастаново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61542000106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1840.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с. Барашево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61542000105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1841.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Ласицы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61542000123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1842.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61542000124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1843.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Рожково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61542000138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1844.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Новое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Амесьево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61542000176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1845.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д. Старое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Амесьево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61542000182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1846.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Сенцово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61542000209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1847.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Лейный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61542000199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1848.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Смирновка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61542000210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1849.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п.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Сотницыно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61542000211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1850.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п. Декабристы</w:t>
            </w:r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61542000194</w:t>
            </w:r>
          </w:p>
        </w:tc>
      </w:tr>
      <w:tr w:rsidR="00111D12" w:rsidRPr="008E69BA" w:rsidTr="008E69BA">
        <w:tc>
          <w:tcPr>
            <w:tcW w:w="1126" w:type="dxa"/>
          </w:tcPr>
          <w:p w:rsidR="00111D12" w:rsidRPr="008E69BA" w:rsidRDefault="00111D12" w:rsidP="00201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1851.</w:t>
            </w:r>
          </w:p>
        </w:tc>
        <w:tc>
          <w:tcPr>
            <w:tcW w:w="191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11D12" w:rsidRPr="008E69BA" w:rsidRDefault="00111D12" w:rsidP="008E6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 xml:space="preserve">с. Верхнее </w:t>
            </w:r>
            <w:proofErr w:type="spellStart"/>
            <w:r w:rsidRPr="008E69BA">
              <w:rPr>
                <w:rFonts w:ascii="Times New Roman" w:eastAsiaTheme="minorEastAsia" w:hAnsi="Times New Roman"/>
                <w:sz w:val="24"/>
                <w:szCs w:val="24"/>
              </w:rPr>
              <w:t>Мальцево</w:t>
            </w:r>
            <w:proofErr w:type="spellEnd"/>
          </w:p>
        </w:tc>
        <w:tc>
          <w:tcPr>
            <w:tcW w:w="2027" w:type="dxa"/>
          </w:tcPr>
          <w:p w:rsidR="00111D12" w:rsidRPr="008E69BA" w:rsidRDefault="00111D12" w:rsidP="008E69BA">
            <w:pPr>
              <w:rPr>
                <w:rFonts w:ascii="Times New Roman" w:hAnsi="Times New Roman"/>
                <w:sz w:val="24"/>
                <w:szCs w:val="24"/>
              </w:rPr>
            </w:pPr>
            <w:r w:rsidRPr="008E69BA">
              <w:rPr>
                <w:rFonts w:ascii="Times New Roman" w:hAnsi="Times New Roman"/>
                <w:sz w:val="24"/>
                <w:szCs w:val="24"/>
              </w:rPr>
              <w:t>61542000110»</w:t>
            </w:r>
          </w:p>
        </w:tc>
      </w:tr>
    </w:tbl>
    <w:p w:rsidR="00111D12" w:rsidRPr="00111D12" w:rsidRDefault="00111D12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111D12" w:rsidTr="00E97C96">
        <w:trPr>
          <w:trHeight w:val="309"/>
        </w:trPr>
        <w:tc>
          <w:tcPr>
            <w:tcW w:w="2574" w:type="pct"/>
          </w:tcPr>
          <w:p w:rsidR="00E97C96" w:rsidRPr="00111D1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11D1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11D1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11D12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111D1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111D1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111D1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11D1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11D1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11D1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1D1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111D12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111D12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6C" w:rsidRDefault="006E3D6C">
      <w:r>
        <w:separator/>
      </w:r>
    </w:p>
  </w:endnote>
  <w:endnote w:type="continuationSeparator" w:id="0">
    <w:p w:rsidR="006E3D6C" w:rsidRDefault="006E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6C" w:rsidRDefault="006E3D6C">
      <w:r>
        <w:separator/>
      </w:r>
    </w:p>
  </w:footnote>
  <w:footnote w:type="continuationSeparator" w:id="0">
    <w:p w:rsidR="006E3D6C" w:rsidRDefault="006E3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4021E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ZBbynobDurOyLxSjJwxIvBXH8w=" w:salt="b1I+om7f8wr4s8ty67U7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11D12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E3D6C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9BA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543D9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021E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11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1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5</cp:revision>
  <cp:lastPrinted>2008-04-23T08:17:00Z</cp:lastPrinted>
  <dcterms:created xsi:type="dcterms:W3CDTF">2024-02-08T07:27:00Z</dcterms:created>
  <dcterms:modified xsi:type="dcterms:W3CDTF">2024-02-15T07:43:00Z</dcterms:modified>
</cp:coreProperties>
</file>