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.02.2024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48-д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Б</w:t>
      </w:r>
      <w:r>
        <w:rPr>
          <w:sz w:val="26"/>
          <w:szCs w:val="26"/>
        </w:rPr>
        <w:t>орисовское сельское поселение Александро-Невского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ООО «СТРОНГ ТЕХНИК МО».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FFFFFF" w:val="clear"/>
            <w:lang w:val="ru-RU" w:eastAsia="zh-CN" w:bidi="ar-SA"/>
          </w:rPr>
          <w:t>Рязанская область, Александро-Невский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 xml:space="preserve"> район,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br/>
        <w:t>д. Борисовка, ул. Центральная</w:t>
      </w:r>
      <w:hyperlink r:id="rId5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>, д. 105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shd w:fill="FFFFFF" w:val="clear"/>
            <w:lang w:val="en-US" w:eastAsia="zh-CN" w:bidi="ar-SA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22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февраля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04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hyperlink r:id="rId9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FFFFFF" w:val="clear"/>
            <w:lang w:val="ru-RU" w:eastAsia="zh-CN" w:bidi="ar-SA"/>
          </w:rPr>
          <w:t xml:space="preserve">Рязанская область, 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Александро-Невский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, д. Борисовка, ул. Центральная</w:t>
      </w:r>
      <w:hyperlink r:id="rId10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>, д. 105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1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12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3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04</w:t>
      </w:r>
      <w:hyperlink r:id="rId14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highlight w:val="white"/>
            <w:u w:val="single"/>
            <w:lang w:val="ru-RU" w:eastAsia="zh-CN" w:bidi="ar-SA"/>
          </w:rPr>
          <w:t>.03.2024:</w:t>
        </w:r>
      </w:hyperlink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hyperlink r:id="rId15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 xml:space="preserve">- Рязанская область, 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0"/>
          <w:sz w:val="26"/>
          <w:szCs w:val="26"/>
          <w:shd w:fill="FFFFFF" w:val="clear"/>
          <w:lang w:val="en-US" w:eastAsia="zh-CN" w:bidi="ar-SA"/>
        </w:rPr>
        <w:t>Александро-Невский район</w:t>
      </w:r>
      <w:hyperlink r:id="rId16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 xml:space="preserve">, д. 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shd w:fill="FFFFFF" w:val="clear"/>
            <w:lang w:val="en-US" w:eastAsia="zh-CN" w:bidi="ar-SA"/>
          </w:rPr>
          <w:t>Чернышевка</w:t>
        </w:r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 xml:space="preserve"> (</w:t>
        </w:r>
        <w:r>
          <w:rPr>
            <w:rFonts w:eastAsia="Times New Roman" w:cs="PT Astra Serif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>остановка общественного транспорта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) с 1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1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:30 до 1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1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:40;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7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- Рязанская область, 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Александро-Невский</w:t>
      </w:r>
      <w:hyperlink r:id="rId18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 xml:space="preserve"> район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, д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>. Борисовка, ул. Центральная</w:t>
        </w:r>
      </w:hyperlink>
      <w:hyperlink r:id="rId19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>, д. 1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05</w:t>
      </w:r>
      <w:hyperlink r:id="rId20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</w:hyperlink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с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:50 до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:10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генеральн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ый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план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— 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Б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орисовское сельское поселение Александро-Невского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04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.03.2024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br/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22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Александро-Невский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, д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. Борисовка,</w:t>
        <w:br/>
        <w:t>ул. Центральная</w:t>
      </w:r>
      <w:hyperlink r:id="rId23"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>, д. 1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05</w:t>
      </w:r>
      <w:hyperlink r:id="rId24"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:50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:10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5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6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7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8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9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0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1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32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33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34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35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36"/>
      <w:headerReference w:type="first" r:id="rId37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yperlink" Target="https://uag.ryazangov.ru/announcements" TargetMode="External"/><Relationship Id="rId27" Type="http://schemas.openxmlformats.org/officeDocument/2006/relationships/hyperlink" Target="https://uag.ryazangov.ru/announcements" TargetMode="External"/><Relationship Id="rId28" Type="http://schemas.openxmlformats.org/officeDocument/2006/relationships/hyperlink" Target="https://uag.ryazangov.ru/announcements" TargetMode="External"/><Relationship Id="rId29" Type="http://schemas.openxmlformats.org/officeDocument/2006/relationships/hyperlink" Target="https://uag.ryazangov.ru/announcements" TargetMode="External"/><Relationship Id="rId30" Type="http://schemas.openxmlformats.org/officeDocument/2006/relationships/hyperlink" Target="https://uag.ryazangov.ru/announcements" TargetMode="External"/><Relationship Id="rId31" Type="http://schemas.openxmlformats.org/officeDocument/2006/relationships/hyperlink" Target="https://uag.ryazangov.ru/announcements" TargetMode="External"/><Relationship Id="rId32" Type="http://schemas.openxmlformats.org/officeDocument/2006/relationships/hyperlink" Target="https://uag.ryazangov.ru/announcements" TargetMode="External"/><Relationship Id="rId33" Type="http://schemas.openxmlformats.org/officeDocument/2006/relationships/hyperlink" Target="https://uag.ryazangov.ru/announcements" TargetMode="External"/><Relationship Id="rId34" Type="http://schemas.openxmlformats.org/officeDocument/2006/relationships/hyperlink" Target="https://uag.ryazangov.ru/announcements" TargetMode="External"/><Relationship Id="rId35" Type="http://schemas.openxmlformats.org/officeDocument/2006/relationships/hyperlink" Target="https://uag.ryazangov.ru/announcements" TargetMode="External"/><Relationship Id="rId36" Type="http://schemas.openxmlformats.org/officeDocument/2006/relationships/header" Target="header1.xml"/><Relationship Id="rId37" Type="http://schemas.openxmlformats.org/officeDocument/2006/relationships/header" Target="header2.xml"/><Relationship Id="rId38" Type="http://schemas.openxmlformats.org/officeDocument/2006/relationships/footnotes" Target="footnotes.xml"/><Relationship Id="rId39" Type="http://schemas.openxmlformats.org/officeDocument/2006/relationships/fontTable" Target="fontTable.xml"/><Relationship Id="rId4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1180</TotalTime>
  <Application>LibreOffice/6.4.4.2$Linux_X86_64 LibreOffice_project/40$Build-2</Application>
  <Pages>2</Pages>
  <Words>621</Words>
  <Characters>4709</Characters>
  <CharactersWithSpaces>5345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2024-02-22T09:33:45Z</cp:lastPrinted>
  <dcterms:modified xsi:type="dcterms:W3CDTF">2024-02-22T10:08:51Z</dcterms:modified>
  <cp:revision>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