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E7F11" w14:textId="77777777" w:rsidR="001E09FD" w:rsidRPr="001D1F5B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C4D5E9B" w14:textId="79CC8366" w:rsidR="00945889" w:rsidRPr="001D1F5B" w:rsidRDefault="002E78F2" w:rsidP="001E09FD">
      <w:pPr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DE49C0C" wp14:editId="51DE32A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33953" w14:textId="77777777" w:rsidR="00945889" w:rsidRPr="001D1F5B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B2AF6E5" w14:textId="77777777" w:rsidR="00945889" w:rsidRPr="001D1F5B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1D1F5B">
        <w:rPr>
          <w:b/>
          <w:bCs/>
          <w:sz w:val="36"/>
        </w:rPr>
        <w:t>ГЛАВНОЕ УПРАВЛЕНИЕ</w:t>
      </w:r>
    </w:p>
    <w:p w14:paraId="3A4EB5EA" w14:textId="77777777" w:rsidR="001B17EE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«РЕГИОН</w:t>
      </w:r>
      <w:r w:rsidR="001B17EE" w:rsidRPr="001D1F5B">
        <w:rPr>
          <w:b/>
          <w:bCs/>
          <w:sz w:val="36"/>
        </w:rPr>
        <w:t>АЛЬНАЯ ЭНЕРГЕТИЧЕСКАЯ КОМИССИЯ»</w:t>
      </w:r>
    </w:p>
    <w:p w14:paraId="78A59C42" w14:textId="77777777" w:rsidR="00945889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РЯЗАНСКОЙ ОБЛАСТИ</w:t>
      </w:r>
    </w:p>
    <w:p w14:paraId="04689068" w14:textId="77777777"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A78A625" w14:textId="77777777"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</w:rPr>
        <w:t>П О С Т А Н О В Л Е Н И Е</w:t>
      </w:r>
    </w:p>
    <w:p w14:paraId="418AB468" w14:textId="77777777" w:rsidR="00945889" w:rsidRPr="001D1F5B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137C0E4" w14:textId="5ED8E670" w:rsidR="003A4890" w:rsidRPr="00FB612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D1F5B">
        <w:rPr>
          <w:rFonts w:ascii="Times New Roman" w:hAnsi="Times New Roman"/>
          <w:bCs/>
          <w:sz w:val="28"/>
          <w:szCs w:val="28"/>
        </w:rPr>
        <w:t xml:space="preserve">от </w:t>
      </w:r>
      <w:r w:rsidR="008865FA">
        <w:rPr>
          <w:rFonts w:ascii="Times New Roman" w:hAnsi="Times New Roman"/>
          <w:bCs/>
          <w:sz w:val="28"/>
          <w:szCs w:val="28"/>
        </w:rPr>
        <w:t>25</w:t>
      </w:r>
      <w:r w:rsidRPr="001D1F5B">
        <w:rPr>
          <w:rFonts w:ascii="Times New Roman" w:hAnsi="Times New Roman"/>
          <w:bCs/>
          <w:sz w:val="28"/>
          <w:szCs w:val="28"/>
        </w:rPr>
        <w:t xml:space="preserve"> </w:t>
      </w:r>
      <w:r w:rsidR="00590E22">
        <w:rPr>
          <w:rFonts w:ascii="Times New Roman" w:hAnsi="Times New Roman"/>
          <w:bCs/>
          <w:sz w:val="28"/>
          <w:szCs w:val="28"/>
        </w:rPr>
        <w:t>я</w:t>
      </w:r>
      <w:r w:rsidR="0086617D">
        <w:rPr>
          <w:rFonts w:ascii="Times New Roman" w:hAnsi="Times New Roman"/>
          <w:bCs/>
          <w:sz w:val="28"/>
          <w:szCs w:val="28"/>
        </w:rPr>
        <w:t>нваря</w:t>
      </w:r>
      <w:r w:rsidRPr="001D1F5B">
        <w:rPr>
          <w:rFonts w:ascii="Times New Roman" w:hAnsi="Times New Roman"/>
          <w:bCs/>
          <w:sz w:val="28"/>
          <w:szCs w:val="28"/>
        </w:rPr>
        <w:t xml:space="preserve"> 20</w:t>
      </w:r>
      <w:r w:rsidR="006D36BC" w:rsidRPr="001D1F5B">
        <w:rPr>
          <w:rFonts w:ascii="Times New Roman" w:hAnsi="Times New Roman"/>
          <w:bCs/>
          <w:sz w:val="28"/>
          <w:szCs w:val="28"/>
        </w:rPr>
        <w:t>2</w:t>
      </w:r>
      <w:r w:rsidR="0086617D">
        <w:rPr>
          <w:rFonts w:ascii="Times New Roman" w:hAnsi="Times New Roman"/>
          <w:bCs/>
          <w:sz w:val="28"/>
          <w:szCs w:val="28"/>
        </w:rPr>
        <w:t>4</w:t>
      </w:r>
      <w:r w:rsidRPr="001D1F5B">
        <w:rPr>
          <w:rFonts w:ascii="Times New Roman" w:hAnsi="Times New Roman"/>
          <w:bCs/>
          <w:sz w:val="28"/>
          <w:szCs w:val="28"/>
        </w:rPr>
        <w:t xml:space="preserve"> г. №</w:t>
      </w:r>
      <w:r w:rsidR="00590E22">
        <w:rPr>
          <w:rFonts w:ascii="Times New Roman" w:hAnsi="Times New Roman"/>
          <w:bCs/>
          <w:sz w:val="28"/>
          <w:szCs w:val="28"/>
        </w:rPr>
        <w:t xml:space="preserve"> </w:t>
      </w:r>
      <w:r w:rsidR="00FB6129" w:rsidRPr="00FB6129">
        <w:rPr>
          <w:rFonts w:ascii="Times New Roman" w:hAnsi="Times New Roman"/>
          <w:bCs/>
          <w:sz w:val="28"/>
          <w:szCs w:val="28"/>
        </w:rPr>
        <w:t>4</w:t>
      </w:r>
    </w:p>
    <w:p w14:paraId="52EFACC4" w14:textId="77777777" w:rsidR="003A4890" w:rsidRPr="001D1F5B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FC3AF0C" w14:textId="2F9F250E" w:rsidR="00B327DD" w:rsidRPr="002965D8" w:rsidRDefault="008D74D7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bookmarkStart w:id="0" w:name="_Hlk101341935"/>
      <w:r w:rsidRPr="002965D8">
        <w:rPr>
          <w:rFonts w:ascii="Times New Roman" w:hAnsi="Times New Roman"/>
          <w:sz w:val="28"/>
          <w:szCs w:val="28"/>
        </w:rPr>
        <w:t xml:space="preserve">О </w:t>
      </w:r>
      <w:r w:rsidR="00A02BB0" w:rsidRPr="002965D8">
        <w:rPr>
          <w:rFonts w:ascii="Times New Roman" w:hAnsi="Times New Roman"/>
          <w:sz w:val="28"/>
          <w:szCs w:val="28"/>
        </w:rPr>
        <w:t>внесении изменени</w:t>
      </w:r>
      <w:r w:rsidR="00CF143E">
        <w:rPr>
          <w:rFonts w:ascii="Times New Roman" w:hAnsi="Times New Roman"/>
          <w:sz w:val="28"/>
          <w:szCs w:val="28"/>
        </w:rPr>
        <w:t>й</w:t>
      </w:r>
      <w:r w:rsidR="00A02BB0" w:rsidRPr="002965D8">
        <w:rPr>
          <w:rFonts w:ascii="Times New Roman" w:hAnsi="Times New Roman"/>
          <w:sz w:val="28"/>
          <w:szCs w:val="28"/>
        </w:rPr>
        <w:t xml:space="preserve"> в</w:t>
      </w:r>
      <w:r w:rsidR="004F0033" w:rsidRPr="002965D8">
        <w:rPr>
          <w:rFonts w:ascii="Times New Roman" w:hAnsi="Times New Roman"/>
          <w:sz w:val="28"/>
          <w:szCs w:val="28"/>
        </w:rPr>
        <w:t xml:space="preserve"> </w:t>
      </w:r>
      <w:r w:rsidR="002965D8" w:rsidRPr="002965D8">
        <w:rPr>
          <w:rFonts w:ascii="Times New Roman" w:hAnsi="Times New Roman"/>
          <w:sz w:val="28"/>
          <w:szCs w:val="28"/>
        </w:rPr>
        <w:t>постановление</w:t>
      </w:r>
      <w:r w:rsidR="00B327DD" w:rsidRPr="002965D8">
        <w:rPr>
          <w:rFonts w:ascii="Times New Roman" w:hAnsi="Times New Roman"/>
          <w:sz w:val="28"/>
          <w:szCs w:val="28"/>
        </w:rPr>
        <w:t xml:space="preserve"> </w:t>
      </w:r>
      <w:r w:rsidR="00A02BB0" w:rsidRPr="002965D8">
        <w:rPr>
          <w:rFonts w:ascii="Times New Roman" w:hAnsi="Times New Roman"/>
          <w:sz w:val="28"/>
          <w:szCs w:val="28"/>
        </w:rPr>
        <w:t>ГУ </w:t>
      </w:r>
      <w:r w:rsidR="00AA4414" w:rsidRPr="002965D8">
        <w:rPr>
          <w:rFonts w:ascii="Times New Roman" w:hAnsi="Times New Roman"/>
          <w:sz w:val="28"/>
          <w:szCs w:val="28"/>
        </w:rPr>
        <w:t>РЭК</w:t>
      </w:r>
      <w:r w:rsidR="00A02BB0" w:rsidRPr="002965D8">
        <w:rPr>
          <w:rFonts w:ascii="Times New Roman" w:hAnsi="Times New Roman"/>
          <w:sz w:val="28"/>
          <w:szCs w:val="28"/>
        </w:rPr>
        <w:t> </w:t>
      </w:r>
      <w:r w:rsidR="00DB1F11" w:rsidRPr="002965D8">
        <w:rPr>
          <w:rFonts w:ascii="Times New Roman" w:hAnsi="Times New Roman"/>
          <w:sz w:val="28"/>
          <w:szCs w:val="28"/>
        </w:rPr>
        <w:t>Рязанской области</w:t>
      </w:r>
      <w:r w:rsidR="002965D8" w:rsidRPr="002965D8">
        <w:rPr>
          <w:rFonts w:ascii="Times New Roman" w:hAnsi="Times New Roman"/>
          <w:sz w:val="28"/>
          <w:szCs w:val="28"/>
        </w:rPr>
        <w:t xml:space="preserve"> </w:t>
      </w:r>
      <w:r w:rsidR="0086617D" w:rsidRPr="00570C86">
        <w:rPr>
          <w:rFonts w:ascii="Times New Roman" w:hAnsi="Times New Roman"/>
          <w:bCs/>
          <w:sz w:val="28"/>
          <w:szCs w:val="28"/>
        </w:rPr>
        <w:t>от</w:t>
      </w:r>
      <w:r w:rsidR="0086617D">
        <w:rPr>
          <w:rFonts w:ascii="Times New Roman" w:hAnsi="Times New Roman"/>
          <w:bCs/>
          <w:sz w:val="28"/>
          <w:szCs w:val="28"/>
        </w:rPr>
        <w:t> 20 </w:t>
      </w:r>
      <w:r w:rsidR="0086617D" w:rsidRPr="00570C86">
        <w:rPr>
          <w:rFonts w:ascii="Times New Roman" w:hAnsi="Times New Roman"/>
          <w:bCs/>
          <w:sz w:val="28"/>
          <w:szCs w:val="28"/>
        </w:rPr>
        <w:t>декабря 20</w:t>
      </w:r>
      <w:r w:rsidR="0086617D">
        <w:rPr>
          <w:rFonts w:ascii="Times New Roman" w:hAnsi="Times New Roman"/>
          <w:bCs/>
          <w:sz w:val="28"/>
          <w:szCs w:val="28"/>
        </w:rPr>
        <w:t>23</w:t>
      </w:r>
      <w:r w:rsidR="0086617D" w:rsidRPr="00570C86">
        <w:rPr>
          <w:rFonts w:ascii="Times New Roman" w:hAnsi="Times New Roman"/>
          <w:bCs/>
          <w:sz w:val="28"/>
          <w:szCs w:val="28"/>
        </w:rPr>
        <w:t xml:space="preserve"> г. № </w:t>
      </w:r>
      <w:r w:rsidR="0086617D">
        <w:rPr>
          <w:rFonts w:ascii="Times New Roman" w:hAnsi="Times New Roman"/>
          <w:bCs/>
          <w:sz w:val="28"/>
          <w:szCs w:val="28"/>
        </w:rPr>
        <w:t>361</w:t>
      </w:r>
      <w:r w:rsidR="002965D8" w:rsidRPr="002965D8">
        <w:rPr>
          <w:rFonts w:ascii="Times New Roman" w:hAnsi="Times New Roman"/>
          <w:bCs/>
          <w:sz w:val="28"/>
          <w:szCs w:val="28"/>
        </w:rPr>
        <w:t xml:space="preserve"> «</w:t>
      </w:r>
      <w:r w:rsidR="0086617D" w:rsidRPr="00570C86">
        <w:rPr>
          <w:rFonts w:ascii="Times New Roman" w:hAnsi="Times New Roman"/>
          <w:sz w:val="28"/>
          <w:szCs w:val="28"/>
        </w:rPr>
        <w:t xml:space="preserve">Об установлении </w:t>
      </w:r>
      <w:r w:rsidR="0086617D" w:rsidRPr="00570C86">
        <w:rPr>
          <w:rStyle w:val="FontStyle34"/>
          <w:rFonts w:ascii="Times New Roman" w:hAnsi="Times New Roman"/>
          <w:sz w:val="28"/>
          <w:szCs w:val="28"/>
        </w:rPr>
        <w:t>стандартизированных тарифных ставок, определяющих величину платы</w:t>
      </w:r>
      <w:r w:rsidR="0086617D" w:rsidRPr="00570C86">
        <w:rPr>
          <w:rFonts w:ascii="Times New Roman" w:hAnsi="Times New Roman"/>
          <w:sz w:val="28"/>
          <w:szCs w:val="28"/>
          <w:lang w:eastAsia="ru-RU"/>
        </w:rPr>
        <w:t xml:space="preserve"> за технологическое присоединение газоиспользующего оборудования к</w:t>
      </w:r>
      <w:r w:rsidR="0086617D">
        <w:rPr>
          <w:rFonts w:ascii="Times New Roman" w:hAnsi="Times New Roman"/>
          <w:sz w:val="28"/>
          <w:szCs w:val="28"/>
          <w:lang w:eastAsia="ru-RU"/>
        </w:rPr>
        <w:t> </w:t>
      </w:r>
      <w:r w:rsidR="0086617D" w:rsidRPr="00570C86">
        <w:rPr>
          <w:rFonts w:ascii="Times New Roman" w:hAnsi="Times New Roman"/>
          <w:sz w:val="28"/>
          <w:szCs w:val="28"/>
          <w:lang w:eastAsia="ru-RU"/>
        </w:rPr>
        <w:t xml:space="preserve">газораспределительным сетям </w:t>
      </w:r>
      <w:r w:rsidR="0086617D" w:rsidRPr="00570C86">
        <w:rPr>
          <w:rFonts w:ascii="Times New Roman" w:hAnsi="Times New Roman"/>
          <w:sz w:val="28"/>
        </w:rPr>
        <w:t>АО «Газпром газораспределение Рязанская область»</w:t>
      </w:r>
    </w:p>
    <w:bookmarkEnd w:id="0"/>
    <w:p w14:paraId="211F4E7B" w14:textId="77777777" w:rsidR="008D74D7" w:rsidRPr="001D1F5B" w:rsidRDefault="008D74D7" w:rsidP="00942B5A">
      <w:pPr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BF78BDB" w14:textId="1A845A5C" w:rsidR="005E642E" w:rsidRDefault="0086617D" w:rsidP="00766D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25CC6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 от 31.03.1999 № 69-ФЗ «О газоснабжении в Российской Федерации», постановлени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F25CC6">
        <w:rPr>
          <w:rFonts w:ascii="Times New Roman" w:hAnsi="Times New Roman"/>
          <w:sz w:val="28"/>
          <w:szCs w:val="28"/>
          <w:lang w:eastAsia="ru-RU"/>
        </w:rPr>
        <w:t>м Правительства Российской Федерации от 29.12.2000 № 1021 «О государственном регулировании цен на газ, тарифов на услуги по его транспортировке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25CC6">
        <w:rPr>
          <w:rFonts w:ascii="Times New Roman" w:hAnsi="Times New Roman"/>
          <w:sz w:val="28"/>
          <w:szCs w:val="28"/>
          <w:lang w:eastAsia="ru-RU"/>
        </w:rPr>
        <w:t xml:space="preserve"> платы за технологическое присоединение газоиспользующего оборудования к газораспределительным сетям на территории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Pr="00F25CC6">
        <w:rPr>
          <w:rFonts w:ascii="Times New Roman" w:hAnsi="Times New Roman"/>
          <w:sz w:val="28"/>
          <w:szCs w:val="28"/>
          <w:lang w:eastAsia="ru-RU"/>
        </w:rPr>
        <w:t>», постановлени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F25CC6">
        <w:rPr>
          <w:rFonts w:ascii="Times New Roman" w:hAnsi="Times New Roman"/>
          <w:sz w:val="28"/>
          <w:szCs w:val="28"/>
          <w:lang w:eastAsia="ru-RU"/>
        </w:rPr>
        <w:t>м Правительства Российской Федерации от</w:t>
      </w:r>
      <w:r>
        <w:rPr>
          <w:rFonts w:ascii="Times New Roman" w:hAnsi="Times New Roman"/>
          <w:sz w:val="28"/>
          <w:szCs w:val="28"/>
          <w:lang w:eastAsia="ru-RU"/>
        </w:rPr>
        <w:t> 13.09.2021 № 1547</w:t>
      </w:r>
      <w:r w:rsidRPr="00F25CC6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Об 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</w:t>
      </w:r>
      <w:r w:rsidRPr="00F25CC6">
        <w:rPr>
          <w:rFonts w:ascii="Times New Roman" w:hAnsi="Times New Roman"/>
          <w:sz w:val="28"/>
          <w:szCs w:val="28"/>
          <w:lang w:eastAsia="ru-RU"/>
        </w:rPr>
        <w:t xml:space="preserve">», приказом ФАС России от 16.08.2018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величину», </w:t>
      </w:r>
      <w:r w:rsidRPr="00F25CC6">
        <w:rPr>
          <w:rFonts w:ascii="Times New Roman" w:hAnsi="Times New Roman"/>
          <w:sz w:val="28"/>
          <w:szCs w:val="28"/>
        </w:rPr>
        <w:t xml:space="preserve"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</w:t>
      </w:r>
      <w:r w:rsidRPr="00F25CC6">
        <w:rPr>
          <w:rFonts w:ascii="Times New Roman" w:hAnsi="Times New Roman"/>
          <w:sz w:val="28"/>
          <w:szCs w:val="28"/>
        </w:rPr>
        <w:lastRenderedPageBreak/>
        <w:t>области»,</w:t>
      </w:r>
      <w:r w:rsidRPr="00F25CC6">
        <w:rPr>
          <w:rFonts w:ascii="Times New Roman" w:hAnsi="Times New Roman"/>
          <w:bCs/>
          <w:sz w:val="28"/>
          <w:szCs w:val="28"/>
          <w:lang w:eastAsia="ru-RU"/>
        </w:rPr>
        <w:t xml:space="preserve"> г</w:t>
      </w:r>
      <w:r w:rsidRPr="00F25CC6">
        <w:rPr>
          <w:rFonts w:ascii="Times New Roman" w:hAnsi="Times New Roman"/>
          <w:sz w:val="28"/>
          <w:szCs w:val="28"/>
        </w:rPr>
        <w:t xml:space="preserve">лавное управление «Региональная энергетическая комиссия» Рязанской области </w:t>
      </w:r>
      <w:r w:rsidRPr="00F25CC6">
        <w:rPr>
          <w:rFonts w:ascii="Times New Roman" w:hAnsi="Times New Roman"/>
          <w:caps/>
          <w:sz w:val="28"/>
          <w:szCs w:val="28"/>
        </w:rPr>
        <w:t>постановляет</w:t>
      </w:r>
      <w:r w:rsidRPr="00F25CC6">
        <w:rPr>
          <w:rFonts w:ascii="Times New Roman" w:hAnsi="Times New Roman"/>
          <w:sz w:val="28"/>
          <w:szCs w:val="28"/>
        </w:rPr>
        <w:t>:</w:t>
      </w:r>
    </w:p>
    <w:p w14:paraId="628B2DFF" w14:textId="77777777" w:rsidR="00B4747A" w:rsidRDefault="00B4747A" w:rsidP="00766D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D7E398" w14:textId="3BC89896" w:rsidR="006F4026" w:rsidRDefault="00B4747A" w:rsidP="00766D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7A">
        <w:rPr>
          <w:rFonts w:ascii="Times New Roman" w:hAnsi="Times New Roman"/>
          <w:bCs/>
          <w:sz w:val="28"/>
          <w:szCs w:val="28"/>
        </w:rPr>
        <w:t xml:space="preserve">Внести следующие изменения в </w:t>
      </w:r>
      <w:r w:rsidRPr="00B4747A">
        <w:rPr>
          <w:rFonts w:ascii="Times New Roman" w:hAnsi="Times New Roman"/>
          <w:sz w:val="28"/>
          <w:szCs w:val="28"/>
        </w:rPr>
        <w:t xml:space="preserve">постановление ГУ РЭК Рязанской </w:t>
      </w:r>
      <w:r w:rsidRPr="00B4747A">
        <w:rPr>
          <w:rFonts w:ascii="Times New Roman" w:hAnsi="Times New Roman"/>
          <w:bCs/>
          <w:sz w:val="28"/>
          <w:szCs w:val="28"/>
        </w:rPr>
        <w:t>от 20 декабря 2023 г. № 361 «</w:t>
      </w:r>
      <w:r w:rsidRPr="00B4747A">
        <w:rPr>
          <w:rFonts w:ascii="Times New Roman" w:hAnsi="Times New Roman"/>
          <w:sz w:val="28"/>
          <w:szCs w:val="28"/>
        </w:rPr>
        <w:t xml:space="preserve">Об установлении </w:t>
      </w:r>
      <w:r w:rsidRPr="00B4747A">
        <w:rPr>
          <w:rStyle w:val="FontStyle34"/>
          <w:rFonts w:ascii="Times New Roman" w:hAnsi="Times New Roman"/>
          <w:sz w:val="28"/>
          <w:szCs w:val="28"/>
        </w:rPr>
        <w:t>стандартизированных тарифных ставок, определяющих величину платы</w:t>
      </w:r>
      <w:r w:rsidRPr="00B4747A">
        <w:rPr>
          <w:rFonts w:ascii="Times New Roman" w:hAnsi="Times New Roman"/>
          <w:sz w:val="28"/>
          <w:szCs w:val="28"/>
          <w:lang w:eastAsia="ru-RU"/>
        </w:rPr>
        <w:t xml:space="preserve"> за технологическое присоединение газоиспользующего оборудования к</w:t>
      </w:r>
      <w:r w:rsidR="00DC1C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4747A">
        <w:rPr>
          <w:rFonts w:ascii="Times New Roman" w:hAnsi="Times New Roman"/>
          <w:sz w:val="28"/>
          <w:szCs w:val="28"/>
          <w:lang w:eastAsia="ru-RU"/>
        </w:rPr>
        <w:t xml:space="preserve">газораспределительным сетям </w:t>
      </w:r>
      <w:r w:rsidRPr="00B4747A">
        <w:rPr>
          <w:rFonts w:ascii="Times New Roman" w:hAnsi="Times New Roman"/>
          <w:sz w:val="28"/>
        </w:rPr>
        <w:t>АО «Газпром</w:t>
      </w:r>
      <w:r w:rsidR="00DC1CBD">
        <w:rPr>
          <w:rFonts w:ascii="Times New Roman" w:hAnsi="Times New Roman"/>
          <w:sz w:val="28"/>
        </w:rPr>
        <w:t xml:space="preserve"> </w:t>
      </w:r>
      <w:r w:rsidRPr="00B4747A">
        <w:rPr>
          <w:rFonts w:ascii="Times New Roman" w:hAnsi="Times New Roman"/>
          <w:sz w:val="28"/>
        </w:rPr>
        <w:t>газораспределение Рязанская область»</w:t>
      </w:r>
      <w:r w:rsidRPr="00B4747A">
        <w:rPr>
          <w:rFonts w:ascii="Times New Roman" w:hAnsi="Times New Roman"/>
          <w:sz w:val="28"/>
          <w:szCs w:val="28"/>
        </w:rPr>
        <w:t>:</w:t>
      </w:r>
    </w:p>
    <w:p w14:paraId="4A5342C3" w14:textId="19A87BEC" w:rsidR="00B4747A" w:rsidRDefault="00B4747A" w:rsidP="00766D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747A">
        <w:rPr>
          <w:rFonts w:ascii="Times New Roman" w:hAnsi="Times New Roman"/>
          <w:sz w:val="28"/>
          <w:szCs w:val="28"/>
        </w:rPr>
        <w:t xml:space="preserve">- </w:t>
      </w:r>
      <w:r w:rsidRPr="00B4747A">
        <w:rPr>
          <w:rFonts w:ascii="Times New Roman" w:hAnsi="Times New Roman"/>
          <w:bCs/>
          <w:sz w:val="28"/>
          <w:szCs w:val="28"/>
        </w:rPr>
        <w:t>приложение № 1 изложить в следующей редакции:</w:t>
      </w:r>
    </w:p>
    <w:p w14:paraId="6FA6BAF6" w14:textId="6A5F7257" w:rsidR="00B4747A" w:rsidRDefault="00B4747A" w:rsidP="00766D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836F06F" w14:textId="4DBF249D" w:rsidR="00B4747A" w:rsidRPr="00570C86" w:rsidRDefault="00B4747A" w:rsidP="00B4747A">
      <w:pPr>
        <w:ind w:right="-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70C86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 1</w:t>
      </w:r>
    </w:p>
    <w:p w14:paraId="0EB29098" w14:textId="77777777" w:rsidR="00B4747A" w:rsidRPr="00570C86" w:rsidRDefault="00B4747A" w:rsidP="00B4747A">
      <w:pPr>
        <w:ind w:right="-3"/>
        <w:jc w:val="right"/>
        <w:rPr>
          <w:rFonts w:ascii="Times New Roman" w:hAnsi="Times New Roman"/>
          <w:sz w:val="28"/>
          <w:szCs w:val="28"/>
        </w:rPr>
      </w:pPr>
      <w:r w:rsidRPr="00570C8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361C885" w14:textId="77777777" w:rsidR="00B4747A" w:rsidRPr="00570C86" w:rsidRDefault="00B4747A" w:rsidP="00B4747A">
      <w:pPr>
        <w:ind w:right="-3"/>
        <w:jc w:val="right"/>
        <w:rPr>
          <w:rFonts w:ascii="Times New Roman" w:hAnsi="Times New Roman"/>
          <w:sz w:val="28"/>
          <w:szCs w:val="28"/>
        </w:rPr>
      </w:pPr>
      <w:r w:rsidRPr="00570C8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</w:t>
      </w:r>
      <w:r w:rsidRPr="00570C86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23</w:t>
      </w:r>
      <w:r w:rsidRPr="00570C86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361</w:t>
      </w:r>
    </w:p>
    <w:p w14:paraId="09568417" w14:textId="77777777" w:rsidR="00B4747A" w:rsidRPr="00570C86" w:rsidRDefault="00B4747A" w:rsidP="00B4747A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57161DE0" w14:textId="77777777" w:rsidR="00B4747A" w:rsidRPr="00570C86" w:rsidRDefault="00B4747A" w:rsidP="00B4747A">
      <w:pPr>
        <w:ind w:right="-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70C86">
        <w:rPr>
          <w:rStyle w:val="FontStyle34"/>
          <w:rFonts w:ascii="Times New Roman" w:hAnsi="Times New Roman"/>
          <w:sz w:val="28"/>
          <w:szCs w:val="28"/>
        </w:rPr>
        <w:t>Стандартизированные тарифные ставки, определяющие величину платы</w:t>
      </w:r>
      <w:r w:rsidRPr="00570C86">
        <w:rPr>
          <w:rFonts w:ascii="Times New Roman" w:hAnsi="Times New Roman"/>
          <w:sz w:val="28"/>
          <w:szCs w:val="28"/>
          <w:lang w:eastAsia="ru-RU"/>
        </w:rPr>
        <w:t xml:space="preserve"> за технологическое присоединение газоиспользующего оборудования к газораспределительным сетям </w:t>
      </w:r>
      <w:r w:rsidRPr="00570C86">
        <w:rPr>
          <w:rFonts w:ascii="Times New Roman" w:hAnsi="Times New Roman"/>
          <w:sz w:val="28"/>
        </w:rPr>
        <w:t>АО «Газпром газораспределение Рязанская область»</w:t>
      </w:r>
    </w:p>
    <w:p w14:paraId="06850B12" w14:textId="77777777" w:rsidR="00B4747A" w:rsidRPr="00570C86" w:rsidRDefault="00B4747A" w:rsidP="00B4747A">
      <w:pPr>
        <w:ind w:right="-3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0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984"/>
        <w:gridCol w:w="1446"/>
      </w:tblGrid>
      <w:tr w:rsidR="00B4747A" w:rsidRPr="00852330" w14:paraId="40022663" w14:textId="77777777" w:rsidTr="001504C4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66C35" w14:textId="77777777" w:rsidR="00B4747A" w:rsidRPr="006E398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20FB6" w14:textId="77777777" w:rsidR="00B4747A" w:rsidRPr="006E398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18685" w14:textId="77777777" w:rsidR="00B4747A" w:rsidRPr="006E398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6825" w14:textId="77777777" w:rsidR="00B4747A" w:rsidRPr="006E398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Размер тарифной ставки без НДС</w:t>
            </w:r>
            <w:bookmarkStart w:id="1" w:name="_GoBack"/>
            <w:bookmarkEnd w:id="1"/>
          </w:p>
        </w:tc>
      </w:tr>
      <w:tr w:rsidR="00B4747A" w:rsidRPr="00852330" w14:paraId="42D0B545" w14:textId="77777777" w:rsidTr="001504C4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780BA" w14:textId="77777777" w:rsidR="00B4747A" w:rsidRPr="006E398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3477" w14:textId="77777777" w:rsidR="00B4747A" w:rsidRPr="006E398F" w:rsidRDefault="00B4747A" w:rsidP="0070470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sz w:val="24"/>
                <w:szCs w:val="24"/>
                <w:lang w:eastAsia="ru-RU"/>
              </w:rPr>
              <w:t>Стандартизированная тарифная ставка на покрытие расходов ГРО, связанных с приемом заявки о подключении, подготовкой договора о подключении и дополнительных соглашений к нему, C</w:t>
            </w:r>
            <w:r w:rsidRPr="006E398F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38B5A" w14:textId="77777777" w:rsidR="00B4747A" w:rsidRPr="006E398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r w:rsidRPr="006E398F">
              <w:rPr>
                <w:rFonts w:ascii="Times New Roman" w:hAnsi="Times New Roman"/>
                <w:sz w:val="24"/>
                <w:szCs w:val="24"/>
                <w:lang w:eastAsia="ru-RU"/>
              </w:rPr>
              <w:t>один договор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6E398F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D887" w14:textId="77777777" w:rsidR="00B4747A" w:rsidRPr="006E398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</w:tr>
      <w:tr w:rsidR="00B4747A" w:rsidRPr="00852330" w14:paraId="0013C76A" w14:textId="77777777" w:rsidTr="001504C4">
        <w:trPr>
          <w:trHeight w:val="8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6E637" w14:textId="77777777" w:rsidR="00B4747A" w:rsidRPr="006E398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AB720" w14:textId="77777777" w:rsidR="00B4747A" w:rsidRPr="006E398F" w:rsidRDefault="00B4747A" w:rsidP="00704708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покрытие расходов ГРО, связанных с проектированием ГРО газопровода </w:t>
            </w:r>
            <w:proofErr w:type="spellStart"/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spellEnd"/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-того диапазона диаметров </w:t>
            </w: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-ной протяженности и </w:t>
            </w: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k</w:t>
            </w: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-того типа прокладки, С1: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3D17" w14:textId="77777777" w:rsidR="00B4747A" w:rsidRPr="006E398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45593" w14:textId="77777777" w:rsidR="00B4747A" w:rsidRPr="006E398F" w:rsidRDefault="00B4747A" w:rsidP="007047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747A" w:rsidRPr="00852330" w14:paraId="3BA0838E" w14:textId="77777777" w:rsidTr="001504C4">
        <w:trPr>
          <w:trHeight w:hRule="exact" w:val="3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5ED46" w14:textId="77777777" w:rsidR="00B4747A" w:rsidRPr="006E398F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C6002" w14:textId="77777777" w:rsidR="00B4747A" w:rsidRPr="006E398F" w:rsidRDefault="00B4747A" w:rsidP="00704708">
            <w:pPr>
              <w:suppressAutoHyphens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Наземная (надземная) прокладка: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2276" w14:textId="77777777" w:rsidR="00B4747A" w:rsidRPr="006E398F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2C230" w14:textId="77777777" w:rsidR="00B4747A" w:rsidRPr="006E398F" w:rsidRDefault="00B4747A" w:rsidP="0070470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747A" w:rsidRPr="00852330" w14:paraId="2DCF78A1" w14:textId="77777777" w:rsidTr="001504C4">
        <w:trPr>
          <w:trHeight w:hRule="exact" w:val="2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3A971" w14:textId="77777777" w:rsidR="00B4747A" w:rsidRPr="006E398F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81923" w14:textId="77777777" w:rsidR="00B4747A" w:rsidRPr="006E398F" w:rsidRDefault="00B4747A" w:rsidP="00704708">
            <w:pPr>
              <w:suppressAutoHyphens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 менее 100 мм:</w:t>
            </w:r>
          </w:p>
          <w:p w14:paraId="4A191953" w14:textId="77777777" w:rsidR="00B4747A" w:rsidRPr="006E398F" w:rsidRDefault="00B4747A" w:rsidP="00704708">
            <w:pPr>
              <w:suppressAutoHyphens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552D" w14:textId="77777777" w:rsidR="00B4747A" w:rsidRPr="006E398F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978E4" w14:textId="77777777" w:rsidR="00B4747A" w:rsidRPr="006E398F" w:rsidRDefault="00B4747A" w:rsidP="0070470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747A" w:rsidRPr="00852330" w14:paraId="1CB3DD51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37C01" w14:textId="77777777" w:rsidR="00B4747A" w:rsidRPr="006E398F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D8BB" w14:textId="77777777" w:rsidR="00B4747A" w:rsidRPr="006E398F" w:rsidRDefault="00B4747A" w:rsidP="00704708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до 100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3168" w14:textId="77777777" w:rsidR="00B4747A" w:rsidRPr="006E398F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75AD2" w14:textId="77777777" w:rsidR="00B4747A" w:rsidRPr="006E398F" w:rsidRDefault="00B4747A" w:rsidP="007047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39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687  </w:t>
            </w:r>
          </w:p>
        </w:tc>
      </w:tr>
      <w:tr w:rsidR="00B4747A" w:rsidRPr="00852330" w14:paraId="538EA205" w14:textId="77777777" w:rsidTr="001504C4">
        <w:trPr>
          <w:trHeight w:hRule="exact" w:val="3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E3AA7" w14:textId="77777777" w:rsidR="00B4747A" w:rsidRPr="006E398F" w:rsidRDefault="00B4747A" w:rsidP="00704708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E46B" w14:textId="77777777" w:rsidR="00B4747A" w:rsidRPr="006E398F" w:rsidRDefault="00B4747A" w:rsidP="00704708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 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мм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выше</w:t>
            </w: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CF36" w14:textId="77777777" w:rsidR="00B4747A" w:rsidRPr="006E398F" w:rsidRDefault="00B4747A" w:rsidP="00704708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12B80" w14:textId="77777777" w:rsidR="00B4747A" w:rsidRPr="006E398F" w:rsidRDefault="00B4747A" w:rsidP="00704708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4747A" w:rsidRPr="00852330" w14:paraId="3B163631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A6F76" w14:textId="77777777" w:rsidR="00B4747A" w:rsidRPr="006E398F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CCF2" w14:textId="77777777" w:rsidR="00B4747A" w:rsidRPr="006E398F" w:rsidRDefault="00B4747A" w:rsidP="00704708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до 100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39E8" w14:textId="77777777" w:rsidR="00B4747A" w:rsidRPr="006E398F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33287" w14:textId="77777777" w:rsidR="00B4747A" w:rsidRPr="006E398F" w:rsidRDefault="00B4747A" w:rsidP="007047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39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316  </w:t>
            </w:r>
          </w:p>
        </w:tc>
      </w:tr>
      <w:tr w:rsidR="00B4747A" w:rsidRPr="00852330" w14:paraId="68202C98" w14:textId="77777777" w:rsidTr="001504C4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9D046" w14:textId="77777777" w:rsidR="00B4747A" w:rsidRPr="006E398F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8071E" w14:textId="77777777" w:rsidR="00B4747A" w:rsidRPr="006E398F" w:rsidRDefault="00B4747A" w:rsidP="00704708">
            <w:pPr>
              <w:suppressAutoHyphens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Подземная прокладка:</w:t>
            </w:r>
          </w:p>
          <w:p w14:paraId="6BA5BCC6" w14:textId="77777777" w:rsidR="00B4747A" w:rsidRPr="006E398F" w:rsidRDefault="00B4747A" w:rsidP="00704708">
            <w:pPr>
              <w:suppressAutoHyphens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DE95" w14:textId="77777777" w:rsidR="00B4747A" w:rsidRPr="006E398F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2CE45" w14:textId="77777777" w:rsidR="00B4747A" w:rsidRPr="006E398F" w:rsidRDefault="00B4747A" w:rsidP="0070470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747A" w:rsidRPr="00852330" w14:paraId="39AA4868" w14:textId="77777777" w:rsidTr="001504C4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BA30E" w14:textId="77777777" w:rsidR="00B4747A" w:rsidRPr="006E398F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B0FC7" w14:textId="77777777" w:rsidR="00B4747A" w:rsidRPr="006E398F" w:rsidRDefault="00B4747A" w:rsidP="00704708">
            <w:pPr>
              <w:suppressAutoHyphens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 менее 100 мм:</w:t>
            </w:r>
          </w:p>
          <w:p w14:paraId="4CE907E7" w14:textId="77777777" w:rsidR="00B4747A" w:rsidRPr="006E398F" w:rsidRDefault="00B4747A" w:rsidP="00704708">
            <w:pPr>
              <w:suppressAutoHyphens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151E" w14:textId="77777777" w:rsidR="00B4747A" w:rsidRPr="006E398F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3DE77" w14:textId="77777777" w:rsidR="00B4747A" w:rsidRPr="006E398F" w:rsidRDefault="00B4747A" w:rsidP="0070470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747A" w:rsidRPr="00852330" w14:paraId="6F3FC37A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89B11" w14:textId="77777777" w:rsidR="00B4747A" w:rsidRPr="006E398F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BA7C" w14:textId="77777777" w:rsidR="00B4747A" w:rsidRPr="006E398F" w:rsidRDefault="00B4747A" w:rsidP="00704708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до 100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02AF" w14:textId="77777777" w:rsidR="00B4747A" w:rsidRPr="006E398F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FD309" w14:textId="77777777" w:rsidR="00B4747A" w:rsidRPr="006E398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</w:tr>
      <w:tr w:rsidR="00B4747A" w:rsidRPr="00852330" w14:paraId="20510414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B1CE6" w14:textId="77777777" w:rsidR="00B4747A" w:rsidRPr="006E398F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8DE2" w14:textId="77777777" w:rsidR="00B4747A" w:rsidRPr="006E398F" w:rsidRDefault="00B4747A" w:rsidP="00704708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от 101 до 500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C0FD" w14:textId="77777777" w:rsidR="00B4747A" w:rsidRPr="006E398F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B71FE" w14:textId="77777777" w:rsidR="00B4747A" w:rsidRPr="006E398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069</w:t>
            </w:r>
          </w:p>
        </w:tc>
      </w:tr>
      <w:tr w:rsidR="00B4747A" w:rsidRPr="00852330" w14:paraId="7D9E1D9C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62ED5" w14:textId="77777777" w:rsidR="00B4747A" w:rsidRPr="006E398F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8ABA" w14:textId="77777777" w:rsidR="00B4747A" w:rsidRPr="006E398F" w:rsidRDefault="00B4747A" w:rsidP="00704708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от 501 до 1000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EA3E" w14:textId="77777777" w:rsidR="00B4747A" w:rsidRPr="006E398F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C4349" w14:textId="77777777" w:rsidR="00B4747A" w:rsidRPr="006E398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</w:tr>
      <w:tr w:rsidR="00B4747A" w:rsidRPr="00852330" w14:paraId="2DCF55EE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2DE90" w14:textId="77777777" w:rsidR="00B4747A" w:rsidRPr="006E398F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FB93" w14:textId="77777777" w:rsidR="00B4747A" w:rsidRPr="006E398F" w:rsidRDefault="00B4747A" w:rsidP="00704708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от 1001 до 2000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1841" w14:textId="77777777" w:rsidR="00B4747A" w:rsidRPr="006E398F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F7E5B" w14:textId="77777777" w:rsidR="00B4747A" w:rsidRPr="006E398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835  </w:t>
            </w:r>
          </w:p>
        </w:tc>
      </w:tr>
      <w:tr w:rsidR="00B4747A" w:rsidRPr="00852330" w14:paraId="35C9058A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06275" w14:textId="77777777" w:rsidR="00B4747A" w:rsidRPr="006E398F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D190" w14:textId="77777777" w:rsidR="00B4747A" w:rsidRPr="006E398F" w:rsidRDefault="00B4747A" w:rsidP="00704708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от 2001 до 3000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377C" w14:textId="77777777" w:rsidR="00B4747A" w:rsidRPr="006E398F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67666" w14:textId="77777777" w:rsidR="00B4747A" w:rsidRPr="006E398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070</w:t>
            </w:r>
          </w:p>
        </w:tc>
      </w:tr>
      <w:tr w:rsidR="00B4747A" w:rsidRPr="00852330" w14:paraId="7CCA9318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65AD7" w14:textId="77777777" w:rsidR="00B4747A" w:rsidRPr="006E398F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F6E5" w14:textId="77777777" w:rsidR="00B4747A" w:rsidRPr="006E398F" w:rsidRDefault="00B4747A" w:rsidP="00704708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протяженность от </w:t>
            </w: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001 до </w:t>
            </w: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794B8" w14:textId="77777777" w:rsidR="00B4747A" w:rsidRPr="006E398F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13568" w14:textId="77777777" w:rsidR="00B4747A" w:rsidRPr="006E398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</w:rPr>
              <w:t>856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E39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968  </w:t>
            </w:r>
          </w:p>
        </w:tc>
      </w:tr>
      <w:tr w:rsidR="00B4747A" w:rsidRPr="00852330" w14:paraId="3FD7BB5D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0864" w14:textId="77777777" w:rsidR="00B4747A" w:rsidRPr="006E398F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A3CB" w14:textId="77777777" w:rsidR="00B4747A" w:rsidRPr="006E398F" w:rsidRDefault="00B4747A" w:rsidP="00704708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протяженность от </w:t>
            </w: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001 до </w:t>
            </w: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76D2" w14:textId="77777777" w:rsidR="00B4747A" w:rsidRPr="006E398F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31921" w14:textId="77777777" w:rsidR="00B4747A" w:rsidRPr="006E398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E398F">
              <w:rPr>
                <w:rFonts w:ascii="Times New Roman" w:hAnsi="Times New Roman"/>
                <w:color w:val="000000"/>
                <w:sz w:val="24"/>
                <w:szCs w:val="24"/>
              </w:rPr>
              <w:t>052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E39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351  </w:t>
            </w:r>
          </w:p>
        </w:tc>
      </w:tr>
      <w:tr w:rsidR="00B4747A" w:rsidRPr="00852330" w14:paraId="3DB01C0D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BB75A" w14:textId="77777777" w:rsidR="00B4747A" w:rsidRPr="006E398F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C5FF" w14:textId="77777777" w:rsidR="00B4747A" w:rsidRPr="006E398F" w:rsidRDefault="00B4747A" w:rsidP="00704708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5001 м и более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9A5C" w14:textId="77777777" w:rsidR="00B4747A" w:rsidRPr="006E398F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38348" w14:textId="77777777" w:rsidR="00B4747A" w:rsidRPr="006E398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98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E398F">
              <w:rPr>
                <w:rFonts w:ascii="Times New Roman" w:hAnsi="Times New Roman"/>
                <w:color w:val="000000"/>
                <w:sz w:val="24"/>
                <w:szCs w:val="24"/>
              </w:rPr>
              <w:t>345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E39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669  </w:t>
            </w:r>
          </w:p>
        </w:tc>
      </w:tr>
      <w:tr w:rsidR="00B4747A" w:rsidRPr="003E6E14" w14:paraId="7030C6A9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0EFB9" w14:textId="77777777" w:rsidR="00B4747A" w:rsidRPr="006E398F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4D3E" w14:textId="77777777" w:rsidR="00B4747A" w:rsidRPr="003E6E14" w:rsidRDefault="00B4747A" w:rsidP="00704708">
            <w:pPr>
              <w:suppressAutoHyphens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 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мм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выше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36D6" w14:textId="77777777" w:rsidR="00B4747A" w:rsidRPr="003E6E14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59E8F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747A" w:rsidRPr="003E6E14" w14:paraId="51EADD57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24532" w14:textId="77777777" w:rsidR="00B4747A" w:rsidRPr="003E6E14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561E" w14:textId="77777777" w:rsidR="00B4747A" w:rsidRPr="003E6E14" w:rsidRDefault="00B4747A" w:rsidP="00704708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до 100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BD9F" w14:textId="77777777" w:rsidR="00B4747A" w:rsidRPr="003E6E14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87F5C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73 533  </w:t>
            </w:r>
          </w:p>
        </w:tc>
      </w:tr>
      <w:tr w:rsidR="00B4747A" w:rsidRPr="003E6E14" w14:paraId="7CE13436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A222E" w14:textId="77777777" w:rsidR="00B4747A" w:rsidRPr="003E6E14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14CD" w14:textId="77777777" w:rsidR="00B4747A" w:rsidRPr="003E6E14" w:rsidRDefault="00B4747A" w:rsidP="00704708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от 101 до 500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F15C" w14:textId="77777777" w:rsidR="00B4747A" w:rsidRPr="003E6E14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83E0D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08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242 023  </w:t>
            </w:r>
          </w:p>
        </w:tc>
      </w:tr>
      <w:tr w:rsidR="00B4747A" w:rsidRPr="003E6E14" w14:paraId="19FB9B6A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D045C" w14:textId="77777777" w:rsidR="00B4747A" w:rsidRPr="003E6E14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2A4B" w14:textId="77777777" w:rsidR="00B4747A" w:rsidRPr="003E6E14" w:rsidRDefault="00B4747A" w:rsidP="00704708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от 501 до 1000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5629" w14:textId="77777777" w:rsidR="00B4747A" w:rsidRPr="003E6E14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257B5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433  </w:t>
            </w:r>
          </w:p>
        </w:tc>
      </w:tr>
      <w:tr w:rsidR="00B4747A" w:rsidRPr="003E6E14" w14:paraId="000DF9B7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5F11F" w14:textId="77777777" w:rsidR="00B4747A" w:rsidRPr="003E6E14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1446" w14:textId="77777777" w:rsidR="00B4747A" w:rsidRPr="003E6E14" w:rsidRDefault="00B4747A" w:rsidP="00704708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от 1001 до 2000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6506" w14:textId="77777777" w:rsidR="00B4747A" w:rsidRPr="003E6E14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E5560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035  </w:t>
            </w:r>
          </w:p>
        </w:tc>
      </w:tr>
      <w:tr w:rsidR="00B4747A" w:rsidRPr="003E6E14" w14:paraId="73C08F17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1954B" w14:textId="77777777" w:rsidR="00B4747A" w:rsidRPr="003E6E14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3C19" w14:textId="77777777" w:rsidR="00B4747A" w:rsidRPr="003E6E14" w:rsidRDefault="00B4747A" w:rsidP="00704708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от 2001 до 3000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34C61" w14:textId="77777777" w:rsidR="00B4747A" w:rsidRPr="003E6E14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61DC3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</w:tr>
      <w:tr w:rsidR="00B4747A" w:rsidRPr="003E6E14" w14:paraId="7AC09536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E499C" w14:textId="77777777" w:rsidR="00B4747A" w:rsidRPr="003E6E14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C103" w14:textId="77777777" w:rsidR="00B4747A" w:rsidRPr="003E6E14" w:rsidRDefault="00B4747A" w:rsidP="00704708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протяженность от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001 до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53AC" w14:textId="77777777" w:rsidR="00B4747A" w:rsidRPr="003E6E14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5E78B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892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394</w:t>
            </w:r>
          </w:p>
        </w:tc>
      </w:tr>
      <w:tr w:rsidR="00B4747A" w:rsidRPr="003E6E14" w14:paraId="760D01F8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93107" w14:textId="77777777" w:rsidR="00B4747A" w:rsidRPr="003E6E14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AF7C" w14:textId="77777777" w:rsidR="00B4747A" w:rsidRPr="003E6E14" w:rsidRDefault="00B4747A" w:rsidP="00704708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протяженность от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001 до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0EFF" w14:textId="77777777" w:rsidR="00B4747A" w:rsidRPr="003E6E14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B3C81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092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531</w:t>
            </w:r>
          </w:p>
        </w:tc>
      </w:tr>
      <w:tr w:rsidR="00B4747A" w:rsidRPr="003E6E14" w14:paraId="2A293189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17084" w14:textId="77777777" w:rsidR="00B4747A" w:rsidRPr="003E6E14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67AB" w14:textId="77777777" w:rsidR="00B4747A" w:rsidRPr="003E6E14" w:rsidRDefault="00B4747A" w:rsidP="00704708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5001 м и более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04BB" w14:textId="77777777" w:rsidR="00B4747A" w:rsidRPr="003E6E14" w:rsidRDefault="00B4747A" w:rsidP="0070470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64C48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392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560</w:t>
            </w:r>
          </w:p>
        </w:tc>
      </w:tr>
      <w:tr w:rsidR="00B4747A" w:rsidRPr="003E6E14" w14:paraId="59C7E701" w14:textId="77777777" w:rsidTr="001504C4">
        <w:trPr>
          <w:trHeight w:val="8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E2446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23A30" w14:textId="77777777" w:rsidR="00B4747A" w:rsidRPr="003E6E14" w:rsidRDefault="00B4747A" w:rsidP="00704708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покрытие расходов ГРО, связанных со строительством стальных газопроводов i-того диапазона диаметров и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k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-того типа прокладки,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F3C73" w14:textId="77777777" w:rsidR="00B4747A" w:rsidRPr="003E6E14" w:rsidRDefault="00B4747A" w:rsidP="00704708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EC8BE" w14:textId="77777777" w:rsidR="00B4747A" w:rsidRPr="003E6E14" w:rsidRDefault="00B4747A" w:rsidP="00704708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747A" w:rsidRPr="003E6E14" w14:paraId="05143D66" w14:textId="77777777" w:rsidTr="001504C4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6043A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D105E" w14:textId="77777777" w:rsidR="00B4747A" w:rsidRPr="003E6E14" w:rsidRDefault="00B4747A" w:rsidP="00704708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Наземная (надземная) прокладка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C430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81758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747A" w:rsidRPr="003E6E14" w14:paraId="4B203DBE" w14:textId="77777777" w:rsidTr="001504C4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42EE5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7F3EA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 мм и менее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52110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E6E1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24079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</w:tr>
      <w:tr w:rsidR="00B4747A" w:rsidRPr="003E6E14" w14:paraId="6127EC6E" w14:textId="77777777" w:rsidTr="001504C4">
        <w:trPr>
          <w:trHeight w:hRule="exact" w:val="3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D8F6C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DD33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51-100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мм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9EBDC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E6E1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A13D7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005</w:t>
            </w:r>
          </w:p>
        </w:tc>
      </w:tr>
      <w:tr w:rsidR="00B4747A" w:rsidRPr="003E6E14" w14:paraId="15F57FAC" w14:textId="77777777" w:rsidTr="001504C4">
        <w:trPr>
          <w:trHeight w:hRule="exact" w:val="3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6232F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9925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-1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мм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FD677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E6E1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36BA4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064</w:t>
            </w:r>
          </w:p>
        </w:tc>
      </w:tr>
      <w:tr w:rsidR="00B4747A" w:rsidRPr="003E6E14" w14:paraId="692AC34E" w14:textId="77777777" w:rsidTr="001504C4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F9E2A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358F8" w14:textId="77777777" w:rsidR="00B4747A" w:rsidRPr="003E6E14" w:rsidRDefault="00B4747A" w:rsidP="00704708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Подземная прокладка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90646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27FB9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747A" w:rsidRPr="003E6E14" w14:paraId="6E73908D" w14:textId="77777777" w:rsidTr="001504C4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38524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78EF2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 мм и менее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39DBA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E6E1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6AACF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</w:tr>
      <w:tr w:rsidR="00DC1CBD" w:rsidRPr="003E6E14" w14:paraId="103CF001" w14:textId="77777777" w:rsidTr="001504C4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AE5E9" w14:textId="77777777" w:rsidR="00DC1CBD" w:rsidRPr="003E6E14" w:rsidRDefault="00DC1CBD" w:rsidP="00DC1C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30A8A" w14:textId="590576CD" w:rsidR="00DC1CBD" w:rsidRPr="00567BFF" w:rsidRDefault="00DC1CBD" w:rsidP="00DC1C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51-100 </w:t>
            </w: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мм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82361" w14:textId="41AB6A9E" w:rsidR="00DC1CBD" w:rsidRPr="00567BFF" w:rsidRDefault="00DC1CBD" w:rsidP="00DC1C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567BF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21284" w14:textId="733831B2" w:rsidR="00DC1CBD" w:rsidRPr="003E6E14" w:rsidRDefault="00567BFF" w:rsidP="00DC1C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1 930 594</w:t>
            </w:r>
          </w:p>
        </w:tc>
      </w:tr>
      <w:tr w:rsidR="00B4747A" w:rsidRPr="003E6E14" w14:paraId="562E8FC0" w14:textId="77777777" w:rsidTr="001504C4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D6AC1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5FEF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-1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мм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E03EE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E6E1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98C78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093</w:t>
            </w:r>
          </w:p>
        </w:tc>
      </w:tr>
      <w:tr w:rsidR="00B4747A" w:rsidRPr="003E6E14" w14:paraId="5B6D6A6C" w14:textId="77777777" w:rsidTr="001504C4">
        <w:trPr>
          <w:trHeight w:val="8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DAB21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AE235" w14:textId="77777777" w:rsidR="00B4747A" w:rsidRPr="003E6E14" w:rsidRDefault="00B4747A" w:rsidP="00704708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покрытие расходов ГРО, связанных со строительством полиэтиленового газопровода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j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-того диапазона диаметров, С3: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5078F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FDFE7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747A" w:rsidRPr="003E6E14" w14:paraId="72A9D8BE" w14:textId="77777777" w:rsidTr="001504C4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89258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FD07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09 мм"/>
              </w:smartTagPr>
              <w:r w:rsidRPr="003E6E1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109 мм</w:t>
              </w:r>
            </w:smartTag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менее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E530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E6E1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22ECB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F28">
              <w:rPr>
                <w:rFonts w:ascii="Times New Roman" w:hAnsi="Times New Roman"/>
                <w:color w:val="000000"/>
                <w:sz w:val="24"/>
                <w:szCs w:val="24"/>
              </w:rPr>
              <w:t>1 482 480</w:t>
            </w:r>
          </w:p>
        </w:tc>
      </w:tr>
      <w:tr w:rsidR="00B4747A" w:rsidRPr="003E6E14" w14:paraId="310099A5" w14:textId="77777777" w:rsidTr="001504C4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CD74C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C7C91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110-159 мм</w:t>
            </w:r>
          </w:p>
          <w:p w14:paraId="47138730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62556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E6E1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33978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F28">
              <w:rPr>
                <w:rFonts w:ascii="Times New Roman" w:hAnsi="Times New Roman"/>
                <w:color w:val="000000"/>
                <w:sz w:val="24"/>
                <w:szCs w:val="24"/>
              </w:rPr>
              <w:t>2 052 010</w:t>
            </w:r>
          </w:p>
        </w:tc>
      </w:tr>
      <w:tr w:rsidR="00B4747A" w:rsidRPr="003E6E14" w14:paraId="5E7A1C70" w14:textId="77777777" w:rsidTr="001504C4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31BBD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28D5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160-224 мм</w:t>
            </w:r>
          </w:p>
          <w:p w14:paraId="225740EF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2C43B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E6E1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EAFC6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758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396</w:t>
            </w:r>
          </w:p>
        </w:tc>
      </w:tr>
      <w:tr w:rsidR="00B4747A" w:rsidRPr="003E6E14" w14:paraId="03314B0E" w14:textId="77777777" w:rsidTr="001504C4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1E8E8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B532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225-314 мм</w:t>
            </w:r>
          </w:p>
          <w:p w14:paraId="59E3F962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3039D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E6E1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E5DCD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807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</w:tr>
      <w:tr w:rsidR="00B4747A" w:rsidRPr="003E6E14" w14:paraId="5144438B" w14:textId="77777777" w:rsidTr="001504C4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919CD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F8C69" w14:textId="77777777" w:rsidR="00B4747A" w:rsidRPr="003E6E14" w:rsidRDefault="00B4747A" w:rsidP="00704708">
            <w:pPr>
              <w:suppressAutoHyphens w:val="0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Стандартизированная тарифная ставка на покрытие расходов ГРО, связанных со строительством стального газопровода </w:t>
            </w:r>
            <w:proofErr w:type="spellStart"/>
            <w:r w:rsidRPr="003E6E1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en-US" w:eastAsia="ru-RU"/>
              </w:rPr>
              <w:t>i</w:t>
            </w:r>
            <w:proofErr w:type="spellEnd"/>
            <w:r w:rsidRPr="003E6E1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-того диапазона диаметров (полиэтиленового газопровода </w:t>
            </w:r>
            <w:r w:rsidRPr="003E6E1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en-US" w:eastAsia="ru-RU"/>
              </w:rPr>
              <w:t>j</w:t>
            </w:r>
            <w:r w:rsidRPr="003E6E1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-того диапазона диаметров) </w:t>
            </w:r>
            <w:r w:rsidRPr="003E6E1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en-US" w:eastAsia="ru-RU"/>
              </w:rPr>
              <w:t>n</w:t>
            </w:r>
            <w:r w:rsidRPr="003E6E1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-ной протяженности бестраншейным способом, С4: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A9F2B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8F463" w14:textId="77777777" w:rsidR="00B4747A" w:rsidRPr="003E6E14" w:rsidRDefault="00B4747A" w:rsidP="007047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747A" w:rsidRPr="003E6E14" w14:paraId="2C7E1C05" w14:textId="77777777" w:rsidTr="001504C4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01392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BAD58" w14:textId="77777777" w:rsidR="00B4747A" w:rsidRPr="003E6E14" w:rsidRDefault="00B4747A" w:rsidP="00704708">
            <w:pPr>
              <w:suppressAutoHyphens w:val="0"/>
              <w:jc w:val="both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eastAsia="ru-RU"/>
              </w:rPr>
              <w:t>Полиэтиленовые газопроводы: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5D2A0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E0CCF" w14:textId="77777777" w:rsidR="00B4747A" w:rsidRPr="003E6E14" w:rsidRDefault="00B4747A" w:rsidP="007047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747A" w:rsidRPr="003E6E14" w14:paraId="45462BE3" w14:textId="77777777" w:rsidTr="001504C4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5B5D8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0AFD" w14:textId="77777777" w:rsidR="00B4747A" w:rsidRPr="003E6E14" w:rsidRDefault="00B4747A" w:rsidP="00704708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грунтах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группы: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87EED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A1CF8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4747A" w:rsidRPr="003E6E14" w14:paraId="5B6A5E3E" w14:textId="77777777" w:rsidTr="001504C4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E7C7B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4C6E" w14:textId="77777777" w:rsidR="00B4747A" w:rsidRPr="003E6E14" w:rsidRDefault="00B4747A" w:rsidP="00704708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 мм и менее</w:t>
            </w:r>
          </w:p>
          <w:p w14:paraId="09E2F853" w14:textId="77777777" w:rsidR="00B4747A" w:rsidRPr="003E6E14" w:rsidRDefault="00B4747A" w:rsidP="00704708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D2BE4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E6E1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9BC53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212</w:t>
            </w:r>
          </w:p>
        </w:tc>
      </w:tr>
      <w:tr w:rsidR="00B4747A" w:rsidRPr="003E6E14" w14:paraId="4CA0E6C3" w14:textId="77777777" w:rsidTr="001504C4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E632B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18A7" w14:textId="77777777" w:rsidR="00B4747A" w:rsidRPr="003E6E14" w:rsidRDefault="00B4747A" w:rsidP="00704708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110-159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82B4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E6E1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00A88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874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659</w:t>
            </w:r>
          </w:p>
        </w:tc>
      </w:tr>
      <w:tr w:rsidR="00B4747A" w:rsidRPr="003E6E14" w14:paraId="4891EC2F" w14:textId="77777777" w:rsidTr="001504C4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19B48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0E32" w14:textId="77777777" w:rsidR="00B4747A" w:rsidRPr="003E6E14" w:rsidRDefault="00B4747A" w:rsidP="00704708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160-219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0635D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E6E1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0C066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686</w:t>
            </w:r>
          </w:p>
        </w:tc>
      </w:tr>
      <w:tr w:rsidR="00B4747A" w:rsidRPr="003E6E14" w14:paraId="1D399769" w14:textId="77777777" w:rsidTr="001504C4">
        <w:trPr>
          <w:trHeight w:hRule="exact" w:val="11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EACD4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0E1E" w14:textId="77777777" w:rsidR="00B4747A" w:rsidRPr="003E6E14" w:rsidRDefault="00B4747A" w:rsidP="00704708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покрытие расходов ГРО, связанных с проектированием и строительством пунктов редуцирования газа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диапазона максимального часового расхода газа, С5: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F6B38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1006A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747A" w:rsidRPr="003E6E14" w14:paraId="02AFD687" w14:textId="77777777" w:rsidTr="001504C4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253C3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37A8" w14:textId="77777777" w:rsidR="00B4747A" w:rsidRPr="003E6E14" w:rsidRDefault="00B4747A" w:rsidP="00704708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40 куб. метров"/>
              </w:smartTagPr>
              <w:r w:rsidRPr="003E6E1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40 куб. метров</w:t>
              </w:r>
            </w:smartTag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7FD61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02172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676</w:t>
            </w:r>
          </w:p>
        </w:tc>
      </w:tr>
      <w:tr w:rsidR="00B4747A" w:rsidRPr="003E6E14" w14:paraId="14B4B392" w14:textId="77777777" w:rsidTr="001504C4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5B0CB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2B9D" w14:textId="77777777" w:rsidR="00B4747A" w:rsidRPr="003E6E14" w:rsidRDefault="00B4747A" w:rsidP="00704708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40-99 куб. метров в 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105B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A69AC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812</w:t>
            </w:r>
          </w:p>
        </w:tc>
      </w:tr>
      <w:tr w:rsidR="00B4747A" w:rsidRPr="003E6E14" w14:paraId="745DA62A" w14:textId="77777777" w:rsidTr="001504C4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99179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B9F4" w14:textId="77777777" w:rsidR="00B4747A" w:rsidRPr="003E6E14" w:rsidRDefault="00B4747A" w:rsidP="00704708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100-</w:t>
            </w:r>
            <w:smartTag w:uri="urn:schemas-microsoft-com:office:smarttags" w:element="metricconverter">
              <w:smartTagPr>
                <w:attr w:name="ProductID" w:val="399 куб. метров"/>
              </w:smartTagPr>
              <w:r w:rsidRPr="003E6E1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399 куб. метров</w:t>
              </w:r>
            </w:smartTag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0AE2A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66A02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063</w:t>
            </w:r>
          </w:p>
        </w:tc>
      </w:tr>
      <w:tr w:rsidR="00B4747A" w:rsidRPr="003E6E14" w14:paraId="3D39C2A5" w14:textId="77777777" w:rsidTr="001504C4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C987C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B75F" w14:textId="77777777" w:rsidR="00B4747A" w:rsidRPr="003E6E14" w:rsidRDefault="00B4747A" w:rsidP="00704708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400-999 куб. метров в 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187B0" w14:textId="77777777" w:rsidR="00B4747A" w:rsidRPr="003E6E14" w:rsidRDefault="00B4747A" w:rsidP="00704708">
            <w:pPr>
              <w:jc w:val="center"/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F2C0D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791</w:t>
            </w:r>
          </w:p>
        </w:tc>
      </w:tr>
      <w:tr w:rsidR="00B4747A" w:rsidRPr="003E6E14" w14:paraId="6205705C" w14:textId="77777777" w:rsidTr="001504C4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CF833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A892" w14:textId="77777777" w:rsidR="00B4747A" w:rsidRPr="003E6E14" w:rsidRDefault="00B4747A" w:rsidP="00704708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1000-1999 куб. метров в 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1E68B" w14:textId="77777777" w:rsidR="00B4747A" w:rsidRPr="003E6E14" w:rsidRDefault="00B4747A" w:rsidP="00704708">
            <w:pPr>
              <w:jc w:val="center"/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645ED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615</w:t>
            </w:r>
          </w:p>
        </w:tc>
      </w:tr>
      <w:tr w:rsidR="00B4747A" w:rsidRPr="003E6E14" w14:paraId="5095C05C" w14:textId="77777777" w:rsidTr="001504C4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45C68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B33B" w14:textId="77777777" w:rsidR="00B4747A" w:rsidRPr="003E6E14" w:rsidRDefault="00B4747A" w:rsidP="00704708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2000-2999 куб. метров в 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DDA23" w14:textId="77777777" w:rsidR="00B4747A" w:rsidRPr="003E6E14" w:rsidRDefault="00B4747A" w:rsidP="00704708">
            <w:pPr>
              <w:jc w:val="center"/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66CB9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359</w:t>
            </w:r>
          </w:p>
        </w:tc>
      </w:tr>
      <w:tr w:rsidR="00B4747A" w:rsidRPr="003E6E14" w14:paraId="53F63973" w14:textId="77777777" w:rsidTr="001504C4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16A62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AE6B9" w14:textId="77777777" w:rsidR="00B4747A" w:rsidRPr="003E6E14" w:rsidRDefault="00B4747A" w:rsidP="00704708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3000-3999 куб. метров в 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23F18" w14:textId="77777777" w:rsidR="00B4747A" w:rsidRPr="003E6E14" w:rsidRDefault="00B4747A" w:rsidP="00704708">
            <w:pPr>
              <w:jc w:val="center"/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B472C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253</w:t>
            </w:r>
          </w:p>
        </w:tc>
      </w:tr>
      <w:tr w:rsidR="00B4747A" w:rsidRPr="003E6E14" w14:paraId="1D6D758F" w14:textId="77777777" w:rsidTr="001504C4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6E225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7877" w14:textId="77777777" w:rsidR="00B4747A" w:rsidRPr="003E6E14" w:rsidRDefault="00B4747A" w:rsidP="00704708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4000-4999 куб. метров в 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02A99" w14:textId="77777777" w:rsidR="00B4747A" w:rsidRPr="003E6E14" w:rsidRDefault="00B4747A" w:rsidP="00704708">
            <w:pPr>
              <w:jc w:val="center"/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F005A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196</w:t>
            </w:r>
          </w:p>
        </w:tc>
      </w:tr>
      <w:tr w:rsidR="00B4747A" w:rsidRPr="003E6E14" w14:paraId="169FE11B" w14:textId="77777777" w:rsidTr="001504C4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3A1E7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E22D" w14:textId="77777777" w:rsidR="00B4747A" w:rsidRPr="003E6E14" w:rsidRDefault="00B4747A" w:rsidP="00704708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5000-9999 куб. метров в 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FA838" w14:textId="77777777" w:rsidR="00B4747A" w:rsidRPr="003E6E14" w:rsidRDefault="00B4747A" w:rsidP="00704708">
            <w:pPr>
              <w:jc w:val="center"/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55E4F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</w:tr>
      <w:tr w:rsidR="00B4747A" w:rsidRPr="003E6E14" w14:paraId="6D01C491" w14:textId="77777777" w:rsidTr="001504C4">
        <w:trPr>
          <w:trHeight w:hRule="exact" w:val="11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B8B93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33D0" w14:textId="77777777" w:rsidR="00B4747A" w:rsidRPr="003E6E14" w:rsidRDefault="00B4747A" w:rsidP="00704708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Стандартизированная тарифная ставка на покрытие расходов ГРО, связанных с проектированием и строительством устройств электрохимической (катодной) защиты от коррозии, С6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E68E3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A9A65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4747A" w:rsidRPr="003E6E14" w14:paraId="70EE5799" w14:textId="77777777" w:rsidTr="001504C4">
        <w:trPr>
          <w:trHeight w:hRule="exact" w:val="48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EF17F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9B09" w14:textId="77777777" w:rsidR="00B4747A" w:rsidRPr="003E6E14" w:rsidRDefault="00B4747A" w:rsidP="00704708">
            <w:pPr>
              <w:suppressAutoHyphens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покрытие расходов ГРО, связанных с мониторингом выполнения Заявителем технических условий и </w:t>
            </w:r>
            <w:r w:rsidRPr="003E6E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осуществлением фактического присоединения к газораспределительной сети ГРО, бесхозяйной газораспределительной сети или сети газораспределения и (или) газопотребления основного абонента, посредством осуществления комплекса технических мероприятий, обеспечивающих физическое соединение (контакт) </w:t>
            </w:r>
            <w:r w:rsidRPr="003E6E1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  <w:r w:rsidRPr="003E6E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E6E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тым</w:t>
            </w:r>
            <w:proofErr w:type="spellEnd"/>
            <w:r w:rsidRPr="003E6E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способом врезки сети газопотребления Заявителя и существующего или вновь построенного стального </w:t>
            </w:r>
            <w:proofErr w:type="spellStart"/>
            <w:r w:rsidRPr="003E6E1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proofErr w:type="spellEnd"/>
            <w:r w:rsidRPr="003E6E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-того диапазона диаметров (полиэтиленового </w:t>
            </w:r>
            <w:r w:rsidRPr="003E6E1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j</w:t>
            </w:r>
            <w:r w:rsidRPr="003E6E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-того диапазона диаметров) газопровода ГРО, бесхозяйного газопровода или газопровода основного абонента, выполненного </w:t>
            </w:r>
            <w:r w:rsidRPr="003E6E1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k</w:t>
            </w:r>
            <w:r w:rsidRPr="003E6E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E6E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тым</w:t>
            </w:r>
            <w:proofErr w:type="spellEnd"/>
            <w:r w:rsidRPr="003E6E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типом прокладки, и проведением пуска газа в газоиспользующее оборудование Заявителя, С7: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F7286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958BF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4747A" w:rsidRPr="003E6E14" w14:paraId="7F8275FE" w14:textId="77777777" w:rsidTr="001504C4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7BFA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7CECE" w14:textId="77777777" w:rsidR="00B4747A" w:rsidRPr="003E6E14" w:rsidRDefault="00B4747A" w:rsidP="00704708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разбивкой по следующим ставкам: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59C63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D73DC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4747A" w:rsidRPr="003E6E14" w14:paraId="763BF16C" w14:textId="77777777" w:rsidTr="001504C4">
        <w:trPr>
          <w:trHeight w:hRule="exact" w:val="9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57E85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387DD" w14:textId="77777777" w:rsidR="00B4747A" w:rsidRPr="003E6E14" w:rsidRDefault="00B4747A" w:rsidP="00704708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стандартизированная тарифная ставка, связанная с мониторингом выполнения Заявителем технических условий, С7.1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FF110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FF376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</w:tr>
      <w:tr w:rsidR="00B4747A" w:rsidRPr="003E6E14" w14:paraId="1352315D" w14:textId="77777777" w:rsidTr="001504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9AA3A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465C9" w14:textId="77777777" w:rsidR="00B4747A" w:rsidRPr="003E6E14" w:rsidRDefault="00B4747A" w:rsidP="00704708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ставка, связанная с осуществлением фактического присоединения к газораспределительной сети ГРО, бесхозяйной газораспределительной сети или сети газораспределения и (или) газопотребления основного абонента, посредством осуществления комплекса технических мероприятий, обеспечивающих физическое соединение (контакт) </w:t>
            </w:r>
            <w:r w:rsidRPr="003E6E1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  <w:r w:rsidRPr="003E6E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E6E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тым</w:t>
            </w:r>
            <w:proofErr w:type="spellEnd"/>
            <w:r w:rsidRPr="003E6E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способом врезки сети газопотребления Заявителя и существующего или вновь построенного стального </w:t>
            </w:r>
            <w:proofErr w:type="spellStart"/>
            <w:r w:rsidRPr="003E6E1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proofErr w:type="spellEnd"/>
            <w:r w:rsidRPr="003E6E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-того диапазона диаметров (полиэтиленового </w:t>
            </w:r>
            <w:r w:rsidRPr="003E6E1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j</w:t>
            </w:r>
            <w:r w:rsidRPr="003E6E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-того диапазона диаметров) газопровода ГРО, бесхозяйного газопровода или газопровода основного абонента, выполненного </w:t>
            </w:r>
            <w:r w:rsidRPr="003E6E1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k</w:t>
            </w:r>
            <w:r w:rsidRPr="003E6E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E6E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тым</w:t>
            </w:r>
            <w:proofErr w:type="spellEnd"/>
            <w:r w:rsidRPr="003E6E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типом прокладки, и проведением пуска газа, С7.2: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1AD74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82863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747A" w:rsidRPr="003E6E14" w14:paraId="29422E07" w14:textId="77777777" w:rsidTr="001504C4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C76A1" w14:textId="77777777" w:rsidR="00B4747A" w:rsidRPr="003E6E14" w:rsidRDefault="00B4747A" w:rsidP="00704708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E105" w14:textId="77777777" w:rsidR="00B4747A" w:rsidRPr="003E6E14" w:rsidRDefault="00B4747A" w:rsidP="00704708">
            <w:pPr>
              <w:suppressAutoHyphens w:val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Стальные газопроводы:</w:t>
            </w:r>
          </w:p>
          <w:p w14:paraId="7D88512F" w14:textId="77777777" w:rsidR="00B4747A" w:rsidRPr="003E6E14" w:rsidRDefault="00B4747A" w:rsidP="00704708">
            <w:pPr>
              <w:suppressAutoHyphens w:val="0"/>
              <w:ind w:firstLineChars="200" w:firstLine="4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F6624" w14:textId="77777777" w:rsidR="00B4747A" w:rsidRPr="003E6E14" w:rsidRDefault="00B4747A" w:rsidP="00704708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E6CD7" w14:textId="77777777" w:rsidR="00B4747A" w:rsidRPr="003E6E14" w:rsidRDefault="00B4747A" w:rsidP="007047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747A" w:rsidRPr="003E6E14" w14:paraId="2192E9CB" w14:textId="77777777" w:rsidTr="001504C4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C85AD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13476" w14:textId="77777777" w:rsidR="00B4747A" w:rsidRPr="003E6E14" w:rsidRDefault="00B4747A" w:rsidP="00704708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Наземная (надземная) прокладка: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65B07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ECBF2" w14:textId="77777777" w:rsidR="00B4747A" w:rsidRPr="003E6E14" w:rsidRDefault="00B4747A" w:rsidP="007047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747A" w:rsidRPr="003E6E14" w14:paraId="0E1F897B" w14:textId="77777777" w:rsidTr="001504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FD349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5663" w14:textId="77777777" w:rsidR="00B4747A" w:rsidRPr="003E6E14" w:rsidRDefault="00B4747A" w:rsidP="00704708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давлением до 0,005 МПа в газопроводе, в который осуществляется врезка, диаметром: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3D6A6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E9178" w14:textId="77777777" w:rsidR="00B4747A" w:rsidRPr="003E6E14" w:rsidRDefault="00B4747A" w:rsidP="007047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17038" w:rsidRPr="003E6E14" w14:paraId="7E28CDB8" w14:textId="77777777" w:rsidTr="001504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10104" w14:textId="77777777" w:rsidR="00917038" w:rsidRPr="003E6E14" w:rsidRDefault="00917038" w:rsidP="009170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F35B" w14:textId="04789E54" w:rsidR="00917038" w:rsidRPr="00567BFF" w:rsidRDefault="00917038" w:rsidP="00917038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 100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4E279" w14:textId="225EAFEB" w:rsidR="00917038" w:rsidRPr="00567BFF" w:rsidRDefault="00917038" w:rsidP="009170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0EB8A" w14:textId="564B3117" w:rsidR="00917038" w:rsidRPr="003E6E14" w:rsidRDefault="00567BFF" w:rsidP="009170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</w:rPr>
              <w:t>7 065</w:t>
            </w:r>
          </w:p>
        </w:tc>
      </w:tr>
      <w:tr w:rsidR="00B4747A" w:rsidRPr="003E6E14" w14:paraId="6E9634DC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9E1D6" w14:textId="77777777" w:rsidR="00B4747A" w:rsidRPr="003E6E14" w:rsidRDefault="00B4747A" w:rsidP="00704708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9CAC0" w14:textId="77777777" w:rsidR="00B4747A" w:rsidRPr="00567BFF" w:rsidRDefault="00B4747A" w:rsidP="00704708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101-158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3F2E8" w14:textId="77777777" w:rsidR="00B4747A" w:rsidRPr="00567BF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A68E0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845</w:t>
            </w:r>
          </w:p>
        </w:tc>
      </w:tr>
      <w:tr w:rsidR="00917038" w:rsidRPr="003E6E14" w14:paraId="34A8F5F6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12866" w14:textId="77777777" w:rsidR="00917038" w:rsidRPr="003E6E14" w:rsidRDefault="00917038" w:rsidP="00917038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97A3" w14:textId="58039081" w:rsidR="00917038" w:rsidRPr="00567BFF" w:rsidRDefault="00917038" w:rsidP="00917038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159-218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1261A" w14:textId="1BCB993B" w:rsidR="00917038" w:rsidRPr="00567BFF" w:rsidRDefault="00917038" w:rsidP="009170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F7DC6" w14:textId="5B6F497E" w:rsidR="00917038" w:rsidRPr="003E6E14" w:rsidRDefault="00567BFF" w:rsidP="009170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32 901</w:t>
            </w:r>
          </w:p>
        </w:tc>
      </w:tr>
      <w:tr w:rsidR="00B4747A" w:rsidRPr="003E6E14" w14:paraId="0B3182DE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6D3CF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877A7" w14:textId="77777777" w:rsidR="00B4747A" w:rsidRPr="003E6E14" w:rsidRDefault="00B4747A" w:rsidP="00704708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давлением 0,005 МПа до 1,2 МПа в газопроводе, в который осуществляется врезка, диаметром: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31822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1C1B9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747A" w:rsidRPr="003E6E14" w14:paraId="62ED2787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63C05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363A" w14:textId="77777777" w:rsidR="00B4747A" w:rsidRPr="003E6E14" w:rsidRDefault="00B4747A" w:rsidP="00704708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 100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22191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E90FD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797</w:t>
            </w:r>
          </w:p>
        </w:tc>
      </w:tr>
      <w:tr w:rsidR="00B4747A" w:rsidRPr="003E6E14" w14:paraId="634D3D0E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5C48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01C2" w14:textId="77777777" w:rsidR="00B4747A" w:rsidRPr="003E6E14" w:rsidRDefault="00B4747A" w:rsidP="00704708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101-158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F53E2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1C7DC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</w:tr>
      <w:tr w:rsidR="00B4747A" w:rsidRPr="003E6E14" w14:paraId="6DD51CF2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C1EED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1F99" w14:textId="77777777" w:rsidR="00B4747A" w:rsidRPr="003E6E14" w:rsidRDefault="00B4747A" w:rsidP="00704708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159-218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7FE95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E7757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920</w:t>
            </w:r>
          </w:p>
        </w:tc>
      </w:tr>
      <w:tr w:rsidR="00B4747A" w:rsidRPr="003E6E14" w14:paraId="101C42D3" w14:textId="77777777" w:rsidTr="001504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44FAD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158B8" w14:textId="77777777" w:rsidR="00B4747A" w:rsidRPr="003E6E14" w:rsidRDefault="00B4747A" w:rsidP="00704708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Подземная прокладка: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55F84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E082C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747A" w:rsidRPr="003E6E14" w14:paraId="6759D511" w14:textId="77777777" w:rsidTr="001504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C4D07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DE1C" w14:textId="77777777" w:rsidR="00B4747A" w:rsidRPr="003E6E14" w:rsidRDefault="00B4747A" w:rsidP="00704708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E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давлением до 0,005 МПа в газопроводе, в который осуществляется врезка, диаметром: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A679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B42AE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7038" w:rsidRPr="003E6E14" w14:paraId="00767668" w14:textId="77777777" w:rsidTr="001504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4049" w14:textId="77777777" w:rsidR="00917038" w:rsidRPr="003E6E14" w:rsidRDefault="00917038" w:rsidP="009170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18BF" w14:textId="3E645F28" w:rsidR="00917038" w:rsidRPr="00567BFF" w:rsidRDefault="00917038" w:rsidP="00917038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 100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B2443" w14:textId="2BA35A9F" w:rsidR="00917038" w:rsidRPr="00567BFF" w:rsidRDefault="00917038" w:rsidP="009170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B061D" w14:textId="4A1DFF54" w:rsidR="00917038" w:rsidRPr="00567BFF" w:rsidRDefault="00567BFF" w:rsidP="009170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10 485</w:t>
            </w:r>
          </w:p>
        </w:tc>
      </w:tr>
      <w:tr w:rsidR="00917038" w:rsidRPr="003E6E14" w14:paraId="7E60E3CE" w14:textId="77777777" w:rsidTr="001504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294B4" w14:textId="77777777" w:rsidR="00917038" w:rsidRPr="003E6E14" w:rsidRDefault="00917038" w:rsidP="009170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8A0A" w14:textId="12574DB7" w:rsidR="00917038" w:rsidRPr="00567BFF" w:rsidRDefault="00917038" w:rsidP="00917038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101-158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F9ADE" w14:textId="3A4D0DDE" w:rsidR="00917038" w:rsidRPr="00567BFF" w:rsidRDefault="00917038" w:rsidP="009170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50C97" w14:textId="195E1E2B" w:rsidR="00917038" w:rsidRPr="00567BFF" w:rsidRDefault="00567BFF" w:rsidP="009170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105 679</w:t>
            </w:r>
          </w:p>
        </w:tc>
      </w:tr>
      <w:tr w:rsidR="00917038" w:rsidRPr="003E6E14" w14:paraId="0F62665A" w14:textId="77777777" w:rsidTr="001504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4DAB" w14:textId="77777777" w:rsidR="00917038" w:rsidRPr="003E6E14" w:rsidRDefault="00917038" w:rsidP="009170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7177" w14:textId="4E2A4D72" w:rsidR="00917038" w:rsidRPr="00567BFF" w:rsidRDefault="00917038" w:rsidP="00917038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159-218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C9BA0" w14:textId="47E9EC26" w:rsidR="00917038" w:rsidRPr="00567BFF" w:rsidRDefault="00917038" w:rsidP="009170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2836" w14:textId="6E512985" w:rsidR="00917038" w:rsidRPr="00567BFF" w:rsidRDefault="00567BFF" w:rsidP="009170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117 685</w:t>
            </w:r>
          </w:p>
        </w:tc>
      </w:tr>
      <w:tr w:rsidR="00917038" w:rsidRPr="003E6E14" w14:paraId="5DE6E032" w14:textId="77777777" w:rsidTr="001504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49614" w14:textId="77777777" w:rsidR="00917038" w:rsidRPr="003E6E14" w:rsidRDefault="00917038" w:rsidP="009170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48B8" w14:textId="56FC2EBF" w:rsidR="00917038" w:rsidRPr="00567BFF" w:rsidRDefault="00917038" w:rsidP="00917038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219-272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89150" w14:textId="39F27D78" w:rsidR="00917038" w:rsidRPr="00567BFF" w:rsidRDefault="00917038" w:rsidP="009170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B7510" w14:textId="19AF640F" w:rsidR="00917038" w:rsidRPr="00567BFF" w:rsidRDefault="00567BFF" w:rsidP="009170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126 583</w:t>
            </w:r>
          </w:p>
        </w:tc>
      </w:tr>
      <w:tr w:rsidR="00B4747A" w:rsidRPr="003E6E14" w14:paraId="77821862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FCE6E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4953" w14:textId="77777777" w:rsidR="00B4747A" w:rsidRPr="00567BFF" w:rsidRDefault="00B4747A" w:rsidP="00704708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273-324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CB645" w14:textId="77777777" w:rsidR="00B4747A" w:rsidRPr="00567BF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922A0" w14:textId="77777777" w:rsidR="00B4747A" w:rsidRPr="00567BF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</w:rPr>
              <w:t>153 488</w:t>
            </w:r>
          </w:p>
        </w:tc>
      </w:tr>
      <w:tr w:rsidR="00B4747A" w:rsidRPr="003E6E14" w14:paraId="23114206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E53A6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DE72" w14:textId="77777777" w:rsidR="00B4747A" w:rsidRPr="00567BFF" w:rsidRDefault="00B4747A" w:rsidP="00704708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325-425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9EC5" w14:textId="77777777" w:rsidR="00B4747A" w:rsidRPr="00567BF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4BFDC" w14:textId="77777777" w:rsidR="00B4747A" w:rsidRPr="00567BF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</w:rPr>
              <w:t>203 910</w:t>
            </w:r>
          </w:p>
        </w:tc>
      </w:tr>
      <w:tr w:rsidR="00B4747A" w:rsidRPr="003E6E14" w14:paraId="654A23D7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EB79E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727A0" w14:textId="77777777" w:rsidR="00B4747A" w:rsidRPr="00567BFF" w:rsidRDefault="00B4747A" w:rsidP="00704708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давлением 0,005 МПа до 1,2 МПа в газопроводе, в который осуществляется врезка, диаметром: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80F4C" w14:textId="77777777" w:rsidR="00B4747A" w:rsidRPr="00567BF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FBF4A" w14:textId="77777777" w:rsidR="00B4747A" w:rsidRPr="00567BF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17038" w:rsidRPr="003E6E14" w14:paraId="474EBA7D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A72B5" w14:textId="77777777" w:rsidR="00917038" w:rsidRPr="003E6E14" w:rsidRDefault="00917038" w:rsidP="009170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56A1" w14:textId="51E15BFE" w:rsidR="00917038" w:rsidRPr="00567BFF" w:rsidRDefault="00917038" w:rsidP="00917038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 100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B4644" w14:textId="4D9307A6" w:rsidR="00917038" w:rsidRPr="00567BFF" w:rsidRDefault="00917038" w:rsidP="009170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36823" w14:textId="15C55601" w:rsidR="00917038" w:rsidRPr="00567BFF" w:rsidRDefault="00567BFF" w:rsidP="009170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</w:rPr>
              <w:t>10 485</w:t>
            </w:r>
          </w:p>
        </w:tc>
      </w:tr>
      <w:tr w:rsidR="00B4747A" w:rsidRPr="003E6E14" w14:paraId="6224520F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DE484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8DFF" w14:textId="77777777" w:rsidR="00B4747A" w:rsidRPr="00567BFF" w:rsidRDefault="00B4747A" w:rsidP="00704708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101-158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834A5" w14:textId="77777777" w:rsidR="00B4747A" w:rsidRPr="00567BF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882F2" w14:textId="77777777" w:rsidR="00B4747A" w:rsidRPr="00567BF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94 071</w:t>
            </w:r>
          </w:p>
        </w:tc>
      </w:tr>
      <w:tr w:rsidR="00917038" w:rsidRPr="003E6E14" w14:paraId="79CBFEA3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580AA" w14:textId="77777777" w:rsidR="00917038" w:rsidRPr="003E6E14" w:rsidRDefault="00917038" w:rsidP="009170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BF4B" w14:textId="2AAD4763" w:rsidR="00917038" w:rsidRPr="00567BFF" w:rsidRDefault="00917038" w:rsidP="00917038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159-218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8694D" w14:textId="54985F01" w:rsidR="00917038" w:rsidRPr="00567BFF" w:rsidRDefault="00917038" w:rsidP="009170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C8CA1" w14:textId="03276741" w:rsidR="00917038" w:rsidRPr="00567BFF" w:rsidRDefault="00567BFF" w:rsidP="009170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117 685</w:t>
            </w:r>
          </w:p>
        </w:tc>
      </w:tr>
      <w:tr w:rsidR="00917038" w:rsidRPr="003E6E14" w14:paraId="19517E5A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4D403" w14:textId="77777777" w:rsidR="00917038" w:rsidRPr="003E6E14" w:rsidRDefault="00917038" w:rsidP="009170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23D2" w14:textId="7481927C" w:rsidR="00917038" w:rsidRPr="00567BFF" w:rsidRDefault="00917038" w:rsidP="00917038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219-272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919FD" w14:textId="29DD992F" w:rsidR="00917038" w:rsidRPr="00567BFF" w:rsidRDefault="00917038" w:rsidP="009170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6E2A4" w14:textId="4C1B52A0" w:rsidR="00917038" w:rsidRPr="00567BFF" w:rsidRDefault="00567BFF" w:rsidP="009170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126 583</w:t>
            </w:r>
          </w:p>
        </w:tc>
      </w:tr>
      <w:tr w:rsidR="00B4747A" w:rsidRPr="003E6E14" w14:paraId="114511CB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CE29E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80B8" w14:textId="77777777" w:rsidR="00B4747A" w:rsidRPr="00567BFF" w:rsidRDefault="00B4747A" w:rsidP="00704708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273-324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CEAF7" w14:textId="77777777" w:rsidR="00B4747A" w:rsidRPr="00567BF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EAA38" w14:textId="77777777" w:rsidR="00B4747A" w:rsidRPr="00567BF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</w:rPr>
              <w:t>153 488</w:t>
            </w:r>
          </w:p>
        </w:tc>
      </w:tr>
      <w:tr w:rsidR="00B4747A" w:rsidRPr="003E6E14" w14:paraId="0B310FAF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85E5B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9916" w14:textId="77777777" w:rsidR="00B4747A" w:rsidRPr="00567BFF" w:rsidRDefault="00B4747A" w:rsidP="00704708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325-425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5942A" w14:textId="77777777" w:rsidR="00B4747A" w:rsidRPr="00567BF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211C9" w14:textId="77777777" w:rsidR="00B4747A" w:rsidRPr="00567BF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</w:rPr>
              <w:t>203 910</w:t>
            </w:r>
          </w:p>
        </w:tc>
      </w:tr>
      <w:tr w:rsidR="00B4747A" w:rsidRPr="003E6E14" w14:paraId="213D7F22" w14:textId="77777777" w:rsidTr="001504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360DF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842F8" w14:textId="77777777" w:rsidR="00B4747A" w:rsidRPr="00567BFF" w:rsidRDefault="00B4747A" w:rsidP="00704708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Полиэтиленовые газопроводы: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E1CF4" w14:textId="77777777" w:rsidR="00B4747A" w:rsidRPr="00567BF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99608" w14:textId="77777777" w:rsidR="00B4747A" w:rsidRPr="00567BF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747A" w:rsidRPr="003E6E14" w14:paraId="4C212955" w14:textId="77777777" w:rsidTr="001504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3071A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62C9" w14:textId="77777777" w:rsidR="00B4747A" w:rsidRPr="00567BFF" w:rsidRDefault="00B4747A" w:rsidP="00704708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 давлением до 0,6 МПа в газопроводе, в который осуществляется врезка, диаметром: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E99E6" w14:textId="77777777" w:rsidR="00B4747A" w:rsidRPr="00567BF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30770" w14:textId="77777777" w:rsidR="00B4747A" w:rsidRPr="00567BF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747A" w:rsidRPr="003E6E14" w14:paraId="17E59C3A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B6CF5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CCFF" w14:textId="77777777" w:rsidR="00B4747A" w:rsidRPr="00567BFF" w:rsidRDefault="00B4747A" w:rsidP="00704708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09 мм"/>
              </w:smartTagPr>
              <w:r w:rsidRPr="00567BF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109 мм</w:t>
              </w:r>
            </w:smartTag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менее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80BE1" w14:textId="77777777" w:rsidR="00B4747A" w:rsidRPr="00567BF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CAE40" w14:textId="77777777" w:rsidR="00B4747A" w:rsidRPr="00567BF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10 342</w:t>
            </w:r>
          </w:p>
        </w:tc>
      </w:tr>
      <w:tr w:rsidR="00B4747A" w:rsidRPr="003E6E14" w14:paraId="0A62A3DE" w14:textId="77777777" w:rsidTr="001504C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721C7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BEC9" w14:textId="77777777" w:rsidR="00B4747A" w:rsidRPr="00567BFF" w:rsidRDefault="00B4747A" w:rsidP="00704708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110-</w:t>
            </w:r>
            <w:smartTag w:uri="urn:schemas-microsoft-com:office:smarttags" w:element="metricconverter">
              <w:smartTagPr>
                <w:attr w:name="ProductID" w:val="159 мм"/>
              </w:smartTagPr>
              <w:r w:rsidRPr="00567BF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159 мм</w:t>
              </w:r>
            </w:smartTag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F09A6" w14:textId="77777777" w:rsidR="00B4747A" w:rsidRPr="00567BF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1FCF8" w14:textId="77777777" w:rsidR="00B4747A" w:rsidRPr="00567BF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25 340</w:t>
            </w:r>
          </w:p>
        </w:tc>
      </w:tr>
      <w:tr w:rsidR="00B4747A" w:rsidRPr="003E6E14" w14:paraId="1A023E62" w14:textId="77777777" w:rsidTr="001504C4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53319" w14:textId="77777777" w:rsidR="00B4747A" w:rsidRPr="003E6E14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0971" w14:textId="77777777" w:rsidR="00B4747A" w:rsidRPr="00567BFF" w:rsidRDefault="00B4747A" w:rsidP="00704708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160-</w:t>
            </w:r>
            <w:smartTag w:uri="urn:schemas-microsoft-com:office:smarttags" w:element="metricconverter">
              <w:smartTagPr>
                <w:attr w:name="ProductID" w:val="224 мм"/>
              </w:smartTagPr>
              <w:r w:rsidRPr="00567BF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224 мм</w:t>
              </w:r>
            </w:smartTag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51934" w14:textId="77777777" w:rsidR="00B4747A" w:rsidRPr="00567BF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4C1FA" w14:textId="77777777" w:rsidR="00B4747A" w:rsidRPr="00567BFF" w:rsidRDefault="00B4747A" w:rsidP="0070470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121 920</w:t>
            </w:r>
          </w:p>
        </w:tc>
      </w:tr>
      <w:tr w:rsidR="00323D03" w:rsidRPr="003E6E14" w14:paraId="32175E04" w14:textId="77777777" w:rsidTr="001504C4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8F773" w14:textId="77777777" w:rsidR="00323D03" w:rsidRPr="003E6E14" w:rsidRDefault="00323D03" w:rsidP="00323D0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E36D" w14:textId="5FEF26AC" w:rsidR="00323D03" w:rsidRPr="00567BFF" w:rsidRDefault="00323D03" w:rsidP="00323D03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225-314 мм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6A59D" w14:textId="74AB7883" w:rsidR="00323D03" w:rsidRPr="00567BFF" w:rsidRDefault="00323D03" w:rsidP="00323D0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C49C9" w14:textId="713B263C" w:rsidR="00323D03" w:rsidRPr="00567BFF" w:rsidRDefault="00323D03" w:rsidP="00323D0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</w:rPr>
              <w:t>78 352</w:t>
            </w:r>
          </w:p>
        </w:tc>
      </w:tr>
      <w:tr w:rsidR="00323D03" w:rsidRPr="003E6E14" w14:paraId="2C76DAD3" w14:textId="77777777" w:rsidTr="001504C4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FEFAC" w14:textId="77777777" w:rsidR="00323D03" w:rsidRPr="003E6E14" w:rsidRDefault="00323D03" w:rsidP="00323D0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A818F" w14:textId="77777777" w:rsidR="00323D03" w:rsidRPr="00567BFF" w:rsidRDefault="00323D03" w:rsidP="00323D03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315-399 мм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93040" w14:textId="77777777" w:rsidR="00323D03" w:rsidRPr="00567BFF" w:rsidRDefault="00323D03" w:rsidP="00323D0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CF745" w14:textId="77777777" w:rsidR="00323D03" w:rsidRPr="00567BFF" w:rsidRDefault="00323D03" w:rsidP="00323D0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</w:rPr>
              <w:t>157 012</w:t>
            </w:r>
          </w:p>
        </w:tc>
      </w:tr>
      <w:tr w:rsidR="00323D03" w:rsidRPr="003E6E14" w14:paraId="214F2432" w14:textId="77777777" w:rsidTr="001504C4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59270" w14:textId="77777777" w:rsidR="00323D03" w:rsidRPr="003E6E14" w:rsidRDefault="00323D03" w:rsidP="00323D0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BEF5" w14:textId="77777777" w:rsidR="00323D03" w:rsidRPr="00567BFF" w:rsidRDefault="00323D03" w:rsidP="00323D03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давлением 0,6 МПа до 1,2 МПа в газопроводе, в который осуществляется врезка, диаметром: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A8E6" w14:textId="77777777" w:rsidR="00323D03" w:rsidRPr="00567BFF" w:rsidRDefault="00323D03" w:rsidP="00323D0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6EFA" w14:textId="77777777" w:rsidR="00323D03" w:rsidRPr="00567BFF" w:rsidRDefault="00323D03" w:rsidP="00323D0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3D03" w:rsidRPr="003E6E14" w14:paraId="61A9EB37" w14:textId="77777777" w:rsidTr="001504C4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4C672" w14:textId="77777777" w:rsidR="00323D03" w:rsidRPr="003E6E14" w:rsidRDefault="00323D03" w:rsidP="00323D0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B8B1" w14:textId="60BD09CB" w:rsidR="00323D03" w:rsidRPr="00567BFF" w:rsidRDefault="00323D03" w:rsidP="00323D03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09 мм"/>
              </w:smartTagPr>
              <w:r w:rsidRPr="00567BF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109 мм</w:t>
              </w:r>
            </w:smartTag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менее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31766" w14:textId="4F2D8B09" w:rsidR="00323D03" w:rsidRPr="00567BFF" w:rsidRDefault="00323D03" w:rsidP="00323D0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57E45" w14:textId="04CE0114" w:rsidR="00323D03" w:rsidRPr="00567BFF" w:rsidRDefault="00323D03" w:rsidP="00323D0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</w:rPr>
              <w:t>15 523</w:t>
            </w:r>
          </w:p>
        </w:tc>
      </w:tr>
      <w:tr w:rsidR="00323D03" w:rsidRPr="003E6E14" w14:paraId="03BCDAD9" w14:textId="77777777" w:rsidTr="001504C4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4FB50" w14:textId="77777777" w:rsidR="00323D03" w:rsidRPr="003E6E14" w:rsidRDefault="00323D03" w:rsidP="00323D0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F1D2" w14:textId="647B3B33" w:rsidR="00323D03" w:rsidRPr="00567BFF" w:rsidRDefault="00323D03" w:rsidP="00323D03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110-</w:t>
            </w:r>
            <w:smartTag w:uri="urn:schemas-microsoft-com:office:smarttags" w:element="metricconverter">
              <w:smartTagPr>
                <w:attr w:name="ProductID" w:val="159 мм"/>
              </w:smartTagPr>
              <w:r w:rsidRPr="00567BF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159 мм</w:t>
              </w:r>
            </w:smartTag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EE33F" w14:textId="669AF36F" w:rsidR="00323D03" w:rsidRPr="00567BFF" w:rsidRDefault="00323D03" w:rsidP="00323D0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0DF8D" w14:textId="6535D785" w:rsidR="00323D03" w:rsidRPr="00567BFF" w:rsidRDefault="00323D03" w:rsidP="00323D0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</w:rPr>
              <w:t>36 427</w:t>
            </w:r>
          </w:p>
        </w:tc>
      </w:tr>
      <w:tr w:rsidR="00323D03" w:rsidRPr="003E6E14" w14:paraId="48160E49" w14:textId="77777777" w:rsidTr="001504C4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9E873" w14:textId="77777777" w:rsidR="00323D03" w:rsidRPr="003E6E14" w:rsidRDefault="00323D03" w:rsidP="00323D0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6303" w14:textId="122D23BB" w:rsidR="00323D03" w:rsidRPr="00567BFF" w:rsidRDefault="00323D03" w:rsidP="00323D03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160-</w:t>
            </w:r>
            <w:smartTag w:uri="urn:schemas-microsoft-com:office:smarttags" w:element="metricconverter">
              <w:smartTagPr>
                <w:attr w:name="ProductID" w:val="224 мм"/>
              </w:smartTagPr>
              <w:r w:rsidRPr="00567BF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224 мм</w:t>
              </w:r>
            </w:smartTag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E3EC3" w14:textId="68C08131" w:rsidR="00323D03" w:rsidRPr="00567BFF" w:rsidRDefault="00323D03" w:rsidP="00323D0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7C0F" w14:textId="5CF318E8" w:rsidR="00323D03" w:rsidRPr="00567BFF" w:rsidRDefault="00323D03" w:rsidP="00323D0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</w:rPr>
              <w:t>69 279</w:t>
            </w:r>
          </w:p>
        </w:tc>
      </w:tr>
      <w:tr w:rsidR="00323D03" w:rsidRPr="003E6E14" w14:paraId="02021AD9" w14:textId="77777777" w:rsidTr="001504C4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9AD42" w14:textId="77777777" w:rsidR="00323D03" w:rsidRPr="003E6E14" w:rsidRDefault="00323D03" w:rsidP="00323D0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7540" w14:textId="4A22E382" w:rsidR="00323D03" w:rsidRPr="00567BFF" w:rsidRDefault="00323D03" w:rsidP="00323D03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225-314 мм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6DB8A" w14:textId="5C956A24" w:rsidR="00323D03" w:rsidRPr="00567BFF" w:rsidRDefault="00323D03" w:rsidP="00323D0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0F4F5" w14:textId="6DCE00EB" w:rsidR="00323D03" w:rsidRPr="00567BFF" w:rsidRDefault="00323D03" w:rsidP="00323D0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</w:rPr>
              <w:t>78 352</w:t>
            </w:r>
          </w:p>
        </w:tc>
      </w:tr>
      <w:tr w:rsidR="00323D03" w:rsidRPr="003E6E14" w14:paraId="3208AC64" w14:textId="77777777" w:rsidTr="001504C4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C4E8E" w14:textId="77777777" w:rsidR="00323D03" w:rsidRPr="003E6E14" w:rsidRDefault="00323D03" w:rsidP="00323D0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86DC" w14:textId="77777777" w:rsidR="00323D03" w:rsidRPr="00567BFF" w:rsidRDefault="00323D03" w:rsidP="00323D03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315-399 мм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887B5" w14:textId="77777777" w:rsidR="00323D03" w:rsidRPr="00567BFF" w:rsidRDefault="00323D03" w:rsidP="00323D0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ADFCD" w14:textId="0C00A579" w:rsidR="00323D03" w:rsidRPr="00567BFF" w:rsidRDefault="00323D03" w:rsidP="00323D0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7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157 012»</w:t>
            </w:r>
          </w:p>
        </w:tc>
      </w:tr>
    </w:tbl>
    <w:p w14:paraId="6AB260EC" w14:textId="1EFC7A5B" w:rsidR="00B4747A" w:rsidRDefault="00B4747A" w:rsidP="00766D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C2A5AA1" w14:textId="481D3F02" w:rsidR="00DC1CBD" w:rsidRPr="00A01D8A" w:rsidRDefault="00DC1CBD" w:rsidP="00DC1CB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C1CBD">
        <w:rPr>
          <w:rFonts w:ascii="Times New Roman" w:hAnsi="Times New Roman"/>
          <w:sz w:val="28"/>
          <w:szCs w:val="28"/>
        </w:rPr>
        <w:t>- после строки «</w:t>
      </w:r>
      <w:r w:rsidRPr="00DC1C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39-45 мм» подразделов </w:t>
      </w:r>
      <w:r w:rsidRPr="00DC1CBD">
        <w:rPr>
          <w:rFonts w:ascii="Times New Roman" w:hAnsi="Times New Roman"/>
          <w:sz w:val="28"/>
          <w:szCs w:val="28"/>
        </w:rPr>
        <w:t>«п</w:t>
      </w:r>
      <w:r w:rsidRPr="00DC1CBD">
        <w:rPr>
          <w:rFonts w:ascii="Times New Roman" w:hAnsi="Times New Roman"/>
          <w:color w:val="000000"/>
          <w:sz w:val="28"/>
          <w:szCs w:val="28"/>
          <w:lang w:eastAsia="ru-RU"/>
        </w:rPr>
        <w:t>одземная прокладка:»</w:t>
      </w:r>
      <w:r w:rsidRPr="00DC1CBD">
        <w:rPr>
          <w:rFonts w:ascii="Times New Roman" w:hAnsi="Times New Roman"/>
          <w:sz w:val="28"/>
          <w:szCs w:val="28"/>
        </w:rPr>
        <w:t xml:space="preserve"> «Стальной</w:t>
      </w:r>
      <w:r w:rsidRPr="00A01D8A">
        <w:rPr>
          <w:rFonts w:ascii="Times New Roman" w:hAnsi="Times New Roman"/>
          <w:sz w:val="28"/>
          <w:szCs w:val="28"/>
        </w:rPr>
        <w:t xml:space="preserve"> газопровод, диаметром:» </w:t>
      </w:r>
      <w:r w:rsidRPr="00A01D8A">
        <w:rPr>
          <w:rFonts w:ascii="Times New Roman" w:hAnsi="Times New Roman"/>
          <w:color w:val="000000"/>
          <w:sz w:val="28"/>
          <w:szCs w:val="28"/>
          <w:lang w:eastAsia="ru-RU"/>
        </w:rPr>
        <w:t>раздела 2</w:t>
      </w:r>
      <w:r w:rsidRPr="00A01D8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Pr="00A01D8A">
        <w:rPr>
          <w:rFonts w:ascii="Times New Roman" w:hAnsi="Times New Roman"/>
          <w:color w:val="000000"/>
          <w:sz w:val="28"/>
          <w:szCs w:val="28"/>
          <w:lang w:eastAsia="ru-RU"/>
        </w:rPr>
        <w:t>Стандартизированная тарифная ставка н</w:t>
      </w:r>
      <w:r w:rsidRPr="00A01D8A">
        <w:rPr>
          <w:rFonts w:ascii="Times New Roman" w:hAnsi="Times New Roman"/>
          <w:sz w:val="28"/>
          <w:szCs w:val="28"/>
        </w:rPr>
        <w:t>а строительство газопровода и устройств системы электрохимической защиты от коррозии, С</w:t>
      </w:r>
      <w:r w:rsidRPr="00A01D8A">
        <w:rPr>
          <w:rFonts w:ascii="Times New Roman" w:hAnsi="Times New Roman"/>
          <w:sz w:val="28"/>
          <w:szCs w:val="28"/>
          <w:vertAlign w:val="superscript"/>
        </w:rPr>
        <w:t>Г</w:t>
      </w:r>
      <w:r w:rsidRPr="00A01D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приложения № 2 </w:t>
      </w:r>
      <w:r w:rsidRPr="00A01D8A">
        <w:rPr>
          <w:rFonts w:ascii="Times New Roman" w:hAnsi="Times New Roman"/>
          <w:color w:val="000000"/>
          <w:sz w:val="28"/>
          <w:szCs w:val="28"/>
          <w:lang w:eastAsia="ru-RU"/>
        </w:rPr>
        <w:t>дополнить строк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ой</w:t>
      </w:r>
      <w:r w:rsidRPr="00A01D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14:paraId="6FE394A6" w14:textId="77777777" w:rsidR="00DC1CBD" w:rsidRPr="00590E22" w:rsidRDefault="00DC1CBD" w:rsidP="00DC1CB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highlight w:val="yellow"/>
        </w:rPr>
      </w:pPr>
    </w:p>
    <w:tbl>
      <w:tblPr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1"/>
        <w:gridCol w:w="846"/>
        <w:gridCol w:w="3832"/>
        <w:gridCol w:w="1701"/>
        <w:gridCol w:w="1417"/>
        <w:gridCol w:w="1276"/>
        <w:gridCol w:w="284"/>
      </w:tblGrid>
      <w:tr w:rsidR="00DC1CBD" w:rsidRPr="00EF6674" w14:paraId="5E52DD72" w14:textId="77777777" w:rsidTr="00704708">
        <w:trPr>
          <w:trHeight w:hRule="exact" w:val="376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08CA8D0F" w14:textId="77777777" w:rsidR="00DC1CBD" w:rsidRPr="00EF6674" w:rsidRDefault="00DC1CBD" w:rsidP="00DC1C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674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22987" w14:textId="77777777" w:rsidR="00DC1CBD" w:rsidRPr="00EF6674" w:rsidRDefault="00DC1CBD" w:rsidP="00DC1C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F8E8" w14:textId="29E79099" w:rsidR="00DC1CBD" w:rsidRPr="00EF6674" w:rsidRDefault="00DC1CBD" w:rsidP="00DC1CBD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46-57 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CC674" w14:textId="293F597C" w:rsidR="00DC1CBD" w:rsidRPr="00EF6674" w:rsidRDefault="00DC1CBD" w:rsidP="00DC1C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67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EF6674">
                <w:rPr>
                  <w:rFonts w:ascii="Times New Roman" w:hAnsi="Times New Roman"/>
                  <w:color w:val="000000"/>
                  <w:sz w:val="22"/>
                  <w:szCs w:val="22"/>
                </w:rPr>
                <w:t>1 км</w:t>
              </w:r>
            </w:smartTag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638BE" w14:textId="01689E3A" w:rsidR="00DC1CBD" w:rsidRPr="00EF6674" w:rsidRDefault="00567BFF" w:rsidP="00DC1C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67BF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567BFF">
              <w:rPr>
                <w:rFonts w:ascii="Times New Roman" w:hAnsi="Times New Roman"/>
                <w:color w:val="000000"/>
                <w:sz w:val="22"/>
                <w:szCs w:val="22"/>
              </w:rPr>
              <w:t>498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67BFF">
              <w:rPr>
                <w:rFonts w:ascii="Times New Roman" w:hAnsi="Times New Roman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B9A61" w14:textId="68B0123C" w:rsidR="00DC1CBD" w:rsidRPr="00EF6674" w:rsidRDefault="00567BFF" w:rsidP="00DC1CB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67BF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567BFF">
              <w:rPr>
                <w:rFonts w:ascii="Times New Roman" w:hAnsi="Times New Roman"/>
                <w:color w:val="000000"/>
                <w:sz w:val="22"/>
                <w:szCs w:val="22"/>
              </w:rPr>
              <w:t>498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67BFF">
              <w:rPr>
                <w:rFonts w:ascii="Times New Roman" w:hAnsi="Times New Roman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513E4E68" w14:textId="06F81FD5" w:rsidR="00DC1CBD" w:rsidRPr="00EF6674" w:rsidRDefault="00DC1CBD" w:rsidP="00DC1C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674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14:paraId="56EEABE8" w14:textId="1D45BBA0" w:rsidR="00DC1CBD" w:rsidRDefault="00DC1CBD" w:rsidP="00766D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9BCF29" w14:textId="77777777" w:rsidR="001B656F" w:rsidRDefault="001B656F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EEF501" w14:textId="77777777" w:rsidR="005D3659" w:rsidRDefault="005D3659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39F5F7" w14:textId="77777777" w:rsidR="005D3659" w:rsidRPr="00220F3E" w:rsidRDefault="005D3659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2BB87F" w14:textId="47A7C1F1" w:rsidR="00945889" w:rsidRPr="001D1F5B" w:rsidRDefault="00DC1CBD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45889" w:rsidRPr="001D1F5B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5B51B075" w14:textId="77777777" w:rsidR="00945889" w:rsidRPr="001D1F5B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7EB6DEA" w14:textId="45C466B8" w:rsidR="008D74D7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Рязанской области</w:t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DC1CBD">
        <w:rPr>
          <w:rFonts w:ascii="Times New Roman" w:hAnsi="Times New Roman"/>
          <w:sz w:val="28"/>
          <w:szCs w:val="28"/>
        </w:rPr>
        <w:t>Н.В. Зайцева</w:t>
      </w:r>
    </w:p>
    <w:sectPr w:rsidR="008D74D7" w:rsidSect="00E05B7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42359"/>
    <w:rsid w:val="000476C6"/>
    <w:rsid w:val="000616A0"/>
    <w:rsid w:val="000744B9"/>
    <w:rsid w:val="0007492F"/>
    <w:rsid w:val="00092ADE"/>
    <w:rsid w:val="000940F4"/>
    <w:rsid w:val="000A2D3B"/>
    <w:rsid w:val="000B23F0"/>
    <w:rsid w:val="000C1D01"/>
    <w:rsid w:val="000C2D87"/>
    <w:rsid w:val="000C3A19"/>
    <w:rsid w:val="000C5070"/>
    <w:rsid w:val="000C56CB"/>
    <w:rsid w:val="000E64D0"/>
    <w:rsid w:val="000F235C"/>
    <w:rsid w:val="001001A5"/>
    <w:rsid w:val="00107D02"/>
    <w:rsid w:val="00111CB4"/>
    <w:rsid w:val="00122E95"/>
    <w:rsid w:val="00123777"/>
    <w:rsid w:val="001504C4"/>
    <w:rsid w:val="00162269"/>
    <w:rsid w:val="001630BD"/>
    <w:rsid w:val="001679E5"/>
    <w:rsid w:val="001809AB"/>
    <w:rsid w:val="001A361E"/>
    <w:rsid w:val="001A3993"/>
    <w:rsid w:val="001B17EE"/>
    <w:rsid w:val="001B656F"/>
    <w:rsid w:val="001B79A0"/>
    <w:rsid w:val="001C3B98"/>
    <w:rsid w:val="001D1F5B"/>
    <w:rsid w:val="001E09FD"/>
    <w:rsid w:val="001E3CC4"/>
    <w:rsid w:val="001F16DD"/>
    <w:rsid w:val="00220F3E"/>
    <w:rsid w:val="002211DE"/>
    <w:rsid w:val="00223B19"/>
    <w:rsid w:val="00226A81"/>
    <w:rsid w:val="00230589"/>
    <w:rsid w:val="00234164"/>
    <w:rsid w:val="00241FA0"/>
    <w:rsid w:val="00256E6F"/>
    <w:rsid w:val="00263641"/>
    <w:rsid w:val="00280D30"/>
    <w:rsid w:val="002965D8"/>
    <w:rsid w:val="002A2BF1"/>
    <w:rsid w:val="002A3A48"/>
    <w:rsid w:val="002E1E36"/>
    <w:rsid w:val="002E257F"/>
    <w:rsid w:val="002E48D5"/>
    <w:rsid w:val="002E78F2"/>
    <w:rsid w:val="002F0B4E"/>
    <w:rsid w:val="002F33C4"/>
    <w:rsid w:val="00302917"/>
    <w:rsid w:val="00316DBF"/>
    <w:rsid w:val="00323D03"/>
    <w:rsid w:val="0033227B"/>
    <w:rsid w:val="00332CA9"/>
    <w:rsid w:val="00335109"/>
    <w:rsid w:val="0033625A"/>
    <w:rsid w:val="00337FB0"/>
    <w:rsid w:val="00341BD1"/>
    <w:rsid w:val="0034332D"/>
    <w:rsid w:val="0034611E"/>
    <w:rsid w:val="00352865"/>
    <w:rsid w:val="00355222"/>
    <w:rsid w:val="00370399"/>
    <w:rsid w:val="00373271"/>
    <w:rsid w:val="00392D85"/>
    <w:rsid w:val="00393497"/>
    <w:rsid w:val="00393609"/>
    <w:rsid w:val="00396B24"/>
    <w:rsid w:val="003A2AF2"/>
    <w:rsid w:val="003A4248"/>
    <w:rsid w:val="003A4890"/>
    <w:rsid w:val="003B4D6F"/>
    <w:rsid w:val="003C09D9"/>
    <w:rsid w:val="003F44EE"/>
    <w:rsid w:val="003F4F94"/>
    <w:rsid w:val="004043C1"/>
    <w:rsid w:val="004074CD"/>
    <w:rsid w:val="00423795"/>
    <w:rsid w:val="00423B4C"/>
    <w:rsid w:val="004241AC"/>
    <w:rsid w:val="004248E9"/>
    <w:rsid w:val="00427E26"/>
    <w:rsid w:val="00434C03"/>
    <w:rsid w:val="00436B13"/>
    <w:rsid w:val="00440C09"/>
    <w:rsid w:val="00440CC3"/>
    <w:rsid w:val="004423C4"/>
    <w:rsid w:val="00444776"/>
    <w:rsid w:val="00451446"/>
    <w:rsid w:val="00453716"/>
    <w:rsid w:val="00454BE1"/>
    <w:rsid w:val="00454DBA"/>
    <w:rsid w:val="004667B2"/>
    <w:rsid w:val="0047020A"/>
    <w:rsid w:val="00492865"/>
    <w:rsid w:val="004946FB"/>
    <w:rsid w:val="00496446"/>
    <w:rsid w:val="004973D4"/>
    <w:rsid w:val="004A6C20"/>
    <w:rsid w:val="004A6EBF"/>
    <w:rsid w:val="004B3EB7"/>
    <w:rsid w:val="004C0CFB"/>
    <w:rsid w:val="004D6893"/>
    <w:rsid w:val="004E28E4"/>
    <w:rsid w:val="004F0033"/>
    <w:rsid w:val="0050697F"/>
    <w:rsid w:val="00507E75"/>
    <w:rsid w:val="00511EC4"/>
    <w:rsid w:val="00517491"/>
    <w:rsid w:val="00523545"/>
    <w:rsid w:val="00523759"/>
    <w:rsid w:val="00525A18"/>
    <w:rsid w:val="00531D1A"/>
    <w:rsid w:val="00531FD1"/>
    <w:rsid w:val="00536C38"/>
    <w:rsid w:val="005406E0"/>
    <w:rsid w:val="00544E69"/>
    <w:rsid w:val="005467DD"/>
    <w:rsid w:val="005504AC"/>
    <w:rsid w:val="00562F2A"/>
    <w:rsid w:val="00567BFF"/>
    <w:rsid w:val="0057079C"/>
    <w:rsid w:val="00571374"/>
    <w:rsid w:val="00584D3D"/>
    <w:rsid w:val="0058500D"/>
    <w:rsid w:val="00590E22"/>
    <w:rsid w:val="005B4609"/>
    <w:rsid w:val="005B7079"/>
    <w:rsid w:val="005C37CC"/>
    <w:rsid w:val="005D3659"/>
    <w:rsid w:val="005D4D26"/>
    <w:rsid w:val="005D5613"/>
    <w:rsid w:val="005E1651"/>
    <w:rsid w:val="005E642E"/>
    <w:rsid w:val="005E67DA"/>
    <w:rsid w:val="005F1FAF"/>
    <w:rsid w:val="005F4616"/>
    <w:rsid w:val="00602EDB"/>
    <w:rsid w:val="006036E7"/>
    <w:rsid w:val="0061334D"/>
    <w:rsid w:val="00613F07"/>
    <w:rsid w:val="006173FF"/>
    <w:rsid w:val="0063217D"/>
    <w:rsid w:val="0063275F"/>
    <w:rsid w:val="0065767D"/>
    <w:rsid w:val="006609FD"/>
    <w:rsid w:val="00671EA6"/>
    <w:rsid w:val="00694933"/>
    <w:rsid w:val="00694B71"/>
    <w:rsid w:val="006A44DB"/>
    <w:rsid w:val="006C50EC"/>
    <w:rsid w:val="006D0BCC"/>
    <w:rsid w:val="006D1C47"/>
    <w:rsid w:val="006D36BC"/>
    <w:rsid w:val="006E5782"/>
    <w:rsid w:val="006E773B"/>
    <w:rsid w:val="006F4026"/>
    <w:rsid w:val="0070042D"/>
    <w:rsid w:val="0071152B"/>
    <w:rsid w:val="00716E94"/>
    <w:rsid w:val="007257DC"/>
    <w:rsid w:val="00730C68"/>
    <w:rsid w:val="00731B22"/>
    <w:rsid w:val="00734CFC"/>
    <w:rsid w:val="00734F3E"/>
    <w:rsid w:val="00744624"/>
    <w:rsid w:val="00754760"/>
    <w:rsid w:val="00754BDF"/>
    <w:rsid w:val="00766D55"/>
    <w:rsid w:val="00775574"/>
    <w:rsid w:val="00775755"/>
    <w:rsid w:val="007805EB"/>
    <w:rsid w:val="007868B9"/>
    <w:rsid w:val="00790AAD"/>
    <w:rsid w:val="0079469B"/>
    <w:rsid w:val="00796CB5"/>
    <w:rsid w:val="007B3732"/>
    <w:rsid w:val="007B6E64"/>
    <w:rsid w:val="007B7767"/>
    <w:rsid w:val="007C2D61"/>
    <w:rsid w:val="007C64AA"/>
    <w:rsid w:val="007D100A"/>
    <w:rsid w:val="007D5C98"/>
    <w:rsid w:val="007F0673"/>
    <w:rsid w:val="00811799"/>
    <w:rsid w:val="00824311"/>
    <w:rsid w:val="00831D24"/>
    <w:rsid w:val="00842B11"/>
    <w:rsid w:val="00843389"/>
    <w:rsid w:val="0085476F"/>
    <w:rsid w:val="0086617D"/>
    <w:rsid w:val="008734FC"/>
    <w:rsid w:val="00880FEA"/>
    <w:rsid w:val="00882E5A"/>
    <w:rsid w:val="008841C9"/>
    <w:rsid w:val="008865FA"/>
    <w:rsid w:val="00890548"/>
    <w:rsid w:val="00892A7D"/>
    <w:rsid w:val="008A0316"/>
    <w:rsid w:val="008A0EEE"/>
    <w:rsid w:val="008A5842"/>
    <w:rsid w:val="008B0488"/>
    <w:rsid w:val="008B2B89"/>
    <w:rsid w:val="008B3AE7"/>
    <w:rsid w:val="008C4187"/>
    <w:rsid w:val="008C5B8F"/>
    <w:rsid w:val="008C698A"/>
    <w:rsid w:val="008D3988"/>
    <w:rsid w:val="008D3BC4"/>
    <w:rsid w:val="008D59E1"/>
    <w:rsid w:val="008D74D7"/>
    <w:rsid w:val="008E0A0D"/>
    <w:rsid w:val="008E3B34"/>
    <w:rsid w:val="008F083D"/>
    <w:rsid w:val="008F1073"/>
    <w:rsid w:val="008F65D4"/>
    <w:rsid w:val="009008BF"/>
    <w:rsid w:val="00900A59"/>
    <w:rsid w:val="0090211A"/>
    <w:rsid w:val="009072F5"/>
    <w:rsid w:val="00914479"/>
    <w:rsid w:val="00917038"/>
    <w:rsid w:val="00926993"/>
    <w:rsid w:val="00927B92"/>
    <w:rsid w:val="00936550"/>
    <w:rsid w:val="00937AD7"/>
    <w:rsid w:val="00942B5A"/>
    <w:rsid w:val="00944DB1"/>
    <w:rsid w:val="00945889"/>
    <w:rsid w:val="00960B71"/>
    <w:rsid w:val="00964CB3"/>
    <w:rsid w:val="00967DCC"/>
    <w:rsid w:val="009704B1"/>
    <w:rsid w:val="00973F77"/>
    <w:rsid w:val="0098033C"/>
    <w:rsid w:val="00982D26"/>
    <w:rsid w:val="00983F32"/>
    <w:rsid w:val="009918F2"/>
    <w:rsid w:val="00994E6A"/>
    <w:rsid w:val="009A3F32"/>
    <w:rsid w:val="009A6298"/>
    <w:rsid w:val="009B0BBE"/>
    <w:rsid w:val="009C121E"/>
    <w:rsid w:val="009E1662"/>
    <w:rsid w:val="009E3C68"/>
    <w:rsid w:val="009E44CF"/>
    <w:rsid w:val="009F17A0"/>
    <w:rsid w:val="00A011CD"/>
    <w:rsid w:val="00A01D8A"/>
    <w:rsid w:val="00A024B8"/>
    <w:rsid w:val="00A02BB0"/>
    <w:rsid w:val="00A0417D"/>
    <w:rsid w:val="00A06151"/>
    <w:rsid w:val="00A12277"/>
    <w:rsid w:val="00A1328E"/>
    <w:rsid w:val="00A1394F"/>
    <w:rsid w:val="00A1601D"/>
    <w:rsid w:val="00A17800"/>
    <w:rsid w:val="00A44DBB"/>
    <w:rsid w:val="00A4639B"/>
    <w:rsid w:val="00A54BB7"/>
    <w:rsid w:val="00A56BCE"/>
    <w:rsid w:val="00A57655"/>
    <w:rsid w:val="00A74936"/>
    <w:rsid w:val="00A952A2"/>
    <w:rsid w:val="00AA0125"/>
    <w:rsid w:val="00AA23BF"/>
    <w:rsid w:val="00AA4414"/>
    <w:rsid w:val="00AA5C27"/>
    <w:rsid w:val="00AA7D51"/>
    <w:rsid w:val="00AD3371"/>
    <w:rsid w:val="00AD5EB0"/>
    <w:rsid w:val="00AF3411"/>
    <w:rsid w:val="00AF403A"/>
    <w:rsid w:val="00AF7AEF"/>
    <w:rsid w:val="00B02246"/>
    <w:rsid w:val="00B10A60"/>
    <w:rsid w:val="00B1638C"/>
    <w:rsid w:val="00B20828"/>
    <w:rsid w:val="00B20DF4"/>
    <w:rsid w:val="00B262CE"/>
    <w:rsid w:val="00B327DD"/>
    <w:rsid w:val="00B44230"/>
    <w:rsid w:val="00B469E6"/>
    <w:rsid w:val="00B4747A"/>
    <w:rsid w:val="00B511B9"/>
    <w:rsid w:val="00B558C3"/>
    <w:rsid w:val="00B5647F"/>
    <w:rsid w:val="00B625F4"/>
    <w:rsid w:val="00B87E2B"/>
    <w:rsid w:val="00BC1739"/>
    <w:rsid w:val="00BC2B04"/>
    <w:rsid w:val="00BD078F"/>
    <w:rsid w:val="00BD62C2"/>
    <w:rsid w:val="00BD6CCA"/>
    <w:rsid w:val="00BF3E91"/>
    <w:rsid w:val="00C0445D"/>
    <w:rsid w:val="00C06AD5"/>
    <w:rsid w:val="00C10461"/>
    <w:rsid w:val="00C157E1"/>
    <w:rsid w:val="00C1729F"/>
    <w:rsid w:val="00C22725"/>
    <w:rsid w:val="00C31F04"/>
    <w:rsid w:val="00C326C8"/>
    <w:rsid w:val="00C44FA1"/>
    <w:rsid w:val="00C61F96"/>
    <w:rsid w:val="00C63190"/>
    <w:rsid w:val="00C75836"/>
    <w:rsid w:val="00C80208"/>
    <w:rsid w:val="00C84861"/>
    <w:rsid w:val="00C930C3"/>
    <w:rsid w:val="00CB3549"/>
    <w:rsid w:val="00CC4C60"/>
    <w:rsid w:val="00CD4C9F"/>
    <w:rsid w:val="00CE255C"/>
    <w:rsid w:val="00CF143E"/>
    <w:rsid w:val="00CF7B80"/>
    <w:rsid w:val="00D149C8"/>
    <w:rsid w:val="00D14C86"/>
    <w:rsid w:val="00D346B3"/>
    <w:rsid w:val="00D408D1"/>
    <w:rsid w:val="00D40BED"/>
    <w:rsid w:val="00D45B04"/>
    <w:rsid w:val="00D47ACF"/>
    <w:rsid w:val="00D72457"/>
    <w:rsid w:val="00D767AE"/>
    <w:rsid w:val="00D92F8D"/>
    <w:rsid w:val="00D972B7"/>
    <w:rsid w:val="00DA6E76"/>
    <w:rsid w:val="00DB1F11"/>
    <w:rsid w:val="00DB4DF7"/>
    <w:rsid w:val="00DC1CBD"/>
    <w:rsid w:val="00DC3D84"/>
    <w:rsid w:val="00DC5A35"/>
    <w:rsid w:val="00DC6791"/>
    <w:rsid w:val="00DD05BB"/>
    <w:rsid w:val="00DD299F"/>
    <w:rsid w:val="00DD68DC"/>
    <w:rsid w:val="00DF1F30"/>
    <w:rsid w:val="00E038EF"/>
    <w:rsid w:val="00E05B7C"/>
    <w:rsid w:val="00E12F22"/>
    <w:rsid w:val="00E368B1"/>
    <w:rsid w:val="00E515AC"/>
    <w:rsid w:val="00E61366"/>
    <w:rsid w:val="00E66E1F"/>
    <w:rsid w:val="00E76300"/>
    <w:rsid w:val="00E8336E"/>
    <w:rsid w:val="00E9090E"/>
    <w:rsid w:val="00EB0277"/>
    <w:rsid w:val="00EB7809"/>
    <w:rsid w:val="00EC7F89"/>
    <w:rsid w:val="00ED5CAB"/>
    <w:rsid w:val="00EF12D3"/>
    <w:rsid w:val="00EF7E9B"/>
    <w:rsid w:val="00F07FA3"/>
    <w:rsid w:val="00F3081A"/>
    <w:rsid w:val="00F33059"/>
    <w:rsid w:val="00F43782"/>
    <w:rsid w:val="00F51E87"/>
    <w:rsid w:val="00F54A1D"/>
    <w:rsid w:val="00F550BB"/>
    <w:rsid w:val="00F92B65"/>
    <w:rsid w:val="00F972D7"/>
    <w:rsid w:val="00FB6129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C98855"/>
  <w15:docId w15:val="{F4A3F642-E896-422E-A9E1-7C66D8FA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1B656F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paragraph" w:styleId="a9">
    <w:name w:val="List Paragraph"/>
    <w:basedOn w:val="a"/>
    <w:uiPriority w:val="34"/>
    <w:qFormat/>
    <w:rsid w:val="002965D8"/>
    <w:pPr>
      <w:ind w:left="720"/>
      <w:contextualSpacing/>
    </w:pPr>
  </w:style>
  <w:style w:type="character" w:customStyle="1" w:styleId="FontStyle34">
    <w:name w:val="Font Style34"/>
    <w:rsid w:val="00C63190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D264D-6B36-4F3F-BE35-B44BDD30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12</cp:revision>
  <cp:lastPrinted>2024-01-24T11:45:00Z</cp:lastPrinted>
  <dcterms:created xsi:type="dcterms:W3CDTF">2024-01-11T12:37:00Z</dcterms:created>
  <dcterms:modified xsi:type="dcterms:W3CDTF">2024-01-24T11:48:00Z</dcterms:modified>
</cp:coreProperties>
</file>