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1AB8" w:rsidRDefault="00604F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AB8" w:rsidRDefault="00604F0E">
      <w:pPr>
        <w:pStyle w:val="ae"/>
        <w:spacing w:line="240" w:lineRule="auto"/>
        <w:rPr>
          <w:spacing w:val="-20"/>
          <w:sz w:val="31"/>
          <w:szCs w:val="31"/>
        </w:rPr>
      </w:pPr>
      <w:proofErr w:type="gramStart"/>
      <w:r>
        <w:rPr>
          <w:spacing w:val="-20"/>
          <w:sz w:val="31"/>
          <w:szCs w:val="31"/>
        </w:rPr>
        <w:t>ГЛАВНОЕ  УПРАВЛЕНИЕ</w:t>
      </w:r>
      <w:proofErr w:type="gramEnd"/>
      <w:r>
        <w:rPr>
          <w:spacing w:val="-20"/>
          <w:sz w:val="31"/>
          <w:szCs w:val="31"/>
        </w:rPr>
        <w:t xml:space="preserve">  АРХИТЕКТУРЫ  И  ГРАДОСТРОИТЕЛЬСТВА</w:t>
      </w:r>
    </w:p>
    <w:p w:rsidR="00B51AB8" w:rsidRDefault="00604F0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51AB8" w:rsidRDefault="00B51AB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51AB8" w:rsidRDefault="00B51AB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51AB8" w:rsidRDefault="00604F0E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B51AB8" w:rsidRDefault="00B51AB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51AB8" w:rsidRDefault="00B51AB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51AB8" w:rsidRDefault="001257D2">
      <w:pPr>
        <w:tabs>
          <w:tab w:val="left" w:pos="709"/>
        </w:tabs>
      </w:pPr>
      <w:r>
        <w:rPr>
          <w:sz w:val="28"/>
          <w:szCs w:val="28"/>
        </w:rPr>
        <w:t>31 января</w:t>
      </w:r>
      <w:r w:rsidR="00604F0E">
        <w:rPr>
          <w:sz w:val="28"/>
          <w:szCs w:val="28"/>
        </w:rPr>
        <w:t xml:space="preserve"> 202</w:t>
      </w:r>
      <w:r w:rsidR="00604F0E">
        <w:rPr>
          <w:sz w:val="28"/>
          <w:szCs w:val="28"/>
        </w:rPr>
        <w:t>4</w:t>
      </w:r>
      <w:r w:rsidR="00604F0E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604F0E">
        <w:rPr>
          <w:sz w:val="28"/>
          <w:szCs w:val="28"/>
        </w:rPr>
        <w:t xml:space="preserve"> № </w:t>
      </w:r>
      <w:r>
        <w:rPr>
          <w:sz w:val="28"/>
          <w:szCs w:val="28"/>
        </w:rPr>
        <w:t>32-п</w:t>
      </w:r>
      <w:r w:rsidR="00604F0E">
        <w:rPr>
          <w:sz w:val="28"/>
          <w:szCs w:val="28"/>
          <w:u w:val="single"/>
        </w:rPr>
        <w:t xml:space="preserve">          </w:t>
      </w:r>
    </w:p>
    <w:p w:rsidR="00B51AB8" w:rsidRDefault="00B51AB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51AB8" w:rsidRDefault="00B51AB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51AB8" w:rsidRDefault="00604F0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62:19:0720101:628 по адресу: Рязанская обл.,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Лопатино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</w:t>
      </w:r>
    </w:p>
    <w:p w:rsidR="00B51AB8" w:rsidRDefault="00604F0E">
      <w:pPr>
        <w:pStyle w:val="ConsPlusNormal"/>
        <w:ind w:firstLine="0"/>
        <w:jc w:val="center"/>
      </w:pPr>
      <w:r>
        <w:rPr>
          <w:rStyle w:val="12"/>
          <w:iCs/>
          <w:color w:val="000000"/>
          <w:spacing w:val="0"/>
          <w:sz w:val="28"/>
          <w:szCs w:val="28"/>
        </w:rPr>
        <w:t>ул. Школьная, дом 27</w:t>
      </w:r>
    </w:p>
    <w:p w:rsidR="00B51AB8" w:rsidRDefault="00B51AB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1AB8" w:rsidRDefault="00604F0E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Посалиной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 xml:space="preserve"> Л.П.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62:19:0720101:628 по адресу: Рязанская обл.,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Лопатино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Школьная, дом 27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</w:t>
      </w:r>
      <w:r>
        <w:rPr>
          <w:rFonts w:ascii="Times New Roman" w:hAnsi="Times New Roman" w:cs="Times New Roman"/>
          <w:sz w:val="28"/>
          <w:szCs w:val="28"/>
        </w:rPr>
        <w:t xml:space="preserve">дений от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28.12.2022 № 109-ОЗ «О внесении изменений в Закон Рязанской области «О перераспределении отдельных полномочий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</w:t>
      </w:r>
      <w:r>
        <w:rPr>
          <w:rFonts w:ascii="Times New Roman" w:hAnsi="Times New Roman" w:cs="Times New Roman"/>
          <w:sz w:val="28"/>
          <w:szCs w:val="28"/>
        </w:rPr>
        <w:t>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51AB8" w:rsidRDefault="00604F0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62:19:0720101:628 по адресу: Рязанская обл.,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Лопатино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Школьная, дом 27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</w:rPr>
        <w:t>Для ведения личного подсобного хозяйства (приусадебный земельный</w:t>
      </w:r>
      <w:r>
        <w:rPr>
          <w:rStyle w:val="12"/>
          <w:color w:val="000000"/>
          <w:spacing w:val="0"/>
          <w:sz w:val="28"/>
          <w:szCs w:val="28"/>
        </w:rPr>
        <w:br/>
        <w:t>участок) (2.2)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AB8" w:rsidRDefault="00604F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51AB8" w:rsidRDefault="00604F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51AB8" w:rsidRDefault="00604F0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</w:t>
      </w:r>
      <w:r>
        <w:rPr>
          <w:sz w:val="28"/>
          <w:szCs w:val="28"/>
        </w:rPr>
        <w:t>тернет-портале правовой информации (www.pravo.gov.ru).</w:t>
      </w:r>
    </w:p>
    <w:p w:rsidR="00B51AB8" w:rsidRDefault="00604F0E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51AB8" w:rsidRDefault="00604F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разместить настоящее постановление и заключение о результатах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51AB8" w:rsidRDefault="00604F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</w:p>
    <w:p w:rsidR="00B51AB8" w:rsidRDefault="00604F0E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пального образования — Успенское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</w:t>
      </w:r>
      <w:r>
        <w:rPr>
          <w:rFonts w:ascii="Times New Roman" w:hAnsi="Times New Roman" w:cs="Times New Roman"/>
          <w:sz w:val="28"/>
          <w:szCs w:val="28"/>
          <w:highlight w:val="white"/>
        </w:rPr>
        <w:t>щихся источниками официального опубликования правовых актов органов местного самоуправления.</w:t>
      </w:r>
    </w:p>
    <w:p w:rsidR="00B51AB8" w:rsidRDefault="00604F0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  <w:highlight w:val="white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и градостроительства Рязанской области Т.С.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Попкову.</w:t>
      </w:r>
    </w:p>
    <w:p w:rsidR="00B51AB8" w:rsidRDefault="00B51AB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51AB8" w:rsidRDefault="00B51A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1AB8" w:rsidRDefault="00B51AB8">
      <w:pPr>
        <w:tabs>
          <w:tab w:val="left" w:pos="709"/>
        </w:tabs>
        <w:jc w:val="both"/>
        <w:rPr>
          <w:sz w:val="28"/>
          <w:szCs w:val="28"/>
        </w:rPr>
      </w:pPr>
    </w:p>
    <w:p w:rsidR="00B51AB8" w:rsidRDefault="00604F0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Р.В. Шашкин</w:t>
      </w:r>
    </w:p>
    <w:p w:rsidR="00B51AB8" w:rsidRDefault="00B51AB8">
      <w:pPr>
        <w:tabs>
          <w:tab w:val="left" w:pos="709"/>
        </w:tabs>
        <w:rPr>
          <w:sz w:val="28"/>
          <w:szCs w:val="28"/>
        </w:rPr>
      </w:pPr>
    </w:p>
    <w:p w:rsidR="00B51AB8" w:rsidRDefault="00604F0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1150" cy="2197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CA523E" id="Врезка1_0" o:spid="_x0000_s1026" style="position:absolute;margin-left:193.85pt;margin-top:-41.05pt;width:24.5pt;height:17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" stroked="f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1150" cy="2197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1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1AB8" w:rsidRDefault="00B51AB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193.85pt;margin-top:-41.05pt;width:24.5pt;height:17.3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" filled="f" stroked="f">
                <v:textbox inset="2.96mm,1.69mm,2.96mm,1.69mm">
                  <w:txbxContent>
                    <w:p w:rsidR="00B51AB8" w:rsidRDefault="00B51AB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1AB8" w:rsidRDefault="00604F0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4960" cy="2235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1AB8" w:rsidRDefault="00B51AB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193.85pt;margin-top:-41.05pt;width:24.8pt;height:17.6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" stroked="f">
                <v:textbox inset="2.96mm,1.69mm,2.96mm,1.69mm">
                  <w:txbxContent>
                    <w:p w:rsidR="00B51AB8" w:rsidRDefault="00B51AB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51AB8">
      <w:headerReference w:type="default" r:id="rId8"/>
      <w:headerReference w:type="first" r:id="rId9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0E" w:rsidRDefault="00604F0E">
      <w:r>
        <w:separator/>
      </w:r>
    </w:p>
  </w:endnote>
  <w:endnote w:type="continuationSeparator" w:id="0">
    <w:p w:rsidR="00604F0E" w:rsidRDefault="0060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0E" w:rsidRDefault="00604F0E">
      <w:r>
        <w:separator/>
      </w:r>
    </w:p>
  </w:footnote>
  <w:footnote w:type="continuationSeparator" w:id="0">
    <w:p w:rsidR="00604F0E" w:rsidRDefault="0060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B8" w:rsidRDefault="00B51AB8">
    <w:pPr>
      <w:pStyle w:val="af1"/>
      <w:jc w:val="center"/>
    </w:pPr>
  </w:p>
  <w:p w:rsidR="00B51AB8" w:rsidRDefault="00604F0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B8" w:rsidRDefault="00B51AB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15460"/>
    <w:multiLevelType w:val="multilevel"/>
    <w:tmpl w:val="51D6EC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C865CA"/>
    <w:multiLevelType w:val="multilevel"/>
    <w:tmpl w:val="89B8E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AB8"/>
    <w:rsid w:val="001257D2"/>
    <w:rsid w:val="00604F0E"/>
    <w:rsid w:val="00B5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C485"/>
  <w15:docId w15:val="{03F41B31-0F3E-44C1-B7F6-8D30592C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styleId="ab">
    <w:name w:val="Title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2</cp:revision>
  <dcterms:created xsi:type="dcterms:W3CDTF">2024-02-01T11:46:00Z</dcterms:created>
  <dcterms:modified xsi:type="dcterms:W3CDTF">2024-02-01T11:46:00Z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2024-01-29T16:26:50Z</cp:lastPrinted>
  <dcterms:modified xsi:type="dcterms:W3CDTF">2024-01-29T16:31:27Z</dcterms:modified>
  <cp:revision>229</cp:revision>
  <dc:subject/>
  <dc:title>ГЛАВА АДМИНИСТРАЦИИ РЯЗАНСКОЙ ОБЛАСТИ</dc:title>
</cp:coreProperties>
</file>