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0A1E" w14:textId="77777777" w:rsidR="000B1F04" w:rsidRPr="00DC36F0" w:rsidRDefault="00E70782" w:rsidP="001646D2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2B46DA" w:rsidRPr="00DC36F0">
        <w:rPr>
          <w:noProof/>
          <w:color w:val="000000" w:themeColor="text1"/>
          <w:lang w:eastAsia="ru-RU"/>
        </w:rPr>
        <w:drawing>
          <wp:inline distT="0" distB="0" distL="0" distR="0" wp14:anchorId="0243F1E5" wp14:editId="03A3860F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C8C3" w14:textId="77777777" w:rsidR="000B1F04" w:rsidRPr="00DC36F0" w:rsidRDefault="00F907C8" w:rsidP="001646D2">
      <w:pPr>
        <w:pStyle w:val="a3"/>
        <w:spacing w:line="240" w:lineRule="auto"/>
        <w:rPr>
          <w:color w:val="000000" w:themeColor="text1"/>
          <w:spacing w:val="-28"/>
          <w:szCs w:val="36"/>
        </w:rPr>
      </w:pPr>
      <w:r w:rsidRPr="00DC36F0">
        <w:rPr>
          <w:color w:val="000000" w:themeColor="text1"/>
          <w:spacing w:val="-28"/>
          <w:sz w:val="32"/>
          <w:szCs w:val="32"/>
        </w:rPr>
        <w:t xml:space="preserve">КОМИТЕТ ПО ДЕЛАМ МОЛОДЕЖИ </w:t>
      </w:r>
      <w:r w:rsidR="000B1F04" w:rsidRPr="00DC36F0">
        <w:rPr>
          <w:color w:val="000000" w:themeColor="text1"/>
          <w:spacing w:val="-28"/>
          <w:sz w:val="32"/>
          <w:szCs w:val="32"/>
        </w:rPr>
        <w:t>РЯЗАНСКОЙ ОБЛАСТИ</w:t>
      </w:r>
    </w:p>
    <w:p w14:paraId="4C1FAC98" w14:textId="77777777" w:rsidR="000B1F04" w:rsidRPr="00DC36F0" w:rsidRDefault="000B1F04" w:rsidP="001646D2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62D0F31" w14:textId="77777777" w:rsidR="000B1F04" w:rsidRPr="00DC36F0" w:rsidRDefault="000B1F04" w:rsidP="001646D2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  <w:r w:rsidRPr="00DC36F0"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  <w:t>П О С Т А Н О В Л Е Н И Е</w:t>
      </w:r>
    </w:p>
    <w:p w14:paraId="39ACD20C" w14:textId="77777777" w:rsidR="005C00C2" w:rsidRDefault="005C00C2" w:rsidP="001646D2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</w:p>
    <w:p w14:paraId="3602EAF4" w14:textId="5C57CDBD" w:rsidR="000B1F04" w:rsidRPr="00DC36F0" w:rsidRDefault="000B1F04" w:rsidP="001646D2">
      <w:pPr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от </w:t>
      </w:r>
      <w:r w:rsidR="002B46DA"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>«</w:t>
      </w:r>
      <w:r w:rsidR="00AE4158">
        <w:rPr>
          <w:rFonts w:ascii="Times New Roman" w:hAnsi="Times New Roman" w:cs="Times New Roman"/>
          <w:color w:val="000000" w:themeColor="text1"/>
          <w:sz w:val="28"/>
          <w:szCs w:val="26"/>
        </w:rPr>
        <w:t>__</w:t>
      </w:r>
      <w:r w:rsidR="002B46DA"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>»</w:t>
      </w: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AE4158">
        <w:rPr>
          <w:rFonts w:ascii="Times New Roman" w:hAnsi="Times New Roman" w:cs="Times New Roman"/>
          <w:color w:val="000000" w:themeColor="text1"/>
          <w:sz w:val="28"/>
          <w:szCs w:val="26"/>
        </w:rPr>
        <w:t>____________</w:t>
      </w:r>
      <w:r w:rsidR="002B46DA"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>202</w:t>
      </w:r>
      <w:r w:rsidR="00B82C65">
        <w:rPr>
          <w:rFonts w:ascii="Times New Roman" w:hAnsi="Times New Roman" w:cs="Times New Roman"/>
          <w:color w:val="000000" w:themeColor="text1"/>
          <w:sz w:val="28"/>
          <w:szCs w:val="26"/>
        </w:rPr>
        <w:t>4</w:t>
      </w: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г. </w:t>
      </w:r>
      <w:r w:rsidR="009E0F3F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9E0F3F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№ </w:t>
      </w:r>
      <w:r w:rsidR="00AE4158">
        <w:rPr>
          <w:rFonts w:ascii="Times New Roman" w:hAnsi="Times New Roman" w:cs="Times New Roman"/>
          <w:color w:val="000000" w:themeColor="text1"/>
          <w:sz w:val="28"/>
          <w:szCs w:val="26"/>
        </w:rPr>
        <w:t>___</w:t>
      </w:r>
    </w:p>
    <w:p w14:paraId="7744D791" w14:textId="4CB61FDA" w:rsidR="00994718" w:rsidRPr="00B54506" w:rsidRDefault="00107531" w:rsidP="00DB455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54506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C4B76" w:rsidRPr="00B54506">
        <w:rPr>
          <w:rFonts w:ascii="Times New Roman" w:hAnsi="Times New Roman" w:cs="Times New Roman"/>
          <w:b w:val="0"/>
          <w:bCs/>
          <w:sz w:val="28"/>
          <w:szCs w:val="28"/>
        </w:rPr>
        <w:t xml:space="preserve"> внесении изменени</w:t>
      </w:r>
      <w:r w:rsidR="00B54506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C4B76" w:rsidRPr="00B54506">
        <w:rPr>
          <w:rFonts w:ascii="Times New Roman" w:hAnsi="Times New Roman" w:cs="Times New Roman"/>
          <w:b w:val="0"/>
          <w:bCs/>
          <w:sz w:val="28"/>
          <w:szCs w:val="28"/>
        </w:rPr>
        <w:t xml:space="preserve"> в постановление </w:t>
      </w:r>
    </w:p>
    <w:p w14:paraId="270ED668" w14:textId="102B5EED" w:rsidR="00DB4559" w:rsidRDefault="003C4B76" w:rsidP="00DB455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54506">
        <w:rPr>
          <w:rFonts w:ascii="Times New Roman" w:hAnsi="Times New Roman" w:cs="Times New Roman"/>
          <w:b w:val="0"/>
          <w:bCs/>
          <w:sz w:val="28"/>
          <w:szCs w:val="28"/>
        </w:rPr>
        <w:t>коми</w:t>
      </w:r>
      <w:r w:rsidR="0055310C" w:rsidRPr="00B54506">
        <w:rPr>
          <w:rFonts w:ascii="Times New Roman" w:hAnsi="Times New Roman" w:cs="Times New Roman"/>
          <w:b w:val="0"/>
          <w:bCs/>
          <w:sz w:val="28"/>
          <w:szCs w:val="28"/>
        </w:rPr>
        <w:t>т</w:t>
      </w:r>
      <w:r w:rsidRPr="00B54506">
        <w:rPr>
          <w:rFonts w:ascii="Times New Roman" w:hAnsi="Times New Roman" w:cs="Times New Roman"/>
          <w:b w:val="0"/>
          <w:bCs/>
          <w:sz w:val="28"/>
          <w:szCs w:val="28"/>
        </w:rPr>
        <w:t>ета по делам молодежи</w:t>
      </w:r>
      <w:r w:rsidR="0055310C" w:rsidRPr="00B54506">
        <w:rPr>
          <w:rFonts w:ascii="Times New Roman" w:hAnsi="Times New Roman" w:cs="Times New Roman"/>
          <w:b w:val="0"/>
          <w:bCs/>
          <w:sz w:val="28"/>
          <w:szCs w:val="28"/>
        </w:rPr>
        <w:t xml:space="preserve"> Рязанской области от 29.03.2023 № 2-П</w:t>
      </w:r>
      <w:r w:rsidR="00B54506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</w:t>
      </w:r>
      <w:r w:rsidR="00994718" w:rsidRPr="00B5450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5310C" w:rsidRPr="00B54506"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="00107531" w:rsidRPr="00B54506">
        <w:rPr>
          <w:rFonts w:ascii="Times New Roman" w:hAnsi="Times New Roman" w:cs="Times New Roman"/>
          <w:b w:val="0"/>
          <w:bCs/>
          <w:sz w:val="28"/>
          <w:szCs w:val="28"/>
        </w:rPr>
        <w:t>б утверждении перечня государственных услуг (работ), оказываемых (выполняемых) государственными учреждениями Рязанской области, в отношении которых комитет по делам молодежи Рязанской области осуществляет функции и полномочия учредителя</w:t>
      </w:r>
      <w:r w:rsidR="00505302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B54506" w:rsidRPr="00B54506">
        <w:rPr>
          <w:rFonts w:ascii="Times New Roman" w:hAnsi="Times New Roman" w:cs="Times New Roman"/>
          <w:b w:val="0"/>
          <w:bCs/>
          <w:sz w:val="28"/>
          <w:szCs w:val="28"/>
        </w:rPr>
        <w:t xml:space="preserve"> (в редакции постановлений комитета по д</w:t>
      </w:r>
      <w:r w:rsidR="00B54506">
        <w:rPr>
          <w:rFonts w:ascii="Times New Roman" w:hAnsi="Times New Roman" w:cs="Times New Roman"/>
          <w:b w:val="0"/>
          <w:bCs/>
          <w:sz w:val="28"/>
          <w:szCs w:val="28"/>
        </w:rPr>
        <w:t>елам молодежи Рязанской области от 20.04.2023 № 4-П,                        от 06.12.2023 № 15-П)</w:t>
      </w:r>
    </w:p>
    <w:p w14:paraId="06D4349E" w14:textId="0DEBEACC" w:rsidR="005C7C3F" w:rsidRDefault="005C7C3F" w:rsidP="00DB455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8A53658" w14:textId="1A55F28F" w:rsidR="00DB4559" w:rsidRPr="00DC36F0" w:rsidRDefault="00DB4559" w:rsidP="00B5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C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реализации</w:t>
      </w: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D50" w:rsidRPr="00A80D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80D50" w:rsidRPr="00A80D50">
        <w:rPr>
          <w:rFonts w:ascii="Times New Roman" w:hAnsi="Times New Roman" w:cs="Times New Roman"/>
          <w:bCs/>
          <w:sz w:val="28"/>
          <w:szCs w:val="28"/>
        </w:rPr>
        <w:t>тать</w:t>
      </w:r>
      <w:r w:rsidR="009F45EE">
        <w:rPr>
          <w:rFonts w:ascii="Times New Roman" w:hAnsi="Times New Roman" w:cs="Times New Roman"/>
          <w:bCs/>
          <w:sz w:val="28"/>
          <w:szCs w:val="28"/>
        </w:rPr>
        <w:t>и</w:t>
      </w:r>
      <w:r w:rsidR="00A80D50" w:rsidRPr="00A80D50">
        <w:rPr>
          <w:rFonts w:ascii="Times New Roman" w:hAnsi="Times New Roman" w:cs="Times New Roman"/>
          <w:bCs/>
          <w:sz w:val="28"/>
          <w:szCs w:val="28"/>
        </w:rPr>
        <w:t xml:space="preserve"> 69.2 Бюджетного кодекса Российской Федерации</w:t>
      </w:r>
      <w:r w:rsidR="004C70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53A0A">
        <w:rPr>
          <w:rFonts w:ascii="Times New Roman" w:hAnsi="Times New Roman" w:cs="Times New Roman"/>
          <w:bCs/>
          <w:sz w:val="28"/>
          <w:szCs w:val="28"/>
        </w:rPr>
        <w:t>п</w:t>
      </w:r>
      <w:r w:rsidR="00C53A0A">
        <w:rPr>
          <w:rFonts w:ascii="Times New Roman" w:hAnsi="Times New Roman" w:cs="Times New Roman"/>
          <w:sz w:val="28"/>
          <w:szCs w:val="28"/>
        </w:rPr>
        <w:t>остановлени</w:t>
      </w:r>
      <w:r w:rsidR="00F07409">
        <w:rPr>
          <w:rFonts w:ascii="Times New Roman" w:hAnsi="Times New Roman" w:cs="Times New Roman"/>
          <w:sz w:val="28"/>
          <w:szCs w:val="28"/>
        </w:rPr>
        <w:t>я</w:t>
      </w:r>
      <w:r w:rsidR="00C53A0A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16.09.2015 </w:t>
      </w:r>
      <w:r w:rsidR="00BD4F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53A0A">
        <w:rPr>
          <w:rFonts w:ascii="Times New Roman" w:hAnsi="Times New Roman" w:cs="Times New Roman"/>
          <w:sz w:val="28"/>
          <w:szCs w:val="28"/>
        </w:rPr>
        <w:t xml:space="preserve">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 </w:t>
      </w:r>
      <w:r w:rsidRPr="00DC36F0">
        <w:rPr>
          <w:rFonts w:ascii="Times New Roman" w:hAnsi="Times New Roman" w:cs="Times New Roman"/>
          <w:sz w:val="28"/>
          <w:szCs w:val="28"/>
        </w:rPr>
        <w:t>комитет по делам молодежи Рязанской области</w:t>
      </w: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ПОСТАНОВЛЯЕТ:</w:t>
      </w:r>
    </w:p>
    <w:p w14:paraId="4FB4691D" w14:textId="3F6006BE" w:rsidR="00C0271A" w:rsidRDefault="00C0271A" w:rsidP="00B545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56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</w:t>
      </w:r>
      <w:r w:rsidR="00B545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</w:t>
      </w:r>
      <w:r w:rsidR="002C2AB3" w:rsidRPr="002C2A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II. </w:t>
      </w:r>
      <w:r w:rsidR="002C2A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2C2AB3" w:rsidRPr="002C2A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Работы, выполняемые государственными учреждениями Рязанской области, в отношении которых комитет по делам молодежи Рязанской области осуществляет функции и полномочия учредителя</w:t>
      </w:r>
      <w:r w:rsidR="002C2A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717D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545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</w:t>
      </w:r>
      <w:r w:rsidR="00717D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B545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</w:t>
      </w:r>
      <w:r w:rsidRPr="003C562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54506">
        <w:rPr>
          <w:rFonts w:ascii="Times New Roman" w:hAnsi="Times New Roman" w:cs="Times New Roman"/>
          <w:b w:val="0"/>
          <w:sz w:val="28"/>
          <w:szCs w:val="28"/>
        </w:rPr>
        <w:t>ю</w:t>
      </w:r>
      <w:r w:rsidRPr="003C5624">
        <w:rPr>
          <w:rFonts w:ascii="Times New Roman" w:hAnsi="Times New Roman" w:cs="Times New Roman"/>
          <w:b w:val="0"/>
          <w:sz w:val="28"/>
          <w:szCs w:val="28"/>
        </w:rPr>
        <w:t xml:space="preserve"> комитета по делам молодежи Рязанской области от 29.03.2023 № 2-П «Об утверждении перечня государственных услуг (работ), оказываемых (выполняемых) государственными учреждениями Рязанской области, в отношении которых комитет по делам молодежи Рязанской области осуществляет функции </w:t>
      </w:r>
      <w:r w:rsidR="00717D2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3C5624">
        <w:rPr>
          <w:rFonts w:ascii="Times New Roman" w:hAnsi="Times New Roman" w:cs="Times New Roman"/>
          <w:b w:val="0"/>
          <w:sz w:val="28"/>
          <w:szCs w:val="28"/>
        </w:rPr>
        <w:t>и полномочия учредителя» изменени</w:t>
      </w:r>
      <w:r w:rsidR="00B54506">
        <w:rPr>
          <w:rFonts w:ascii="Times New Roman" w:hAnsi="Times New Roman" w:cs="Times New Roman"/>
          <w:b w:val="0"/>
          <w:sz w:val="28"/>
          <w:szCs w:val="28"/>
        </w:rPr>
        <w:t>е</w:t>
      </w:r>
      <w:r w:rsidR="00717D2B">
        <w:rPr>
          <w:rFonts w:ascii="Times New Roman" w:hAnsi="Times New Roman" w:cs="Times New Roman"/>
          <w:b w:val="0"/>
          <w:sz w:val="28"/>
          <w:szCs w:val="28"/>
        </w:rPr>
        <w:t xml:space="preserve">, дополнив его пунктом </w:t>
      </w:r>
      <w:r w:rsidR="002C2AB3">
        <w:rPr>
          <w:rFonts w:ascii="Times New Roman" w:hAnsi="Times New Roman" w:cs="Times New Roman"/>
          <w:b w:val="0"/>
          <w:sz w:val="28"/>
          <w:szCs w:val="28"/>
        </w:rPr>
        <w:t>4</w:t>
      </w:r>
      <w:r w:rsidR="00717D2B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14:paraId="5401E7CA" w14:textId="47A0EBB5" w:rsidR="005C7C3F" w:rsidRDefault="00717D2B" w:rsidP="005C7C3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C2AB3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850F2">
        <w:rPr>
          <w:rFonts w:ascii="Times New Roman" w:hAnsi="Times New Roman" w:cs="Times New Roman"/>
          <w:b w:val="0"/>
          <w:sz w:val="28"/>
          <w:szCs w:val="28"/>
        </w:rPr>
        <w:t>О</w:t>
      </w:r>
      <w:r w:rsidR="00E850F2" w:rsidRPr="00E850F2">
        <w:rPr>
          <w:rFonts w:ascii="Times New Roman" w:hAnsi="Times New Roman" w:cs="Times New Roman"/>
          <w:b w:val="0"/>
          <w:sz w:val="28"/>
          <w:szCs w:val="28"/>
        </w:rPr>
        <w:t>рганизация мероприятий, направленных на развити</w:t>
      </w:r>
      <w:r w:rsidR="008F0FEF">
        <w:rPr>
          <w:rFonts w:ascii="Times New Roman" w:hAnsi="Times New Roman" w:cs="Times New Roman"/>
          <w:b w:val="0"/>
          <w:sz w:val="28"/>
          <w:szCs w:val="28"/>
        </w:rPr>
        <w:t>е</w:t>
      </w:r>
      <w:r w:rsidR="00E850F2" w:rsidRPr="00E850F2">
        <w:rPr>
          <w:rFonts w:ascii="Times New Roman" w:hAnsi="Times New Roman" w:cs="Times New Roman"/>
          <w:b w:val="0"/>
          <w:sz w:val="28"/>
          <w:szCs w:val="28"/>
        </w:rPr>
        <w:t xml:space="preserve"> творчески одаренных и социально активных детей и молодежи, семейных ценностей среди детей и молодежи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.».</w:t>
      </w:r>
    </w:p>
    <w:p w14:paraId="17B08662" w14:textId="0FE56A9F" w:rsidR="005C7C3F" w:rsidRDefault="005C7C3F" w:rsidP="005C7C3F">
      <w:pPr>
        <w:pStyle w:val="ConsPlusTitle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14:paraId="6060F280" w14:textId="682612EA" w:rsidR="00B96C04" w:rsidRPr="005C7C3F" w:rsidRDefault="00DB4559" w:rsidP="005C7C3F">
      <w:pPr>
        <w:pStyle w:val="ConsPlusTitle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C7C3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Председатель                                                                         </w:t>
      </w:r>
      <w:r w:rsidR="00717D2B" w:rsidRPr="005C7C3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5C7C3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                  В.В. Косачев</w:t>
      </w:r>
    </w:p>
    <w:sectPr w:rsidR="00B96C04" w:rsidRPr="005C7C3F" w:rsidSect="005C7C3F">
      <w:headerReference w:type="default" r:id="rId7"/>
      <w:footerReference w:type="default" r:id="rId8"/>
      <w:pgSz w:w="11905" w:h="16837"/>
      <w:pgMar w:top="800" w:right="99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3DE5" w14:textId="77777777" w:rsidR="00D13CF6" w:rsidRDefault="00D13CF6">
      <w:pPr>
        <w:spacing w:after="0" w:line="240" w:lineRule="auto"/>
      </w:pPr>
      <w:r>
        <w:separator/>
      </w:r>
    </w:p>
  </w:endnote>
  <w:endnote w:type="continuationSeparator" w:id="0">
    <w:p w14:paraId="1AAF877D" w14:textId="77777777" w:rsidR="00D13CF6" w:rsidRDefault="00D1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9C62" w14:textId="771EE195" w:rsidR="00E70782" w:rsidRPr="00755F00" w:rsidRDefault="00E70782">
    <w:pPr>
      <w:pStyle w:val="ae"/>
      <w:jc w:val="right"/>
      <w:rPr>
        <w:rFonts w:ascii="Times New Roman" w:hAnsi="Times New Roman" w:cs="Times New Roman"/>
      </w:rPr>
    </w:pPr>
  </w:p>
  <w:p w14:paraId="5BF34A92" w14:textId="77777777" w:rsidR="00E70782" w:rsidRDefault="00E70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4101" w14:textId="77777777" w:rsidR="00D13CF6" w:rsidRDefault="00D13CF6">
      <w:pPr>
        <w:spacing w:after="0" w:line="240" w:lineRule="auto"/>
      </w:pPr>
      <w:r>
        <w:separator/>
      </w:r>
    </w:p>
  </w:footnote>
  <w:footnote w:type="continuationSeparator" w:id="0">
    <w:p w14:paraId="52D1DC91" w14:textId="77777777" w:rsidR="00D13CF6" w:rsidRDefault="00D1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19D2" w14:textId="77777777" w:rsidR="00E70782" w:rsidRPr="005C7C3F" w:rsidRDefault="00E70782" w:rsidP="005C7C3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8C"/>
    <w:rsid w:val="00000822"/>
    <w:rsid w:val="000117E0"/>
    <w:rsid w:val="00014116"/>
    <w:rsid w:val="000278DA"/>
    <w:rsid w:val="00031EB1"/>
    <w:rsid w:val="0003478D"/>
    <w:rsid w:val="0004304A"/>
    <w:rsid w:val="000803E8"/>
    <w:rsid w:val="000813B0"/>
    <w:rsid w:val="00096CCA"/>
    <w:rsid w:val="000B1F04"/>
    <w:rsid w:val="000B3B54"/>
    <w:rsid w:val="000C2E0C"/>
    <w:rsid w:val="000C32D8"/>
    <w:rsid w:val="000D5C2B"/>
    <w:rsid w:val="000E1597"/>
    <w:rsid w:val="000F09E0"/>
    <w:rsid w:val="000F7094"/>
    <w:rsid w:val="0010065A"/>
    <w:rsid w:val="00100CC7"/>
    <w:rsid w:val="0010274A"/>
    <w:rsid w:val="00107531"/>
    <w:rsid w:val="0011183F"/>
    <w:rsid w:val="00111FEA"/>
    <w:rsid w:val="0012743C"/>
    <w:rsid w:val="00133F34"/>
    <w:rsid w:val="00140C3D"/>
    <w:rsid w:val="001463FC"/>
    <w:rsid w:val="0014649A"/>
    <w:rsid w:val="00156BD2"/>
    <w:rsid w:val="001646D2"/>
    <w:rsid w:val="001646F2"/>
    <w:rsid w:val="00166675"/>
    <w:rsid w:val="00167D40"/>
    <w:rsid w:val="00181BAE"/>
    <w:rsid w:val="00185F9B"/>
    <w:rsid w:val="001A04F3"/>
    <w:rsid w:val="001A1591"/>
    <w:rsid w:val="001A1C90"/>
    <w:rsid w:val="001B4138"/>
    <w:rsid w:val="001B4DCC"/>
    <w:rsid w:val="001C4A3D"/>
    <w:rsid w:val="001C648B"/>
    <w:rsid w:val="001E4D62"/>
    <w:rsid w:val="0020648D"/>
    <w:rsid w:val="00213153"/>
    <w:rsid w:val="0021404C"/>
    <w:rsid w:val="00223B7B"/>
    <w:rsid w:val="00242630"/>
    <w:rsid w:val="00245F63"/>
    <w:rsid w:val="002479EA"/>
    <w:rsid w:val="002554DE"/>
    <w:rsid w:val="00270C79"/>
    <w:rsid w:val="002729A7"/>
    <w:rsid w:val="00277539"/>
    <w:rsid w:val="002B3DE2"/>
    <w:rsid w:val="002B46DA"/>
    <w:rsid w:val="002C2AB3"/>
    <w:rsid w:val="002C645A"/>
    <w:rsid w:val="002D209F"/>
    <w:rsid w:val="002D5F93"/>
    <w:rsid w:val="002D610B"/>
    <w:rsid w:val="002E33BB"/>
    <w:rsid w:val="002E4A61"/>
    <w:rsid w:val="002E6FF4"/>
    <w:rsid w:val="002F10A3"/>
    <w:rsid w:val="002F34C7"/>
    <w:rsid w:val="002F442B"/>
    <w:rsid w:val="002F5D14"/>
    <w:rsid w:val="00300C69"/>
    <w:rsid w:val="00313743"/>
    <w:rsid w:val="00317226"/>
    <w:rsid w:val="00317F39"/>
    <w:rsid w:val="00321499"/>
    <w:rsid w:val="00322DBE"/>
    <w:rsid w:val="0033688C"/>
    <w:rsid w:val="0034015D"/>
    <w:rsid w:val="0036282B"/>
    <w:rsid w:val="00383104"/>
    <w:rsid w:val="003844B6"/>
    <w:rsid w:val="003A3368"/>
    <w:rsid w:val="003C0F8E"/>
    <w:rsid w:val="003C4B76"/>
    <w:rsid w:val="003C5624"/>
    <w:rsid w:val="003D08C7"/>
    <w:rsid w:val="003D5BED"/>
    <w:rsid w:val="003D6E61"/>
    <w:rsid w:val="003D7469"/>
    <w:rsid w:val="003E3729"/>
    <w:rsid w:val="003E7346"/>
    <w:rsid w:val="003F5AF5"/>
    <w:rsid w:val="00407743"/>
    <w:rsid w:val="00441319"/>
    <w:rsid w:val="004648CC"/>
    <w:rsid w:val="00466AB1"/>
    <w:rsid w:val="00476553"/>
    <w:rsid w:val="00483C5C"/>
    <w:rsid w:val="004876E2"/>
    <w:rsid w:val="004972F8"/>
    <w:rsid w:val="004A0319"/>
    <w:rsid w:val="004B382E"/>
    <w:rsid w:val="004C4568"/>
    <w:rsid w:val="004C4FA8"/>
    <w:rsid w:val="004C702D"/>
    <w:rsid w:val="004C758E"/>
    <w:rsid w:val="004D15C9"/>
    <w:rsid w:val="004D23FD"/>
    <w:rsid w:val="004E42CB"/>
    <w:rsid w:val="00505302"/>
    <w:rsid w:val="00524FC8"/>
    <w:rsid w:val="00533551"/>
    <w:rsid w:val="00536DC6"/>
    <w:rsid w:val="005412E7"/>
    <w:rsid w:val="00542F9F"/>
    <w:rsid w:val="0055310C"/>
    <w:rsid w:val="00557E8D"/>
    <w:rsid w:val="0056435B"/>
    <w:rsid w:val="00570083"/>
    <w:rsid w:val="005766FE"/>
    <w:rsid w:val="005808FB"/>
    <w:rsid w:val="00584F00"/>
    <w:rsid w:val="00597505"/>
    <w:rsid w:val="0059760C"/>
    <w:rsid w:val="005A107B"/>
    <w:rsid w:val="005B0823"/>
    <w:rsid w:val="005B79F7"/>
    <w:rsid w:val="005C00C2"/>
    <w:rsid w:val="005C1B46"/>
    <w:rsid w:val="005C349A"/>
    <w:rsid w:val="005C460E"/>
    <w:rsid w:val="005C7C3F"/>
    <w:rsid w:val="005D20B2"/>
    <w:rsid w:val="005D4AC6"/>
    <w:rsid w:val="005E01D8"/>
    <w:rsid w:val="005E7B98"/>
    <w:rsid w:val="005F3E49"/>
    <w:rsid w:val="005F634F"/>
    <w:rsid w:val="00602644"/>
    <w:rsid w:val="0061312B"/>
    <w:rsid w:val="00615ABB"/>
    <w:rsid w:val="006275CB"/>
    <w:rsid w:val="00632BD0"/>
    <w:rsid w:val="006478E9"/>
    <w:rsid w:val="006525F8"/>
    <w:rsid w:val="0065675A"/>
    <w:rsid w:val="0066617B"/>
    <w:rsid w:val="00667E30"/>
    <w:rsid w:val="00692AA3"/>
    <w:rsid w:val="00695AF2"/>
    <w:rsid w:val="00697C2F"/>
    <w:rsid w:val="00697CB2"/>
    <w:rsid w:val="006A2490"/>
    <w:rsid w:val="006B0963"/>
    <w:rsid w:val="006B48FF"/>
    <w:rsid w:val="006F389D"/>
    <w:rsid w:val="006F44E1"/>
    <w:rsid w:val="00704E3B"/>
    <w:rsid w:val="007074BB"/>
    <w:rsid w:val="00711E56"/>
    <w:rsid w:val="00717D2B"/>
    <w:rsid w:val="00722E66"/>
    <w:rsid w:val="0075548C"/>
    <w:rsid w:val="00755F00"/>
    <w:rsid w:val="00772BD7"/>
    <w:rsid w:val="00793CB5"/>
    <w:rsid w:val="007A449A"/>
    <w:rsid w:val="007A7C1D"/>
    <w:rsid w:val="007B1380"/>
    <w:rsid w:val="007C0B09"/>
    <w:rsid w:val="007C66DA"/>
    <w:rsid w:val="007D236A"/>
    <w:rsid w:val="007D5991"/>
    <w:rsid w:val="0080124C"/>
    <w:rsid w:val="00801DF1"/>
    <w:rsid w:val="00804C0B"/>
    <w:rsid w:val="00821364"/>
    <w:rsid w:val="0084345F"/>
    <w:rsid w:val="00860E0F"/>
    <w:rsid w:val="0086368A"/>
    <w:rsid w:val="008718E8"/>
    <w:rsid w:val="00886948"/>
    <w:rsid w:val="008A14FF"/>
    <w:rsid w:val="008A3CFE"/>
    <w:rsid w:val="008B594E"/>
    <w:rsid w:val="008B717E"/>
    <w:rsid w:val="008C0827"/>
    <w:rsid w:val="008C49F3"/>
    <w:rsid w:val="008C705F"/>
    <w:rsid w:val="008F0FEF"/>
    <w:rsid w:val="009207F7"/>
    <w:rsid w:val="00927E39"/>
    <w:rsid w:val="00936EA2"/>
    <w:rsid w:val="00941956"/>
    <w:rsid w:val="00941DB6"/>
    <w:rsid w:val="00944C20"/>
    <w:rsid w:val="009725D1"/>
    <w:rsid w:val="00982746"/>
    <w:rsid w:val="00985FDC"/>
    <w:rsid w:val="00994718"/>
    <w:rsid w:val="009B0911"/>
    <w:rsid w:val="009C59C2"/>
    <w:rsid w:val="009D2D97"/>
    <w:rsid w:val="009E0F3F"/>
    <w:rsid w:val="009F1EB1"/>
    <w:rsid w:val="009F3399"/>
    <w:rsid w:val="009F45EE"/>
    <w:rsid w:val="009F646D"/>
    <w:rsid w:val="00A11D6B"/>
    <w:rsid w:val="00A54DA2"/>
    <w:rsid w:val="00A5566C"/>
    <w:rsid w:val="00A57AE5"/>
    <w:rsid w:val="00A6030A"/>
    <w:rsid w:val="00A61BE5"/>
    <w:rsid w:val="00A62158"/>
    <w:rsid w:val="00A6589D"/>
    <w:rsid w:val="00A71B4F"/>
    <w:rsid w:val="00A76339"/>
    <w:rsid w:val="00A80D50"/>
    <w:rsid w:val="00A82B39"/>
    <w:rsid w:val="00A865C9"/>
    <w:rsid w:val="00A93367"/>
    <w:rsid w:val="00A958BD"/>
    <w:rsid w:val="00A95A7A"/>
    <w:rsid w:val="00AB3727"/>
    <w:rsid w:val="00AB3EA8"/>
    <w:rsid w:val="00AC2428"/>
    <w:rsid w:val="00AC3410"/>
    <w:rsid w:val="00AD05B2"/>
    <w:rsid w:val="00AD542B"/>
    <w:rsid w:val="00AE2F44"/>
    <w:rsid w:val="00AE4158"/>
    <w:rsid w:val="00B025C8"/>
    <w:rsid w:val="00B07472"/>
    <w:rsid w:val="00B10850"/>
    <w:rsid w:val="00B1103B"/>
    <w:rsid w:val="00B128E9"/>
    <w:rsid w:val="00B12C8C"/>
    <w:rsid w:val="00B2117A"/>
    <w:rsid w:val="00B263C6"/>
    <w:rsid w:val="00B46A93"/>
    <w:rsid w:val="00B50671"/>
    <w:rsid w:val="00B54506"/>
    <w:rsid w:val="00B57141"/>
    <w:rsid w:val="00B736A8"/>
    <w:rsid w:val="00B7414D"/>
    <w:rsid w:val="00B82C65"/>
    <w:rsid w:val="00B84A07"/>
    <w:rsid w:val="00B84EC8"/>
    <w:rsid w:val="00B92B2D"/>
    <w:rsid w:val="00B96C04"/>
    <w:rsid w:val="00B97E31"/>
    <w:rsid w:val="00BA617A"/>
    <w:rsid w:val="00BD4FC1"/>
    <w:rsid w:val="00BE7720"/>
    <w:rsid w:val="00C0271A"/>
    <w:rsid w:val="00C11CAC"/>
    <w:rsid w:val="00C131A1"/>
    <w:rsid w:val="00C203E8"/>
    <w:rsid w:val="00C24F34"/>
    <w:rsid w:val="00C27F52"/>
    <w:rsid w:val="00C352FE"/>
    <w:rsid w:val="00C459BF"/>
    <w:rsid w:val="00C45F73"/>
    <w:rsid w:val="00C53A0A"/>
    <w:rsid w:val="00C6551D"/>
    <w:rsid w:val="00C76B6B"/>
    <w:rsid w:val="00C86724"/>
    <w:rsid w:val="00C9172F"/>
    <w:rsid w:val="00CD7F67"/>
    <w:rsid w:val="00CE2FCC"/>
    <w:rsid w:val="00CE48C4"/>
    <w:rsid w:val="00CE6E05"/>
    <w:rsid w:val="00CF45B2"/>
    <w:rsid w:val="00D13CF6"/>
    <w:rsid w:val="00D24317"/>
    <w:rsid w:val="00D274BD"/>
    <w:rsid w:val="00D4782D"/>
    <w:rsid w:val="00D70341"/>
    <w:rsid w:val="00D70CCE"/>
    <w:rsid w:val="00D74C73"/>
    <w:rsid w:val="00D86F26"/>
    <w:rsid w:val="00D87F5E"/>
    <w:rsid w:val="00D91F76"/>
    <w:rsid w:val="00D94D25"/>
    <w:rsid w:val="00D96F01"/>
    <w:rsid w:val="00DB1396"/>
    <w:rsid w:val="00DB4559"/>
    <w:rsid w:val="00DB636C"/>
    <w:rsid w:val="00DC36F0"/>
    <w:rsid w:val="00DC730E"/>
    <w:rsid w:val="00DE2F5D"/>
    <w:rsid w:val="00E02AC3"/>
    <w:rsid w:val="00E15692"/>
    <w:rsid w:val="00E278F2"/>
    <w:rsid w:val="00E32D2C"/>
    <w:rsid w:val="00E47C96"/>
    <w:rsid w:val="00E70782"/>
    <w:rsid w:val="00E805BD"/>
    <w:rsid w:val="00E850F2"/>
    <w:rsid w:val="00EB2C2D"/>
    <w:rsid w:val="00EB638B"/>
    <w:rsid w:val="00EC726D"/>
    <w:rsid w:val="00EE252B"/>
    <w:rsid w:val="00EF4561"/>
    <w:rsid w:val="00F07409"/>
    <w:rsid w:val="00F125FF"/>
    <w:rsid w:val="00F45C70"/>
    <w:rsid w:val="00F53B7B"/>
    <w:rsid w:val="00F544D7"/>
    <w:rsid w:val="00F62F6A"/>
    <w:rsid w:val="00F8041D"/>
    <w:rsid w:val="00F84AE2"/>
    <w:rsid w:val="00F8560E"/>
    <w:rsid w:val="00F907C8"/>
    <w:rsid w:val="00F928D8"/>
    <w:rsid w:val="00FA4C3B"/>
    <w:rsid w:val="00FB1649"/>
    <w:rsid w:val="00FC792C"/>
    <w:rsid w:val="00FD3D81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A502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9A"/>
  </w:style>
  <w:style w:type="paragraph" w:styleId="1">
    <w:name w:val="heading 1"/>
    <w:basedOn w:val="a"/>
    <w:next w:val="a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630"/>
  </w:style>
  <w:style w:type="character" w:customStyle="1" w:styleId="a5">
    <w:name w:val="Цветовое выделение"/>
    <w:uiPriority w:val="99"/>
    <w:rsid w:val="0024263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24263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172F"/>
  </w:style>
  <w:style w:type="paragraph" w:customStyle="1" w:styleId="ConsPlusNormal">
    <w:name w:val="ConsPlusNormal"/>
    <w:rsid w:val="00DB45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45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0">
    <w:name w:val="Hyperlink"/>
    <w:basedOn w:val="a0"/>
    <w:uiPriority w:val="99"/>
    <w:unhideWhenUsed/>
    <w:rsid w:val="00B5450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5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13</cp:revision>
  <cp:lastPrinted>2024-02-27T11:03:00Z</cp:lastPrinted>
  <dcterms:created xsi:type="dcterms:W3CDTF">2024-02-19T13:23:00Z</dcterms:created>
  <dcterms:modified xsi:type="dcterms:W3CDTF">2024-02-27T12:02:00Z</dcterms:modified>
</cp:coreProperties>
</file>