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515A86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9A2BB3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от </w:t>
      </w:r>
      <w:r w:rsidR="00DE3807">
        <w:rPr>
          <w:rFonts w:ascii="Times New Roman" w:hAnsi="Times New Roman" w:cs="Times New Roman"/>
          <w:sz w:val="24"/>
          <w:szCs w:val="24"/>
        </w:rPr>
        <w:t>16 февраля 2024 г. № 56-п</w:t>
      </w:r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E3807" w:rsidRDefault="00DE3807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2782" w:rsidRDefault="00E847DF" w:rsidP="00BB1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25pt;height:661.25pt">
            <v:imagedata r:id="rId7" o:title="2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DF" w:rsidRDefault="00E847DF">
      <w:pPr>
        <w:spacing w:after="0" w:line="240" w:lineRule="auto"/>
      </w:pPr>
      <w:r>
        <w:separator/>
      </w:r>
    </w:p>
  </w:endnote>
  <w:endnote w:type="continuationSeparator" w:id="0">
    <w:p w:rsidR="00E847DF" w:rsidRDefault="00E8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DF" w:rsidRDefault="00E847DF">
      <w:pPr>
        <w:spacing w:after="0" w:line="240" w:lineRule="auto"/>
      </w:pPr>
      <w:r>
        <w:separator/>
      </w:r>
    </w:p>
  </w:footnote>
  <w:footnote w:type="continuationSeparator" w:id="0">
    <w:p w:rsidR="00E847DF" w:rsidRDefault="00E84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2F2134"/>
    <w:rsid w:val="00515A86"/>
    <w:rsid w:val="005E7908"/>
    <w:rsid w:val="00741BCF"/>
    <w:rsid w:val="00807F95"/>
    <w:rsid w:val="00875056"/>
    <w:rsid w:val="009A2BB3"/>
    <w:rsid w:val="00A04165"/>
    <w:rsid w:val="00A2740D"/>
    <w:rsid w:val="00BB1A9B"/>
    <w:rsid w:val="00BF33AD"/>
    <w:rsid w:val="00CA460B"/>
    <w:rsid w:val="00DB2782"/>
    <w:rsid w:val="00DE3807"/>
    <w:rsid w:val="00E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44</cp:revision>
  <dcterms:created xsi:type="dcterms:W3CDTF">2022-12-14T12:30:00Z</dcterms:created>
  <dcterms:modified xsi:type="dcterms:W3CDTF">2024-02-16T12:37:00Z</dcterms:modified>
</cp:coreProperties>
</file>