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777BAC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D1DD3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от </w:t>
      </w:r>
      <w:r w:rsidR="00B2314E">
        <w:rPr>
          <w:rFonts w:ascii="Times New Roman" w:hAnsi="Times New Roman" w:cs="Times New Roman"/>
          <w:sz w:val="24"/>
          <w:szCs w:val="24"/>
        </w:rPr>
        <w:t>16 февраля 2024 г. № 56-п</w:t>
      </w:r>
    </w:p>
    <w:p w:rsidR="00B2314E" w:rsidRDefault="00B2314E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8C43BE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6pt;height:647.05pt">
            <v:imagedata r:id="rId7" o:title="3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BE" w:rsidRDefault="008C43BE">
      <w:pPr>
        <w:spacing w:after="0" w:line="240" w:lineRule="auto"/>
      </w:pPr>
      <w:r>
        <w:separator/>
      </w:r>
    </w:p>
  </w:endnote>
  <w:endnote w:type="continuationSeparator" w:id="0">
    <w:p w:rsidR="008C43BE" w:rsidRDefault="008C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BE" w:rsidRDefault="008C43BE">
      <w:pPr>
        <w:spacing w:after="0" w:line="240" w:lineRule="auto"/>
      </w:pPr>
      <w:r>
        <w:separator/>
      </w:r>
    </w:p>
  </w:footnote>
  <w:footnote w:type="continuationSeparator" w:id="0">
    <w:p w:rsidR="008C43BE" w:rsidRDefault="008C4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381C70"/>
    <w:rsid w:val="003F4430"/>
    <w:rsid w:val="004B121F"/>
    <w:rsid w:val="006F28B3"/>
    <w:rsid w:val="00741BCF"/>
    <w:rsid w:val="00777BAC"/>
    <w:rsid w:val="008C43BE"/>
    <w:rsid w:val="00A04165"/>
    <w:rsid w:val="00A2740D"/>
    <w:rsid w:val="00AD1DD3"/>
    <w:rsid w:val="00B2314E"/>
    <w:rsid w:val="00BE1CC0"/>
    <w:rsid w:val="00CA460B"/>
    <w:rsid w:val="00DB2782"/>
    <w:rsid w:val="00E43B7C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7</cp:revision>
  <dcterms:created xsi:type="dcterms:W3CDTF">2024-01-26T11:43:00Z</dcterms:created>
  <dcterms:modified xsi:type="dcterms:W3CDTF">2024-02-16T12:38:00Z</dcterms:modified>
</cp:coreProperties>
</file>