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D009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 марта 2024 г. № 1</w:t>
      </w:r>
      <w:r>
        <w:rPr>
          <w:rFonts w:ascii="Times New Roman" w:hAnsi="Times New Roman"/>
          <w:bCs/>
          <w:sz w:val="28"/>
          <w:szCs w:val="28"/>
        </w:rPr>
        <w:t>00</w:t>
      </w:r>
      <w:r>
        <w:rPr>
          <w:rFonts w:ascii="Times New Roman" w:hAnsi="Times New Roman"/>
          <w:bCs/>
          <w:sz w:val="28"/>
          <w:szCs w:val="28"/>
        </w:rPr>
        <w:t>-р</w:t>
      </w:r>
      <w:r w:rsidR="0025632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D0097">
          <w:headerReference w:type="even" r:id="rId9"/>
          <w:footerReference w:type="first" r:id="rId10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B302AD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ind w:firstLine="7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B42300">
              <w:rPr>
                <w:rFonts w:ascii="Times New Roman" w:hAnsi="Times New Roman"/>
                <w:sz w:val="28"/>
                <w:szCs w:val="28"/>
              </w:rPr>
              <w:lastRenderedPageBreak/>
              <w:t>1. </w:t>
            </w:r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Внести в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№ 1 к распоряжению</w:t>
            </w:r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Губернатора Рязанской области от 11.01.2017 № 7-рг (в редакции распоряжений Губернатора Рязанской области  от 13.11.2017 </w:t>
            </w:r>
            <w:hyperlink r:id="rId11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548-рг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21.02.2018 </w:t>
            </w:r>
            <w:hyperlink r:id="rId12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36-рг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</w:t>
            </w:r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25.03.2019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3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137-рг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05.08.2019 </w:t>
            </w:r>
            <w:hyperlink r:id="rId14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387-рг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26.03.2021 </w:t>
            </w:r>
            <w:hyperlink r:id="rId15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78-рг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28.07.2023 № 376-рг) следующие изменения: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включить в состав межведомственной комиссии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профилактике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правонарушений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предупреждению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чрезвычайных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ситуаций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местах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отдыха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детей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обеспечению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безопасности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организованных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групп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детей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маршрутам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следования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всеми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видами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транспорта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следующих лиц:</w:t>
            </w:r>
          </w:p>
        </w:tc>
      </w:tr>
    </w:tbl>
    <w:p w:rsidR="00B302AD" w:rsidRPr="00B302AD" w:rsidRDefault="00B302AD" w:rsidP="00B302AD">
      <w:pPr>
        <w:spacing w:line="235" w:lineRule="auto"/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71"/>
        <w:gridCol w:w="250"/>
        <w:gridCol w:w="6158"/>
      </w:tblGrid>
      <w:tr w:rsidR="00B302AD" w:rsidRPr="00B42300" w:rsidTr="00B302AD">
        <w:tc>
          <w:tcPr>
            <w:tcW w:w="1620" w:type="pct"/>
          </w:tcPr>
          <w:p w:rsid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Михайлов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Татьяну 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Владимировн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32" w:type="pct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ind w:hanging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48" w:type="pct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министра труда и социальной защиты населения Рязанской области</w:t>
            </w:r>
          </w:p>
        </w:tc>
      </w:tr>
      <w:tr w:rsidR="00B302AD" w:rsidRPr="00B302AD" w:rsidTr="00B302AD">
        <w:tc>
          <w:tcPr>
            <w:tcW w:w="1620" w:type="pct"/>
          </w:tcPr>
          <w:p w:rsidR="00B302AD" w:rsidRP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B302AD" w:rsidRP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ind w:hanging="3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8" w:type="pct"/>
          </w:tcPr>
          <w:p w:rsidR="00B302AD" w:rsidRP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2AD" w:rsidRPr="00B42300" w:rsidTr="00B302AD">
        <w:tc>
          <w:tcPr>
            <w:tcW w:w="1620" w:type="pct"/>
          </w:tcPr>
          <w:p w:rsid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Курееву</w:t>
            </w:r>
            <w:proofErr w:type="spellEnd"/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Наталью Николаевну</w:t>
            </w:r>
          </w:p>
        </w:tc>
        <w:tc>
          <w:tcPr>
            <w:tcW w:w="132" w:type="pct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ind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48" w:type="pct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143E6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143E6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 демографии 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/>
                <w:sz w:val="28"/>
                <w:szCs w:val="28"/>
              </w:rPr>
              <w:t>ерства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труда и социальной защиты населения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302AD" w:rsidRPr="00B302AD" w:rsidTr="00B302AD">
        <w:tc>
          <w:tcPr>
            <w:tcW w:w="1620" w:type="pct"/>
          </w:tcPr>
          <w:p w:rsidR="00B302AD" w:rsidRP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" w:type="pct"/>
          </w:tcPr>
          <w:p w:rsidR="00B302AD" w:rsidRP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ind w:hanging="3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48" w:type="pct"/>
          </w:tcPr>
          <w:p w:rsidR="00B302AD" w:rsidRP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2AD" w:rsidRPr="00B42300" w:rsidTr="00B302AD">
        <w:tc>
          <w:tcPr>
            <w:tcW w:w="1620" w:type="pct"/>
          </w:tcPr>
          <w:p w:rsid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Вулих</w:t>
            </w:r>
            <w:proofErr w:type="spellEnd"/>
          </w:p>
          <w:p w:rsid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Анастасию Дмитриевну</w:t>
            </w:r>
          </w:p>
        </w:tc>
        <w:tc>
          <w:tcPr>
            <w:tcW w:w="132" w:type="pct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ind w:hanging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48" w:type="pct"/>
          </w:tcPr>
          <w:p w:rsidR="00B302AD" w:rsidRPr="009A2290" w:rsidRDefault="00B302AD" w:rsidP="00B302A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E3100">
              <w:rPr>
                <w:rFonts w:ascii="Times New Roman" w:hAnsi="Times New Roman" w:hint="eastAsia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E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00">
              <w:rPr>
                <w:rFonts w:ascii="Times New Roman" w:hAnsi="Times New Roman" w:hint="eastAsia"/>
                <w:sz w:val="28"/>
                <w:szCs w:val="28"/>
              </w:rPr>
              <w:t>отдела</w:t>
            </w:r>
            <w:r w:rsidRPr="006E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00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 w:rsidRPr="006E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00">
              <w:rPr>
                <w:rFonts w:ascii="Times New Roman" w:hAnsi="Times New Roman" w:hint="eastAsia"/>
                <w:sz w:val="28"/>
                <w:szCs w:val="28"/>
              </w:rPr>
              <w:t>акушерск</w:t>
            </w:r>
            <w:proofErr w:type="gramStart"/>
            <w:r w:rsidRPr="006E3100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6E3100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6E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00">
              <w:rPr>
                <w:rFonts w:ascii="Times New Roman" w:hAnsi="Times New Roman" w:hint="eastAsia"/>
                <w:sz w:val="28"/>
                <w:szCs w:val="28"/>
              </w:rPr>
              <w:t>гинекологической</w:t>
            </w:r>
            <w:r w:rsidRPr="006E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00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6E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00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6E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00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6E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00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6E31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3100">
              <w:rPr>
                <w:rFonts w:ascii="Times New Roman" w:hAnsi="Times New Roman" w:hint="eastAsia"/>
                <w:sz w:val="28"/>
                <w:szCs w:val="28"/>
              </w:rPr>
              <w:t>детям</w:t>
            </w:r>
            <w:r w:rsidRPr="006E3100">
              <w:rPr>
                <w:rFonts w:ascii="Times New Roman" w:hAnsi="Times New Roman"/>
                <w:sz w:val="28"/>
                <w:szCs w:val="28"/>
              </w:rPr>
              <w:t xml:space="preserve"> министерства здравоохранения Рязанской области,</w:t>
            </w:r>
          </w:p>
        </w:tc>
      </w:tr>
    </w:tbl>
    <w:p w:rsidR="00B302AD" w:rsidRPr="00B302AD" w:rsidRDefault="00B302A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B302AD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proofErr w:type="spellStart"/>
            <w:r w:rsidRPr="00B42300">
              <w:rPr>
                <w:rFonts w:ascii="Times New Roman" w:hAnsi="Times New Roman"/>
                <w:sz w:val="28"/>
                <w:szCs w:val="28"/>
              </w:rPr>
              <w:t>Завалева</w:t>
            </w:r>
            <w:proofErr w:type="spellEnd"/>
            <w:r w:rsidRPr="00B42300"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Скрынник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Н.А., Кирякину Е.С.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наименование должности Суворовой Натальи Валентиновны изложить в следующей редакции: «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Председателя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председатель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межведомственной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комиссии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B302AD" w:rsidRPr="00B302AD" w:rsidRDefault="00B302AD" w:rsidP="00B302A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302AD">
              <w:rPr>
                <w:rFonts w:ascii="Times New Roman" w:hAnsi="Times New Roman"/>
                <w:spacing w:val="-4"/>
                <w:sz w:val="28"/>
                <w:szCs w:val="28"/>
              </w:rPr>
              <w:t>2. </w:t>
            </w:r>
            <w:proofErr w:type="gramStart"/>
            <w:r w:rsidRPr="00B302A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</w:t>
            </w:r>
            <w:r w:rsidRPr="00B302A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распоряжение</w:t>
            </w:r>
            <w:r w:rsidRPr="00B302A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Губернатора Рязанской области                                 от 24.08.2017 № 324-рг (в редакции распоряжени</w:t>
            </w:r>
            <w:r w:rsidR="00E57C11">
              <w:rPr>
                <w:rFonts w:ascii="Times New Roman" w:hAnsi="Times New Roman"/>
                <w:spacing w:val="-4"/>
                <w:sz w:val="28"/>
                <w:szCs w:val="28"/>
              </w:rPr>
              <w:t>й</w:t>
            </w:r>
            <w:r w:rsidRPr="00B302A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Губернатора Рязанской области от 16.10.2018 № 412-рг, от 30.07.2019 № 379-рг, от 03.02.2021</w:t>
            </w:r>
            <w:r w:rsidR="00FE1D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302A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25-рг, от 22.03.2022 № 101-рг, от 18.05.2023 № 234-рг) следующие изменения: </w:t>
            </w:r>
            <w:proofErr w:type="gramEnd"/>
          </w:p>
          <w:p w:rsidR="00B302AD" w:rsidRPr="00E73386" w:rsidRDefault="00B302AD" w:rsidP="00B302A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Pr="00E7338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3386">
              <w:rPr>
                <w:rFonts w:ascii="Times New Roman" w:hAnsi="Times New Roman" w:hint="eastAsia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3386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B302AD" w:rsidRPr="00E73386" w:rsidRDefault="00B302AD" w:rsidP="00B302AD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386">
              <w:rPr>
                <w:rFonts w:ascii="Times New Roman" w:hAnsi="Times New Roman"/>
                <w:sz w:val="28"/>
                <w:szCs w:val="28"/>
              </w:rPr>
              <w:t xml:space="preserve">включить в состав комиссии по поощрению знаком Губернатора Рязанской области «Школьному активисту» Суворову Наталью Валентиновну, </w:t>
            </w:r>
            <w:r w:rsidRPr="00E73386">
              <w:rPr>
                <w:rFonts w:ascii="Times New Roman" w:hAnsi="Times New Roman" w:hint="eastAsia"/>
                <w:sz w:val="28"/>
                <w:szCs w:val="28"/>
              </w:rPr>
              <w:t>заместител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E73386">
              <w:rPr>
                <w:rFonts w:ascii="Times New Roman" w:hAnsi="Times New Roman" w:hint="eastAsia"/>
                <w:sz w:val="28"/>
                <w:szCs w:val="28"/>
              </w:rPr>
              <w:t>Председателя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3386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338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338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 xml:space="preserve">, председателем комиссии, исключив </w:t>
            </w:r>
            <w:proofErr w:type="spellStart"/>
            <w:r w:rsidRPr="00E73386">
              <w:rPr>
                <w:rFonts w:ascii="Times New Roman" w:hAnsi="Times New Roman"/>
                <w:sz w:val="28"/>
                <w:szCs w:val="28"/>
              </w:rPr>
              <w:t>Завалева</w:t>
            </w:r>
            <w:proofErr w:type="spellEnd"/>
            <w:r w:rsidRPr="00E73386">
              <w:rPr>
                <w:rFonts w:ascii="Times New Roman" w:hAnsi="Times New Roman"/>
                <w:sz w:val="28"/>
                <w:szCs w:val="28"/>
              </w:rPr>
              <w:t xml:space="preserve"> В.И.;</w:t>
            </w:r>
          </w:p>
          <w:p w:rsidR="00B302AD" w:rsidRDefault="00B302AD" w:rsidP="00B302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 в 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386">
              <w:rPr>
                <w:rFonts w:ascii="Times New Roman" w:hAnsi="Times New Roman"/>
                <w:sz w:val="28"/>
                <w:szCs w:val="28"/>
              </w:rPr>
              <w:t xml:space="preserve">пункт 3.2 </w:t>
            </w:r>
            <w:r>
              <w:rPr>
                <w:rFonts w:ascii="Times New Roman" w:hAnsi="Times New Roman"/>
                <w:sz w:val="28"/>
                <w:szCs w:val="28"/>
              </w:rPr>
              <w:t>раздела 3 «</w:t>
            </w:r>
            <w:r w:rsidRPr="002F3941">
              <w:rPr>
                <w:rFonts w:ascii="Times New Roman" w:hAnsi="Times New Roman" w:hint="eastAsia"/>
                <w:sz w:val="28"/>
                <w:szCs w:val="28"/>
              </w:rPr>
              <w:t>Руководство</w:t>
            </w:r>
            <w:r w:rsidRPr="002F3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941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2F3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941">
              <w:rPr>
                <w:rFonts w:ascii="Times New Roman" w:hAnsi="Times New Roman" w:hint="eastAsia"/>
                <w:sz w:val="28"/>
                <w:szCs w:val="28"/>
              </w:rPr>
              <w:t>организация</w:t>
            </w:r>
            <w:r w:rsidRPr="002F3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941">
              <w:rPr>
                <w:rFonts w:ascii="Times New Roman" w:hAnsi="Times New Roman" w:hint="eastAsia"/>
                <w:sz w:val="28"/>
                <w:szCs w:val="28"/>
              </w:rPr>
              <w:t>работы</w:t>
            </w:r>
            <w:r w:rsidRPr="002F3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941">
              <w:rPr>
                <w:rFonts w:ascii="Times New Roman" w:hAnsi="Times New Roman" w:hint="eastAsia"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F3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3386">
              <w:rPr>
                <w:rFonts w:ascii="Times New Roman" w:hAnsi="Times New Roman"/>
                <w:sz w:val="28"/>
                <w:szCs w:val="28"/>
              </w:rPr>
              <w:t>после слов «представителей аппарата» дополнить словами «Губернатора и».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 xml:space="preserve">3. Внести в приложение № 1 к распоряжению Губернатора Рязанской области от 18.06.2020 № 211-рг </w:t>
            </w:r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(в редакции распоряжений Губернатора Рязанской области от 17.08.2020 </w:t>
            </w:r>
            <w:hyperlink r:id="rId16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287-рг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22.03.2021 </w:t>
            </w:r>
            <w:hyperlink r:id="rId17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67-рг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                                            от 14.04.2022 </w:t>
            </w:r>
            <w:hyperlink r:id="rId18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146-рг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17.05.2022 </w:t>
            </w:r>
            <w:hyperlink r:id="rId19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186-рг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28.02.2023 </w:t>
            </w:r>
            <w:hyperlink r:id="rId20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88-рг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42300">
              <w:rPr>
                <w:rFonts w:ascii="Times New Roman" w:hAnsi="Times New Roman"/>
              </w:rPr>
              <w:t xml:space="preserve">                               </w:t>
            </w:r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13.04.2023 </w:t>
            </w:r>
            <w:hyperlink r:id="rId21" w:history="1">
              <w:r w:rsidRPr="00B42300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177-рг</w:t>
              </w:r>
            </w:hyperlink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28.07.2023 № 376-рг) 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следующие изменения: </w:t>
            </w:r>
          </w:p>
          <w:p w:rsidR="00B302AD" w:rsidRPr="00B302AD" w:rsidRDefault="00B302AD" w:rsidP="00B302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302AD">
              <w:rPr>
                <w:rFonts w:ascii="Times New Roman" w:hAnsi="Times New Roman"/>
                <w:spacing w:val="-4"/>
                <w:sz w:val="28"/>
                <w:szCs w:val="28"/>
              </w:rPr>
              <w:t>включить в состав межведомственной комиссии по вопросам организации отдыха и оздоровления детей в Рязанской области следующих лиц:</w:t>
            </w:r>
          </w:p>
        </w:tc>
      </w:tr>
    </w:tbl>
    <w:p w:rsidR="00B302AD" w:rsidRPr="00B302AD" w:rsidRDefault="00B302AD">
      <w:pPr>
        <w:rPr>
          <w:sz w:val="2"/>
          <w:szCs w:val="2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218"/>
        <w:gridCol w:w="6308"/>
      </w:tblGrid>
      <w:tr w:rsidR="00B302AD" w:rsidRPr="00B42300" w:rsidTr="00B302AD">
        <w:tc>
          <w:tcPr>
            <w:tcW w:w="0" w:type="auto"/>
          </w:tcPr>
          <w:p w:rsidR="00B302AD" w:rsidRDefault="00B302AD" w:rsidP="00547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Суворову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Наталью 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Валентиновн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B302AD" w:rsidRPr="00B42300" w:rsidRDefault="00B302AD" w:rsidP="00547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2AD" w:rsidRPr="00B42300" w:rsidRDefault="00B302AD" w:rsidP="00A27D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 w:hint="eastAsia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Председателя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A27D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A27D7A">
              <w:rPr>
                <w:rFonts w:ascii="Times New Roman" w:hAnsi="Times New Roman"/>
                <w:sz w:val="28"/>
                <w:szCs w:val="28"/>
              </w:rPr>
              <w:t>ем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</w:t>
            </w:r>
            <w:r w:rsidR="00A27D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302AD" w:rsidRPr="00B302AD" w:rsidTr="00B302AD">
        <w:tc>
          <w:tcPr>
            <w:tcW w:w="0" w:type="auto"/>
          </w:tcPr>
          <w:p w:rsidR="00B302AD" w:rsidRPr="00B302AD" w:rsidRDefault="00B302AD" w:rsidP="00547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302AD" w:rsidRPr="00B302AD" w:rsidRDefault="00B302AD" w:rsidP="00547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302AD" w:rsidRPr="00B302AD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2AD" w:rsidRPr="00B42300" w:rsidTr="00B302AD">
        <w:tc>
          <w:tcPr>
            <w:tcW w:w="0" w:type="auto"/>
          </w:tcPr>
          <w:p w:rsidR="00B302AD" w:rsidRDefault="00B302AD" w:rsidP="00547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Михайлову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02AD" w:rsidRPr="00B42300" w:rsidRDefault="00B302AD" w:rsidP="00547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Татьяну 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Владимировн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B302AD" w:rsidRPr="00B42300" w:rsidRDefault="00B302AD" w:rsidP="00547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министра труда и социальной защиты населения Рязанской области</w:t>
            </w:r>
          </w:p>
        </w:tc>
      </w:tr>
      <w:tr w:rsidR="00B302AD" w:rsidRPr="00B302AD" w:rsidTr="00A02537">
        <w:tc>
          <w:tcPr>
            <w:tcW w:w="0" w:type="auto"/>
          </w:tcPr>
          <w:p w:rsidR="00B302AD" w:rsidRPr="00B302AD" w:rsidRDefault="00B302AD" w:rsidP="00A02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302AD" w:rsidRPr="00B302AD" w:rsidRDefault="00B302AD" w:rsidP="00A02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302AD" w:rsidRPr="00B302AD" w:rsidRDefault="00B302AD" w:rsidP="00A02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2AD" w:rsidRPr="00B42300" w:rsidTr="00B302AD">
        <w:tc>
          <w:tcPr>
            <w:tcW w:w="0" w:type="auto"/>
          </w:tcPr>
          <w:p w:rsidR="00B302AD" w:rsidRDefault="00B302AD" w:rsidP="00547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Нефедова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Дмитрия Викторовича</w:t>
            </w:r>
          </w:p>
        </w:tc>
        <w:tc>
          <w:tcPr>
            <w:tcW w:w="0" w:type="auto"/>
          </w:tcPr>
          <w:p w:rsidR="00B302AD" w:rsidRPr="00B42300" w:rsidRDefault="00B302AD" w:rsidP="00547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 комитета инвестиций и туризма Рязанской области</w:t>
            </w:r>
          </w:p>
        </w:tc>
      </w:tr>
      <w:tr w:rsidR="00B302AD" w:rsidRPr="00B302AD" w:rsidTr="00A02537">
        <w:tc>
          <w:tcPr>
            <w:tcW w:w="0" w:type="auto"/>
          </w:tcPr>
          <w:p w:rsidR="00B302AD" w:rsidRPr="00B302AD" w:rsidRDefault="00B302AD" w:rsidP="00A02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302AD" w:rsidRPr="00B302AD" w:rsidRDefault="00B302AD" w:rsidP="00A02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302AD" w:rsidRPr="00B302AD" w:rsidRDefault="00B302AD" w:rsidP="00A02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2AD" w:rsidRPr="00B42300" w:rsidTr="00B302AD">
        <w:tc>
          <w:tcPr>
            <w:tcW w:w="0" w:type="auto"/>
          </w:tcPr>
          <w:p w:rsidR="00B302AD" w:rsidRDefault="00B302AD" w:rsidP="00547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Никифорову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Ирину Викторовну</w:t>
            </w:r>
          </w:p>
        </w:tc>
        <w:tc>
          <w:tcPr>
            <w:tcW w:w="0" w:type="auto"/>
          </w:tcPr>
          <w:p w:rsidR="00B302AD" w:rsidRPr="00B42300" w:rsidRDefault="00B302AD" w:rsidP="00547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отдела развития туризма комитета инвестиций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туризма Рязанской области,</w:t>
            </w:r>
          </w:p>
        </w:tc>
      </w:tr>
    </w:tbl>
    <w:p w:rsidR="00B302AD" w:rsidRPr="00B302AD" w:rsidRDefault="00B302A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B302AD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B302AD" w:rsidRPr="00B42300" w:rsidRDefault="00B302AD" w:rsidP="00B302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proofErr w:type="spellStart"/>
            <w:r w:rsidRPr="00B42300">
              <w:rPr>
                <w:rFonts w:ascii="Times New Roman" w:hAnsi="Times New Roman"/>
                <w:sz w:val="28"/>
                <w:szCs w:val="28"/>
              </w:rPr>
              <w:t>Завалева</w:t>
            </w:r>
            <w:proofErr w:type="spellEnd"/>
            <w:r w:rsidRPr="00B42300">
              <w:rPr>
                <w:rFonts w:ascii="Times New Roman" w:hAnsi="Times New Roman"/>
                <w:sz w:val="28"/>
                <w:szCs w:val="28"/>
              </w:rPr>
              <w:t xml:space="preserve"> В.И., Карпенко Е.В.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Pr="005352D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35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52D7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535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52D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5352D7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5352D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535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52D7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535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Губернатора Рязанской области от 18.11.2022 № 560-рг (в редакции распоряжени</w:t>
            </w:r>
            <w:r w:rsidR="00E57C11">
              <w:rPr>
                <w:rFonts w:ascii="Times New Roman" w:hAnsi="Times New Roman"/>
                <w:sz w:val="28"/>
                <w:szCs w:val="28"/>
              </w:rPr>
              <w:t>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18.05.2023 № 234-рг, </w:t>
            </w:r>
            <w:r w:rsidRPr="00B423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28.07.2023 № 376-рг)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следующие изменения: </w:t>
            </w:r>
          </w:p>
          <w:p w:rsidR="00B302AD" w:rsidRPr="00B302AD" w:rsidRDefault="00B302AD" w:rsidP="00B302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302AD">
              <w:rPr>
                <w:rFonts w:ascii="Times New Roman" w:hAnsi="Times New Roman"/>
                <w:spacing w:val="-4"/>
                <w:sz w:val="28"/>
                <w:szCs w:val="28"/>
              </w:rPr>
              <w:t>включить в состав регионального Координационного совета по взаимодействию с Общероссийским общественно-государственным движением детей и молодежи при Губернаторе Рязанской области следующих лиц:</w:t>
            </w:r>
          </w:p>
        </w:tc>
      </w:tr>
    </w:tbl>
    <w:p w:rsidR="00B302AD" w:rsidRPr="00820E94" w:rsidRDefault="00B302AD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218"/>
        <w:gridCol w:w="6308"/>
      </w:tblGrid>
      <w:tr w:rsidR="00B302AD" w:rsidRPr="00B42300" w:rsidTr="00B302AD">
        <w:tc>
          <w:tcPr>
            <w:tcW w:w="1369" w:type="pct"/>
          </w:tcPr>
          <w:p w:rsidR="00B302AD" w:rsidRDefault="00B302AD" w:rsidP="00A02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Суворов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Наталью 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Валентиновн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87" w:type="pct"/>
          </w:tcPr>
          <w:p w:rsidR="00B302AD" w:rsidRPr="00B42300" w:rsidRDefault="00B302AD" w:rsidP="00A02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44" w:type="pct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 w:hint="eastAsia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Председателя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230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B302AD" w:rsidRPr="00B302AD" w:rsidTr="00A02537">
        <w:tc>
          <w:tcPr>
            <w:tcW w:w="1369" w:type="pct"/>
          </w:tcPr>
          <w:p w:rsidR="00B302AD" w:rsidRPr="00B302AD" w:rsidRDefault="00B302AD" w:rsidP="00A02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</w:tcPr>
          <w:p w:rsidR="00B302AD" w:rsidRPr="00B302AD" w:rsidRDefault="00B302AD" w:rsidP="00A02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4" w:type="pct"/>
          </w:tcPr>
          <w:p w:rsidR="00B302AD" w:rsidRPr="00B302AD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2AD" w:rsidRPr="00B42300" w:rsidTr="00B302AD">
        <w:tc>
          <w:tcPr>
            <w:tcW w:w="1369" w:type="pct"/>
          </w:tcPr>
          <w:p w:rsidR="00B302AD" w:rsidRDefault="00B302AD" w:rsidP="00A02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Васильев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/>
                <w:sz w:val="28"/>
                <w:szCs w:val="28"/>
              </w:rPr>
              <w:t>у 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>Анатольевн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87" w:type="pct"/>
          </w:tcPr>
          <w:p w:rsidR="00B302AD" w:rsidRPr="00B42300" w:rsidRDefault="00B302AD" w:rsidP="00A02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44" w:type="pct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2300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B42300">
              <w:rPr>
                <w:rFonts w:ascii="Times New Roman" w:hAnsi="Times New Roman"/>
                <w:sz w:val="28"/>
                <w:szCs w:val="28"/>
              </w:rPr>
              <w:t>. министра культуры Рязанской области</w:t>
            </w:r>
          </w:p>
        </w:tc>
      </w:tr>
      <w:tr w:rsidR="00B302AD" w:rsidRPr="00B302AD" w:rsidTr="00A02537">
        <w:tc>
          <w:tcPr>
            <w:tcW w:w="1369" w:type="pct"/>
          </w:tcPr>
          <w:p w:rsidR="00B302AD" w:rsidRPr="00B302AD" w:rsidRDefault="00B302AD" w:rsidP="00A02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</w:tcPr>
          <w:p w:rsidR="00B302AD" w:rsidRPr="00B302AD" w:rsidRDefault="00B302AD" w:rsidP="00A02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44" w:type="pct"/>
          </w:tcPr>
          <w:p w:rsidR="00B302AD" w:rsidRPr="00B302AD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2AD" w:rsidRPr="00B42300" w:rsidTr="00B302AD">
        <w:tc>
          <w:tcPr>
            <w:tcW w:w="1369" w:type="pct"/>
          </w:tcPr>
          <w:p w:rsidR="00B302AD" w:rsidRDefault="00B302AD" w:rsidP="00A025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Нефедов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Дмитри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" w:type="pct"/>
          </w:tcPr>
          <w:p w:rsidR="00B302AD" w:rsidRPr="00B42300" w:rsidRDefault="00B302AD" w:rsidP="00A02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44" w:type="pct"/>
          </w:tcPr>
          <w:p w:rsidR="00B302AD" w:rsidRPr="00B42300" w:rsidRDefault="00B302AD" w:rsidP="00B302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</w:t>
            </w:r>
            <w:r w:rsidRPr="00B42300">
              <w:rPr>
                <w:rFonts w:ascii="Times New Roman" w:hAnsi="Times New Roman"/>
                <w:sz w:val="28"/>
                <w:szCs w:val="28"/>
              </w:rPr>
              <w:t xml:space="preserve"> комитета инвестиций и туризма Рязанской области,</w:t>
            </w:r>
          </w:p>
        </w:tc>
      </w:tr>
    </w:tbl>
    <w:p w:rsidR="00B302AD" w:rsidRPr="00B302AD" w:rsidRDefault="00B302AD">
      <w:pPr>
        <w:rPr>
          <w:sz w:val="2"/>
          <w:szCs w:val="2"/>
        </w:rPr>
      </w:pPr>
      <w:r>
        <w:rPr>
          <w:sz w:val="2"/>
          <w:szCs w:val="2"/>
        </w:rPr>
        <w:t>ъ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7A717E" w:rsidRDefault="007A717E" w:rsidP="00926E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2300"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proofErr w:type="spellStart"/>
            <w:r w:rsidRPr="00B42300">
              <w:rPr>
                <w:rFonts w:ascii="Times New Roman" w:hAnsi="Times New Roman"/>
                <w:sz w:val="28"/>
                <w:szCs w:val="28"/>
              </w:rPr>
              <w:t>Завалева</w:t>
            </w:r>
            <w:proofErr w:type="spellEnd"/>
            <w:r w:rsidRPr="00B42300">
              <w:rPr>
                <w:rFonts w:ascii="Times New Roman" w:hAnsi="Times New Roman"/>
                <w:sz w:val="28"/>
                <w:szCs w:val="28"/>
              </w:rPr>
              <w:t xml:space="preserve"> В.И., </w:t>
            </w:r>
            <w:proofErr w:type="spellStart"/>
            <w:r w:rsidRPr="00B42300">
              <w:rPr>
                <w:rFonts w:ascii="Times New Roman" w:hAnsi="Times New Roman"/>
                <w:sz w:val="28"/>
                <w:szCs w:val="28"/>
              </w:rPr>
              <w:t>Кауркину</w:t>
            </w:r>
            <w:proofErr w:type="spellEnd"/>
            <w:r w:rsidRPr="00B42300">
              <w:rPr>
                <w:rFonts w:ascii="Times New Roman" w:hAnsi="Times New Roman"/>
                <w:sz w:val="28"/>
                <w:szCs w:val="28"/>
              </w:rPr>
              <w:t xml:space="preserve"> М.В., Кузьмина Н.В.</w:t>
            </w:r>
          </w:p>
          <w:p w:rsidR="00B302AD" w:rsidRPr="00B42300" w:rsidRDefault="00B302AD" w:rsidP="00926E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1A7" w:rsidRPr="00B42300" w:rsidRDefault="002E51A7" w:rsidP="00E85D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4088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E4088" w:rsidRPr="00A65660" w:rsidRDefault="00CE4088" w:rsidP="00856D44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Pr="00280A6D" w:rsidRDefault="002E51A7" w:rsidP="00B723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Pr="00E171BF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234BB6">
      <w:headerReference w:type="default" r:id="rId22"/>
      <w:type w:val="continuous"/>
      <w:pgSz w:w="11907" w:h="16834" w:code="9"/>
      <w:pgMar w:top="1276" w:right="567" w:bottom="1418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82" w:rsidRDefault="00AD6C82">
      <w:r>
        <w:separator/>
      </w:r>
    </w:p>
  </w:endnote>
  <w:endnote w:type="continuationSeparator" w:id="0">
    <w:p w:rsidR="00AD6C82" w:rsidRDefault="00AD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82" w:rsidRDefault="00AD6C82">
      <w:r>
        <w:separator/>
      </w:r>
    </w:p>
  </w:footnote>
  <w:footnote w:type="continuationSeparator" w:id="0">
    <w:p w:rsidR="00AD6C82" w:rsidRDefault="00AD6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A979B7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A979B7">
      <w:rPr>
        <w:rStyle w:val="a8"/>
        <w:rFonts w:ascii="Times New Roman" w:hAnsi="Times New Roman"/>
        <w:sz w:val="24"/>
        <w:szCs w:val="24"/>
      </w:rPr>
      <w:fldChar w:fldCharType="begin"/>
    </w:r>
    <w:r w:rsidRPr="00A979B7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979B7">
      <w:rPr>
        <w:rStyle w:val="a8"/>
        <w:rFonts w:ascii="Times New Roman" w:hAnsi="Times New Roman"/>
        <w:sz w:val="24"/>
        <w:szCs w:val="24"/>
      </w:rPr>
      <w:fldChar w:fldCharType="separate"/>
    </w:r>
    <w:r w:rsidR="00E64BCB">
      <w:rPr>
        <w:rStyle w:val="a8"/>
        <w:rFonts w:ascii="Times New Roman" w:hAnsi="Times New Roman"/>
        <w:noProof/>
        <w:sz w:val="24"/>
        <w:szCs w:val="24"/>
      </w:rPr>
      <w:t>2</w:t>
    </w:r>
    <w:r w:rsidRPr="00A979B7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flPqKr+A3U0rYmDNk+fjzbENwY=" w:salt="Z8qKMwXbr1Hpx8yY9+HIE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6"/>
    <w:rsid w:val="0000575F"/>
    <w:rsid w:val="0001360F"/>
    <w:rsid w:val="000331B3"/>
    <w:rsid w:val="00033413"/>
    <w:rsid w:val="00037C0C"/>
    <w:rsid w:val="000502A3"/>
    <w:rsid w:val="0005277B"/>
    <w:rsid w:val="00056DEB"/>
    <w:rsid w:val="00073A7A"/>
    <w:rsid w:val="00076D5E"/>
    <w:rsid w:val="00081C6A"/>
    <w:rsid w:val="00084DD3"/>
    <w:rsid w:val="000917C0"/>
    <w:rsid w:val="00092273"/>
    <w:rsid w:val="000A3B5F"/>
    <w:rsid w:val="000A59F0"/>
    <w:rsid w:val="000B0736"/>
    <w:rsid w:val="000D114A"/>
    <w:rsid w:val="00122CFD"/>
    <w:rsid w:val="0013042C"/>
    <w:rsid w:val="001431AB"/>
    <w:rsid w:val="0014748A"/>
    <w:rsid w:val="00151370"/>
    <w:rsid w:val="00162E72"/>
    <w:rsid w:val="00175BE5"/>
    <w:rsid w:val="00176A36"/>
    <w:rsid w:val="001850F4"/>
    <w:rsid w:val="001947BE"/>
    <w:rsid w:val="001A377B"/>
    <w:rsid w:val="001A560F"/>
    <w:rsid w:val="001B0982"/>
    <w:rsid w:val="001B32BA"/>
    <w:rsid w:val="001C0F34"/>
    <w:rsid w:val="001D5B9F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12BAA"/>
    <w:rsid w:val="00224DBA"/>
    <w:rsid w:val="00231F1C"/>
    <w:rsid w:val="00232066"/>
    <w:rsid w:val="00234BB6"/>
    <w:rsid w:val="00242DDB"/>
    <w:rsid w:val="002479A2"/>
    <w:rsid w:val="00251074"/>
    <w:rsid w:val="00256326"/>
    <w:rsid w:val="00257633"/>
    <w:rsid w:val="0026087E"/>
    <w:rsid w:val="00265420"/>
    <w:rsid w:val="00274E14"/>
    <w:rsid w:val="0027519D"/>
    <w:rsid w:val="00280A6D"/>
    <w:rsid w:val="0029063F"/>
    <w:rsid w:val="002953B6"/>
    <w:rsid w:val="002B0AF0"/>
    <w:rsid w:val="002B7A59"/>
    <w:rsid w:val="002C6B4B"/>
    <w:rsid w:val="002E51A7"/>
    <w:rsid w:val="002F1E81"/>
    <w:rsid w:val="002F3941"/>
    <w:rsid w:val="00306726"/>
    <w:rsid w:val="00310D92"/>
    <w:rsid w:val="003160CB"/>
    <w:rsid w:val="003222A3"/>
    <w:rsid w:val="003236CC"/>
    <w:rsid w:val="00352E94"/>
    <w:rsid w:val="00360A40"/>
    <w:rsid w:val="00360CF5"/>
    <w:rsid w:val="003870C2"/>
    <w:rsid w:val="00390230"/>
    <w:rsid w:val="003B0275"/>
    <w:rsid w:val="003D3B8A"/>
    <w:rsid w:val="003D54F8"/>
    <w:rsid w:val="003E275F"/>
    <w:rsid w:val="003F4F5E"/>
    <w:rsid w:val="00400906"/>
    <w:rsid w:val="0042590E"/>
    <w:rsid w:val="00437F65"/>
    <w:rsid w:val="00441252"/>
    <w:rsid w:val="00442E38"/>
    <w:rsid w:val="00443026"/>
    <w:rsid w:val="00460FEA"/>
    <w:rsid w:val="0046659F"/>
    <w:rsid w:val="004734B7"/>
    <w:rsid w:val="00481B88"/>
    <w:rsid w:val="00485B4F"/>
    <w:rsid w:val="004862D1"/>
    <w:rsid w:val="0049317E"/>
    <w:rsid w:val="004B2D5A"/>
    <w:rsid w:val="004D293D"/>
    <w:rsid w:val="004F44FE"/>
    <w:rsid w:val="00512A47"/>
    <w:rsid w:val="005211E5"/>
    <w:rsid w:val="00531C68"/>
    <w:rsid w:val="00532119"/>
    <w:rsid w:val="005335F3"/>
    <w:rsid w:val="005352D7"/>
    <w:rsid w:val="00542AA6"/>
    <w:rsid w:val="00543C38"/>
    <w:rsid w:val="00543D2D"/>
    <w:rsid w:val="00545A3D"/>
    <w:rsid w:val="00546DBB"/>
    <w:rsid w:val="00561A5B"/>
    <w:rsid w:val="00563226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3F1B"/>
    <w:rsid w:val="0060479E"/>
    <w:rsid w:val="00604BE7"/>
    <w:rsid w:val="00614382"/>
    <w:rsid w:val="006143E6"/>
    <w:rsid w:val="00616AED"/>
    <w:rsid w:val="00632A4F"/>
    <w:rsid w:val="00632B56"/>
    <w:rsid w:val="006351E3"/>
    <w:rsid w:val="00644236"/>
    <w:rsid w:val="006471E5"/>
    <w:rsid w:val="00671D3B"/>
    <w:rsid w:val="00675A06"/>
    <w:rsid w:val="00684A5B"/>
    <w:rsid w:val="006A1F71"/>
    <w:rsid w:val="006B4B85"/>
    <w:rsid w:val="006D6BAA"/>
    <w:rsid w:val="006E3100"/>
    <w:rsid w:val="006F328B"/>
    <w:rsid w:val="006F5886"/>
    <w:rsid w:val="00707734"/>
    <w:rsid w:val="00707E19"/>
    <w:rsid w:val="00712F7C"/>
    <w:rsid w:val="0072328A"/>
    <w:rsid w:val="00723CF5"/>
    <w:rsid w:val="007377B5"/>
    <w:rsid w:val="00746CC2"/>
    <w:rsid w:val="00760323"/>
    <w:rsid w:val="00765600"/>
    <w:rsid w:val="00767CEA"/>
    <w:rsid w:val="007832A2"/>
    <w:rsid w:val="00791C9F"/>
    <w:rsid w:val="00792AAB"/>
    <w:rsid w:val="00793B47"/>
    <w:rsid w:val="00797854"/>
    <w:rsid w:val="007A1D0C"/>
    <w:rsid w:val="007A2A7B"/>
    <w:rsid w:val="007A2D8B"/>
    <w:rsid w:val="007A717E"/>
    <w:rsid w:val="007B3D79"/>
    <w:rsid w:val="007D4925"/>
    <w:rsid w:val="007D7A55"/>
    <w:rsid w:val="007F0C8A"/>
    <w:rsid w:val="007F11AB"/>
    <w:rsid w:val="00805EC6"/>
    <w:rsid w:val="008143CB"/>
    <w:rsid w:val="00820E94"/>
    <w:rsid w:val="00823CA1"/>
    <w:rsid w:val="008513B9"/>
    <w:rsid w:val="00856D44"/>
    <w:rsid w:val="008603B5"/>
    <w:rsid w:val="00864902"/>
    <w:rsid w:val="008702D3"/>
    <w:rsid w:val="00876034"/>
    <w:rsid w:val="008827E7"/>
    <w:rsid w:val="00883D68"/>
    <w:rsid w:val="00886171"/>
    <w:rsid w:val="008A1696"/>
    <w:rsid w:val="008C58FE"/>
    <w:rsid w:val="008E6C41"/>
    <w:rsid w:val="008F0816"/>
    <w:rsid w:val="008F624C"/>
    <w:rsid w:val="008F6BB7"/>
    <w:rsid w:val="00900F42"/>
    <w:rsid w:val="009048EC"/>
    <w:rsid w:val="00926E97"/>
    <w:rsid w:val="00932E3C"/>
    <w:rsid w:val="00954E00"/>
    <w:rsid w:val="00955995"/>
    <w:rsid w:val="009573D3"/>
    <w:rsid w:val="00957BF0"/>
    <w:rsid w:val="009977FF"/>
    <w:rsid w:val="009A085B"/>
    <w:rsid w:val="009A2290"/>
    <w:rsid w:val="009C1DE6"/>
    <w:rsid w:val="009C1F0E"/>
    <w:rsid w:val="009D0097"/>
    <w:rsid w:val="009D3E8C"/>
    <w:rsid w:val="009D74A0"/>
    <w:rsid w:val="009E3A0E"/>
    <w:rsid w:val="00A05FCA"/>
    <w:rsid w:val="00A1314B"/>
    <w:rsid w:val="00A13160"/>
    <w:rsid w:val="00A137D3"/>
    <w:rsid w:val="00A27D7A"/>
    <w:rsid w:val="00A35FD1"/>
    <w:rsid w:val="00A44A8F"/>
    <w:rsid w:val="00A51D96"/>
    <w:rsid w:val="00A52A6D"/>
    <w:rsid w:val="00A65660"/>
    <w:rsid w:val="00A85A55"/>
    <w:rsid w:val="00A87CAB"/>
    <w:rsid w:val="00A96F84"/>
    <w:rsid w:val="00A979B7"/>
    <w:rsid w:val="00AB71FD"/>
    <w:rsid w:val="00AC258A"/>
    <w:rsid w:val="00AC3953"/>
    <w:rsid w:val="00AC7150"/>
    <w:rsid w:val="00AD6C82"/>
    <w:rsid w:val="00AF5F7C"/>
    <w:rsid w:val="00B02207"/>
    <w:rsid w:val="00B03403"/>
    <w:rsid w:val="00B10324"/>
    <w:rsid w:val="00B1346C"/>
    <w:rsid w:val="00B302AD"/>
    <w:rsid w:val="00B376B1"/>
    <w:rsid w:val="00B42300"/>
    <w:rsid w:val="00B620D9"/>
    <w:rsid w:val="00B633DB"/>
    <w:rsid w:val="00B639ED"/>
    <w:rsid w:val="00B66A8C"/>
    <w:rsid w:val="00B7230A"/>
    <w:rsid w:val="00B76260"/>
    <w:rsid w:val="00B8061C"/>
    <w:rsid w:val="00B83BA2"/>
    <w:rsid w:val="00B853AA"/>
    <w:rsid w:val="00B875BF"/>
    <w:rsid w:val="00B91F62"/>
    <w:rsid w:val="00BA0122"/>
    <w:rsid w:val="00BB2C98"/>
    <w:rsid w:val="00BC3523"/>
    <w:rsid w:val="00BD0B82"/>
    <w:rsid w:val="00BF4F5F"/>
    <w:rsid w:val="00C04EEB"/>
    <w:rsid w:val="00C075A4"/>
    <w:rsid w:val="00C10F12"/>
    <w:rsid w:val="00C11826"/>
    <w:rsid w:val="00C3598D"/>
    <w:rsid w:val="00C40D41"/>
    <w:rsid w:val="00C46D42"/>
    <w:rsid w:val="00C50C32"/>
    <w:rsid w:val="00C60178"/>
    <w:rsid w:val="00C61760"/>
    <w:rsid w:val="00C63CD6"/>
    <w:rsid w:val="00C81BF6"/>
    <w:rsid w:val="00C87D95"/>
    <w:rsid w:val="00C9077A"/>
    <w:rsid w:val="00C95CD2"/>
    <w:rsid w:val="00CA051B"/>
    <w:rsid w:val="00CB3CBE"/>
    <w:rsid w:val="00CE4088"/>
    <w:rsid w:val="00CF03D8"/>
    <w:rsid w:val="00CF47A4"/>
    <w:rsid w:val="00D015D5"/>
    <w:rsid w:val="00D03D68"/>
    <w:rsid w:val="00D1175D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C56B9"/>
    <w:rsid w:val="00DC6F28"/>
    <w:rsid w:val="00DD60DA"/>
    <w:rsid w:val="00DE7053"/>
    <w:rsid w:val="00DF07C5"/>
    <w:rsid w:val="00E066BF"/>
    <w:rsid w:val="00E10B44"/>
    <w:rsid w:val="00E11F02"/>
    <w:rsid w:val="00E171BF"/>
    <w:rsid w:val="00E2726B"/>
    <w:rsid w:val="00E37801"/>
    <w:rsid w:val="00E41168"/>
    <w:rsid w:val="00E46EAA"/>
    <w:rsid w:val="00E5038C"/>
    <w:rsid w:val="00E50B69"/>
    <w:rsid w:val="00E5298B"/>
    <w:rsid w:val="00E56EFB"/>
    <w:rsid w:val="00E56F79"/>
    <w:rsid w:val="00E57C11"/>
    <w:rsid w:val="00E6458F"/>
    <w:rsid w:val="00E64BCB"/>
    <w:rsid w:val="00E718B8"/>
    <w:rsid w:val="00E7242D"/>
    <w:rsid w:val="00E73386"/>
    <w:rsid w:val="00E85C94"/>
    <w:rsid w:val="00E85D75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2D53"/>
    <w:rsid w:val="00F45B7C"/>
    <w:rsid w:val="00F45FCE"/>
    <w:rsid w:val="00F51CAF"/>
    <w:rsid w:val="00F7693B"/>
    <w:rsid w:val="00F863B7"/>
    <w:rsid w:val="00F9334F"/>
    <w:rsid w:val="00F97D7F"/>
    <w:rsid w:val="00FA122C"/>
    <w:rsid w:val="00FA3B95"/>
    <w:rsid w:val="00FC1278"/>
    <w:rsid w:val="00FE1DA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66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B5D7071713AE2179F234B06B68789DE6B16F0FBF19C7370AB0F2A48E8A0A172C77D48CFAC923EACC39BB31673C51F658A818EE6BDF406A9B31D348DEO3LFJ" TargetMode="External"/><Relationship Id="rId18" Type="http://schemas.openxmlformats.org/officeDocument/2006/relationships/hyperlink" Target="consultantplus://offline/ref=53D1D84C07516297FC652E339475C620C35F8ED49D2B46168AA3F5A5D62A8E437411F81E5AD8D99E5B634A7D78D60FF23D110BED95E44C33B145568766G1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3D1D84C07516297FC652E339475C620C35F8ED49D274E1187ACF5A5D62A8E437411F81E5AD8D99E5B634A7D78D60FF23D110BED95E44C33B145568766G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D7071713AE2179F234B06B68789DE6B16F0FBF19C53E09B8F2A48E8A0A172C77D48CFAC923EACC39BB31673C51F658A818EE6BDF406A9B31D348DEO3LFJ" TargetMode="External"/><Relationship Id="rId17" Type="http://schemas.openxmlformats.org/officeDocument/2006/relationships/hyperlink" Target="consultantplus://offline/ref=53D1D84C07516297FC652E339475C620C35F8ED49D2C481081A2F5A5D62A8E437411F81E5AD8D99E5B634A7D78D60FF23D110BED95E44C33B145568766G1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D1D84C07516297FC652E339475C620C35F8ED49D2F4C1780A2F5A5D62A8E437411F81E5AD8D99E5B634A7D78D60FF23D110BED95E44C33B145568766G1J" TargetMode="External"/><Relationship Id="rId20" Type="http://schemas.openxmlformats.org/officeDocument/2006/relationships/hyperlink" Target="consultantplus://offline/ref=53D1D84C07516297FC652E339475C620C35F8ED49D26481586A3F5A5D62A8E437411F81E5AD8D99E5B634A7D78D60FF23D110BED95E44C33B145568766G1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D7071713AE2179F234B06B68789DE6B16F0FBF19C43D08B8F3A48E8A0A172C77D48CFAC923EACC39BB31673C51F658A818EE6BDF406A9B31D348DEO3LF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D7071713AE2179F234B06B68789DE6B16F0FBF18C2360BB0F4A48E8A0A172C77D48CFAC923EACC39BB31673C51F658A818EE6BDF406A9B31D348DEO3LFJ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53D1D84C07516297FC652E339475C620C35F8ED49D284E1485A1F5A5D62A8E437411F81E5AD8D99E5B634A7D78D60FF23D110BED95E44C33B145568766G1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5D7071713AE2179F234B06B68789DE6B16F0FBF19C8390CB0F1A48E8A0A172C77D48CFAC923EACC39BB31673C51F658A818EE6BDF406A9B31D348DEO3LFJ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Дягилева М.А.</cp:lastModifiedBy>
  <cp:revision>36</cp:revision>
  <cp:lastPrinted>2024-03-13T12:13:00Z</cp:lastPrinted>
  <dcterms:created xsi:type="dcterms:W3CDTF">2024-02-18T08:49:00Z</dcterms:created>
  <dcterms:modified xsi:type="dcterms:W3CDTF">2024-03-14T13:39:00Z</dcterms:modified>
</cp:coreProperties>
</file>