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CB3D53" w:rsidP="00CB3D53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7 марта 2024 г. № 11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12F13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2E51A7" w:rsidRPr="00C431A9" w:rsidTr="00C431A9">
        <w:trPr>
          <w:trHeight w:val="1950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2E51A7" w:rsidRPr="00C431A9" w:rsidRDefault="009F2C50" w:rsidP="004920EE">
            <w:pPr>
              <w:pStyle w:val="ac"/>
              <w:spacing w:line="22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C431A9">
              <w:rPr>
                <w:rFonts w:ascii="Times New Roman" w:hAnsi="Times New Roman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 от 25 декабря 2023 г. № 788-р</w:t>
            </w:r>
            <w:r w:rsidR="007018C5">
              <w:rPr>
                <w:rFonts w:ascii="Times New Roman" w:hAnsi="Times New Roman"/>
                <w:sz w:val="28"/>
                <w:szCs w:val="28"/>
              </w:rPr>
              <w:t xml:space="preserve"> (в редакции р</w:t>
            </w:r>
            <w:r w:rsidR="004920EE">
              <w:rPr>
                <w:rFonts w:ascii="Times New Roman" w:hAnsi="Times New Roman"/>
                <w:sz w:val="28"/>
                <w:szCs w:val="28"/>
              </w:rPr>
              <w:t xml:space="preserve">аспоряжения Правительства Рязанской области от </w:t>
            </w:r>
            <w:r w:rsidR="00CB3D53">
              <w:rPr>
                <w:rFonts w:ascii="Times New Roman" w:hAnsi="Times New Roman"/>
                <w:sz w:val="28"/>
                <w:szCs w:val="28"/>
              </w:rPr>
              <w:t>07</w:t>
            </w:r>
            <w:r w:rsidR="004920EE" w:rsidRPr="00CB3D53">
              <w:rPr>
                <w:rFonts w:ascii="Times New Roman" w:hAnsi="Times New Roman"/>
                <w:sz w:val="28"/>
                <w:szCs w:val="28"/>
              </w:rPr>
              <w:t>.03.2024 № 11</w:t>
            </w:r>
            <w:r w:rsidR="00CB3D53">
              <w:rPr>
                <w:rFonts w:ascii="Times New Roman" w:hAnsi="Times New Roman"/>
                <w:sz w:val="28"/>
                <w:szCs w:val="28"/>
              </w:rPr>
              <w:t>1</w:t>
            </w:r>
            <w:r w:rsidR="004920EE" w:rsidRPr="00CB3D53">
              <w:rPr>
                <w:rFonts w:ascii="Times New Roman" w:hAnsi="Times New Roman"/>
                <w:sz w:val="28"/>
                <w:szCs w:val="28"/>
              </w:rPr>
              <w:t>-р</w:t>
            </w:r>
            <w:r w:rsidR="004920EE">
              <w:rPr>
                <w:rFonts w:ascii="Times New Roman" w:hAnsi="Times New Roman"/>
                <w:sz w:val="28"/>
                <w:szCs w:val="28"/>
              </w:rPr>
              <w:t>)</w:t>
            </w:r>
            <w:r w:rsidRPr="00C431A9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3F3B70" w:rsidRDefault="003F3B70" w:rsidP="004920EE">
            <w:pPr>
              <w:pStyle w:val="ac"/>
              <w:numPr>
                <w:ilvl w:val="0"/>
                <w:numId w:val="15"/>
              </w:numPr>
              <w:tabs>
                <w:tab w:val="left" w:pos="1050"/>
              </w:tabs>
              <w:spacing w:line="22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731B01" w:rsidRPr="00C431A9">
              <w:rPr>
                <w:rFonts w:ascii="Times New Roman" w:hAnsi="Times New Roman"/>
                <w:sz w:val="28"/>
                <w:szCs w:val="28"/>
              </w:rPr>
              <w:t>разделе 1 «П</w:t>
            </w:r>
            <w:r w:rsidRPr="00C431A9">
              <w:rPr>
                <w:rFonts w:ascii="Times New Roman" w:hAnsi="Times New Roman"/>
                <w:sz w:val="28"/>
                <w:szCs w:val="28"/>
              </w:rPr>
              <w:t>аспорт государственной программы Рязанской области «Развитие образования»:</w:t>
            </w:r>
          </w:p>
          <w:p w:rsidR="004920EE" w:rsidRPr="004920EE" w:rsidRDefault="004920EE" w:rsidP="004920EE">
            <w:pPr>
              <w:tabs>
                <w:tab w:val="left" w:pos="1050"/>
              </w:tabs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таблице подраздела 1.1 </w:t>
            </w:r>
            <w:r w:rsidR="007018C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Основные положения»:</w:t>
            </w:r>
          </w:p>
          <w:p w:rsidR="00930AE4" w:rsidRPr="00C431A9" w:rsidRDefault="008B1C37" w:rsidP="004920EE">
            <w:pPr>
              <w:pStyle w:val="ac"/>
              <w:spacing w:line="228" w:lineRule="auto"/>
              <w:ind w:left="0"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431A9">
              <w:rPr>
                <w:rFonts w:ascii="Times New Roman" w:hAnsi="Times New Roman"/>
                <w:sz w:val="28"/>
                <w:szCs w:val="28"/>
              </w:rPr>
              <w:t>строку «Куратор государственной программы Рязанской области» изложить в следующей редакции:</w:t>
            </w:r>
          </w:p>
        </w:tc>
      </w:tr>
    </w:tbl>
    <w:p w:rsidR="00C431A9" w:rsidRPr="004920EE" w:rsidRDefault="00C431A9" w:rsidP="004920EE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1"/>
        <w:gridCol w:w="6048"/>
      </w:tblGrid>
      <w:tr w:rsidR="00C431A9" w:rsidRPr="00C431A9" w:rsidTr="00C431A9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431A9" w:rsidRPr="00C431A9" w:rsidRDefault="00C431A9" w:rsidP="004920EE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sz w:val="24"/>
                <w:szCs w:val="24"/>
              </w:rPr>
              <w:t>«Куратор государственной программы Рязанской области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431A9" w:rsidRPr="00C431A9" w:rsidRDefault="00C431A9" w:rsidP="004920EE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sz w:val="24"/>
                <w:szCs w:val="24"/>
              </w:rPr>
              <w:t>Суворова Н.В., заместитель Председателя Правительства Рязанской области»</w:t>
            </w:r>
          </w:p>
        </w:tc>
      </w:tr>
    </w:tbl>
    <w:p w:rsidR="00C431A9" w:rsidRPr="004920EE" w:rsidRDefault="00C431A9" w:rsidP="004920EE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C431A9" w:rsidRPr="00C431A9" w:rsidTr="006745DE">
        <w:trPr>
          <w:trHeight w:val="87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C431A9" w:rsidRPr="00C431A9" w:rsidRDefault="00C431A9" w:rsidP="004920EE">
            <w:pPr>
              <w:pStyle w:val="ac"/>
              <w:spacing w:line="22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A9">
              <w:rPr>
                <w:rFonts w:ascii="Times New Roman" w:hAnsi="Times New Roman"/>
                <w:sz w:val="28"/>
                <w:szCs w:val="28"/>
              </w:rPr>
              <w:t>строку «Объемы финансового обеспечения за весь период реализации» таблицы подраздела 1.1 «Основные положения» изложить в следующей редакции:</w:t>
            </w:r>
          </w:p>
        </w:tc>
      </w:tr>
    </w:tbl>
    <w:p w:rsidR="00C431A9" w:rsidRPr="004920EE" w:rsidRDefault="00C431A9" w:rsidP="004920EE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1"/>
        <w:gridCol w:w="6548"/>
      </w:tblGrid>
      <w:tr w:rsidR="00C431A9" w:rsidRPr="00C431A9" w:rsidTr="00C431A9">
        <w:trPr>
          <w:trHeight w:val="76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431A9" w:rsidRPr="00C431A9" w:rsidRDefault="00C431A9" w:rsidP="004920EE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431A9" w:rsidRPr="00C431A9" w:rsidRDefault="00C431A9" w:rsidP="004920EE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sz w:val="24"/>
                <w:szCs w:val="24"/>
              </w:rPr>
              <w:t>281774108,16881 тыс. рублей (в том числе с 2024 года – 133993881,14939 тыс. рублей)»</w:t>
            </w:r>
          </w:p>
        </w:tc>
      </w:tr>
    </w:tbl>
    <w:p w:rsidR="00C431A9" w:rsidRPr="004920EE" w:rsidRDefault="00C431A9" w:rsidP="004920EE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C431A9" w:rsidRPr="00C431A9" w:rsidTr="006745DE">
        <w:trPr>
          <w:trHeight w:val="87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C431A9" w:rsidRPr="00C431A9" w:rsidRDefault="004920EE" w:rsidP="004920EE">
            <w:pPr>
              <w:pStyle w:val="ac"/>
              <w:spacing w:line="22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431A9" w:rsidRPr="00C431A9">
              <w:rPr>
                <w:rFonts w:ascii="Times New Roman" w:hAnsi="Times New Roman"/>
                <w:sz w:val="28"/>
                <w:szCs w:val="28"/>
              </w:rPr>
              <w:t>в таблице подраздела 1.4 «Структура государственной программы Рязанской области»:</w:t>
            </w:r>
          </w:p>
          <w:p w:rsidR="00C431A9" w:rsidRPr="00C431A9" w:rsidRDefault="00C431A9" w:rsidP="004920EE">
            <w:pPr>
              <w:pStyle w:val="ac"/>
              <w:spacing w:line="22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A9">
              <w:rPr>
                <w:rFonts w:ascii="Times New Roman" w:hAnsi="Times New Roman"/>
                <w:sz w:val="28"/>
                <w:szCs w:val="28"/>
              </w:rPr>
              <w:t>в пунктах 1.1.1, 3.1.1, 3.1.2, 4.1.1, 5.1.1, 6.1.1, 6.1.2, 7.1.1 слова «</w:t>
            </w:r>
            <w:proofErr w:type="spellStart"/>
            <w:r w:rsidRPr="00C431A9">
              <w:rPr>
                <w:rFonts w:ascii="Times New Roman" w:hAnsi="Times New Roman"/>
                <w:sz w:val="28"/>
                <w:szCs w:val="28"/>
              </w:rPr>
              <w:t>Завалев</w:t>
            </w:r>
            <w:proofErr w:type="spellEnd"/>
            <w:r w:rsidRPr="00C431A9">
              <w:rPr>
                <w:rFonts w:ascii="Times New Roman" w:hAnsi="Times New Roman"/>
                <w:sz w:val="28"/>
                <w:szCs w:val="28"/>
              </w:rPr>
              <w:t> В.И.» заменить словами «Суворова Н.В.»;</w:t>
            </w:r>
          </w:p>
          <w:p w:rsidR="00C431A9" w:rsidRPr="00C431A9" w:rsidRDefault="00C431A9" w:rsidP="004920EE">
            <w:pPr>
              <w:pStyle w:val="ac"/>
              <w:spacing w:line="22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A9">
              <w:rPr>
                <w:rFonts w:ascii="Times New Roman" w:hAnsi="Times New Roman"/>
                <w:sz w:val="28"/>
                <w:szCs w:val="28"/>
              </w:rPr>
              <w:t>пункт 7 дополнить новыми подпунктами 7.1.2, 7.1.2.1 следующего содержания:</w:t>
            </w:r>
          </w:p>
        </w:tc>
      </w:tr>
    </w:tbl>
    <w:p w:rsidR="00C431A9" w:rsidRPr="004920EE" w:rsidRDefault="00C431A9" w:rsidP="004920EE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3519"/>
        <w:gridCol w:w="2490"/>
        <w:gridCol w:w="2607"/>
      </w:tblGrid>
      <w:tr w:rsidR="00C431A9" w:rsidRPr="00284B4F" w:rsidTr="00C431A9">
        <w:trPr>
          <w:trHeight w:val="327"/>
          <w:tblHeader/>
        </w:trPr>
        <w:tc>
          <w:tcPr>
            <w:tcW w:w="90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31A9" w:rsidRPr="00284B4F" w:rsidRDefault="00C431A9" w:rsidP="004920EE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31A9" w:rsidRPr="00284B4F" w:rsidRDefault="00C431A9" w:rsidP="004920EE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31A9" w:rsidRPr="00284B4F" w:rsidRDefault="00C431A9" w:rsidP="004920EE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431A9" w:rsidRPr="00284B4F" w:rsidRDefault="00C431A9" w:rsidP="004920EE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31A9" w:rsidRPr="00284B4F" w:rsidTr="004920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905" w:type="dxa"/>
            <w:vMerge w:val="restart"/>
            <w:tcMar>
              <w:top w:w="0" w:type="dxa"/>
              <w:bottom w:w="0" w:type="dxa"/>
            </w:tcMar>
          </w:tcPr>
          <w:p w:rsidR="00C431A9" w:rsidRPr="00284B4F" w:rsidRDefault="00C431A9" w:rsidP="004920EE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8564" w:type="dxa"/>
            <w:gridSpan w:val="3"/>
            <w:tcMar>
              <w:top w:w="0" w:type="dxa"/>
              <w:bottom w:w="0" w:type="dxa"/>
            </w:tcMar>
          </w:tcPr>
          <w:p w:rsidR="00C431A9" w:rsidRPr="00284B4F" w:rsidRDefault="00C431A9" w:rsidP="004920EE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Региональный проект «Стимулирование спроса на отечественные беспилотные авиационные системы (Рязанская область)»</w:t>
            </w:r>
          </w:p>
          <w:p w:rsidR="00C431A9" w:rsidRPr="00284B4F" w:rsidRDefault="00C431A9" w:rsidP="004920EE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84B4F">
              <w:rPr>
                <w:rFonts w:ascii="Times New Roman" w:hAnsi="Times New Roman"/>
                <w:sz w:val="24"/>
                <w:szCs w:val="24"/>
              </w:rPr>
              <w:t>Швакова</w:t>
            </w:r>
            <w:proofErr w:type="spellEnd"/>
            <w:r w:rsidRPr="00284B4F">
              <w:rPr>
                <w:rFonts w:ascii="Times New Roman" w:hAnsi="Times New Roman"/>
                <w:sz w:val="24"/>
                <w:szCs w:val="24"/>
              </w:rPr>
              <w:t xml:space="preserve"> Ю.А. – куратор)</w:t>
            </w:r>
          </w:p>
        </w:tc>
      </w:tr>
      <w:tr w:rsidR="00C431A9" w:rsidRPr="00284B4F" w:rsidTr="00C431A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05" w:type="dxa"/>
            <w:vMerge/>
            <w:tcMar>
              <w:top w:w="0" w:type="dxa"/>
              <w:bottom w:w="0" w:type="dxa"/>
            </w:tcMar>
          </w:tcPr>
          <w:p w:rsidR="00C431A9" w:rsidRPr="00284B4F" w:rsidRDefault="00C431A9" w:rsidP="004920EE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Mar>
              <w:top w:w="0" w:type="dxa"/>
              <w:bottom w:w="0" w:type="dxa"/>
            </w:tcMar>
          </w:tcPr>
          <w:p w:rsidR="00C431A9" w:rsidRPr="00284B4F" w:rsidRDefault="00C431A9" w:rsidP="004920EE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4B4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284B4F">
              <w:rPr>
                <w:rFonts w:ascii="Times New Roman" w:hAnsi="Times New Roman"/>
                <w:sz w:val="24"/>
                <w:szCs w:val="24"/>
              </w:rPr>
              <w:t xml:space="preserve"> за реализацию: Минэкономразвития РО</w:t>
            </w:r>
          </w:p>
        </w:tc>
        <w:tc>
          <w:tcPr>
            <w:tcW w:w="5066" w:type="dxa"/>
            <w:gridSpan w:val="2"/>
            <w:tcMar>
              <w:top w:w="0" w:type="dxa"/>
              <w:bottom w:w="0" w:type="dxa"/>
            </w:tcMar>
          </w:tcPr>
          <w:p w:rsidR="00C431A9" w:rsidRPr="00284B4F" w:rsidRDefault="00C431A9" w:rsidP="004920EE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Срок реализации: 2024-2030 годы</w:t>
            </w:r>
          </w:p>
        </w:tc>
      </w:tr>
      <w:tr w:rsidR="00C431A9" w:rsidRPr="00284B4F" w:rsidTr="00C431A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05" w:type="dxa"/>
            <w:tcMar>
              <w:top w:w="0" w:type="dxa"/>
              <w:bottom w:w="0" w:type="dxa"/>
            </w:tcMar>
          </w:tcPr>
          <w:p w:rsidR="00C431A9" w:rsidRPr="00284B4F" w:rsidRDefault="00C431A9" w:rsidP="004920EE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7.1.2.1</w:t>
            </w:r>
          </w:p>
        </w:tc>
        <w:tc>
          <w:tcPr>
            <w:tcW w:w="3498" w:type="dxa"/>
            <w:tcMar>
              <w:top w:w="0" w:type="dxa"/>
              <w:bottom w:w="0" w:type="dxa"/>
            </w:tcMar>
          </w:tcPr>
          <w:p w:rsidR="00C431A9" w:rsidRPr="00284B4F" w:rsidRDefault="00C431A9" w:rsidP="004920EE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Общественно значимый результат</w:t>
            </w:r>
            <w:r w:rsidR="00284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B4F">
              <w:rPr>
                <w:rFonts w:ascii="Times New Roman" w:hAnsi="Times New Roman"/>
                <w:sz w:val="24"/>
                <w:szCs w:val="24"/>
              </w:rPr>
              <w:t>«Обеспечена реализация государственного гражданского заказа на беспилотные авиационные системы»</w:t>
            </w:r>
          </w:p>
        </w:tc>
        <w:tc>
          <w:tcPr>
            <w:tcW w:w="2475" w:type="dxa"/>
            <w:tcMar>
              <w:top w:w="0" w:type="dxa"/>
              <w:bottom w:w="0" w:type="dxa"/>
            </w:tcMar>
          </w:tcPr>
          <w:p w:rsidR="004920EE" w:rsidRDefault="00C431A9" w:rsidP="004920EE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 xml:space="preserve">к концу 2024 года оснащено </w:t>
            </w:r>
          </w:p>
          <w:p w:rsidR="00C431A9" w:rsidRPr="00284B4F" w:rsidRDefault="00C431A9" w:rsidP="004920EE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 xml:space="preserve">18 образовательных организаций </w:t>
            </w:r>
          </w:p>
        </w:tc>
        <w:tc>
          <w:tcPr>
            <w:tcW w:w="2591" w:type="dxa"/>
            <w:tcMar>
              <w:top w:w="0" w:type="dxa"/>
              <w:bottom w:w="0" w:type="dxa"/>
            </w:tcMar>
          </w:tcPr>
          <w:p w:rsidR="00C431A9" w:rsidRPr="00284B4F" w:rsidRDefault="00C431A9" w:rsidP="004920EE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4B4F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в общеобразовательных организациях, занимающихся в одну смену»</w:t>
            </w:r>
            <w:proofErr w:type="gramEnd"/>
          </w:p>
        </w:tc>
      </w:tr>
    </w:tbl>
    <w:p w:rsidR="00C431A9" w:rsidRPr="004920EE" w:rsidRDefault="00C431A9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C431A9" w:rsidRPr="00C431A9" w:rsidTr="006745DE">
        <w:trPr>
          <w:trHeight w:val="87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C431A9" w:rsidRPr="00C431A9" w:rsidRDefault="004920EE" w:rsidP="00C431A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 </w:t>
            </w:r>
            <w:r w:rsidR="00C431A9" w:rsidRPr="00C431A9">
              <w:rPr>
                <w:rFonts w:ascii="Times New Roman" w:hAnsi="Times New Roman"/>
                <w:sz w:val="28"/>
                <w:szCs w:val="28"/>
              </w:rPr>
              <w:t>в таблице подраздела 1.5 «Финансовое обеспечение государственной программы Рязанской области»:</w:t>
            </w:r>
          </w:p>
          <w:p w:rsidR="00C431A9" w:rsidRPr="00C431A9" w:rsidRDefault="00C431A9" w:rsidP="00C431A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A9">
              <w:rPr>
                <w:rFonts w:ascii="Times New Roman" w:hAnsi="Times New Roman"/>
                <w:sz w:val="28"/>
                <w:szCs w:val="28"/>
              </w:rPr>
              <w:t>пункты 1, 1.1 изложить в следующей редакции:</w:t>
            </w:r>
          </w:p>
        </w:tc>
      </w:tr>
    </w:tbl>
    <w:p w:rsidR="00C431A9" w:rsidRPr="00C431A9" w:rsidRDefault="00C431A9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4141"/>
        <w:gridCol w:w="581"/>
        <w:gridCol w:w="581"/>
        <w:gridCol w:w="581"/>
        <w:gridCol w:w="581"/>
        <w:gridCol w:w="522"/>
        <w:gridCol w:w="522"/>
        <w:gridCol w:w="580"/>
        <w:gridCol w:w="582"/>
      </w:tblGrid>
      <w:tr w:rsidR="00C431A9" w:rsidRPr="00284B4F" w:rsidTr="004920EE">
        <w:trPr>
          <w:trHeight w:val="327"/>
        </w:trPr>
        <w:tc>
          <w:tcPr>
            <w:tcW w:w="816" w:type="dxa"/>
            <w:shd w:val="clear" w:color="auto" w:fill="auto"/>
            <w:vAlign w:val="center"/>
          </w:tcPr>
          <w:p w:rsidR="00C431A9" w:rsidRPr="00284B4F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C431A9" w:rsidRPr="00284B4F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C431A9" w:rsidRPr="00284B4F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C431A9" w:rsidRPr="00284B4F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C431A9" w:rsidRPr="00284B4F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C431A9" w:rsidRPr="00284B4F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431A9" w:rsidRPr="00284B4F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431A9" w:rsidRPr="00284B4F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431A9" w:rsidRPr="00284B4F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C431A9" w:rsidRPr="00284B4F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431A9" w:rsidRPr="00284B4F" w:rsidTr="004920EE">
        <w:trPr>
          <w:cantSplit/>
          <w:trHeight w:val="2085"/>
        </w:trPr>
        <w:tc>
          <w:tcPr>
            <w:tcW w:w="816" w:type="dxa"/>
            <w:vMerge w:val="restart"/>
            <w:shd w:val="clear" w:color="auto" w:fill="auto"/>
            <w:hideMark/>
          </w:tcPr>
          <w:p w:rsidR="00C431A9" w:rsidRPr="00284B4F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«1</w:t>
            </w:r>
          </w:p>
          <w:p w:rsidR="00C431A9" w:rsidRPr="00284B4F" w:rsidRDefault="00C431A9" w:rsidP="005572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431A9" w:rsidRPr="00284B4F" w:rsidRDefault="00C431A9" w:rsidP="005572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54" w:type="dxa"/>
            <w:shd w:val="clear" w:color="auto" w:fill="auto"/>
            <w:hideMark/>
          </w:tcPr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Государственная программа Рязанской области «Развитие образования», всего, в том числе</w:t>
            </w:r>
          </w:p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24968575,58495 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24200283,07369 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21591466,26767 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15808139,05577 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15808139,05577 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15808139,05577 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15809139,05577 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133993881,14939 </w:t>
            </w:r>
          </w:p>
        </w:tc>
      </w:tr>
      <w:tr w:rsidR="00C431A9" w:rsidRPr="00284B4F" w:rsidTr="004920EE">
        <w:trPr>
          <w:cantSplit/>
          <w:trHeight w:val="2096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:rsidR="00C431A9" w:rsidRPr="00284B4F" w:rsidRDefault="00C431A9" w:rsidP="005572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  <w:hideMark/>
          </w:tcPr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20674416,88495 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22532709,07369 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20015144,96767 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15808139,05577 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15808139,05577 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15808139,05577 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15809139,05577 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126455827,14939 </w:t>
            </w:r>
          </w:p>
        </w:tc>
      </w:tr>
      <w:tr w:rsidR="00C431A9" w:rsidRPr="00284B4F" w:rsidTr="004920EE">
        <w:trPr>
          <w:cantSplit/>
          <w:trHeight w:val="125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:rsidR="00C431A9" w:rsidRPr="00284B4F" w:rsidRDefault="00C431A9" w:rsidP="005572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  <w:hideMark/>
          </w:tcPr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4294158,7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1667574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1576321,3 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7538054 </w:t>
            </w:r>
          </w:p>
        </w:tc>
      </w:tr>
      <w:tr w:rsidR="00C431A9" w:rsidRPr="00284B4F" w:rsidTr="004920EE">
        <w:trPr>
          <w:cantSplit/>
          <w:trHeight w:val="1828"/>
        </w:trPr>
        <w:tc>
          <w:tcPr>
            <w:tcW w:w="816" w:type="dxa"/>
            <w:vMerge w:val="restart"/>
            <w:shd w:val="clear" w:color="auto" w:fill="auto"/>
            <w:hideMark/>
          </w:tcPr>
          <w:p w:rsidR="00C431A9" w:rsidRPr="00284B4F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C431A9" w:rsidRPr="00284B4F" w:rsidRDefault="00C431A9" w:rsidP="005572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431A9" w:rsidRPr="00284B4F" w:rsidRDefault="00C431A9" w:rsidP="0055728F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54" w:type="dxa"/>
            <w:shd w:val="clear" w:color="auto" w:fill="auto"/>
            <w:hideMark/>
          </w:tcPr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Проектная часть, всего, в том числе</w:t>
            </w:r>
          </w:p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4127253,10337 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4021039,15176 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740936,94017 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270522,48547 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270522,48547 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270522,48547 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271522,48547 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9972319,13718 </w:t>
            </w:r>
          </w:p>
        </w:tc>
      </w:tr>
      <w:tr w:rsidR="00C431A9" w:rsidRPr="00284B4F" w:rsidTr="004920EE">
        <w:trPr>
          <w:cantSplit/>
          <w:trHeight w:val="182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  <w:hideMark/>
          </w:tcPr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892357,20337 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3409067,45176 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200202,74017 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270522,48547 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270522,48547 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270522,48547 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271522,48547 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5584717,33718 </w:t>
            </w:r>
          </w:p>
        </w:tc>
      </w:tr>
      <w:tr w:rsidR="00C431A9" w:rsidRPr="00284B4F" w:rsidTr="004920EE">
        <w:trPr>
          <w:cantSplit/>
          <w:trHeight w:val="1423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  <w:hideMark/>
          </w:tcPr>
          <w:p w:rsidR="00C431A9" w:rsidRPr="00284B4F" w:rsidRDefault="00C431A9" w:rsidP="0055728F">
            <w:pPr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3234895,9 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611971,7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540734,2 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556" w:type="dxa"/>
            <w:shd w:val="clear" w:color="auto" w:fill="auto"/>
            <w:textDirection w:val="btLr"/>
            <w:vAlign w:val="center"/>
            <w:hideMark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4387601,8»</w:t>
            </w:r>
          </w:p>
        </w:tc>
      </w:tr>
    </w:tbl>
    <w:p w:rsidR="00C431A9" w:rsidRPr="00284B4F" w:rsidRDefault="00C431A9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C431A9" w:rsidRPr="00C431A9" w:rsidTr="006745DE">
        <w:trPr>
          <w:trHeight w:val="87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C431A9" w:rsidRPr="00C431A9" w:rsidRDefault="00C431A9" w:rsidP="00C431A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A9">
              <w:rPr>
                <w:rFonts w:ascii="Times New Roman" w:hAnsi="Times New Roman"/>
                <w:sz w:val="28"/>
                <w:szCs w:val="28"/>
              </w:rPr>
              <w:t>дополнить новым подпунктом 1.1.5 следующего содержания:</w:t>
            </w:r>
          </w:p>
        </w:tc>
      </w:tr>
    </w:tbl>
    <w:p w:rsidR="00C431A9" w:rsidRPr="00284B4F" w:rsidRDefault="00C431A9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4141"/>
        <w:gridCol w:w="581"/>
        <w:gridCol w:w="581"/>
        <w:gridCol w:w="581"/>
        <w:gridCol w:w="581"/>
        <w:gridCol w:w="522"/>
        <w:gridCol w:w="522"/>
        <w:gridCol w:w="580"/>
        <w:gridCol w:w="582"/>
      </w:tblGrid>
      <w:tr w:rsidR="00C431A9" w:rsidRPr="00C431A9" w:rsidTr="00284B4F">
        <w:trPr>
          <w:trHeight w:val="70"/>
          <w:tblHeader/>
        </w:trPr>
        <w:tc>
          <w:tcPr>
            <w:tcW w:w="816" w:type="dxa"/>
            <w:shd w:val="clear" w:color="auto" w:fill="auto"/>
            <w:vAlign w:val="center"/>
          </w:tcPr>
          <w:p w:rsidR="00C431A9" w:rsidRPr="00C431A9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C431A9" w:rsidRPr="00C431A9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C431A9" w:rsidRPr="00C431A9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C431A9" w:rsidRPr="00C431A9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C431A9" w:rsidRPr="00C431A9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C431A9" w:rsidRPr="00C431A9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431A9" w:rsidRPr="00C431A9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431A9" w:rsidRPr="00C431A9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C431A9" w:rsidRPr="00C431A9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C431A9" w:rsidRPr="00C431A9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431A9" w:rsidRPr="00C431A9" w:rsidTr="00284B4F">
        <w:trPr>
          <w:cantSplit/>
          <w:trHeight w:val="1744"/>
        </w:trPr>
        <w:tc>
          <w:tcPr>
            <w:tcW w:w="816" w:type="dxa"/>
            <w:vMerge w:val="restart"/>
            <w:shd w:val="clear" w:color="auto" w:fill="auto"/>
          </w:tcPr>
          <w:p w:rsidR="00C431A9" w:rsidRPr="00C431A9" w:rsidRDefault="00C431A9" w:rsidP="00557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sz w:val="24"/>
                <w:szCs w:val="24"/>
              </w:rPr>
              <w:t>«1.1.5</w:t>
            </w:r>
          </w:p>
        </w:tc>
        <w:tc>
          <w:tcPr>
            <w:tcW w:w="3954" w:type="dxa"/>
            <w:shd w:val="clear" w:color="auto" w:fill="auto"/>
          </w:tcPr>
          <w:p w:rsidR="00C431A9" w:rsidRPr="00C431A9" w:rsidRDefault="00C431A9" w:rsidP="0055728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Региональный проект «Стимулирование спроса на отечественные беспилотные авиационные системы (Рязанская область)», всего, в том числе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325149,27835 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431A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431A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431A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431A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431A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431A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6" w:type="dxa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325149,27835 </w:t>
            </w:r>
          </w:p>
        </w:tc>
      </w:tr>
      <w:tr w:rsidR="00C431A9" w:rsidRPr="00C431A9" w:rsidTr="00284B4F">
        <w:trPr>
          <w:cantSplit/>
          <w:trHeight w:val="1542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:rsidR="00C431A9" w:rsidRPr="00C431A9" w:rsidRDefault="00C431A9" w:rsidP="005572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48166,47835 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431A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431A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431A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431A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431A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431A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6" w:type="dxa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48166,47835 </w:t>
            </w:r>
          </w:p>
        </w:tc>
      </w:tr>
      <w:tr w:rsidR="00C431A9" w:rsidRPr="00C431A9" w:rsidTr="00284B4F">
        <w:trPr>
          <w:cantSplit/>
          <w:trHeight w:val="1281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:rsidR="00C431A9" w:rsidRPr="00C431A9" w:rsidRDefault="00C431A9" w:rsidP="005572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276982,8 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1A9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1A9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1A9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1A9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1A9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1A9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556" w:type="dxa"/>
            <w:textDirection w:val="btLr"/>
            <w:vAlign w:val="center"/>
          </w:tcPr>
          <w:p w:rsidR="00C431A9" w:rsidRPr="00C431A9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31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276982,8»</w:t>
            </w:r>
          </w:p>
        </w:tc>
      </w:tr>
    </w:tbl>
    <w:p w:rsidR="00C431A9" w:rsidRPr="00284B4F" w:rsidRDefault="00C431A9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C431A9" w:rsidRPr="00C431A9" w:rsidTr="006745DE">
        <w:trPr>
          <w:trHeight w:val="87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C431A9" w:rsidRPr="00C431A9" w:rsidRDefault="00C431A9" w:rsidP="00C431A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A9">
              <w:rPr>
                <w:rFonts w:ascii="Times New Roman" w:hAnsi="Times New Roman"/>
                <w:sz w:val="28"/>
                <w:szCs w:val="28"/>
              </w:rPr>
              <w:t>подпункты 1.1.5</w:t>
            </w:r>
            <w:r w:rsidR="00284B4F">
              <w:rPr>
                <w:rFonts w:ascii="Times New Roman" w:hAnsi="Times New Roman"/>
                <w:sz w:val="28"/>
                <w:szCs w:val="28"/>
              </w:rPr>
              <w:t>-</w:t>
            </w:r>
            <w:r w:rsidRPr="00C431A9">
              <w:rPr>
                <w:rFonts w:ascii="Times New Roman" w:hAnsi="Times New Roman"/>
                <w:sz w:val="28"/>
                <w:szCs w:val="28"/>
              </w:rPr>
              <w:t>1.1.7 считать подпунктами 1.1.6</w:t>
            </w:r>
            <w:r w:rsidR="00284B4F">
              <w:rPr>
                <w:rFonts w:ascii="Times New Roman" w:hAnsi="Times New Roman"/>
                <w:sz w:val="28"/>
                <w:szCs w:val="28"/>
              </w:rPr>
              <w:t>-</w:t>
            </w:r>
            <w:r w:rsidRPr="00C431A9">
              <w:rPr>
                <w:rFonts w:ascii="Times New Roman" w:hAnsi="Times New Roman"/>
                <w:sz w:val="28"/>
                <w:szCs w:val="28"/>
              </w:rPr>
              <w:t>1.1.8;</w:t>
            </w:r>
          </w:p>
          <w:p w:rsidR="00C431A9" w:rsidRPr="00C431A9" w:rsidRDefault="00C431A9" w:rsidP="00284B4F">
            <w:pPr>
              <w:pStyle w:val="ac"/>
              <w:numPr>
                <w:ilvl w:val="0"/>
                <w:numId w:val="15"/>
              </w:numPr>
              <w:tabs>
                <w:tab w:val="left" w:pos="1036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A9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7 «Создание современной образовательной среды»:</w:t>
            </w:r>
          </w:p>
          <w:p w:rsidR="00C431A9" w:rsidRPr="00C431A9" w:rsidRDefault="004920EE" w:rsidP="00C431A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431A9" w:rsidRPr="00C431A9">
              <w:rPr>
                <w:rFonts w:ascii="Times New Roman" w:hAnsi="Times New Roman"/>
                <w:sz w:val="28"/>
                <w:szCs w:val="28"/>
              </w:rPr>
              <w:t>пункты 1, 1.1 таблицы подраздела 2 «Финансовое обеспечение направления (подпрограммы)» изложить в следующей редакции:</w:t>
            </w:r>
          </w:p>
        </w:tc>
      </w:tr>
    </w:tbl>
    <w:p w:rsidR="00C431A9" w:rsidRPr="00284B4F" w:rsidRDefault="00C431A9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9526" w:type="dxa"/>
        <w:tblLayout w:type="fixed"/>
        <w:tblLook w:val="04A0" w:firstRow="1" w:lastRow="0" w:firstColumn="1" w:lastColumn="0" w:noHBand="0" w:noVBand="1"/>
      </w:tblPr>
      <w:tblGrid>
        <w:gridCol w:w="735"/>
        <w:gridCol w:w="2848"/>
        <w:gridCol w:w="659"/>
        <w:gridCol w:w="672"/>
        <w:gridCol w:w="682"/>
        <w:gridCol w:w="559"/>
        <w:gridCol w:w="559"/>
        <w:gridCol w:w="559"/>
        <w:gridCol w:w="559"/>
        <w:gridCol w:w="559"/>
        <w:gridCol w:w="559"/>
        <w:gridCol w:w="576"/>
      </w:tblGrid>
      <w:tr w:rsidR="00C431A9" w:rsidRPr="00284B4F" w:rsidTr="004920EE">
        <w:trPr>
          <w:tblHeader/>
        </w:trPr>
        <w:tc>
          <w:tcPr>
            <w:tcW w:w="735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9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9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9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9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431A9" w:rsidRPr="00284B4F" w:rsidTr="004920EE">
        <w:trPr>
          <w:cantSplit/>
          <w:trHeight w:val="1772"/>
        </w:trPr>
        <w:tc>
          <w:tcPr>
            <w:tcW w:w="735" w:type="dxa"/>
            <w:vMerge w:val="restart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2848" w:type="dxa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Направление (подпрограмма), всего, в том числе</w:t>
            </w:r>
          </w:p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textDirection w:val="btLr"/>
            <w:vAlign w:val="center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3192224,54445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3245782,78755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50295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31900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31900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31900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32900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6616902,332</w:t>
            </w:r>
          </w:p>
        </w:tc>
      </w:tr>
      <w:tr w:rsidR="00C431A9" w:rsidRPr="00284B4F" w:rsidTr="004920EE">
        <w:trPr>
          <w:cantSplit/>
          <w:trHeight w:val="1748"/>
        </w:trPr>
        <w:tc>
          <w:tcPr>
            <w:tcW w:w="735" w:type="dxa"/>
            <w:vMerge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textDirection w:val="btLr"/>
            <w:vAlign w:val="center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629421,14445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3245782,78755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50295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31900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31900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31900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32900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4054098,932</w:t>
            </w:r>
          </w:p>
        </w:tc>
      </w:tr>
      <w:tr w:rsidR="00C431A9" w:rsidRPr="00284B4F" w:rsidTr="004920EE">
        <w:trPr>
          <w:cantSplit/>
          <w:trHeight w:val="1436"/>
        </w:trPr>
        <w:tc>
          <w:tcPr>
            <w:tcW w:w="735" w:type="dxa"/>
            <w:vMerge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textDirection w:val="btLr"/>
            <w:vAlign w:val="center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2562803,4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2562803,4</w:t>
            </w:r>
          </w:p>
        </w:tc>
      </w:tr>
      <w:tr w:rsidR="00C431A9" w:rsidRPr="00284B4F" w:rsidTr="004920EE">
        <w:trPr>
          <w:cantSplit/>
          <w:trHeight w:val="1828"/>
        </w:trPr>
        <w:tc>
          <w:tcPr>
            <w:tcW w:w="735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48" w:type="dxa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Проектная часть, всего, в том числе</w:t>
            </w:r>
          </w:p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textDirection w:val="btLr"/>
            <w:vAlign w:val="center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3192224,54445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3245782,78755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50295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31900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31900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31900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32900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6616902,332</w:t>
            </w:r>
          </w:p>
        </w:tc>
      </w:tr>
      <w:tr w:rsidR="00C431A9" w:rsidRPr="00284B4F" w:rsidTr="004920EE">
        <w:trPr>
          <w:cantSplit/>
          <w:trHeight w:val="1785"/>
        </w:trPr>
        <w:tc>
          <w:tcPr>
            <w:tcW w:w="735" w:type="dxa"/>
            <w:vMerge w:val="restart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59" w:type="dxa"/>
            <w:textDirection w:val="btLr"/>
            <w:vAlign w:val="center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629421,14445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3245782,78755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50295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31900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31900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31900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32900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4054098,932</w:t>
            </w:r>
          </w:p>
        </w:tc>
      </w:tr>
      <w:tr w:rsidR="00C431A9" w:rsidRPr="00284B4F" w:rsidTr="004920EE">
        <w:trPr>
          <w:cantSplit/>
          <w:trHeight w:val="1387"/>
        </w:trPr>
        <w:tc>
          <w:tcPr>
            <w:tcW w:w="735" w:type="dxa"/>
            <w:vMerge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59" w:type="dxa"/>
            <w:textDirection w:val="btLr"/>
            <w:vAlign w:val="center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2562803,4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2562803,4»</w:t>
            </w:r>
          </w:p>
        </w:tc>
      </w:tr>
    </w:tbl>
    <w:p w:rsidR="00C431A9" w:rsidRPr="00284B4F" w:rsidRDefault="00C431A9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C431A9" w:rsidRPr="00C431A9" w:rsidTr="006745DE">
        <w:trPr>
          <w:trHeight w:val="87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C431A9" w:rsidRPr="00C431A9" w:rsidRDefault="004920EE" w:rsidP="00C431A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431A9" w:rsidRPr="00C431A9">
              <w:rPr>
                <w:rFonts w:ascii="Times New Roman" w:hAnsi="Times New Roman"/>
                <w:sz w:val="28"/>
                <w:szCs w:val="28"/>
              </w:rPr>
              <w:t>в подразделе 3 «Проектная часть направления (подпрограммы)»:</w:t>
            </w:r>
          </w:p>
          <w:p w:rsidR="00C431A9" w:rsidRPr="00C431A9" w:rsidRDefault="00C431A9" w:rsidP="00C431A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A9">
              <w:rPr>
                <w:rFonts w:ascii="Times New Roman" w:hAnsi="Times New Roman"/>
                <w:sz w:val="28"/>
                <w:szCs w:val="28"/>
              </w:rPr>
              <w:t>в таблице пункта 3.1 «Перечень мероприятий (результатов) проектной части»:</w:t>
            </w:r>
          </w:p>
          <w:p w:rsidR="00C431A9" w:rsidRPr="00C431A9" w:rsidRDefault="00C431A9" w:rsidP="00C431A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A9">
              <w:rPr>
                <w:rFonts w:ascii="Times New Roman" w:hAnsi="Times New Roman"/>
                <w:sz w:val="28"/>
                <w:szCs w:val="28"/>
              </w:rPr>
              <w:t>дополнить новыми пунктом 2, подпунктами 2.1, 2.2, 2.3 следующего содержания:</w:t>
            </w:r>
          </w:p>
        </w:tc>
      </w:tr>
    </w:tbl>
    <w:p w:rsidR="00C431A9" w:rsidRPr="00284B4F" w:rsidRDefault="00C431A9">
      <w:pPr>
        <w:rPr>
          <w:rFonts w:ascii="Times New Roman" w:hAnsi="Times New Roman"/>
          <w:sz w:val="6"/>
          <w:szCs w:val="6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5039"/>
        <w:gridCol w:w="435"/>
        <w:gridCol w:w="291"/>
        <w:gridCol w:w="291"/>
        <w:gridCol w:w="537"/>
        <w:gridCol w:w="334"/>
        <w:gridCol w:w="290"/>
        <w:gridCol w:w="290"/>
        <w:gridCol w:w="436"/>
        <w:gridCol w:w="435"/>
        <w:gridCol w:w="435"/>
      </w:tblGrid>
      <w:tr w:rsidR="00C431A9" w:rsidRPr="00284B4F" w:rsidTr="004920EE">
        <w:trPr>
          <w:cantSplit/>
          <w:trHeight w:val="116"/>
          <w:tblHeader/>
        </w:trPr>
        <w:tc>
          <w:tcPr>
            <w:tcW w:w="639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8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431A9" w:rsidRPr="00284B4F" w:rsidTr="004920EE">
        <w:trPr>
          <w:cantSplit/>
          <w:trHeight w:val="28"/>
        </w:trPr>
        <w:tc>
          <w:tcPr>
            <w:tcW w:w="639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«2</w:t>
            </w:r>
          </w:p>
        </w:tc>
        <w:tc>
          <w:tcPr>
            <w:tcW w:w="8603" w:type="dxa"/>
            <w:gridSpan w:val="11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Региональный проект «Стимулирование спроса на отечественные беспилотные авиационные системы (Рязанская область)»</w:t>
            </w:r>
          </w:p>
        </w:tc>
      </w:tr>
      <w:tr w:rsidR="00C431A9" w:rsidRPr="00284B4F" w:rsidTr="004920EE">
        <w:trPr>
          <w:cantSplit/>
          <w:trHeight w:val="1134"/>
        </w:trPr>
        <w:tc>
          <w:tcPr>
            <w:tcW w:w="639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18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«Оснащены образовательные организации, реализующие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систем»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31A9" w:rsidRPr="00284B4F" w:rsidTr="004920EE">
        <w:trPr>
          <w:cantSplit/>
          <w:trHeight w:val="1134"/>
        </w:trPr>
        <w:tc>
          <w:tcPr>
            <w:tcW w:w="639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18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</w:p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«Проведен ремонт помещений муниципальных общеобразовательных организаций для обеспечения реализации образовательных процессов в сфере разработки, производства и эксплуатации беспилотных авиационных систем»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31A9" w:rsidRPr="00284B4F" w:rsidTr="004920EE">
        <w:trPr>
          <w:cantSplit/>
          <w:trHeight w:val="1134"/>
        </w:trPr>
        <w:tc>
          <w:tcPr>
            <w:tcW w:w="639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18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</w:p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«Проведены ремонтные работы, работы по благоустройству прилегающих территорий в подведомственных профессиональных образовательных организациях»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-»</w:t>
            </w:r>
          </w:p>
        </w:tc>
      </w:tr>
    </w:tbl>
    <w:p w:rsidR="00C431A9" w:rsidRPr="00284B4F" w:rsidRDefault="00C431A9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C431A9" w:rsidRPr="00C431A9" w:rsidTr="006745DE">
        <w:trPr>
          <w:trHeight w:val="87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C431A9" w:rsidRPr="00C431A9" w:rsidRDefault="00C431A9" w:rsidP="004920E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A9">
              <w:rPr>
                <w:rFonts w:ascii="Times New Roman" w:hAnsi="Times New Roman"/>
                <w:sz w:val="28"/>
                <w:szCs w:val="28"/>
              </w:rPr>
              <w:t>пункт 2, подпункты 2.1-2.15 считать пунктом 3, подпунктами 3.1-3.15;</w:t>
            </w:r>
          </w:p>
          <w:p w:rsidR="00C431A9" w:rsidRPr="00C431A9" w:rsidRDefault="00C431A9" w:rsidP="004920E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A9">
              <w:rPr>
                <w:rFonts w:ascii="Times New Roman" w:hAnsi="Times New Roman"/>
                <w:sz w:val="28"/>
                <w:szCs w:val="28"/>
              </w:rPr>
              <w:t xml:space="preserve">в таблице пункта 3.2 «Финансовое обеспечение проектной части»: </w:t>
            </w:r>
          </w:p>
          <w:p w:rsidR="00C431A9" w:rsidRPr="00C431A9" w:rsidRDefault="00C431A9" w:rsidP="004920EE">
            <w:pPr>
              <w:pStyle w:val="ac"/>
              <w:tabs>
                <w:tab w:val="left" w:pos="1002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A9">
              <w:rPr>
                <w:rFonts w:ascii="Times New Roman" w:hAnsi="Times New Roman"/>
                <w:sz w:val="28"/>
                <w:szCs w:val="28"/>
              </w:rPr>
              <w:t>пункт 1 изложить в следующей редакции:</w:t>
            </w:r>
          </w:p>
        </w:tc>
      </w:tr>
    </w:tbl>
    <w:p w:rsidR="00C431A9" w:rsidRPr="00284B4F" w:rsidRDefault="00C431A9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9526" w:type="dxa"/>
        <w:tblLayout w:type="fixed"/>
        <w:tblLook w:val="04A0" w:firstRow="1" w:lastRow="0" w:firstColumn="1" w:lastColumn="0" w:noHBand="0" w:noVBand="1"/>
      </w:tblPr>
      <w:tblGrid>
        <w:gridCol w:w="791"/>
        <w:gridCol w:w="3039"/>
        <w:gridCol w:w="585"/>
        <w:gridCol w:w="561"/>
        <w:gridCol w:w="566"/>
        <w:gridCol w:w="566"/>
        <w:gridCol w:w="566"/>
        <w:gridCol w:w="566"/>
        <w:gridCol w:w="566"/>
        <w:gridCol w:w="566"/>
        <w:gridCol w:w="566"/>
        <w:gridCol w:w="588"/>
      </w:tblGrid>
      <w:tr w:rsidR="00C431A9" w:rsidRPr="00284B4F" w:rsidTr="004920EE">
        <w:trPr>
          <w:tblHeader/>
        </w:trPr>
        <w:tc>
          <w:tcPr>
            <w:tcW w:w="768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9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431A9" w:rsidRPr="00284B4F" w:rsidTr="004920EE">
        <w:trPr>
          <w:cantSplit/>
          <w:trHeight w:val="1892"/>
        </w:trPr>
        <w:tc>
          <w:tcPr>
            <w:tcW w:w="768" w:type="dxa"/>
            <w:vMerge w:val="restart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2947" w:type="dxa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567" w:type="dxa"/>
            <w:textDirection w:val="btLr"/>
            <w:vAlign w:val="center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textDirection w:val="btLr"/>
            <w:vAlign w:val="center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3192224,54445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3245782,78755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50295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31900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31900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31900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32900</w:t>
            </w:r>
          </w:p>
        </w:tc>
        <w:tc>
          <w:tcPr>
            <w:tcW w:w="570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6616902,332</w:t>
            </w:r>
          </w:p>
        </w:tc>
      </w:tr>
      <w:tr w:rsidR="00C431A9" w:rsidRPr="00284B4F" w:rsidTr="004920EE">
        <w:trPr>
          <w:cantSplit/>
          <w:trHeight w:val="1760"/>
        </w:trPr>
        <w:tc>
          <w:tcPr>
            <w:tcW w:w="768" w:type="dxa"/>
            <w:vMerge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629421,14445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3245782,78755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50295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31900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31900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31900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32900</w:t>
            </w:r>
          </w:p>
        </w:tc>
        <w:tc>
          <w:tcPr>
            <w:tcW w:w="570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4054098,932</w:t>
            </w:r>
          </w:p>
        </w:tc>
      </w:tr>
      <w:tr w:rsidR="00C431A9" w:rsidRPr="00284B4F" w:rsidTr="004920EE">
        <w:trPr>
          <w:cantSplit/>
          <w:trHeight w:val="1408"/>
        </w:trPr>
        <w:tc>
          <w:tcPr>
            <w:tcW w:w="768" w:type="dxa"/>
            <w:vMerge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2562803,4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B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2562803,4»</w:t>
            </w:r>
          </w:p>
        </w:tc>
      </w:tr>
    </w:tbl>
    <w:p w:rsidR="00C431A9" w:rsidRPr="00284B4F" w:rsidRDefault="00C431A9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C431A9" w:rsidRPr="00C431A9" w:rsidTr="006745DE">
        <w:trPr>
          <w:trHeight w:val="87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C431A9" w:rsidRPr="00C431A9" w:rsidRDefault="00C431A9" w:rsidP="00284B4F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A9">
              <w:rPr>
                <w:rFonts w:ascii="Times New Roman" w:hAnsi="Times New Roman"/>
                <w:sz w:val="28"/>
                <w:szCs w:val="28"/>
              </w:rPr>
              <w:t>дополнить новым</w:t>
            </w:r>
            <w:r w:rsidR="008507E9">
              <w:rPr>
                <w:rFonts w:ascii="Times New Roman" w:hAnsi="Times New Roman"/>
                <w:sz w:val="28"/>
                <w:szCs w:val="28"/>
              </w:rPr>
              <w:t>и</w:t>
            </w:r>
            <w:r w:rsidRPr="00C431A9">
              <w:rPr>
                <w:rFonts w:ascii="Times New Roman" w:hAnsi="Times New Roman"/>
                <w:sz w:val="28"/>
                <w:szCs w:val="28"/>
              </w:rPr>
              <w:t xml:space="preserve"> пунктом 1.2, подпунктами 1.2.1</w:t>
            </w:r>
            <w:r w:rsidR="00284B4F">
              <w:rPr>
                <w:rFonts w:ascii="Times New Roman" w:hAnsi="Times New Roman"/>
                <w:sz w:val="28"/>
                <w:szCs w:val="28"/>
              </w:rPr>
              <w:t>-</w:t>
            </w:r>
            <w:r w:rsidRPr="00C431A9">
              <w:rPr>
                <w:rFonts w:ascii="Times New Roman" w:hAnsi="Times New Roman"/>
                <w:sz w:val="28"/>
                <w:szCs w:val="28"/>
              </w:rPr>
              <w:t>1.2.3 следующего содержания:</w:t>
            </w:r>
          </w:p>
        </w:tc>
      </w:tr>
    </w:tbl>
    <w:p w:rsidR="00C431A9" w:rsidRPr="00284B4F" w:rsidRDefault="00C431A9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9526" w:type="dxa"/>
        <w:tblLayout w:type="fixed"/>
        <w:tblLook w:val="04A0" w:firstRow="1" w:lastRow="0" w:firstColumn="1" w:lastColumn="0" w:noHBand="0" w:noVBand="1"/>
      </w:tblPr>
      <w:tblGrid>
        <w:gridCol w:w="793"/>
        <w:gridCol w:w="4060"/>
        <w:gridCol w:w="439"/>
        <w:gridCol w:w="414"/>
        <w:gridCol w:w="462"/>
        <w:gridCol w:w="438"/>
        <w:gridCol w:w="438"/>
        <w:gridCol w:w="438"/>
        <w:gridCol w:w="403"/>
        <w:gridCol w:w="584"/>
        <w:gridCol w:w="473"/>
        <w:gridCol w:w="584"/>
      </w:tblGrid>
      <w:tr w:rsidR="00C431A9" w:rsidRPr="00284B4F" w:rsidTr="004920EE">
        <w:trPr>
          <w:tblHeader/>
        </w:trPr>
        <w:tc>
          <w:tcPr>
            <w:tcW w:w="793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0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4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3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4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431A9" w:rsidRPr="00284B4F" w:rsidTr="004920EE">
        <w:trPr>
          <w:cantSplit/>
          <w:trHeight w:val="1702"/>
        </w:trPr>
        <w:tc>
          <w:tcPr>
            <w:tcW w:w="793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«1.2</w:t>
            </w:r>
          </w:p>
        </w:tc>
        <w:tc>
          <w:tcPr>
            <w:tcW w:w="4060" w:type="dxa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Региональный проект «Стимулирование спроса на отечественные беспилотные авиационные системы (Рязанская область)», всего, в том числе</w:t>
            </w:r>
          </w:p>
        </w:tc>
        <w:tc>
          <w:tcPr>
            <w:tcW w:w="439" w:type="dxa"/>
            <w:textDirection w:val="btLr"/>
            <w:vAlign w:val="center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extDirection w:val="btLr"/>
            <w:vAlign w:val="center"/>
          </w:tcPr>
          <w:p w:rsidR="00C431A9" w:rsidRPr="00284B4F" w:rsidRDefault="00C431A9" w:rsidP="005572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325149,27835</w:t>
            </w:r>
          </w:p>
        </w:tc>
        <w:tc>
          <w:tcPr>
            <w:tcW w:w="438" w:type="dxa"/>
            <w:shd w:val="clear" w:color="auto" w:fill="auto"/>
            <w:textDirection w:val="btL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  <w:shd w:val="clear" w:color="auto" w:fill="auto"/>
            <w:textDirection w:val="btL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  <w:shd w:val="clear" w:color="auto" w:fill="auto"/>
            <w:textDirection w:val="btL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dxa"/>
            <w:shd w:val="clear" w:color="auto" w:fill="auto"/>
            <w:textDirection w:val="btL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shd w:val="clear" w:color="auto" w:fill="auto"/>
            <w:textDirection w:val="btL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325149,27835</w:t>
            </w:r>
          </w:p>
        </w:tc>
      </w:tr>
      <w:tr w:rsidR="00C431A9" w:rsidRPr="00284B4F" w:rsidTr="004920EE">
        <w:trPr>
          <w:cantSplit/>
          <w:trHeight w:val="1604"/>
        </w:trPr>
        <w:tc>
          <w:tcPr>
            <w:tcW w:w="793" w:type="dxa"/>
            <w:vMerge w:val="restart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9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48166,47835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48166,47835</w:t>
            </w:r>
          </w:p>
        </w:tc>
      </w:tr>
      <w:tr w:rsidR="00C431A9" w:rsidRPr="00284B4F" w:rsidTr="004920EE">
        <w:trPr>
          <w:cantSplit/>
          <w:trHeight w:val="1311"/>
        </w:trPr>
        <w:tc>
          <w:tcPr>
            <w:tcW w:w="793" w:type="dxa"/>
            <w:vMerge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9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276982,8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276982,8</w:t>
            </w:r>
          </w:p>
        </w:tc>
      </w:tr>
      <w:tr w:rsidR="00C431A9" w:rsidRPr="00284B4F" w:rsidTr="004920EE">
        <w:trPr>
          <w:cantSplit/>
          <w:trHeight w:val="1408"/>
        </w:trPr>
        <w:tc>
          <w:tcPr>
            <w:tcW w:w="793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060" w:type="dxa"/>
          </w:tcPr>
          <w:p w:rsidR="00C431A9" w:rsidRPr="00284B4F" w:rsidRDefault="00C431A9" w:rsidP="0055728F">
            <w:pPr>
              <w:tabs>
                <w:tab w:val="left" w:pos="1026"/>
              </w:tabs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</w:p>
          <w:p w:rsidR="00C431A9" w:rsidRPr="00284B4F" w:rsidRDefault="00C431A9" w:rsidP="0055728F">
            <w:pPr>
              <w:tabs>
                <w:tab w:val="left" w:pos="1026"/>
              </w:tabs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«Оснащены образовательные организации, реализующие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систем»</w:t>
            </w:r>
          </w:p>
        </w:tc>
        <w:tc>
          <w:tcPr>
            <w:tcW w:w="439" w:type="dxa"/>
            <w:textDirection w:val="btLr"/>
          </w:tcPr>
          <w:p w:rsidR="00C431A9" w:rsidRPr="00284B4F" w:rsidRDefault="00C431A9" w:rsidP="0055728F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B4F">
              <w:rPr>
                <w:rFonts w:ascii="Times New Roman" w:hAnsi="Times New Roman"/>
                <w:sz w:val="24"/>
                <w:szCs w:val="24"/>
              </w:rPr>
              <w:t>Минобразование</w:t>
            </w:r>
            <w:proofErr w:type="spellEnd"/>
            <w:r w:rsidRPr="00284B4F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414" w:type="dxa"/>
            <w:textDirection w:val="btLr"/>
            <w:vAlign w:val="center"/>
          </w:tcPr>
          <w:p w:rsidR="00C431A9" w:rsidRPr="00284B4F" w:rsidRDefault="00C431A9" w:rsidP="0055728F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Y4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285549,27835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285549,27835</w:t>
            </w:r>
          </w:p>
        </w:tc>
      </w:tr>
      <w:tr w:rsidR="00C431A9" w:rsidRPr="00284B4F" w:rsidTr="004920EE">
        <w:trPr>
          <w:cantSplit/>
          <w:trHeight w:val="1408"/>
        </w:trPr>
        <w:tc>
          <w:tcPr>
            <w:tcW w:w="793" w:type="dxa"/>
            <w:vMerge w:val="restart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9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extDirection w:val="btLr"/>
            <w:vAlign w:val="center"/>
          </w:tcPr>
          <w:p w:rsidR="00C431A9" w:rsidRPr="00284B4F" w:rsidRDefault="00C431A9" w:rsidP="0055728F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Y4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8566,47835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8566,47835</w:t>
            </w:r>
          </w:p>
        </w:tc>
      </w:tr>
      <w:tr w:rsidR="00C431A9" w:rsidRPr="00284B4F" w:rsidTr="004920EE">
        <w:trPr>
          <w:cantSplit/>
          <w:trHeight w:val="1228"/>
        </w:trPr>
        <w:tc>
          <w:tcPr>
            <w:tcW w:w="793" w:type="dxa"/>
            <w:vMerge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9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extDirection w:val="btLr"/>
            <w:vAlign w:val="center"/>
          </w:tcPr>
          <w:p w:rsidR="00C431A9" w:rsidRPr="00284B4F" w:rsidRDefault="00C431A9" w:rsidP="0055728F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Y4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276982,8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C431A9" w:rsidRPr="00284B4F" w:rsidRDefault="00C431A9" w:rsidP="0055728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276982,8</w:t>
            </w:r>
          </w:p>
        </w:tc>
      </w:tr>
      <w:tr w:rsidR="00C431A9" w:rsidRPr="00284B4F" w:rsidTr="00D02A5C">
        <w:trPr>
          <w:cantSplit/>
          <w:trHeight w:val="1044"/>
        </w:trPr>
        <w:tc>
          <w:tcPr>
            <w:tcW w:w="793" w:type="dxa"/>
            <w:vMerge w:val="restart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84B4F">
              <w:rPr>
                <w:rFonts w:ascii="Times New Roman" w:hAnsi="Times New Roman"/>
                <w:sz w:val="24"/>
                <w:szCs w:val="24"/>
              </w:rPr>
              <w:t>.2.2</w:t>
            </w:r>
          </w:p>
        </w:tc>
        <w:tc>
          <w:tcPr>
            <w:tcW w:w="4060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</w:p>
          <w:p w:rsidR="00284B4F" w:rsidRPr="00284B4F" w:rsidRDefault="00C431A9" w:rsidP="0055728F">
            <w:pPr>
              <w:tabs>
                <w:tab w:val="left" w:pos="1026"/>
              </w:tabs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«Проведен ремонт помещений муниципальных общеобразовательных организаций для обеспечения реализации образовательных процессов в сфере разработки, производства и эксплуатации беспилотных авиационных систем»</w:t>
            </w:r>
          </w:p>
        </w:tc>
        <w:tc>
          <w:tcPr>
            <w:tcW w:w="439" w:type="dxa"/>
            <w:textDirection w:val="btLr"/>
            <w:vAlign w:val="center"/>
          </w:tcPr>
          <w:p w:rsidR="00C431A9" w:rsidRPr="00284B4F" w:rsidRDefault="00C431A9" w:rsidP="00284B4F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B4F">
              <w:rPr>
                <w:rFonts w:ascii="Times New Roman" w:hAnsi="Times New Roman"/>
                <w:sz w:val="24"/>
                <w:szCs w:val="24"/>
              </w:rPr>
              <w:t>Минобразование</w:t>
            </w:r>
            <w:proofErr w:type="spellEnd"/>
            <w:r w:rsidRPr="00284B4F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414" w:type="dxa"/>
            <w:textDirection w:val="btLr"/>
            <w:vAlign w:val="center"/>
          </w:tcPr>
          <w:p w:rsidR="00C431A9" w:rsidRPr="00284B4F" w:rsidRDefault="00C431A9" w:rsidP="00D02A5C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Y4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284B4F" w:rsidRDefault="00284B4F" w:rsidP="0028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284B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30600</w:t>
            </w:r>
          </w:p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30600</w:t>
            </w:r>
          </w:p>
        </w:tc>
      </w:tr>
      <w:tr w:rsidR="00C431A9" w:rsidRPr="00284B4F" w:rsidTr="00D02A5C">
        <w:trPr>
          <w:cantSplit/>
          <w:trHeight w:val="1095"/>
        </w:trPr>
        <w:tc>
          <w:tcPr>
            <w:tcW w:w="793" w:type="dxa"/>
            <w:vMerge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C431A9" w:rsidRPr="00284B4F" w:rsidRDefault="00C431A9" w:rsidP="00284B4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extDirection w:val="btLr"/>
            <w:vAlign w:val="center"/>
          </w:tcPr>
          <w:p w:rsidR="00C431A9" w:rsidRPr="00284B4F" w:rsidRDefault="00C431A9" w:rsidP="00D02A5C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Y4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284B4F" w:rsidRDefault="00284B4F" w:rsidP="0028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284B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30600</w:t>
            </w:r>
          </w:p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284B4F" w:rsidRDefault="00284B4F" w:rsidP="0028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1A9" w:rsidRPr="00284B4F" w:rsidRDefault="00C431A9" w:rsidP="00284B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30600</w:t>
            </w:r>
          </w:p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431A9" w:rsidRPr="00284B4F" w:rsidTr="004920EE">
        <w:trPr>
          <w:cantSplit/>
          <w:trHeight w:val="2205"/>
        </w:trPr>
        <w:tc>
          <w:tcPr>
            <w:tcW w:w="793" w:type="dxa"/>
            <w:vMerge w:val="restart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060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</w:p>
          <w:p w:rsidR="00C431A9" w:rsidRDefault="00C431A9" w:rsidP="0055728F">
            <w:pPr>
              <w:tabs>
                <w:tab w:val="left" w:pos="1026"/>
              </w:tabs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«Проведены ремонтные работы, работы по благоустройству прилегающих территорий в подведомственных профессиональных образовательных организациях»</w:t>
            </w:r>
          </w:p>
          <w:p w:rsidR="00284B4F" w:rsidRDefault="00284B4F" w:rsidP="0055728F">
            <w:pPr>
              <w:tabs>
                <w:tab w:val="left" w:pos="102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4B4F" w:rsidRPr="00284B4F" w:rsidRDefault="00284B4F" w:rsidP="0055728F">
            <w:pPr>
              <w:tabs>
                <w:tab w:val="left" w:pos="10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  <w:textDirection w:val="btLr"/>
            <w:vAlign w:val="center"/>
          </w:tcPr>
          <w:p w:rsidR="00C431A9" w:rsidRPr="00284B4F" w:rsidRDefault="00C431A9" w:rsidP="00284B4F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B4F">
              <w:rPr>
                <w:rFonts w:ascii="Times New Roman" w:hAnsi="Times New Roman"/>
                <w:sz w:val="24"/>
                <w:szCs w:val="24"/>
              </w:rPr>
              <w:t>Минобразование</w:t>
            </w:r>
            <w:proofErr w:type="spellEnd"/>
            <w:r w:rsidRPr="00284B4F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414" w:type="dxa"/>
            <w:textDirection w:val="btLr"/>
            <w:vAlign w:val="center"/>
          </w:tcPr>
          <w:p w:rsidR="00C431A9" w:rsidRPr="00284B4F" w:rsidRDefault="00C431A9" w:rsidP="00284B4F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Y4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9000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B4F">
              <w:rPr>
                <w:rFonts w:ascii="Times New Roman" w:hAnsi="Times New Roman"/>
                <w:sz w:val="24"/>
                <w:szCs w:val="24"/>
                <w:lang w:val="en-US"/>
              </w:rPr>
              <w:t>9000</w:t>
            </w:r>
          </w:p>
        </w:tc>
      </w:tr>
      <w:tr w:rsidR="00C431A9" w:rsidRPr="00284B4F" w:rsidTr="004920EE">
        <w:trPr>
          <w:cantSplit/>
          <w:trHeight w:val="864"/>
        </w:trPr>
        <w:tc>
          <w:tcPr>
            <w:tcW w:w="793" w:type="dxa"/>
            <w:vMerge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C431A9" w:rsidRPr="00284B4F" w:rsidRDefault="00C431A9" w:rsidP="0055728F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9" w:type="dxa"/>
            <w:vAlign w:val="center"/>
          </w:tcPr>
          <w:p w:rsidR="00C431A9" w:rsidRPr="00284B4F" w:rsidRDefault="00C431A9" w:rsidP="00284B4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extDirection w:val="btLr"/>
            <w:vAlign w:val="center"/>
          </w:tcPr>
          <w:p w:rsidR="00C431A9" w:rsidRPr="00284B4F" w:rsidRDefault="00C431A9" w:rsidP="00284B4F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Y4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</w:tcPr>
          <w:p w:rsidR="00C431A9" w:rsidRPr="00284B4F" w:rsidRDefault="00C431A9" w:rsidP="00284B4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B4F">
              <w:rPr>
                <w:rFonts w:ascii="Times New Roman" w:hAnsi="Times New Roman"/>
                <w:sz w:val="24"/>
                <w:szCs w:val="24"/>
              </w:rPr>
              <w:t>9000»</w:t>
            </w:r>
          </w:p>
        </w:tc>
      </w:tr>
    </w:tbl>
    <w:p w:rsidR="00C431A9" w:rsidRPr="00284B4F" w:rsidRDefault="00C431A9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C431A9" w:rsidRPr="00C431A9" w:rsidTr="006745DE">
        <w:trPr>
          <w:trHeight w:val="87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C431A9" w:rsidRPr="00C431A9" w:rsidRDefault="00C431A9" w:rsidP="00C431A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A9">
              <w:rPr>
                <w:rFonts w:ascii="Times New Roman" w:hAnsi="Times New Roman"/>
                <w:sz w:val="28"/>
                <w:szCs w:val="28"/>
              </w:rPr>
              <w:t>пункт 1.2, подпункты 1.2.1-1.2.15 считать пунктами 1.3, 1.3.1-1.3.15.</w:t>
            </w:r>
          </w:p>
          <w:p w:rsidR="00C431A9" w:rsidRDefault="00C431A9" w:rsidP="00C431A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1A9" w:rsidRDefault="00C431A9" w:rsidP="00C431A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1A9" w:rsidRPr="00C431A9" w:rsidRDefault="00C431A9" w:rsidP="00C431A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B70" w:rsidRPr="00C431A9" w:rsidTr="006745DE">
        <w:trPr>
          <w:trHeight w:val="309"/>
        </w:trPr>
        <w:tc>
          <w:tcPr>
            <w:tcW w:w="2574" w:type="pct"/>
          </w:tcPr>
          <w:p w:rsidR="00E97C96" w:rsidRPr="00C431A9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C431A9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C431A9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C431A9" w:rsidRDefault="003D3AF4" w:rsidP="009F2C50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  <w:r w:rsidRPr="00C431A9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E97C96" w:rsidRPr="00C431A9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C431A9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C431A9" w:rsidSect="00A27D39">
      <w:headerReference w:type="default" r:id="rId12"/>
      <w:type w:val="continuous"/>
      <w:pgSz w:w="11907" w:h="16834" w:code="9"/>
      <w:pgMar w:top="426" w:right="567" w:bottom="993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2E" w:rsidRDefault="004B7A2E">
      <w:r>
        <w:separator/>
      </w:r>
    </w:p>
  </w:endnote>
  <w:endnote w:type="continuationSeparator" w:id="0">
    <w:p w:rsidR="004B7A2E" w:rsidRDefault="004B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2E" w:rsidRDefault="004B7A2E">
      <w:r>
        <w:separator/>
      </w:r>
    </w:p>
  </w:footnote>
  <w:footnote w:type="continuationSeparator" w:id="0">
    <w:p w:rsidR="004B7A2E" w:rsidRDefault="004B7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635E8">
    <w:pPr>
      <w:pStyle w:val="a5"/>
      <w:framePr w:w="2206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CB3D53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3.1pt;height:11.55pt" o:bullet="t">
        <v:imagedata r:id="rId1" o:title="Номер версии 555" gain="79922f" blacklevel="-1966f"/>
      </v:shape>
    </w:pict>
  </w:numPicBullet>
  <w:abstractNum w:abstractNumId="0">
    <w:nsid w:val="02AA675E"/>
    <w:multiLevelType w:val="hybridMultilevel"/>
    <w:tmpl w:val="419200F2"/>
    <w:lvl w:ilvl="0" w:tplc="1304F3D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0774C0"/>
    <w:multiLevelType w:val="hybridMultilevel"/>
    <w:tmpl w:val="C89C9ABA"/>
    <w:lvl w:ilvl="0" w:tplc="A240F2B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55437B7"/>
    <w:multiLevelType w:val="hybridMultilevel"/>
    <w:tmpl w:val="5DA4D004"/>
    <w:lvl w:ilvl="0" w:tplc="BB02E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25402EC"/>
    <w:multiLevelType w:val="hybridMultilevel"/>
    <w:tmpl w:val="5AE8C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BAE3C4D"/>
    <w:multiLevelType w:val="hybridMultilevel"/>
    <w:tmpl w:val="5E5A2F74"/>
    <w:lvl w:ilvl="0" w:tplc="5F4A3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966742E"/>
    <w:multiLevelType w:val="hybridMultilevel"/>
    <w:tmpl w:val="77D0CF92"/>
    <w:lvl w:ilvl="0" w:tplc="5B9E1E2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272327"/>
    <w:multiLevelType w:val="hybridMultilevel"/>
    <w:tmpl w:val="F3941046"/>
    <w:lvl w:ilvl="0" w:tplc="BBB22F2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0F5787"/>
    <w:multiLevelType w:val="hybridMultilevel"/>
    <w:tmpl w:val="076E63A0"/>
    <w:lvl w:ilvl="0" w:tplc="57C21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E57172"/>
    <w:multiLevelType w:val="hybridMultilevel"/>
    <w:tmpl w:val="DCB8F99C"/>
    <w:lvl w:ilvl="0" w:tplc="A51A62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CE00382"/>
    <w:multiLevelType w:val="hybridMultilevel"/>
    <w:tmpl w:val="6C124D0E"/>
    <w:lvl w:ilvl="0" w:tplc="EA5C7E7A">
      <w:start w:val="1"/>
      <w:numFmt w:val="decimal"/>
      <w:lvlText w:val="%1)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13"/>
  </w:num>
  <w:num w:numId="7">
    <w:abstractNumId w:val="7"/>
  </w:num>
  <w:num w:numId="8">
    <w:abstractNumId w:val="12"/>
  </w:num>
  <w:num w:numId="9">
    <w:abstractNumId w:val="5"/>
  </w:num>
  <w:num w:numId="10">
    <w:abstractNumId w:val="3"/>
  </w:num>
  <w:num w:numId="11">
    <w:abstractNumId w:val="11"/>
  </w:num>
  <w:num w:numId="12">
    <w:abstractNumId w:val="1"/>
  </w:num>
  <w:num w:numId="13">
    <w:abstractNumId w:val="10"/>
  </w:num>
  <w:num w:numId="14">
    <w:abstractNumId w:val="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alignBordersAndEdg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nq17M4o6cBMHMJQ8ZzzX+c44V4=" w:salt="KNUFll3OCfbKH8C3M4ZJe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7239"/>
    <w:rsid w:val="0001360F"/>
    <w:rsid w:val="00016E2A"/>
    <w:rsid w:val="0002081D"/>
    <w:rsid w:val="0002269B"/>
    <w:rsid w:val="000331B3"/>
    <w:rsid w:val="00033413"/>
    <w:rsid w:val="000360E8"/>
    <w:rsid w:val="00037C0C"/>
    <w:rsid w:val="00044CED"/>
    <w:rsid w:val="000502A3"/>
    <w:rsid w:val="00056DEB"/>
    <w:rsid w:val="00070F8A"/>
    <w:rsid w:val="00073A7A"/>
    <w:rsid w:val="00076D5E"/>
    <w:rsid w:val="00084DD3"/>
    <w:rsid w:val="000917C0"/>
    <w:rsid w:val="00095726"/>
    <w:rsid w:val="000B0736"/>
    <w:rsid w:val="000B2C15"/>
    <w:rsid w:val="000D06B9"/>
    <w:rsid w:val="000D2303"/>
    <w:rsid w:val="000F1FFB"/>
    <w:rsid w:val="00105CD0"/>
    <w:rsid w:val="00122CFD"/>
    <w:rsid w:val="00130DF5"/>
    <w:rsid w:val="0014196B"/>
    <w:rsid w:val="00142617"/>
    <w:rsid w:val="00151370"/>
    <w:rsid w:val="00152DFD"/>
    <w:rsid w:val="00162E72"/>
    <w:rsid w:val="00167EE6"/>
    <w:rsid w:val="00175BE5"/>
    <w:rsid w:val="00184426"/>
    <w:rsid w:val="001850F4"/>
    <w:rsid w:val="001947BE"/>
    <w:rsid w:val="001A560F"/>
    <w:rsid w:val="001A6ADE"/>
    <w:rsid w:val="001B0982"/>
    <w:rsid w:val="001B32BA"/>
    <w:rsid w:val="001B4062"/>
    <w:rsid w:val="001C3766"/>
    <w:rsid w:val="001D2F4A"/>
    <w:rsid w:val="001E0317"/>
    <w:rsid w:val="001E20F1"/>
    <w:rsid w:val="001E4F2C"/>
    <w:rsid w:val="001F12E8"/>
    <w:rsid w:val="001F228C"/>
    <w:rsid w:val="001F64B8"/>
    <w:rsid w:val="001F757F"/>
    <w:rsid w:val="001F7C83"/>
    <w:rsid w:val="00203046"/>
    <w:rsid w:val="00205AB5"/>
    <w:rsid w:val="00224DBA"/>
    <w:rsid w:val="00231F1C"/>
    <w:rsid w:val="0023304B"/>
    <w:rsid w:val="00242DDB"/>
    <w:rsid w:val="002479A2"/>
    <w:rsid w:val="00257910"/>
    <w:rsid w:val="0026087E"/>
    <w:rsid w:val="00261DE0"/>
    <w:rsid w:val="002629EE"/>
    <w:rsid w:val="002635E8"/>
    <w:rsid w:val="0026474D"/>
    <w:rsid w:val="00265420"/>
    <w:rsid w:val="0026583E"/>
    <w:rsid w:val="00274E14"/>
    <w:rsid w:val="00280A6D"/>
    <w:rsid w:val="00284B4F"/>
    <w:rsid w:val="002953B6"/>
    <w:rsid w:val="00296617"/>
    <w:rsid w:val="002A38DD"/>
    <w:rsid w:val="002B7A59"/>
    <w:rsid w:val="002C6B4B"/>
    <w:rsid w:val="002D41A0"/>
    <w:rsid w:val="002E51A7"/>
    <w:rsid w:val="002F1E81"/>
    <w:rsid w:val="002F3BEE"/>
    <w:rsid w:val="002F7659"/>
    <w:rsid w:val="00310D92"/>
    <w:rsid w:val="0031318D"/>
    <w:rsid w:val="003160CB"/>
    <w:rsid w:val="00322000"/>
    <w:rsid w:val="003222A3"/>
    <w:rsid w:val="003427A4"/>
    <w:rsid w:val="00345232"/>
    <w:rsid w:val="00351015"/>
    <w:rsid w:val="0035185A"/>
    <w:rsid w:val="00360A40"/>
    <w:rsid w:val="0037109A"/>
    <w:rsid w:val="00375ADA"/>
    <w:rsid w:val="00376741"/>
    <w:rsid w:val="00376CBD"/>
    <w:rsid w:val="00382F60"/>
    <w:rsid w:val="003870C2"/>
    <w:rsid w:val="0039421F"/>
    <w:rsid w:val="003B02EF"/>
    <w:rsid w:val="003D3AF4"/>
    <w:rsid w:val="003D3B8A"/>
    <w:rsid w:val="003D54F8"/>
    <w:rsid w:val="003F3B70"/>
    <w:rsid w:val="003F4F5E"/>
    <w:rsid w:val="00400906"/>
    <w:rsid w:val="00403ED4"/>
    <w:rsid w:val="0042590E"/>
    <w:rsid w:val="00431CF4"/>
    <w:rsid w:val="004331A7"/>
    <w:rsid w:val="00433581"/>
    <w:rsid w:val="00437F65"/>
    <w:rsid w:val="00453D9F"/>
    <w:rsid w:val="00460FEA"/>
    <w:rsid w:val="004734B7"/>
    <w:rsid w:val="00474A90"/>
    <w:rsid w:val="00481B88"/>
    <w:rsid w:val="00485B4F"/>
    <w:rsid w:val="004862D1"/>
    <w:rsid w:val="004920EE"/>
    <w:rsid w:val="00497987"/>
    <w:rsid w:val="004A7E9A"/>
    <w:rsid w:val="004B2D5A"/>
    <w:rsid w:val="004B7A2E"/>
    <w:rsid w:val="004C0524"/>
    <w:rsid w:val="004D293D"/>
    <w:rsid w:val="004D520D"/>
    <w:rsid w:val="004E7A55"/>
    <w:rsid w:val="004F44FE"/>
    <w:rsid w:val="004F5CA9"/>
    <w:rsid w:val="004F5D66"/>
    <w:rsid w:val="00503B66"/>
    <w:rsid w:val="00510F64"/>
    <w:rsid w:val="00512A47"/>
    <w:rsid w:val="00531C68"/>
    <w:rsid w:val="00532119"/>
    <w:rsid w:val="005335F3"/>
    <w:rsid w:val="00540687"/>
    <w:rsid w:val="00543337"/>
    <w:rsid w:val="00543C38"/>
    <w:rsid w:val="00543D2D"/>
    <w:rsid w:val="0054523D"/>
    <w:rsid w:val="00545A3D"/>
    <w:rsid w:val="00546DBB"/>
    <w:rsid w:val="0055554D"/>
    <w:rsid w:val="005610EA"/>
    <w:rsid w:val="00561A5B"/>
    <w:rsid w:val="00565F5D"/>
    <w:rsid w:val="0057074C"/>
    <w:rsid w:val="00572C51"/>
    <w:rsid w:val="0057325B"/>
    <w:rsid w:val="00573FBF"/>
    <w:rsid w:val="00574FF3"/>
    <w:rsid w:val="00581B13"/>
    <w:rsid w:val="00582538"/>
    <w:rsid w:val="005838EA"/>
    <w:rsid w:val="00585EE1"/>
    <w:rsid w:val="00590C0E"/>
    <w:rsid w:val="005939E6"/>
    <w:rsid w:val="005A288A"/>
    <w:rsid w:val="005A4227"/>
    <w:rsid w:val="005A6865"/>
    <w:rsid w:val="005A6BF5"/>
    <w:rsid w:val="005A6FB7"/>
    <w:rsid w:val="005B2293"/>
    <w:rsid w:val="005B229B"/>
    <w:rsid w:val="005B2834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07667"/>
    <w:rsid w:val="00616AED"/>
    <w:rsid w:val="006203BD"/>
    <w:rsid w:val="00630523"/>
    <w:rsid w:val="00632A4F"/>
    <w:rsid w:val="00632B56"/>
    <w:rsid w:val="006351E3"/>
    <w:rsid w:val="00644236"/>
    <w:rsid w:val="006471E5"/>
    <w:rsid w:val="00660DCC"/>
    <w:rsid w:val="00661364"/>
    <w:rsid w:val="00663E9D"/>
    <w:rsid w:val="00664AEB"/>
    <w:rsid w:val="00665785"/>
    <w:rsid w:val="00671D3B"/>
    <w:rsid w:val="006745DE"/>
    <w:rsid w:val="00684A5B"/>
    <w:rsid w:val="00694B49"/>
    <w:rsid w:val="006A1F71"/>
    <w:rsid w:val="006A498F"/>
    <w:rsid w:val="006C0A4E"/>
    <w:rsid w:val="006C11A9"/>
    <w:rsid w:val="006E15AC"/>
    <w:rsid w:val="006F328B"/>
    <w:rsid w:val="006F4EE7"/>
    <w:rsid w:val="006F5886"/>
    <w:rsid w:val="007018C5"/>
    <w:rsid w:val="00705D70"/>
    <w:rsid w:val="00707734"/>
    <w:rsid w:val="00707E19"/>
    <w:rsid w:val="00712F7C"/>
    <w:rsid w:val="0072328A"/>
    <w:rsid w:val="00727E70"/>
    <w:rsid w:val="00731B01"/>
    <w:rsid w:val="007377B5"/>
    <w:rsid w:val="007429F7"/>
    <w:rsid w:val="00746CC2"/>
    <w:rsid w:val="00760323"/>
    <w:rsid w:val="00762ACA"/>
    <w:rsid w:val="00765600"/>
    <w:rsid w:val="00767C20"/>
    <w:rsid w:val="00777E6F"/>
    <w:rsid w:val="007840BD"/>
    <w:rsid w:val="00791C9F"/>
    <w:rsid w:val="00792AAB"/>
    <w:rsid w:val="00793B47"/>
    <w:rsid w:val="007952A8"/>
    <w:rsid w:val="0079563E"/>
    <w:rsid w:val="007A049B"/>
    <w:rsid w:val="007A1D0C"/>
    <w:rsid w:val="007A2A7B"/>
    <w:rsid w:val="007B7422"/>
    <w:rsid w:val="007D4925"/>
    <w:rsid w:val="007E1707"/>
    <w:rsid w:val="007F0C8A"/>
    <w:rsid w:val="007F11AB"/>
    <w:rsid w:val="007F17FB"/>
    <w:rsid w:val="00811528"/>
    <w:rsid w:val="008143CB"/>
    <w:rsid w:val="00815B66"/>
    <w:rsid w:val="00823CA1"/>
    <w:rsid w:val="00831AF8"/>
    <w:rsid w:val="00833F9D"/>
    <w:rsid w:val="00846239"/>
    <w:rsid w:val="008507E9"/>
    <w:rsid w:val="008513B9"/>
    <w:rsid w:val="0085556D"/>
    <w:rsid w:val="008702D3"/>
    <w:rsid w:val="00876034"/>
    <w:rsid w:val="008827E7"/>
    <w:rsid w:val="008864F7"/>
    <w:rsid w:val="008A1696"/>
    <w:rsid w:val="008B1C37"/>
    <w:rsid w:val="008C58FE"/>
    <w:rsid w:val="008E0124"/>
    <w:rsid w:val="008E0627"/>
    <w:rsid w:val="008E6C41"/>
    <w:rsid w:val="008F0816"/>
    <w:rsid w:val="008F6BB7"/>
    <w:rsid w:val="00900F42"/>
    <w:rsid w:val="009204B9"/>
    <w:rsid w:val="009307F1"/>
    <w:rsid w:val="00930AE4"/>
    <w:rsid w:val="00932E3C"/>
    <w:rsid w:val="009573D3"/>
    <w:rsid w:val="00962F95"/>
    <w:rsid w:val="00972271"/>
    <w:rsid w:val="009977FF"/>
    <w:rsid w:val="009A085B"/>
    <w:rsid w:val="009C1DE6"/>
    <w:rsid w:val="009C1F0E"/>
    <w:rsid w:val="009C24CB"/>
    <w:rsid w:val="009D1B7B"/>
    <w:rsid w:val="009D3E8C"/>
    <w:rsid w:val="009E3A0E"/>
    <w:rsid w:val="009E62A6"/>
    <w:rsid w:val="009F15CA"/>
    <w:rsid w:val="009F2C50"/>
    <w:rsid w:val="00A1314B"/>
    <w:rsid w:val="00A13160"/>
    <w:rsid w:val="00A137D3"/>
    <w:rsid w:val="00A15FC8"/>
    <w:rsid w:val="00A17F6E"/>
    <w:rsid w:val="00A242E4"/>
    <w:rsid w:val="00A27AF0"/>
    <w:rsid w:val="00A27D39"/>
    <w:rsid w:val="00A340B1"/>
    <w:rsid w:val="00A44A8F"/>
    <w:rsid w:val="00A51D96"/>
    <w:rsid w:val="00A6119C"/>
    <w:rsid w:val="00A878A5"/>
    <w:rsid w:val="00A96F84"/>
    <w:rsid w:val="00AA2783"/>
    <w:rsid w:val="00AA48BF"/>
    <w:rsid w:val="00AA5082"/>
    <w:rsid w:val="00AA73AD"/>
    <w:rsid w:val="00AB0A3C"/>
    <w:rsid w:val="00AC3953"/>
    <w:rsid w:val="00AC7150"/>
    <w:rsid w:val="00AE1DCA"/>
    <w:rsid w:val="00AF3C41"/>
    <w:rsid w:val="00AF5F7C"/>
    <w:rsid w:val="00AF6D6E"/>
    <w:rsid w:val="00B02207"/>
    <w:rsid w:val="00B03403"/>
    <w:rsid w:val="00B03F1F"/>
    <w:rsid w:val="00B10324"/>
    <w:rsid w:val="00B14388"/>
    <w:rsid w:val="00B376B1"/>
    <w:rsid w:val="00B57054"/>
    <w:rsid w:val="00B620D9"/>
    <w:rsid w:val="00B62EB1"/>
    <w:rsid w:val="00B633DB"/>
    <w:rsid w:val="00B63528"/>
    <w:rsid w:val="00B639ED"/>
    <w:rsid w:val="00B6651E"/>
    <w:rsid w:val="00B66A8C"/>
    <w:rsid w:val="00B8017E"/>
    <w:rsid w:val="00B8061C"/>
    <w:rsid w:val="00B83BA2"/>
    <w:rsid w:val="00B853AA"/>
    <w:rsid w:val="00B875BF"/>
    <w:rsid w:val="00B91F62"/>
    <w:rsid w:val="00BB2C98"/>
    <w:rsid w:val="00BC1678"/>
    <w:rsid w:val="00BD0B82"/>
    <w:rsid w:val="00BD258F"/>
    <w:rsid w:val="00BF4F5F"/>
    <w:rsid w:val="00C02FF7"/>
    <w:rsid w:val="00C04EEB"/>
    <w:rsid w:val="00C075A4"/>
    <w:rsid w:val="00C10F12"/>
    <w:rsid w:val="00C11826"/>
    <w:rsid w:val="00C1272B"/>
    <w:rsid w:val="00C3292B"/>
    <w:rsid w:val="00C338CC"/>
    <w:rsid w:val="00C40F5B"/>
    <w:rsid w:val="00C431A9"/>
    <w:rsid w:val="00C46D42"/>
    <w:rsid w:val="00C50748"/>
    <w:rsid w:val="00C50C32"/>
    <w:rsid w:val="00C52BF0"/>
    <w:rsid w:val="00C60178"/>
    <w:rsid w:val="00C61760"/>
    <w:rsid w:val="00C63CD6"/>
    <w:rsid w:val="00C87D95"/>
    <w:rsid w:val="00C9077A"/>
    <w:rsid w:val="00C90DB0"/>
    <w:rsid w:val="00C912E5"/>
    <w:rsid w:val="00C95AEE"/>
    <w:rsid w:val="00C95CD2"/>
    <w:rsid w:val="00CA051B"/>
    <w:rsid w:val="00CB3CBE"/>
    <w:rsid w:val="00CB3D53"/>
    <w:rsid w:val="00CC2529"/>
    <w:rsid w:val="00CD3A19"/>
    <w:rsid w:val="00CF03D8"/>
    <w:rsid w:val="00D015D5"/>
    <w:rsid w:val="00D02A5C"/>
    <w:rsid w:val="00D03D68"/>
    <w:rsid w:val="00D266DD"/>
    <w:rsid w:val="00D32B04"/>
    <w:rsid w:val="00D374E7"/>
    <w:rsid w:val="00D42BAC"/>
    <w:rsid w:val="00D450F1"/>
    <w:rsid w:val="00D5033B"/>
    <w:rsid w:val="00D63949"/>
    <w:rsid w:val="00D652E7"/>
    <w:rsid w:val="00D77BCF"/>
    <w:rsid w:val="00D82AB3"/>
    <w:rsid w:val="00D84394"/>
    <w:rsid w:val="00D95E55"/>
    <w:rsid w:val="00DA3052"/>
    <w:rsid w:val="00DB3664"/>
    <w:rsid w:val="00DB49F0"/>
    <w:rsid w:val="00DC16FB"/>
    <w:rsid w:val="00DC1C19"/>
    <w:rsid w:val="00DC4A65"/>
    <w:rsid w:val="00DC4F66"/>
    <w:rsid w:val="00DF1A70"/>
    <w:rsid w:val="00E10B44"/>
    <w:rsid w:val="00E11974"/>
    <w:rsid w:val="00E11F02"/>
    <w:rsid w:val="00E13A51"/>
    <w:rsid w:val="00E24BB7"/>
    <w:rsid w:val="00E2726B"/>
    <w:rsid w:val="00E37801"/>
    <w:rsid w:val="00E44D1D"/>
    <w:rsid w:val="00E46845"/>
    <w:rsid w:val="00E46EAA"/>
    <w:rsid w:val="00E501D7"/>
    <w:rsid w:val="00E5038C"/>
    <w:rsid w:val="00E50B69"/>
    <w:rsid w:val="00E5298B"/>
    <w:rsid w:val="00E5385E"/>
    <w:rsid w:val="00E56EFB"/>
    <w:rsid w:val="00E6458F"/>
    <w:rsid w:val="00E653FA"/>
    <w:rsid w:val="00E70A27"/>
    <w:rsid w:val="00E7242D"/>
    <w:rsid w:val="00E7486E"/>
    <w:rsid w:val="00E87E25"/>
    <w:rsid w:val="00E91537"/>
    <w:rsid w:val="00E97C96"/>
    <w:rsid w:val="00EA04F1"/>
    <w:rsid w:val="00EA2FD3"/>
    <w:rsid w:val="00EB0D58"/>
    <w:rsid w:val="00EB7CE9"/>
    <w:rsid w:val="00EC0FEE"/>
    <w:rsid w:val="00EC433F"/>
    <w:rsid w:val="00ED1FDE"/>
    <w:rsid w:val="00EF0582"/>
    <w:rsid w:val="00F06EFB"/>
    <w:rsid w:val="00F12F13"/>
    <w:rsid w:val="00F1529E"/>
    <w:rsid w:val="00F16F07"/>
    <w:rsid w:val="00F33F52"/>
    <w:rsid w:val="00F374DC"/>
    <w:rsid w:val="00F41378"/>
    <w:rsid w:val="00F45B7C"/>
    <w:rsid w:val="00F45FCE"/>
    <w:rsid w:val="00F75B01"/>
    <w:rsid w:val="00F87296"/>
    <w:rsid w:val="00F9334F"/>
    <w:rsid w:val="00F97D7F"/>
    <w:rsid w:val="00FA122C"/>
    <w:rsid w:val="00FA3B95"/>
    <w:rsid w:val="00FA7607"/>
    <w:rsid w:val="00FC1278"/>
    <w:rsid w:val="00FD6BD7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8F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9F2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8F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9F2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E341-11F7-4801-8BB1-0BF52813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8</cp:revision>
  <cp:lastPrinted>2024-03-06T13:28:00Z</cp:lastPrinted>
  <dcterms:created xsi:type="dcterms:W3CDTF">2024-03-06T12:21:00Z</dcterms:created>
  <dcterms:modified xsi:type="dcterms:W3CDTF">2024-03-07T10:15:00Z</dcterms:modified>
</cp:coreProperties>
</file>