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40CC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27 марта 2024 г. № 16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40CCA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9C7487">
        <w:tc>
          <w:tcPr>
            <w:tcW w:w="5000" w:type="pct"/>
            <w:tcMar>
              <w:top w:w="0" w:type="dxa"/>
              <w:bottom w:w="0" w:type="dxa"/>
            </w:tcMar>
          </w:tcPr>
          <w:p w:rsidR="00CA150E" w:rsidRDefault="003861DA" w:rsidP="00F762C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950A8">
              <w:rPr>
                <w:rFonts w:ascii="Times New Roman" w:hAnsi="Times New Roman"/>
                <w:sz w:val="28"/>
                <w:szCs w:val="28"/>
              </w:rPr>
              <w:lastRenderedPageBreak/>
              <w:t>Внести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приложение к</w:t>
            </w:r>
            <w:r w:rsidRPr="005950A8">
              <w:rPr>
                <w:rFonts w:ascii="Times New Roman" w:hAnsi="Times New Roman"/>
                <w:sz w:val="28"/>
                <w:szCs w:val="28"/>
              </w:rPr>
              <w:t xml:space="preserve"> 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5950A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12 декабря 2023 г. № 749-р (в редакции 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5950A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30.01.2024 № 33-р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ED086E">
              <w:rPr>
                <w:rFonts w:ascii="Times New Roman" w:hAnsi="Times New Roman"/>
                <w:sz w:val="28"/>
                <w:szCs w:val="28"/>
              </w:rPr>
              <w:t>09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.</w:t>
            </w:r>
            <w:r w:rsidR="00ED086E">
              <w:rPr>
                <w:rFonts w:ascii="Times New Roman" w:hAnsi="Times New Roman"/>
                <w:sz w:val="28"/>
                <w:szCs w:val="28"/>
              </w:rPr>
              <w:t>02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086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D086E">
              <w:rPr>
                <w:rFonts w:ascii="Times New Roman" w:hAnsi="Times New Roman"/>
                <w:sz w:val="28"/>
                <w:szCs w:val="28"/>
              </w:rPr>
              <w:t>63-р</w:t>
            </w:r>
            <w:r w:rsidRPr="005950A8">
              <w:rPr>
                <w:rFonts w:ascii="Times New Roman" w:hAnsi="Times New Roman"/>
                <w:sz w:val="28"/>
                <w:szCs w:val="28"/>
              </w:rPr>
              <w:t xml:space="preserve">) следующие изменения: </w:t>
            </w:r>
            <w:r w:rsidR="004948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61DA" w:rsidRDefault="003861DA" w:rsidP="003861D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разделе</w:t>
            </w:r>
            <w:r>
              <w:rPr>
                <w:rFonts w:hint="eastAsia"/>
              </w:rPr>
              <w:t xml:space="preserve"> </w:t>
            </w:r>
            <w:r w:rsidRPr="0043164D">
              <w:rPr>
                <w:rFonts w:ascii="Times New Roman" w:hAnsi="Times New Roman"/>
                <w:sz w:val="28"/>
                <w:szCs w:val="28"/>
              </w:rPr>
              <w:t>«</w:t>
            </w:r>
            <w:r w:rsidRPr="0043164D">
              <w:rPr>
                <w:rFonts w:ascii="Times New Roman" w:hAnsi="Times New Roman" w:hint="eastAsia"/>
                <w:sz w:val="28"/>
                <w:szCs w:val="28"/>
              </w:rPr>
              <w:t>Направление</w:t>
            </w:r>
            <w:r w:rsidRPr="0043164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3164D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Pr="0043164D">
              <w:rPr>
                <w:rFonts w:ascii="Times New Roman" w:hAnsi="Times New Roman"/>
                <w:sz w:val="28"/>
                <w:szCs w:val="28"/>
              </w:rPr>
              <w:t xml:space="preserve">) 1 </w:t>
            </w:r>
            <w:r w:rsidRPr="0043164D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Pr="00431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64D">
              <w:rPr>
                <w:rFonts w:ascii="Times New Roman" w:hAnsi="Times New Roman" w:hint="eastAsia"/>
                <w:sz w:val="28"/>
                <w:szCs w:val="28"/>
              </w:rPr>
              <w:t>отраслей</w:t>
            </w:r>
            <w:r w:rsidRPr="00431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64D">
              <w:rPr>
                <w:rFonts w:ascii="Times New Roman" w:hAnsi="Times New Roman" w:hint="eastAsia"/>
                <w:sz w:val="28"/>
                <w:szCs w:val="28"/>
              </w:rPr>
              <w:t>агропромышленного</w:t>
            </w:r>
            <w:r w:rsidRPr="00431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64D">
              <w:rPr>
                <w:rFonts w:ascii="Times New Roman" w:hAnsi="Times New Roman" w:hint="eastAsia"/>
                <w:sz w:val="28"/>
                <w:szCs w:val="28"/>
              </w:rPr>
              <w:t>комплекса»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3164D" w:rsidRPr="009C7487" w:rsidRDefault="003861DA" w:rsidP="003861D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1DA">
              <w:rPr>
                <w:rFonts w:ascii="Times New Roman" w:hAnsi="Times New Roman"/>
                <w:sz w:val="28"/>
                <w:szCs w:val="28"/>
              </w:rPr>
              <w:t xml:space="preserve">- пункты 1, 2, </w:t>
            </w:r>
            <w:r w:rsidR="009B06C8">
              <w:rPr>
                <w:rFonts w:ascii="Times New Roman" w:hAnsi="Times New Roman"/>
                <w:sz w:val="28"/>
                <w:szCs w:val="28"/>
              </w:rPr>
              <w:t>подпункты 3.1-</w:t>
            </w:r>
            <w:r w:rsidR="00C17045">
              <w:rPr>
                <w:rFonts w:ascii="Times New Roman" w:hAnsi="Times New Roman"/>
                <w:sz w:val="28"/>
                <w:szCs w:val="28"/>
              </w:rPr>
              <w:t xml:space="preserve">3.21 пункта </w:t>
            </w:r>
            <w:r w:rsidRPr="003861DA">
              <w:rPr>
                <w:rFonts w:ascii="Times New Roman" w:hAnsi="Times New Roman"/>
                <w:sz w:val="28"/>
                <w:szCs w:val="28"/>
              </w:rPr>
              <w:t>3, подпункты 4.8, 4.9, 4.12 пункта 4 подраздела 3.1 «</w:t>
            </w:r>
            <w:r w:rsidRPr="003861DA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Pr="003861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DA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3861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861DA">
              <w:rPr>
                <w:rFonts w:ascii="Times New Roman" w:hAnsi="Times New Roman" w:hint="eastAsia"/>
                <w:sz w:val="28"/>
                <w:szCs w:val="28"/>
              </w:rPr>
              <w:t>результатов</w:t>
            </w:r>
            <w:r w:rsidRPr="003861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3861DA">
              <w:rPr>
                <w:rFonts w:ascii="Times New Roman" w:hAnsi="Times New Roman" w:hint="eastAsia"/>
                <w:sz w:val="28"/>
                <w:szCs w:val="28"/>
              </w:rPr>
              <w:t>проектной</w:t>
            </w:r>
            <w:r w:rsidRPr="003861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DA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Pr="003861DA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43164D" w:rsidRPr="0043164D" w:rsidRDefault="0043164D" w:rsidP="0043164D">
      <w:pPr>
        <w:rPr>
          <w:rFonts w:ascii="Times New Roman" w:eastAsiaTheme="minorHAnsi" w:hAnsi="Times New Roman"/>
          <w:sz w:val="2"/>
          <w:szCs w:val="2"/>
          <w:lang w:eastAsia="en-US"/>
        </w:rPr>
      </w:pPr>
    </w:p>
    <w:p w:rsidR="00F23EC6" w:rsidRDefault="00F23EC6">
      <w:pPr>
        <w:rPr>
          <w:sz w:val="12"/>
          <w:szCs w:val="12"/>
        </w:rPr>
      </w:pPr>
    </w:p>
    <w:tbl>
      <w:tblPr>
        <w:tblW w:w="93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8"/>
        <w:gridCol w:w="4889"/>
        <w:gridCol w:w="938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DF5CDE" w:rsidRPr="00DF5CDE" w:rsidTr="00E93C4A">
        <w:trPr>
          <w:trHeight w:val="134"/>
          <w:tblHeader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1DA" w:rsidRPr="00DF5CDE" w:rsidRDefault="003861DA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3861D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3861D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2330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2330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2330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2330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2330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2330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2330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2330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2330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3861DA" w:rsidRPr="00DF5CDE" w:rsidTr="00E93C4A">
        <w:trPr>
          <w:trHeight w:val="18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1DA" w:rsidRPr="00DF5CDE" w:rsidRDefault="003861DA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88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Региональный проект «Экспорт продукции АПК (Рязанская область)»</w:t>
            </w:r>
          </w:p>
        </w:tc>
      </w:tr>
      <w:tr w:rsidR="00DF5CDE" w:rsidRPr="00DF5CDE" w:rsidTr="00E93C4A">
        <w:trPr>
          <w:cantSplit/>
          <w:trHeight w:val="104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3861D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861DA" w:rsidRPr="00DF5CDE" w:rsidRDefault="003861DA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«Прирост объема производства масличных культур»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3861D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-128" w:right="-1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159,2443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AC1C0C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861DA" w:rsidRPr="00DF5CDE" w:rsidTr="00E93C4A">
        <w:trPr>
          <w:trHeight w:val="2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8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1DA" w:rsidRPr="00DF5CDE" w:rsidRDefault="003861DA" w:rsidP="003861D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</w:tr>
      <w:tr w:rsidR="00DF5CDE" w:rsidRPr="00DF5CDE" w:rsidTr="00E93C4A">
        <w:trPr>
          <w:cantSplit/>
          <w:trHeight w:val="89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AC1C0C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2.</w:t>
            </w:r>
            <w:r w:rsidR="00AC1C0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1DA" w:rsidRPr="00DF5CDE" w:rsidRDefault="003861DA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3861DA" w:rsidRPr="00DF5CDE" w:rsidRDefault="003861DA" w:rsidP="00AA50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B65BE6" w:rsidRPr="00DF5CDE">
              <w:rPr>
                <w:rFonts w:ascii="Times New Roman" w:hAnsi="Times New Roman"/>
                <w:sz w:val="22"/>
                <w:szCs w:val="22"/>
              </w:rPr>
              <w:t>Субъектам</w:t>
            </w:r>
            <w:r w:rsidR="00AA50E2" w:rsidRPr="00DF5CDE">
              <w:rPr>
                <w:rFonts w:ascii="Times New Roman" w:hAnsi="Times New Roman"/>
                <w:sz w:val="22"/>
                <w:szCs w:val="22"/>
              </w:rPr>
              <w:t>и</w:t>
            </w:r>
            <w:r w:rsidR="00B65BE6" w:rsidRPr="00DF5CDE">
              <w:rPr>
                <w:rFonts w:ascii="Times New Roman" w:hAnsi="Times New Roman"/>
                <w:sz w:val="22"/>
                <w:szCs w:val="22"/>
              </w:rPr>
              <w:t xml:space="preserve"> малого и среднего предпринимательства в АПК реализованы проекты, направленные на увеличение производства и реализаци</w:t>
            </w:r>
            <w:r w:rsidR="00AA50E2" w:rsidRPr="00DF5CDE">
              <w:rPr>
                <w:rFonts w:ascii="Times New Roman" w:hAnsi="Times New Roman"/>
                <w:sz w:val="22"/>
                <w:szCs w:val="22"/>
              </w:rPr>
              <w:t>и</w:t>
            </w:r>
            <w:r w:rsidR="00B65BE6" w:rsidRPr="00DF5CDE">
              <w:rPr>
                <w:rFonts w:ascii="Times New Roman" w:hAnsi="Times New Roman"/>
                <w:sz w:val="22"/>
                <w:szCs w:val="22"/>
              </w:rPr>
              <w:t xml:space="preserve"> сельскохозяйственной продукции»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61DA" w:rsidRPr="00DF5CDE" w:rsidRDefault="003861DA" w:rsidP="003861D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61DA" w:rsidRPr="00DF5CDE" w:rsidRDefault="003861D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F5CDE" w:rsidRPr="00DF5CDE" w:rsidTr="00E93C4A">
        <w:trPr>
          <w:cantSplit/>
          <w:trHeight w:val="6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AC1C0C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2.</w:t>
            </w:r>
            <w:r w:rsidR="00AC1C0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742" w:rsidRPr="00DF5CDE" w:rsidRDefault="00235742" w:rsidP="0023574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235742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B65BE6" w:rsidRPr="00DF5CDE">
              <w:rPr>
                <w:rFonts w:ascii="Times New Roman" w:hAnsi="Times New Roman"/>
                <w:sz w:val="22"/>
                <w:szCs w:val="22"/>
              </w:rPr>
              <w:t>Субъектам малого и среднего предпринимательства в АПК оказаны информационно-консультационные услуги центрами компетенций в сфере сельскохозяйственной кооперации и поддержки фермеров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  <w:r w:rsidR="00C17045"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DF5CDE" w:rsidRPr="00DF5CDE" w:rsidTr="00E93C4A">
        <w:trPr>
          <w:cantSplit/>
          <w:trHeight w:val="8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C17045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B65BE6" w:rsidRPr="00DF5CDE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E0009F" w:rsidRPr="00DF5CDE">
              <w:rPr>
                <w:rFonts w:ascii="Times New Roman" w:hAnsi="Times New Roman"/>
                <w:sz w:val="22"/>
                <w:szCs w:val="22"/>
              </w:rPr>
              <w:t>Площадь закладки многолетних насаждений (за исключением виноградников), за и</w:t>
            </w:r>
            <w:r w:rsidR="00703FB4">
              <w:rPr>
                <w:rFonts w:ascii="Times New Roman" w:hAnsi="Times New Roman"/>
                <w:sz w:val="22"/>
                <w:szCs w:val="22"/>
              </w:rPr>
              <w:t>сключением питомников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0,167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0009F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0,045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0009F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0,161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0009F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0,053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</w:tr>
      <w:tr w:rsidR="00DF5CDE" w:rsidRPr="00DF5CDE" w:rsidTr="00E93C4A">
        <w:trPr>
          <w:cantSplit/>
          <w:trHeight w:val="9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E0009F" w:rsidRPr="00DF5CDE">
              <w:rPr>
                <w:rFonts w:ascii="Times New Roman" w:hAnsi="Times New Roman"/>
                <w:sz w:val="22"/>
                <w:szCs w:val="22"/>
              </w:rPr>
              <w:t xml:space="preserve">Площадь </w:t>
            </w:r>
            <w:proofErr w:type="spellStart"/>
            <w:r w:rsidR="00E0009F" w:rsidRPr="00DF5CDE">
              <w:rPr>
                <w:rFonts w:ascii="Times New Roman" w:hAnsi="Times New Roman"/>
                <w:sz w:val="22"/>
                <w:szCs w:val="22"/>
              </w:rPr>
              <w:t>уходных</w:t>
            </w:r>
            <w:proofErr w:type="spellEnd"/>
            <w:r w:rsidR="00E0009F" w:rsidRPr="00DF5CDE">
              <w:rPr>
                <w:rFonts w:ascii="Times New Roman" w:hAnsi="Times New Roman"/>
                <w:sz w:val="22"/>
                <w:szCs w:val="22"/>
              </w:rPr>
              <w:t xml:space="preserve"> работ за многолетними насаждениями (за исключением виноградников) до вступления в товарное плодоношение, но не более 3 лет с момента закладки для са</w:t>
            </w:r>
            <w:r w:rsidR="00703FB4">
              <w:rPr>
                <w:rFonts w:ascii="Times New Roman" w:hAnsi="Times New Roman"/>
                <w:sz w:val="22"/>
                <w:szCs w:val="22"/>
              </w:rPr>
              <w:t>дов интенсивного типа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0,1438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94275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0,197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94275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0,154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94275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0,171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94275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0,190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94275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0,251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0,273</w:t>
            </w:r>
          </w:p>
        </w:tc>
      </w:tr>
      <w:tr w:rsidR="00DF5CDE" w:rsidRPr="00DF5CDE" w:rsidTr="00E93C4A">
        <w:trPr>
          <w:cantSplit/>
          <w:trHeight w:val="94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897709" w:rsidRPr="00DF5CDE">
              <w:rPr>
                <w:rFonts w:ascii="Times New Roman" w:hAnsi="Times New Roman"/>
                <w:sz w:val="22"/>
                <w:szCs w:val="22"/>
              </w:rPr>
              <w:t>Об</w:t>
            </w:r>
            <w:r w:rsidR="00703FB4">
              <w:rPr>
                <w:rFonts w:ascii="Times New Roman" w:hAnsi="Times New Roman"/>
                <w:sz w:val="22"/>
                <w:szCs w:val="22"/>
              </w:rPr>
              <w:t>ъем производства молока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546,1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472,2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897709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481,4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897709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491,1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492,6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499,5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507,4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515,2</w:t>
            </w:r>
          </w:p>
        </w:tc>
      </w:tr>
      <w:tr w:rsidR="00DF5CDE" w:rsidRPr="00DF5CDE" w:rsidTr="00E93C4A">
        <w:trPr>
          <w:cantSplit/>
          <w:trHeight w:val="8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9D316F" w:rsidRPr="00DF5CDE">
              <w:rPr>
                <w:rFonts w:ascii="Times New Roman" w:hAnsi="Times New Roman"/>
                <w:sz w:val="22"/>
                <w:szCs w:val="22"/>
              </w:rPr>
              <w:t xml:space="preserve">Объем молока сырого крупного рогатого скота, козьего и овечьего, переработанного на пищевую </w:t>
            </w:r>
            <w:r w:rsidR="00EA7B64">
              <w:rPr>
                <w:rFonts w:ascii="Times New Roman" w:hAnsi="Times New Roman"/>
                <w:sz w:val="22"/>
                <w:szCs w:val="22"/>
              </w:rPr>
              <w:t>продукцию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D316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D316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D316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174,4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D316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178,1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D316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181,9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D316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183,0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D316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184,0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D316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185,0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9D316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187,0</w:t>
            </w:r>
          </w:p>
        </w:tc>
      </w:tr>
      <w:tr w:rsidR="00DF5CDE" w:rsidRPr="00DF5CDE" w:rsidTr="00E93C4A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DF5CD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787468" w:rsidRPr="00DF5CDE">
              <w:rPr>
                <w:rFonts w:ascii="Times New Roman" w:hAnsi="Times New Roman"/>
                <w:sz w:val="22"/>
                <w:szCs w:val="22"/>
              </w:rPr>
              <w:t>Количество крестьянских (фермерских) хозяйств и получателей гранта</w:t>
            </w:r>
            <w:r w:rsidR="00C17045" w:rsidRPr="00DF5CDE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 w:rsidR="00787468" w:rsidRPr="00DF5CDE">
              <w:rPr>
                <w:rFonts w:ascii="Times New Roman" w:hAnsi="Times New Roman"/>
                <w:sz w:val="22"/>
                <w:szCs w:val="22"/>
              </w:rPr>
              <w:t>Агропрогресс</w:t>
            </w:r>
            <w:proofErr w:type="spellEnd"/>
            <w:r w:rsidR="00C17045" w:rsidRPr="00DF5CDE">
              <w:rPr>
                <w:rFonts w:ascii="Times New Roman" w:hAnsi="Times New Roman"/>
                <w:sz w:val="22"/>
                <w:szCs w:val="22"/>
              </w:rPr>
              <w:t>»</w:t>
            </w:r>
            <w:r w:rsidR="00787468" w:rsidRPr="00DF5CDE">
              <w:rPr>
                <w:rFonts w:ascii="Times New Roman" w:hAnsi="Times New Roman"/>
                <w:sz w:val="22"/>
                <w:szCs w:val="22"/>
              </w:rPr>
              <w:t>, получивших грант в течение предыдущих 5 лет, включая отчетный год, обеспечивших прирост объема производства сельскохозяйственной продукции не менее чем на 8 процентов в отчетном году по отношен</w:t>
            </w:r>
            <w:r w:rsidR="000106FE">
              <w:rPr>
                <w:rFonts w:ascii="Times New Roman" w:hAnsi="Times New Roman"/>
                <w:sz w:val="22"/>
                <w:szCs w:val="22"/>
              </w:rPr>
              <w:t>ию к предыдущему году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9B06C8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787468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787468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787468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787468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787468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787468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787468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787468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787468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DF5CDE" w:rsidRPr="00DF5CDE" w:rsidTr="00E93C4A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3.6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420CC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 xml:space="preserve">«Достигнуто количество проектов </w:t>
            </w:r>
            <w:proofErr w:type="spellStart"/>
            <w:r w:rsidRPr="00DF5CDE">
              <w:rPr>
                <w:rFonts w:ascii="Times New Roman" w:hAnsi="Times New Roman"/>
                <w:sz w:val="22"/>
                <w:szCs w:val="22"/>
              </w:rPr>
              <w:t>грантополучателей</w:t>
            </w:r>
            <w:proofErr w:type="spellEnd"/>
            <w:r w:rsidRPr="00DF5CDE">
              <w:rPr>
                <w:rFonts w:ascii="Times New Roman" w:hAnsi="Times New Roman"/>
                <w:sz w:val="22"/>
                <w:szCs w:val="22"/>
              </w:rPr>
              <w:t xml:space="preserve">, реализованных с помощью </w:t>
            </w:r>
            <w:proofErr w:type="spellStart"/>
            <w:r w:rsidRPr="00DF5CDE">
              <w:rPr>
                <w:rFonts w:ascii="Times New Roman" w:hAnsi="Times New Roman"/>
                <w:sz w:val="22"/>
                <w:szCs w:val="22"/>
              </w:rPr>
              <w:t>грантовой</w:t>
            </w:r>
            <w:proofErr w:type="spellEnd"/>
            <w:r w:rsidRPr="00DF5CDE">
              <w:rPr>
                <w:rFonts w:ascii="Times New Roman" w:hAnsi="Times New Roman"/>
                <w:sz w:val="22"/>
                <w:szCs w:val="22"/>
              </w:rPr>
              <w:t xml:space="preserve"> поддержки на развитие материально-технической базы сельскохозяйственных потребительских кооперативов,</w:t>
            </w:r>
            <w:r w:rsidRPr="00DF5CD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обеспечивших прирост объема реализации сельскохозяйственной продукции в отчетном году по отношению к предыдущему году не менее чем на 8 процентов»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C451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C451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C451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F5CDE" w:rsidRPr="00DF5CDE" w:rsidTr="00E93C4A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3.7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9C483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9C483D">
              <w:rPr>
                <w:rFonts w:ascii="Times New Roman" w:hAnsi="Times New Roman"/>
                <w:sz w:val="22"/>
                <w:szCs w:val="22"/>
              </w:rPr>
              <w:t>Д</w:t>
            </w:r>
            <w:r w:rsidR="00800B89" w:rsidRPr="00DF5CDE">
              <w:rPr>
                <w:rFonts w:ascii="Times New Roman" w:hAnsi="Times New Roman"/>
                <w:sz w:val="22"/>
                <w:szCs w:val="22"/>
              </w:rPr>
              <w:t>оля площади, засеянной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культур), в общей площади посевов, занятой семенами сортов растений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2,1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2,2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2,3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2,3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2,3</w:t>
            </w:r>
          </w:p>
        </w:tc>
      </w:tr>
      <w:tr w:rsidR="00DF5CDE" w:rsidRPr="00DF5CDE" w:rsidTr="00E93C4A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3.8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6E5826" w:rsidRPr="00DF5CDE">
              <w:rPr>
                <w:rFonts w:ascii="Times New Roman" w:hAnsi="Times New Roman"/>
                <w:sz w:val="22"/>
                <w:szCs w:val="22"/>
              </w:rPr>
              <w:t>Посевная площадь, занятая зерновыми, зернобобовыми, масличными (за исключением рапса и сои) и кормовыми сельскохозяйственными культурами и (или) семенными посевами кукурузы, подсолнеч</w:t>
            </w:r>
            <w:r w:rsidR="009C483D">
              <w:rPr>
                <w:rFonts w:ascii="Times New Roman" w:hAnsi="Times New Roman"/>
                <w:sz w:val="22"/>
                <w:szCs w:val="22"/>
              </w:rPr>
              <w:t>ника, сахарной свеклы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298,451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6E582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147,5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6E582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147,5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6E582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6E582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150,5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6E582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160,0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6E582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160,5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6E582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170,0</w:t>
            </w:r>
          </w:p>
        </w:tc>
      </w:tr>
      <w:tr w:rsidR="00DF5CDE" w:rsidRPr="00DF5CDE" w:rsidTr="00E93C4A">
        <w:trPr>
          <w:cantSplit/>
          <w:trHeight w:val="82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3.9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3661E9" w:rsidP="003661E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«Д</w:t>
            </w:r>
            <w:r w:rsidR="00B65BE6" w:rsidRPr="00DF5CDE">
              <w:rPr>
                <w:rFonts w:ascii="Times New Roman" w:hAnsi="Times New Roman"/>
                <w:sz w:val="22"/>
                <w:szCs w:val="22"/>
              </w:rPr>
              <w:t>оля застрахованной посевной (посадочной) площади в общей посевной (посадочной) площади (в условных единицах площади)»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A57D4A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7,32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A57D4A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7,32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A57D4A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7,32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</w:tr>
      <w:tr w:rsidR="00DF5CDE" w:rsidRPr="00DF5CDE" w:rsidTr="00E93C4A">
        <w:trPr>
          <w:cantSplit/>
          <w:trHeight w:val="7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3.10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«Численность племенного маточного поголовья сельскохозяйственных животных в пересч</w:t>
            </w:r>
            <w:r w:rsidR="003661E9">
              <w:rPr>
                <w:rFonts w:ascii="Times New Roman" w:hAnsi="Times New Roman"/>
                <w:sz w:val="22"/>
                <w:szCs w:val="22"/>
              </w:rPr>
              <w:t>ете на условные головы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голов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40,7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A57D4A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</w:tr>
      <w:tr w:rsidR="00DF5CDE" w:rsidRPr="00DF5CDE" w:rsidTr="00E93C4A">
        <w:trPr>
          <w:cantSplit/>
          <w:trHeight w:val="75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3.11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3661E9" w:rsidP="003661E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«Д</w:t>
            </w:r>
            <w:r w:rsidR="00B65BE6" w:rsidRPr="00DF5CDE">
              <w:rPr>
                <w:rFonts w:ascii="Times New Roman" w:hAnsi="Times New Roman"/>
                <w:sz w:val="22"/>
                <w:szCs w:val="22"/>
              </w:rPr>
              <w:t>оля застрахованного поголовья сельскохозяйственных животных в общем поголовье сельскохозяйственных животных»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19,45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38,9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A57D4A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41,72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</w:tr>
      <w:tr w:rsidR="00DF5CDE" w:rsidRPr="00DF5CDE" w:rsidTr="00063D14">
        <w:trPr>
          <w:cantSplit/>
          <w:trHeight w:val="125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3.12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184FE0" w:rsidRPr="00184FE0">
              <w:rPr>
                <w:rFonts w:ascii="Times New Roman" w:hAnsi="Times New Roman" w:hint="eastAsia"/>
                <w:sz w:val="22"/>
                <w:szCs w:val="22"/>
              </w:rPr>
              <w:t>Достигнуты</w:t>
            </w:r>
            <w:r w:rsidR="00184FE0" w:rsidRPr="00184F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4FE0" w:rsidRPr="00184FE0">
              <w:rPr>
                <w:rFonts w:ascii="Times New Roman" w:hAnsi="Times New Roman" w:hint="eastAsia"/>
                <w:sz w:val="22"/>
                <w:szCs w:val="22"/>
              </w:rPr>
              <w:t>объемы</w:t>
            </w:r>
            <w:r w:rsidR="00184FE0" w:rsidRPr="00184F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4FE0" w:rsidRPr="00184FE0">
              <w:rPr>
                <w:rFonts w:ascii="Times New Roman" w:hAnsi="Times New Roman" w:hint="eastAsia"/>
                <w:sz w:val="22"/>
                <w:szCs w:val="22"/>
              </w:rPr>
              <w:t>реализованных</w:t>
            </w:r>
            <w:r w:rsidR="00184FE0" w:rsidRPr="00184F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4FE0" w:rsidRPr="00184FE0">
              <w:rPr>
                <w:rFonts w:ascii="Times New Roman" w:hAnsi="Times New Roman" w:hint="eastAsia"/>
                <w:sz w:val="22"/>
                <w:szCs w:val="22"/>
              </w:rPr>
              <w:t>зерновых</w:t>
            </w:r>
            <w:r w:rsidR="00184FE0" w:rsidRPr="00184F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4FE0" w:rsidRPr="00184FE0">
              <w:rPr>
                <w:rFonts w:ascii="Times New Roman" w:hAnsi="Times New Roman" w:hint="eastAsia"/>
                <w:sz w:val="22"/>
                <w:szCs w:val="22"/>
              </w:rPr>
              <w:t>культур</w:t>
            </w:r>
            <w:r w:rsidR="00184FE0" w:rsidRPr="00184F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4FE0" w:rsidRPr="00184FE0">
              <w:rPr>
                <w:rFonts w:ascii="Times New Roman" w:hAnsi="Times New Roman" w:hint="eastAsia"/>
                <w:sz w:val="22"/>
                <w:szCs w:val="22"/>
              </w:rPr>
              <w:t>собственного</w:t>
            </w:r>
            <w:r w:rsidR="00184FE0" w:rsidRPr="00184F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4FE0" w:rsidRPr="00184FE0">
              <w:rPr>
                <w:rFonts w:ascii="Times New Roman" w:hAnsi="Times New Roman" w:hint="eastAsia"/>
                <w:sz w:val="22"/>
                <w:szCs w:val="22"/>
              </w:rPr>
              <w:t>производства</w:t>
            </w:r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93,4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390AD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200,7816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390AD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195,5811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390AD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195,5811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390AD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196,0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390AD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196,0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390AD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196,0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390AD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196,0</w:t>
            </w:r>
          </w:p>
        </w:tc>
      </w:tr>
      <w:tr w:rsidR="00DF5CDE" w:rsidRPr="00DF5CDE" w:rsidTr="00E93C4A">
        <w:trPr>
          <w:cantSplit/>
          <w:trHeight w:val="7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lastRenderedPageBreak/>
              <w:t>3.13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«Посевная площадь под картофелем в сельскохозяйственных организациях, крестьянских (фермерских) хозяйствах, включая индивидуальных предпринимателей, составила»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5B349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5B349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5B349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1,3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5B349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5B349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5B349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5B349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</w:tr>
      <w:tr w:rsidR="00DF5CDE" w:rsidRPr="00DF5CDE" w:rsidTr="00E93C4A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3.14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«Посевная площадь под овощами открытого грунта в сельскохозяйственных организациях, крестьянских (фермерских) хозяйствах, включая индивидуальных предпринимателей, составила»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1A34C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1A34C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0,17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0,22</w:t>
            </w:r>
          </w:p>
        </w:tc>
      </w:tr>
      <w:tr w:rsidR="00DF5CDE" w:rsidRPr="00DF5CDE" w:rsidTr="00E93C4A">
        <w:trPr>
          <w:cantSplit/>
          <w:trHeight w:val="59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3.15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proofErr w:type="gramStart"/>
            <w:r w:rsidRPr="00DF5CDE">
              <w:rPr>
                <w:rFonts w:ascii="Times New Roman" w:hAnsi="Times New Roman"/>
                <w:sz w:val="22"/>
                <w:szCs w:val="22"/>
              </w:rPr>
              <w:t>Достигнут объем</w:t>
            </w:r>
            <w:proofErr w:type="gramEnd"/>
            <w:r w:rsidRPr="00DF5CDE">
              <w:rPr>
                <w:rFonts w:ascii="Times New Roman" w:hAnsi="Times New Roman"/>
                <w:sz w:val="22"/>
                <w:szCs w:val="22"/>
              </w:rPr>
              <w:t xml:space="preserve"> высева элитного и (или) оригинального семенного картофеля и овощных культур»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C551B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DF5CDE" w:rsidRPr="00DF5CDE" w:rsidTr="00E93C4A">
        <w:trPr>
          <w:cantSplit/>
          <w:trHeight w:val="76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3.16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«Произведено картофеля в сельскохозяйственных организациях, крестьянских (фермерских) хозяйствах и у индивидуальных предпринимателей»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C03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C03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C03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C03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C03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C03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C03AF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DF5CDE" w:rsidRPr="00DF5CDE" w:rsidTr="00E93C4A">
        <w:trPr>
          <w:cantSplit/>
          <w:trHeight w:val="102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3.17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«Произведено овощей открытого грунта в сельскохозяйственных организациях, крестьянских (фермерских) хозяйствах и у индивидуальных предпринимателей»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F91EA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F91EA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5,2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F91EA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F91EA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F91EA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5,8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F91EA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5,8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F91EAA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</w:tr>
      <w:tr w:rsidR="00DF5CDE" w:rsidRPr="00DF5CDE" w:rsidTr="00E93C4A">
        <w:trPr>
          <w:cantSplit/>
          <w:trHeight w:val="7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3.18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 xml:space="preserve">«Произведено продукции овощеводства защищенного грунта собственного производства, выращенной с применением технологии </w:t>
            </w:r>
            <w:proofErr w:type="spellStart"/>
            <w:r w:rsidRPr="00DF5CDE">
              <w:rPr>
                <w:rFonts w:ascii="Times New Roman" w:hAnsi="Times New Roman"/>
                <w:sz w:val="22"/>
                <w:szCs w:val="22"/>
              </w:rPr>
              <w:t>досвечивания</w:t>
            </w:r>
            <w:proofErr w:type="spellEnd"/>
            <w:r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810EC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810EC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</w:tr>
      <w:tr w:rsidR="00DF5CDE" w:rsidRPr="00DF5CDE" w:rsidTr="00E93C4A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3.19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«Реализовано картофеля, произведенного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1A4BB8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0,3028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1A4BB8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0,3028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1A4BB8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0,3028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</w:tr>
      <w:tr w:rsidR="00DF5CDE" w:rsidRPr="00DF5CDE" w:rsidTr="00E93C4A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3.20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«Реализовано овощей открытого грунта, произведенных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1A4BB8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0,0512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1A4BB8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0,0512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1A4BB8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0,0512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0,2</w:t>
            </w:r>
          </w:p>
        </w:tc>
      </w:tr>
      <w:tr w:rsidR="00DF5CDE" w:rsidRPr="00DF5CDE" w:rsidTr="00E93C4A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3.21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«Обеспечена 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продукции (нарастающим итогом)»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CE330D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  <w:r w:rsidR="00C17045"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DF5CDE" w:rsidRPr="00DF5CDE" w:rsidTr="00E93C4A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C17045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B65BE6" w:rsidRPr="00DF5CDE">
              <w:rPr>
                <w:rFonts w:ascii="Times New Roman" w:hAnsi="Times New Roman"/>
                <w:sz w:val="22"/>
                <w:szCs w:val="22"/>
              </w:rPr>
              <w:t>4.8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«Оказана поддержка</w:t>
            </w:r>
            <w:r w:rsidRPr="00DF5CD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F5C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садоводческим и огородническим некоммерческим товариществам в границах  их территории на мероприятия по обеспечению снабжения электрической энергией, водой, газом»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D086E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D086E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DF5CDE" w:rsidRPr="00DF5CDE" w:rsidTr="00E93C4A">
        <w:trPr>
          <w:cantSplit/>
          <w:trHeight w:val="81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lastRenderedPageBreak/>
              <w:t>4.9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«Приобретено в собственность и по договорам финансовой аренды (лизинга) техники сельскохозяйственными товаропроизводителями»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D086E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D086E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D086E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180</w:t>
            </w:r>
            <w:r w:rsidR="00ED086E"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DF5CDE" w:rsidRPr="00DF5CDE" w:rsidTr="00E93C4A">
        <w:trPr>
          <w:cantSplit/>
          <w:trHeight w:val="90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ED086E" w:rsidP="003861DA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«</w:t>
            </w:r>
            <w:r w:rsidR="00B65BE6" w:rsidRPr="00DF5CDE">
              <w:rPr>
                <w:rFonts w:ascii="Times New Roman" w:hAnsi="Times New Roman"/>
                <w:spacing w:val="-6"/>
                <w:sz w:val="22"/>
                <w:szCs w:val="22"/>
              </w:rPr>
              <w:t>4.12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65BE6" w:rsidRPr="00DF5CDE" w:rsidRDefault="00B65BE6" w:rsidP="003861D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color w:val="000000"/>
                <w:sz w:val="22"/>
                <w:szCs w:val="22"/>
              </w:rPr>
              <w:t>«Введено в год предоставления субсидии, а также в годах, предшествующих году предоставления субсидии, площадей теплиц, предназначенных для производства овощей в защищенном грунте»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E6" w:rsidRPr="00DF5CDE" w:rsidRDefault="00B65BE6" w:rsidP="003861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6,4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D086E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ED086E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BE6" w:rsidRPr="00DF5CDE" w:rsidRDefault="00B65BE6" w:rsidP="0023306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CDE">
              <w:rPr>
                <w:rFonts w:ascii="Times New Roman" w:hAnsi="Times New Roman"/>
                <w:sz w:val="22"/>
                <w:szCs w:val="22"/>
              </w:rPr>
              <w:t>6,0</w:t>
            </w:r>
            <w:r w:rsidR="00ED086E" w:rsidRPr="00DF5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3861DA" w:rsidRDefault="003861DA">
      <w:pPr>
        <w:rPr>
          <w:sz w:val="12"/>
          <w:szCs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F23EC6" w:rsidRPr="003861DA" w:rsidTr="00030B64">
        <w:trPr>
          <w:trHeight w:val="492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D123CD" w:rsidRDefault="00DF5CDE" w:rsidP="00D123C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C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123CD">
              <w:rPr>
                <w:rFonts w:ascii="Times New Roman" w:hAnsi="Times New Roman"/>
                <w:sz w:val="28"/>
                <w:szCs w:val="28"/>
              </w:rPr>
              <w:t xml:space="preserve">в таблице </w:t>
            </w:r>
            <w:r w:rsidRPr="00DF5CDE">
              <w:rPr>
                <w:rFonts w:ascii="Times New Roman" w:hAnsi="Times New Roman"/>
                <w:sz w:val="28"/>
                <w:szCs w:val="28"/>
              </w:rPr>
              <w:t>подраздела 3.2 «Финансовое обеспечение проектной части»</w:t>
            </w:r>
            <w:r w:rsidR="00D123C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23EC6" w:rsidRPr="003861DA" w:rsidRDefault="00D123CD" w:rsidP="00D123C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5CDE">
              <w:rPr>
                <w:rFonts w:ascii="Times New Roman" w:hAnsi="Times New Roman"/>
                <w:sz w:val="28"/>
                <w:szCs w:val="28"/>
              </w:rPr>
              <w:t>пункт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5CDE" w:rsidRPr="00DF5CD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3038D5" w:rsidRPr="003861DA" w:rsidRDefault="003038D5">
      <w:pPr>
        <w:rPr>
          <w:sz w:val="2"/>
          <w:szCs w:val="2"/>
          <w:highlight w:val="yellow"/>
        </w:rPr>
      </w:pPr>
    </w:p>
    <w:p w:rsidR="0043164D" w:rsidRDefault="0043164D">
      <w:pPr>
        <w:rPr>
          <w:sz w:val="12"/>
          <w:szCs w:val="12"/>
          <w:highlight w:val="yellow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850"/>
        <w:gridCol w:w="425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F8127A" w:rsidRPr="006E0AAF" w:rsidTr="00F8127A">
        <w:trPr>
          <w:trHeight w:val="196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6"/>
                <w:sz w:val="22"/>
                <w:szCs w:val="22"/>
              </w:rPr>
              <w:t>11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6"/>
                <w:sz w:val="22"/>
                <w:szCs w:val="22"/>
              </w:rPr>
              <w:t>12</w:t>
            </w:r>
          </w:p>
        </w:tc>
      </w:tr>
      <w:tr w:rsidR="00F8127A" w:rsidRPr="006E0AAF" w:rsidTr="00F8127A">
        <w:trPr>
          <w:cantSplit/>
          <w:trHeight w:val="1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CDE" w:rsidRPr="006E0AAF" w:rsidRDefault="00030B64" w:rsidP="00AC555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DF5CDE" w:rsidRPr="006E0AAF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5CDE" w:rsidRPr="006E0AAF" w:rsidRDefault="00DF5CDE" w:rsidP="00AC555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Региональный проект «Акселерация субъектов малого и среднего предпринимательства»,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CDE" w:rsidRPr="006E0AAF" w:rsidRDefault="00DF5CDE" w:rsidP="00AC555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I5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81 955,6701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81 955,6701</w:t>
            </w:r>
          </w:p>
        </w:tc>
      </w:tr>
      <w:tr w:rsidR="00F8127A" w:rsidRPr="006E0AAF" w:rsidTr="00F8127A">
        <w:trPr>
          <w:cantSplit/>
          <w:trHeight w:val="134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5CDE" w:rsidRPr="006E0AAF" w:rsidRDefault="00DF5CDE" w:rsidP="00AC555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5CDE" w:rsidRPr="006E0AAF" w:rsidRDefault="00DF5CDE" w:rsidP="00AC555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CDE" w:rsidRPr="006E0AAF" w:rsidRDefault="00DF5CDE" w:rsidP="00AC555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2 458,6701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2 458,6701</w:t>
            </w:r>
          </w:p>
        </w:tc>
      </w:tr>
      <w:tr w:rsidR="00F8127A" w:rsidRPr="006E0AAF" w:rsidTr="00F8127A">
        <w:trPr>
          <w:cantSplit/>
          <w:trHeight w:val="113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DE" w:rsidRPr="006E0AAF" w:rsidRDefault="00DF5CDE" w:rsidP="00AC555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5CDE" w:rsidRPr="006E0AAF" w:rsidRDefault="00DF5CDE" w:rsidP="00AC5555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CDE" w:rsidRPr="006E0AAF" w:rsidRDefault="00DF5CDE" w:rsidP="00AC555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79 497,0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F5CDE" w:rsidRPr="006E0AAF" w:rsidRDefault="00DF5CDE" w:rsidP="00AC555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79 497,0</w:t>
            </w:r>
          </w:p>
        </w:tc>
      </w:tr>
      <w:tr w:rsidR="00F8127A" w:rsidRPr="006E0AAF" w:rsidTr="00F8127A">
        <w:trPr>
          <w:cantSplit/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27A" w:rsidRPr="006E0AAF" w:rsidRDefault="00F8127A" w:rsidP="00AC1C0C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2.</w:t>
            </w:r>
            <w:r w:rsidR="00AC1C0C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127A" w:rsidRPr="006E0AAF" w:rsidRDefault="00F8127A" w:rsidP="00AC55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Мероприятие (результат) </w:t>
            </w:r>
          </w:p>
          <w:p w:rsidR="00F8127A" w:rsidRPr="006E0AAF" w:rsidRDefault="00F8127A" w:rsidP="00AC55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Субъектами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малого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среднего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предпринимательства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в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АПК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реализованы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проекты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направленные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на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увеличение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производства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реализации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сельскохозяйственной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продукции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»,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27A" w:rsidRPr="006E0AAF" w:rsidRDefault="00F8127A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Ми</w:t>
            </w:r>
            <w:proofErr w:type="gramStart"/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н-</w:t>
            </w:r>
            <w:proofErr w:type="gramEnd"/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сельхоз- </w:t>
            </w:r>
            <w:proofErr w:type="spellStart"/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прод</w:t>
            </w:r>
            <w:proofErr w:type="spellEnd"/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27A" w:rsidRPr="006E0AAF" w:rsidRDefault="00F8127A" w:rsidP="00AC5555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I5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76 955,6701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76 955,6701</w:t>
            </w:r>
          </w:p>
        </w:tc>
      </w:tr>
      <w:tr w:rsidR="00F8127A" w:rsidRPr="006E0AAF" w:rsidTr="006E0AAF">
        <w:trPr>
          <w:cantSplit/>
          <w:trHeight w:val="132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127A" w:rsidRPr="006E0AAF" w:rsidRDefault="00F8127A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127A" w:rsidRPr="006E0AAF" w:rsidRDefault="00F8127A" w:rsidP="00AC55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27A" w:rsidRPr="006E0AAF" w:rsidRDefault="00F8127A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27A" w:rsidRPr="006E0AAF" w:rsidRDefault="00F8127A" w:rsidP="00AC5555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2 308,6701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2 308,6701</w:t>
            </w:r>
          </w:p>
        </w:tc>
      </w:tr>
      <w:tr w:rsidR="00F8127A" w:rsidRPr="006E0AAF" w:rsidTr="007576B9">
        <w:trPr>
          <w:cantSplit/>
          <w:trHeight w:val="101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7A" w:rsidRPr="006E0AAF" w:rsidRDefault="00F8127A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127A" w:rsidRPr="006E0AAF" w:rsidRDefault="00F8127A" w:rsidP="00AC55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27A" w:rsidRPr="006E0AAF" w:rsidRDefault="00F8127A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27A" w:rsidRPr="006E0AAF" w:rsidRDefault="00F8127A" w:rsidP="00AC5555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74 647,0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127A" w:rsidRPr="006E0AAF" w:rsidRDefault="00F8127A" w:rsidP="00F812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74 647,0</w:t>
            </w:r>
          </w:p>
        </w:tc>
      </w:tr>
      <w:tr w:rsidR="007B4407" w:rsidRPr="006E0AAF" w:rsidTr="007576B9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07" w:rsidRPr="006E0AAF" w:rsidRDefault="007B4407" w:rsidP="00AC1C0C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2.</w:t>
            </w:r>
            <w:r w:rsidR="00AC1C0C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4407" w:rsidRPr="006E0AAF" w:rsidRDefault="007B4407" w:rsidP="00AC55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Мероприятие (результат) </w:t>
            </w:r>
          </w:p>
          <w:p w:rsidR="007B4407" w:rsidRPr="006E0AAF" w:rsidRDefault="007B4407" w:rsidP="00AC55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Субъектам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малого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среднего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предпринимательства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в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АПК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оказаны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информационно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консультационные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услуги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центрами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компетенций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в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сфере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сельскохозяйственной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кооперации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поддержки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E0AAF">
              <w:rPr>
                <w:rFonts w:ascii="Times New Roman" w:hAnsi="Times New Roman" w:hint="eastAsia"/>
                <w:spacing w:val="-4"/>
                <w:sz w:val="22"/>
                <w:szCs w:val="22"/>
              </w:rPr>
              <w:t>фермеров</w:t>
            </w: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»,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407" w:rsidRPr="006E0AAF" w:rsidRDefault="007B4407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Ми</w:t>
            </w:r>
            <w:proofErr w:type="gramStart"/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н-</w:t>
            </w:r>
            <w:proofErr w:type="gramEnd"/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сельхоз- </w:t>
            </w:r>
            <w:proofErr w:type="spellStart"/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прод</w:t>
            </w:r>
            <w:proofErr w:type="spellEnd"/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I5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7B44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7B44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7B4407" w:rsidRPr="006E0AAF" w:rsidTr="007576B9">
        <w:trPr>
          <w:cantSplit/>
          <w:trHeight w:val="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407" w:rsidRPr="006E0AAF" w:rsidRDefault="007B4407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4407" w:rsidRPr="006E0AAF" w:rsidRDefault="007B4407" w:rsidP="00AC55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407" w:rsidRPr="006E0AAF" w:rsidRDefault="007B4407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7B44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7B44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150,00</w:t>
            </w:r>
          </w:p>
        </w:tc>
      </w:tr>
      <w:tr w:rsidR="007B4407" w:rsidRPr="005950A8" w:rsidTr="00063D14">
        <w:trPr>
          <w:cantSplit/>
          <w:trHeight w:val="108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07" w:rsidRPr="006E0AAF" w:rsidRDefault="007B4407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4407" w:rsidRPr="006E0AAF" w:rsidRDefault="007B4407" w:rsidP="00AC555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407" w:rsidRPr="006E0AAF" w:rsidRDefault="007B4407" w:rsidP="00AC5555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7B44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4 850,0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6E0AAF" w:rsidRDefault="007B4407" w:rsidP="00AC5555">
            <w:pPr>
              <w:ind w:left="-85" w:right="-85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407" w:rsidRPr="00BF127F" w:rsidRDefault="007B4407" w:rsidP="007B44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AAF">
              <w:rPr>
                <w:rFonts w:ascii="Times New Roman" w:hAnsi="Times New Roman"/>
                <w:color w:val="000000"/>
                <w:sz w:val="22"/>
                <w:szCs w:val="22"/>
              </w:rPr>
              <w:t>4 850,0</w:t>
            </w:r>
            <w:r w:rsidR="00063D14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43164D" w:rsidRPr="003861DA" w:rsidRDefault="0043164D" w:rsidP="0043164D">
      <w:pPr>
        <w:spacing w:line="228" w:lineRule="auto"/>
        <w:rPr>
          <w:rFonts w:ascii="Times New Roman" w:eastAsiaTheme="minorHAnsi" w:hAnsi="Times New Roman"/>
          <w:sz w:val="2"/>
          <w:szCs w:val="2"/>
          <w:highlight w:val="yellow"/>
          <w:lang w:eastAsia="en-US"/>
        </w:rPr>
      </w:pPr>
    </w:p>
    <w:p w:rsidR="00DA146F" w:rsidRPr="003861DA" w:rsidRDefault="00DA146F" w:rsidP="00DA146F">
      <w:pPr>
        <w:rPr>
          <w:rFonts w:ascii="Times New Roman" w:hAnsi="Times New Roman"/>
          <w:sz w:val="8"/>
          <w:szCs w:val="8"/>
          <w:highlight w:val="yellow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43164D" w:rsidRPr="003861DA">
        <w:tc>
          <w:tcPr>
            <w:tcW w:w="5000" w:type="pct"/>
            <w:tcMar>
              <w:top w:w="0" w:type="dxa"/>
              <w:bottom w:w="0" w:type="dxa"/>
            </w:tcMar>
          </w:tcPr>
          <w:p w:rsidR="00D123CD" w:rsidRPr="004E2864" w:rsidRDefault="007576B9" w:rsidP="007576B9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3:</w:t>
            </w:r>
          </w:p>
          <w:p w:rsidR="004E2864" w:rsidRPr="004E2864" w:rsidRDefault="005A5EEE" w:rsidP="007576B9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864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в подпункте 3.1 слова «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Площадь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закладки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многолетних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насаждений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сельскохозяйственных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организациях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крестьянских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фермерских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хозяйствах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индивидуальных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предпринимателей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составила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Площадь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закладки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многолетних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насаждений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виноградников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питомников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2864" w:rsidRPr="004E2864" w:rsidRDefault="007576B9" w:rsidP="007576B9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2864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="004E2864">
              <w:rPr>
                <w:rFonts w:ascii="Times New Roman" w:hAnsi="Times New Roman"/>
                <w:sz w:val="28"/>
                <w:szCs w:val="28"/>
              </w:rPr>
              <w:t>2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Площадь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уходных</w:t>
            </w:r>
            <w:proofErr w:type="spellEnd"/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работ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многолетними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насаждениями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вступления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товарное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плодоношение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лет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момента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закладки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садов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интенсивного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сельскохозяйственных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организациях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крестьянских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фермерских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хозяйствах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индивидуальных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предпринимателей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составила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Площадь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уходных</w:t>
            </w:r>
            <w:proofErr w:type="spellEnd"/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работ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многолетними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насаждениями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виноградников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вступления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товарное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плодоношение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лет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момента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закладки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садов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интенсивного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2864" w:rsidRPr="007576B9" w:rsidRDefault="007576B9" w:rsidP="007576B9">
            <w:pPr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графе 2 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подпункт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3.3 слова «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Произведено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молока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сельскохозяйственных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организациях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крестьянских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фермерских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хозяйствах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включая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индивидуальных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предпринимателей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граждан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ведущих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личное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подсобное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хозяйство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применяющих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специальный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налоговый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режим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«Налог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профессиональный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доход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Объем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производства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E2864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молока</w:t>
            </w:r>
            <w:r w:rsidR="004E2864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4E2864" w:rsidRPr="004E2864" w:rsidRDefault="007576B9" w:rsidP="007576B9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2864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="004E2864">
              <w:rPr>
                <w:rFonts w:ascii="Times New Roman" w:hAnsi="Times New Roman"/>
                <w:sz w:val="28"/>
                <w:szCs w:val="28"/>
              </w:rPr>
              <w:t>4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Достигнут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прирост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молока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сырого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крупного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рогатого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скота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козьего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овечьего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переработанного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пищевую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продукцию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отчетный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отношению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среднему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объему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молока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сырого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крупного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рогатого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скота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козьего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овечьего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переработанного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пищевую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продукцию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лет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предшествующих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отчетному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молока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сырого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крупного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рогатого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скота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козьего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овечьего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переработанного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proofErr w:type="gramEnd"/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пищевую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продукцию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2864" w:rsidRDefault="007576B9" w:rsidP="007576B9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2864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="004E2864">
              <w:rPr>
                <w:rFonts w:ascii="Times New Roman" w:hAnsi="Times New Roman"/>
                <w:sz w:val="28"/>
                <w:szCs w:val="28"/>
              </w:rPr>
              <w:t>5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Достигнут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прирост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производства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сельскохозяйственной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продукции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отчетном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отношению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предыдущему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крестьянских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фермерских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хозяйствах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получателей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гранта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proofErr w:type="spellStart"/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Агропрогресс</w:t>
            </w:r>
            <w:proofErr w:type="spellEnd"/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получивших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указанный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грант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предыдущих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лет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включая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отчетный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Количество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крестьянских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фермерских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хозяйств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получателей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гранта</w:t>
            </w:r>
            <w:r w:rsidR="004E286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Агропрогресс</w:t>
            </w:r>
            <w:proofErr w:type="spellEnd"/>
            <w:r w:rsidR="004E2864">
              <w:rPr>
                <w:rFonts w:ascii="Times New Roman" w:hAnsi="Times New Roman"/>
                <w:sz w:val="28"/>
                <w:szCs w:val="28"/>
              </w:rPr>
              <w:t>»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получивших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грант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предыдущих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лет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включая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отчетный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proofErr w:type="gramEnd"/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обеспечивших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прирост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производства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сельскохозяйственной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продукции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менее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чем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процентов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отчетном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отношению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предыдущему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864" w:rsidRPr="004E2864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="004E2864" w:rsidRPr="004E286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115F" w:rsidRPr="004E2864" w:rsidRDefault="007576B9" w:rsidP="007576B9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2864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="006C115F">
              <w:rPr>
                <w:rFonts w:ascii="Times New Roman" w:hAnsi="Times New Roman"/>
                <w:sz w:val="28"/>
                <w:szCs w:val="28"/>
              </w:rPr>
              <w:t>7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Достигнута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доля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площади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засеваемой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элитными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семенами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общей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площади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посевов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занятой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семенами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сортов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lastRenderedPageBreak/>
              <w:t>растений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0F2B3B">
              <w:rPr>
                <w:rFonts w:ascii="Times New Roman" w:hAnsi="Times New Roman"/>
                <w:sz w:val="28"/>
                <w:szCs w:val="28"/>
              </w:rPr>
              <w:t>Д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оля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площади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засеянной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элитными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семенами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посевной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площади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засеянной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оригинальными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элитными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посевами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семенного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картофеля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семенными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посевами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овощных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культур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общей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площади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посевов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занятой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семенами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сортов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растений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4E2864" w:rsidRDefault="007576B9" w:rsidP="007576B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2864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="006C115F">
              <w:rPr>
                <w:rFonts w:ascii="Times New Roman" w:hAnsi="Times New Roman"/>
                <w:sz w:val="28"/>
                <w:szCs w:val="28"/>
              </w:rPr>
              <w:t>8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Размер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посевных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площадей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занятых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зерновыми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зернобобовыми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масличными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рапса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сои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кормовыми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сельскохозяйственными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культурами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сельскохозяйственных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организациях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крестьянских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фермерских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хозяйствах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включая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индивидуальных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предпринимателей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субъекте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составил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Посевная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площадь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занятая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зерновыми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зернобобовыми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масличными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рапса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сои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кормовыми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сельскохозяйственными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культурами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семенными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посевами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кукурузы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подсолнечника</w:t>
            </w:r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сахарной</w:t>
            </w:r>
            <w:proofErr w:type="gramEnd"/>
            <w:r w:rsidR="006C115F" w:rsidRPr="006C1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15F" w:rsidRPr="006C115F">
              <w:rPr>
                <w:rFonts w:ascii="Times New Roman" w:hAnsi="Times New Roman" w:hint="eastAsia"/>
                <w:sz w:val="28"/>
                <w:szCs w:val="28"/>
              </w:rPr>
              <w:t>свеклы</w:t>
            </w:r>
            <w:r w:rsidR="006C115F" w:rsidRPr="004E286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16C2B" w:rsidRPr="007576B9" w:rsidRDefault="007576B9" w:rsidP="007576B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в графе 2 подпункта</w:t>
            </w:r>
            <w:r w:rsidR="00916C2B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3.9 слова «Обеспечена доля» заменить словом «Доля»;</w:t>
            </w:r>
          </w:p>
          <w:p w:rsidR="00916C2B" w:rsidRPr="007576B9" w:rsidRDefault="007576B9" w:rsidP="007576B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yellow"/>
              </w:rPr>
            </w:pP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графе 2 </w:t>
            </w:r>
            <w:r w:rsidR="00916C2B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подпункт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916C2B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3.10 </w:t>
            </w:r>
            <w:r w:rsidR="00DB1822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текст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916C2B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составила» исключить;</w:t>
            </w:r>
          </w:p>
          <w:p w:rsidR="00916C2B" w:rsidRPr="007576B9" w:rsidRDefault="007576B9" w:rsidP="007576B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графе 2 </w:t>
            </w:r>
            <w:r w:rsidR="00916C2B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подпункт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916C2B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3.11 слова «Обеспечена доля» заменить словом «Доля»;</w:t>
            </w:r>
          </w:p>
          <w:p w:rsidR="00C366A1" w:rsidRPr="007576B9" w:rsidRDefault="007576B9" w:rsidP="007576B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yellow"/>
              </w:rPr>
            </w:pP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в графе 2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подпункт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3.12 слова «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Достигнуты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объемы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зерновых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культур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собственного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производства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текущем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финансовом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году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или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="00A9400E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августа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отчетного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финансового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года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Достигнуты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объемы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реализованных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зерновых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культур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собственного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366A1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производства</w:t>
            </w:r>
            <w:r w:rsidR="00C366A1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0C0AF6" w:rsidRPr="002A26F2" w:rsidRDefault="00D123CD" w:rsidP="007576B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6F2">
              <w:rPr>
                <w:rFonts w:ascii="Times New Roman" w:hAnsi="Times New Roman"/>
                <w:sz w:val="28"/>
                <w:szCs w:val="28"/>
              </w:rPr>
              <w:t>2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>) в разделе «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Направление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) 2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«Эффективное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вовлечение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оборот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земель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сельскохозяйственного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мелиоративного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AF6" w:rsidRPr="002A26F2">
              <w:rPr>
                <w:rFonts w:ascii="Times New Roman" w:hAnsi="Times New Roman" w:hint="eastAsia"/>
                <w:sz w:val="28"/>
                <w:szCs w:val="28"/>
              </w:rPr>
              <w:t>комплекса»</w:t>
            </w:r>
            <w:r w:rsidR="000C0AF6" w:rsidRPr="002A26F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C1C0C" w:rsidRPr="003861DA" w:rsidRDefault="007576B9" w:rsidP="007576B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B00C8" w:rsidRPr="002A26F2"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 w:rsidR="00D123CD" w:rsidRPr="002A26F2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4B00C8" w:rsidRPr="002A26F2">
              <w:rPr>
                <w:rFonts w:ascii="Times New Roman" w:hAnsi="Times New Roman"/>
                <w:sz w:val="28"/>
                <w:szCs w:val="28"/>
              </w:rPr>
              <w:t>а</w:t>
            </w:r>
            <w:r w:rsidR="00D123CD" w:rsidRPr="002A26F2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="004B00C8" w:rsidRPr="002A26F2">
              <w:rPr>
                <w:rFonts w:ascii="Times New Roman" w:hAnsi="Times New Roman"/>
                <w:sz w:val="28"/>
                <w:szCs w:val="28"/>
              </w:rPr>
              <w:t>1</w:t>
            </w:r>
            <w:r w:rsidR="00D123CD" w:rsidRPr="002A26F2">
              <w:rPr>
                <w:rFonts w:ascii="Times New Roman" w:hAnsi="Times New Roman"/>
                <w:sz w:val="28"/>
                <w:szCs w:val="28"/>
              </w:rPr>
              <w:t> «</w:t>
            </w:r>
            <w:r w:rsidR="004B00C8" w:rsidRPr="002A26F2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="004B00C8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0C8" w:rsidRPr="002A26F2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4B00C8" w:rsidRPr="002A26F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B00C8" w:rsidRPr="002A26F2">
              <w:rPr>
                <w:rFonts w:ascii="Times New Roman" w:hAnsi="Times New Roman" w:hint="eastAsia"/>
                <w:sz w:val="28"/>
                <w:szCs w:val="28"/>
              </w:rPr>
              <w:t>результатов</w:t>
            </w:r>
            <w:r w:rsidR="004B00C8" w:rsidRPr="002A26F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B00C8" w:rsidRPr="002A26F2">
              <w:rPr>
                <w:rFonts w:ascii="Times New Roman" w:hAnsi="Times New Roman" w:hint="eastAsia"/>
                <w:sz w:val="28"/>
                <w:szCs w:val="28"/>
              </w:rPr>
              <w:t>проектной</w:t>
            </w:r>
            <w:r w:rsidR="004B00C8" w:rsidRPr="002A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0C8" w:rsidRPr="002A26F2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="00D123CD" w:rsidRPr="002A26F2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0C0AF6" w:rsidRPr="007576B9" w:rsidRDefault="000C0AF6">
      <w:pPr>
        <w:rPr>
          <w:sz w:val="2"/>
          <w:szCs w:val="2"/>
          <w:highlight w:val="yellow"/>
        </w:rPr>
      </w:pPr>
    </w:p>
    <w:p w:rsidR="000C0AF6" w:rsidRPr="003861DA" w:rsidRDefault="000C0AF6" w:rsidP="000C0AF6">
      <w:pPr>
        <w:spacing w:line="228" w:lineRule="auto"/>
        <w:rPr>
          <w:rFonts w:ascii="Times New Roman" w:eastAsiaTheme="minorHAnsi" w:hAnsi="Times New Roman"/>
          <w:sz w:val="2"/>
          <w:szCs w:val="2"/>
          <w:highlight w:val="yellow"/>
          <w:lang w:eastAsia="en-US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134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C7ED9" w:rsidRPr="004B00C8" w:rsidTr="001C7ED9">
        <w:trPr>
          <w:trHeight w:val="282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BB19A7" w:rsidP="004B00C8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4B00C8" w:rsidRPr="004B00C8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B00C8" w:rsidRPr="004B00C8" w:rsidRDefault="004B00C8" w:rsidP="004B00C8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B00C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4B00C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spacing w:line="228" w:lineRule="auto"/>
              <w:ind w:left="-108" w:right="-16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spacing w:line="228" w:lineRule="auto"/>
              <w:ind w:left="-10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Значение мероприятия (результата) по годам</w:t>
            </w:r>
          </w:p>
        </w:tc>
      </w:tr>
      <w:tr w:rsidR="004B00C8" w:rsidRPr="001C7ED9" w:rsidTr="001C7ED9">
        <w:trPr>
          <w:cantSplit/>
          <w:trHeight w:val="1005"/>
          <w:tblHeader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00C8" w:rsidRPr="004B00C8" w:rsidRDefault="004B00C8" w:rsidP="00B710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з</w:t>
            </w:r>
            <w:r w:rsidRPr="004B00C8">
              <w:rPr>
                <w:rFonts w:ascii="Times New Roman" w:hAnsi="Times New Roman"/>
                <w:sz w:val="22"/>
                <w:szCs w:val="22"/>
              </w:rPr>
              <w:t>начение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00C8" w:rsidRPr="004B00C8" w:rsidRDefault="004B00C8" w:rsidP="00B710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00C8" w:rsidRPr="004B00C8" w:rsidRDefault="004B00C8" w:rsidP="00B710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00C8" w:rsidRPr="004B00C8" w:rsidRDefault="004B00C8" w:rsidP="00B710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00C8" w:rsidRPr="004B00C8" w:rsidRDefault="004B00C8" w:rsidP="00B710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00C8" w:rsidRPr="004B00C8" w:rsidRDefault="004B00C8" w:rsidP="00B710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00C8" w:rsidRPr="004B00C8" w:rsidRDefault="004B00C8" w:rsidP="00B710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00C8" w:rsidRPr="004B00C8" w:rsidRDefault="004B00C8" w:rsidP="00B710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B00C8" w:rsidRPr="004B00C8" w:rsidRDefault="004B00C8" w:rsidP="00B710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4B00C8" w:rsidRPr="004B00C8" w:rsidRDefault="004B00C8" w:rsidP="004B00C8">
      <w:pPr>
        <w:spacing w:line="228" w:lineRule="auto"/>
        <w:rPr>
          <w:rFonts w:ascii="Times New Roman" w:eastAsiaTheme="minorHAnsi" w:hAnsi="Times New Roman"/>
          <w:sz w:val="2"/>
          <w:szCs w:val="2"/>
          <w:lang w:eastAsia="en-US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1134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B00C8" w:rsidRPr="001C7ED9" w:rsidTr="001C7ED9">
        <w:trPr>
          <w:trHeight w:val="136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C8" w:rsidRPr="004B00C8" w:rsidRDefault="004B00C8" w:rsidP="004B00C8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0C8" w:rsidRPr="004B00C8" w:rsidRDefault="004B00C8" w:rsidP="004B00C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1C7ED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1C7ED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1C7ED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1C7ED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1C7ED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1C7ED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1C7ED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1C7ED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1C7ED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4B00C8" w:rsidRPr="004B00C8" w:rsidTr="001C7ED9">
        <w:trPr>
          <w:trHeight w:val="2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C8" w:rsidRPr="004B00C8" w:rsidRDefault="004B00C8" w:rsidP="004B00C8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Региональный проект «Экспорт продукции АПК (Рязанская область)»</w:t>
            </w:r>
          </w:p>
        </w:tc>
      </w:tr>
      <w:tr w:rsidR="004B00C8" w:rsidRPr="001C7ED9" w:rsidTr="001C7ED9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4B00C8" w:rsidRPr="004B00C8" w:rsidRDefault="004B00C8" w:rsidP="004B00C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 xml:space="preserve">«Введено в эксплуатацию мелиорируемых земель для выращивания экспортно-ориентированной сельскохозяйственной продукции за счет реконструкции,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экспортно-ориентированной сельскохозяйственной продукции за счет проведения </w:t>
            </w:r>
            <w:proofErr w:type="spellStart"/>
            <w:r w:rsidRPr="004B00C8">
              <w:rPr>
                <w:rFonts w:ascii="Times New Roman" w:hAnsi="Times New Roman"/>
                <w:sz w:val="22"/>
                <w:szCs w:val="22"/>
              </w:rPr>
              <w:t>культуртехнических</w:t>
            </w:r>
            <w:proofErr w:type="spellEnd"/>
            <w:r w:rsidRPr="004B00C8">
              <w:rPr>
                <w:rFonts w:ascii="Times New Roman" w:hAnsi="Times New Roman"/>
                <w:sz w:val="22"/>
                <w:szCs w:val="22"/>
              </w:rPr>
              <w:t xml:space="preserve"> мероприятий (нарастающий итог)»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1,4356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00C8" w:rsidRPr="004B00C8" w:rsidTr="001C7ED9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</w:tr>
      <w:tr w:rsidR="004B00C8" w:rsidRPr="001C7ED9" w:rsidTr="001C7ED9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Осуществлен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ввод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эксплуатацию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мелиорируемых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земель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за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счет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гидромелиоративных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мероприятий</w:t>
            </w:r>
            <w:r w:rsidRPr="004B00C8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0,065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0,1801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0,325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</w:tr>
      <w:tr w:rsidR="004B00C8" w:rsidRPr="001C7ED9" w:rsidTr="001C7ED9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Площадь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сельскохозяйственных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угодий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вовлеченных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оборот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за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счет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проведения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культуртехнических</w:t>
            </w:r>
            <w:proofErr w:type="spellEnd"/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мероприятий</w:t>
            </w:r>
            <w:r w:rsidRPr="004B00C8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13,5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9,562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15,1673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19,0847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11,0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11,0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12,0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12,0</w:t>
            </w:r>
          </w:p>
        </w:tc>
      </w:tr>
      <w:tr w:rsidR="004B00C8" w:rsidRPr="001C7ED9" w:rsidTr="001C7ED9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color w:val="000000"/>
                <w:sz w:val="22"/>
                <w:szCs w:val="22"/>
              </w:rPr>
              <w:t>«Подготовлены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17,0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-75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24,0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-137" w:right="-1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-137" w:right="-1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-137" w:right="-1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-137" w:right="-1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4B00C8" w:rsidRPr="001C7ED9" w:rsidTr="001C7ED9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color w:val="000000"/>
                <w:sz w:val="22"/>
                <w:szCs w:val="22"/>
              </w:rPr>
              <w:t>«Осуществлен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17,0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19,3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-75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19,3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-75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-75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-75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-75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4B00C8" w:rsidRPr="001C7ED9" w:rsidTr="001C7ED9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4B00C8" w:rsidRPr="004B00C8" w:rsidRDefault="004B00C8" w:rsidP="004B00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Восстановлено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плодородие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пашни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за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счет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химической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мелиорации</w:t>
            </w:r>
            <w:r w:rsidRPr="001C7E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C7E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земель</w:t>
            </w:r>
            <w:r w:rsidRPr="004B00C8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C8" w:rsidRPr="004B00C8" w:rsidRDefault="004B00C8" w:rsidP="004B00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28,7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43,4222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63,9155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A4306A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ED9">
              <w:rPr>
                <w:rFonts w:ascii="Times New Roman" w:hAnsi="Times New Roman"/>
                <w:sz w:val="22"/>
                <w:szCs w:val="22"/>
              </w:rPr>
              <w:t>89,7765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11,5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12,0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12,0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00C8" w:rsidRPr="004B00C8" w:rsidRDefault="004B00C8" w:rsidP="004B00C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00C8">
              <w:rPr>
                <w:rFonts w:ascii="Times New Roman" w:hAnsi="Times New Roman"/>
                <w:sz w:val="22"/>
                <w:szCs w:val="22"/>
              </w:rPr>
              <w:t>12,0</w:t>
            </w:r>
            <w:r w:rsidR="00BB19A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A04479" w:rsidRPr="00A04479" w:rsidRDefault="00A04479" w:rsidP="00A04479">
      <w:pPr>
        <w:spacing w:line="228" w:lineRule="auto"/>
        <w:rPr>
          <w:rFonts w:ascii="Times New Roman" w:eastAsiaTheme="minorHAnsi" w:hAnsi="Times New Roman"/>
          <w:sz w:val="2"/>
          <w:szCs w:val="2"/>
          <w:lang w:eastAsia="en-US"/>
        </w:rPr>
      </w:pPr>
    </w:p>
    <w:p w:rsidR="00A9253D" w:rsidRPr="008E616E" w:rsidRDefault="00A9253D">
      <w:pPr>
        <w:rPr>
          <w:sz w:val="12"/>
          <w:szCs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1F16B8" w:rsidRPr="009C7487" w:rsidTr="001F16B8">
        <w:trPr>
          <w:trHeight w:val="309"/>
        </w:trPr>
        <w:tc>
          <w:tcPr>
            <w:tcW w:w="5000" w:type="pct"/>
            <w:gridSpan w:val="3"/>
          </w:tcPr>
          <w:p w:rsidR="00BB23C4" w:rsidRDefault="005A5EEE" w:rsidP="007576B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576B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576B9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="007576B9">
              <w:rPr>
                <w:rFonts w:ascii="Times New Roman" w:hAnsi="Times New Roman"/>
                <w:sz w:val="28"/>
                <w:szCs w:val="28"/>
              </w:rPr>
              <w:t>е</w:t>
            </w:r>
            <w:r w:rsidR="00BB23C4" w:rsidRPr="002D553A">
              <w:rPr>
                <w:rFonts w:ascii="Times New Roman" w:hAnsi="Times New Roman"/>
                <w:sz w:val="28"/>
                <w:szCs w:val="28"/>
              </w:rPr>
              <w:t xml:space="preserve"> 2 таблицы подраздела 3.2 «Финансовое обеспечение проектной части»:</w:t>
            </w:r>
          </w:p>
          <w:p w:rsidR="002D553A" w:rsidRPr="007576B9" w:rsidRDefault="007576B9" w:rsidP="007576B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графе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подпункт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2.1 слова «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Введено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эксплуатацию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мелиорируемых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земель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счет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реконструкции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технического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перевооружения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строительства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новых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мелиоративных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систем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общего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индивидуального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пользования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Осуществлен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ввод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эксплуатацию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мелиорируемых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земель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счет</w:t>
            </w:r>
            <w:r w:rsidR="00CB5B6B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гидромелиоративных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мероприятий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1F16B8" w:rsidRPr="007576B9" w:rsidRDefault="007576B9" w:rsidP="007576B9">
            <w:pPr>
              <w:spacing w:line="235" w:lineRule="auto"/>
              <w:ind w:right="-6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графе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подпункт</w:t>
            </w:r>
            <w:r w:rsidRPr="007576B9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2.2 слова «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Вовлечено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оборот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сельскохозяйственных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угодий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счет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проведения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культуртехнических</w:t>
            </w:r>
            <w:proofErr w:type="spellEnd"/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Площадь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сельскохозяйственных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угодий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,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вовлеченных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оборот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счет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проведения</w:t>
            </w:r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культуртехнических</w:t>
            </w:r>
            <w:proofErr w:type="spellEnd"/>
            <w:r w:rsidR="002D553A" w:rsidRPr="007576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2D553A" w:rsidRPr="007576B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мероприятий</w:t>
            </w:r>
            <w:r w:rsidR="002D553A" w:rsidRPr="007576B9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2D553A" w:rsidRPr="009C7487" w:rsidRDefault="007576B9" w:rsidP="007576B9">
            <w:pPr>
              <w:spacing w:line="235" w:lineRule="auto"/>
              <w:ind w:right="-6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53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D5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553A">
              <w:rPr>
                <w:rFonts w:ascii="Times New Roman" w:hAnsi="Times New Roman" w:hint="eastAsia"/>
                <w:sz w:val="28"/>
                <w:szCs w:val="28"/>
              </w:rPr>
              <w:t>графе</w:t>
            </w:r>
            <w:r w:rsidRPr="002D553A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2D553A" w:rsidRPr="004E286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D553A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>
              <w:rPr>
                <w:rFonts w:ascii="Times New Roman" w:hAnsi="Times New Roman"/>
                <w:sz w:val="28"/>
                <w:szCs w:val="28"/>
              </w:rPr>
              <w:t>2</w:t>
            </w:r>
            <w:r w:rsidR="002D553A" w:rsidRPr="004E2864">
              <w:rPr>
                <w:rFonts w:ascii="Times New Roman" w:hAnsi="Times New Roman"/>
                <w:sz w:val="28"/>
                <w:szCs w:val="28"/>
              </w:rPr>
              <w:t>.</w:t>
            </w:r>
            <w:r w:rsidR="002D553A">
              <w:rPr>
                <w:rFonts w:ascii="Times New Roman" w:hAnsi="Times New Roman"/>
                <w:sz w:val="28"/>
                <w:szCs w:val="28"/>
              </w:rPr>
              <w:t>5</w:t>
            </w:r>
            <w:r w:rsidR="002D553A" w:rsidRPr="004E2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2D553A" w:rsidRPr="002D553A">
              <w:rPr>
                <w:rFonts w:ascii="Times New Roman" w:hAnsi="Times New Roman" w:hint="eastAsia"/>
                <w:sz w:val="28"/>
                <w:szCs w:val="28"/>
              </w:rPr>
              <w:t>Реализованы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sz w:val="28"/>
                <w:szCs w:val="28"/>
              </w:rPr>
              <w:t>известкования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sz w:val="28"/>
                <w:szCs w:val="28"/>
              </w:rPr>
              <w:t>кислых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sz w:val="28"/>
                <w:szCs w:val="28"/>
              </w:rPr>
              <w:t>почв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sz w:val="28"/>
                <w:szCs w:val="28"/>
              </w:rPr>
              <w:t>пашне</w:t>
            </w:r>
            <w:r w:rsidR="002D553A">
              <w:rPr>
                <w:rFonts w:ascii="Times New Roman" w:hAnsi="Times New Roman"/>
                <w:sz w:val="28"/>
                <w:szCs w:val="28"/>
              </w:rPr>
              <w:t xml:space="preserve">» заменить словами 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>«</w:t>
            </w:r>
            <w:r w:rsidR="002D553A" w:rsidRPr="002D553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Восстановлено</w:t>
            </w:r>
            <w:r w:rsidR="002D553A" w:rsidRPr="002D5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плодородие</w:t>
            </w:r>
            <w:r w:rsidR="002D553A" w:rsidRPr="002D5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пашни</w:t>
            </w:r>
            <w:r w:rsidR="002D553A" w:rsidRPr="002D5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="002D553A" w:rsidRPr="002D5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счет</w:t>
            </w:r>
            <w:r w:rsidR="002D553A" w:rsidRPr="002D5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химической</w:t>
            </w:r>
            <w:r w:rsidR="002D553A" w:rsidRPr="002D5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мелиорации</w:t>
            </w:r>
            <w:r w:rsidR="002D553A" w:rsidRPr="002D5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553A" w:rsidRPr="002D553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земель</w:t>
            </w:r>
            <w:r w:rsidR="002D553A" w:rsidRPr="002D553A">
              <w:rPr>
                <w:rFonts w:ascii="Times New Roman" w:hAnsi="Times New Roman"/>
                <w:sz w:val="28"/>
                <w:szCs w:val="28"/>
              </w:rPr>
              <w:t>»</w:t>
            </w:r>
            <w:r w:rsidR="002D55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7C96" w:rsidRPr="009C7487" w:rsidTr="00E97C96">
        <w:trPr>
          <w:trHeight w:val="309"/>
        </w:trPr>
        <w:tc>
          <w:tcPr>
            <w:tcW w:w="2574" w:type="pct"/>
          </w:tcPr>
          <w:p w:rsidR="00E97C96" w:rsidRPr="007576B9" w:rsidRDefault="00E97C9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97C96" w:rsidRPr="009C7487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1053" w:rsidRPr="009C7487" w:rsidRDefault="00A310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C7487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9C748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9C7487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7576B9" w:rsidRDefault="00E97C96">
            <w:pPr>
              <w:ind w:right="-6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7C96" w:rsidRPr="009C7487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31053" w:rsidRPr="009C7487" w:rsidRDefault="00A31053" w:rsidP="00AC1C0C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C7487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748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9C7487" w:rsidRDefault="00460FEA" w:rsidP="00AC1C0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C7487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FC" w:rsidRDefault="004707FC">
      <w:r>
        <w:separator/>
      </w:r>
    </w:p>
  </w:endnote>
  <w:endnote w:type="continuationSeparator" w:id="0">
    <w:p w:rsidR="004707FC" w:rsidRDefault="0047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150E" w:rsidRPr="00C95AEE" w:rsidTr="00C95AEE">
      <w:tc>
        <w:tcPr>
          <w:tcW w:w="2538" w:type="dxa"/>
          <w:shd w:val="clear" w:color="auto" w:fill="auto"/>
        </w:tcPr>
        <w:p w:rsidR="00CA150E" w:rsidRPr="00C95AEE" w:rsidRDefault="00CA150E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150E" w:rsidRPr="00C95AEE" w:rsidRDefault="00CA150E" w:rsidP="00C95A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150E" w:rsidRPr="00C95AEE" w:rsidRDefault="00CA150E" w:rsidP="00C95A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150E" w:rsidRPr="00C95AEE" w:rsidRDefault="00CA150E" w:rsidP="00C95A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150E" w:rsidRDefault="00CA150E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FC" w:rsidRDefault="004707FC">
      <w:r>
        <w:separator/>
      </w:r>
    </w:p>
  </w:footnote>
  <w:footnote w:type="continuationSeparator" w:id="0">
    <w:p w:rsidR="004707FC" w:rsidRDefault="0047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Default="00CA150E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A150E" w:rsidRDefault="00CA1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Pr="00481B88" w:rsidRDefault="00CA150E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CA150E" w:rsidRPr="007576B9" w:rsidRDefault="00CA150E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4"/>
        <w:szCs w:val="24"/>
      </w:rPr>
    </w:pPr>
    <w:r w:rsidRPr="007576B9">
      <w:rPr>
        <w:rStyle w:val="ab"/>
        <w:rFonts w:ascii="Times New Roman" w:hAnsi="Times New Roman"/>
        <w:sz w:val="24"/>
        <w:szCs w:val="24"/>
      </w:rPr>
      <w:fldChar w:fldCharType="begin"/>
    </w:r>
    <w:r w:rsidRPr="007576B9">
      <w:rPr>
        <w:rStyle w:val="ab"/>
        <w:rFonts w:ascii="Times New Roman" w:hAnsi="Times New Roman"/>
        <w:sz w:val="24"/>
        <w:szCs w:val="24"/>
      </w:rPr>
      <w:instrText xml:space="preserve">PAGE  </w:instrText>
    </w:r>
    <w:r w:rsidRPr="007576B9">
      <w:rPr>
        <w:rStyle w:val="ab"/>
        <w:rFonts w:ascii="Times New Roman" w:hAnsi="Times New Roman"/>
        <w:sz w:val="24"/>
        <w:szCs w:val="24"/>
      </w:rPr>
      <w:fldChar w:fldCharType="separate"/>
    </w:r>
    <w:r w:rsidR="00E40CCA">
      <w:rPr>
        <w:rStyle w:val="ab"/>
        <w:rFonts w:ascii="Times New Roman" w:hAnsi="Times New Roman"/>
        <w:noProof/>
        <w:sz w:val="24"/>
        <w:szCs w:val="24"/>
      </w:rPr>
      <w:t>7</w:t>
    </w:r>
    <w:r w:rsidRPr="007576B9">
      <w:rPr>
        <w:rStyle w:val="ab"/>
        <w:rFonts w:ascii="Times New Roman" w:hAnsi="Times New Roman"/>
        <w:sz w:val="24"/>
        <w:szCs w:val="24"/>
      </w:rPr>
      <w:fldChar w:fldCharType="end"/>
    </w:r>
  </w:p>
  <w:p w:rsidR="00CA150E" w:rsidRPr="00E37801" w:rsidRDefault="00CA150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B0E4C26"/>
    <w:multiLevelType w:val="multilevel"/>
    <w:tmpl w:val="0382F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0" w:hanging="2160"/>
      </w:pPr>
      <w:rPr>
        <w:rFonts w:hint="default"/>
      </w:rPr>
    </w:lvl>
  </w:abstractNum>
  <w:abstractNum w:abstractNumId="4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0"/>
  </w:num>
  <w:num w:numId="5">
    <w:abstractNumId w:val="11"/>
  </w:num>
  <w:num w:numId="6">
    <w:abstractNumId w:val="24"/>
  </w:num>
  <w:num w:numId="7">
    <w:abstractNumId w:val="14"/>
  </w:num>
  <w:num w:numId="8">
    <w:abstractNumId w:val="21"/>
  </w:num>
  <w:num w:numId="9">
    <w:abstractNumId w:val="5"/>
  </w:num>
  <w:num w:numId="10">
    <w:abstractNumId w:val="13"/>
  </w:num>
  <w:num w:numId="11">
    <w:abstractNumId w:val="23"/>
  </w:num>
  <w:num w:numId="12">
    <w:abstractNumId w:val="15"/>
  </w:num>
  <w:num w:numId="13">
    <w:abstractNumId w:val="17"/>
  </w:num>
  <w:num w:numId="14">
    <w:abstractNumId w:val="6"/>
  </w:num>
  <w:num w:numId="15">
    <w:abstractNumId w:val="1"/>
  </w:num>
  <w:num w:numId="16">
    <w:abstractNumId w:val="19"/>
  </w:num>
  <w:num w:numId="17">
    <w:abstractNumId w:val="2"/>
  </w:num>
  <w:num w:numId="18">
    <w:abstractNumId w:val="20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4"/>
  </w:num>
  <w:num w:numId="24">
    <w:abstractNumId w:val="0"/>
  </w:num>
  <w:num w:numId="25">
    <w:abstractNumId w:val="8"/>
  </w:num>
  <w:num w:numId="26">
    <w:abstractNumId w:val="1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iu7gntMbziudHb+EIkWAAP+xic=" w:salt="/fBBams6Hkey3OuSJnajQ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06FE"/>
    <w:rsid w:val="0001360F"/>
    <w:rsid w:val="00016E2A"/>
    <w:rsid w:val="00030B64"/>
    <w:rsid w:val="00031FE2"/>
    <w:rsid w:val="000331B3"/>
    <w:rsid w:val="00033413"/>
    <w:rsid w:val="00037C0C"/>
    <w:rsid w:val="000409F2"/>
    <w:rsid w:val="000502A3"/>
    <w:rsid w:val="00056DEB"/>
    <w:rsid w:val="00057235"/>
    <w:rsid w:val="000573EA"/>
    <w:rsid w:val="00063D14"/>
    <w:rsid w:val="00071DAB"/>
    <w:rsid w:val="00073A7A"/>
    <w:rsid w:val="00076D5E"/>
    <w:rsid w:val="00084DD3"/>
    <w:rsid w:val="000917C0"/>
    <w:rsid w:val="000B0736"/>
    <w:rsid w:val="000B28CB"/>
    <w:rsid w:val="000B2C15"/>
    <w:rsid w:val="000B7A4D"/>
    <w:rsid w:val="000C0AF6"/>
    <w:rsid w:val="000C3618"/>
    <w:rsid w:val="000C5DEF"/>
    <w:rsid w:val="000D1062"/>
    <w:rsid w:val="000D5F6C"/>
    <w:rsid w:val="000F2B3B"/>
    <w:rsid w:val="00122CFD"/>
    <w:rsid w:val="00135CAB"/>
    <w:rsid w:val="00136E86"/>
    <w:rsid w:val="00151370"/>
    <w:rsid w:val="00162E72"/>
    <w:rsid w:val="00175BE5"/>
    <w:rsid w:val="001840E8"/>
    <w:rsid w:val="00184FE0"/>
    <w:rsid w:val="001850F4"/>
    <w:rsid w:val="00186712"/>
    <w:rsid w:val="00187592"/>
    <w:rsid w:val="001947BE"/>
    <w:rsid w:val="001A34CB"/>
    <w:rsid w:val="001A4BB8"/>
    <w:rsid w:val="001A560F"/>
    <w:rsid w:val="001A7AA7"/>
    <w:rsid w:val="001B0982"/>
    <w:rsid w:val="001B32BA"/>
    <w:rsid w:val="001B33DF"/>
    <w:rsid w:val="001C7ED9"/>
    <w:rsid w:val="001D2F4A"/>
    <w:rsid w:val="001D3AFA"/>
    <w:rsid w:val="001D3C6C"/>
    <w:rsid w:val="001D562C"/>
    <w:rsid w:val="001D5E35"/>
    <w:rsid w:val="001E0317"/>
    <w:rsid w:val="001E20F1"/>
    <w:rsid w:val="001F12E8"/>
    <w:rsid w:val="001F16B8"/>
    <w:rsid w:val="001F228C"/>
    <w:rsid w:val="001F64B8"/>
    <w:rsid w:val="001F7C83"/>
    <w:rsid w:val="00202241"/>
    <w:rsid w:val="00203046"/>
    <w:rsid w:val="00205AB5"/>
    <w:rsid w:val="00214488"/>
    <w:rsid w:val="00224DBA"/>
    <w:rsid w:val="00231F1C"/>
    <w:rsid w:val="00233067"/>
    <w:rsid w:val="00235742"/>
    <w:rsid w:val="00235C11"/>
    <w:rsid w:val="00242DDB"/>
    <w:rsid w:val="002479A2"/>
    <w:rsid w:val="0026087E"/>
    <w:rsid w:val="00261DE0"/>
    <w:rsid w:val="00265420"/>
    <w:rsid w:val="00271784"/>
    <w:rsid w:val="00274E14"/>
    <w:rsid w:val="00275DB1"/>
    <w:rsid w:val="00280A6D"/>
    <w:rsid w:val="00281D69"/>
    <w:rsid w:val="002941DC"/>
    <w:rsid w:val="002953B6"/>
    <w:rsid w:val="002A26F2"/>
    <w:rsid w:val="002B7A59"/>
    <w:rsid w:val="002C6B4B"/>
    <w:rsid w:val="002D553A"/>
    <w:rsid w:val="002E2402"/>
    <w:rsid w:val="002E51A7"/>
    <w:rsid w:val="002F1E81"/>
    <w:rsid w:val="003038D5"/>
    <w:rsid w:val="00310225"/>
    <w:rsid w:val="00310D92"/>
    <w:rsid w:val="003158D8"/>
    <w:rsid w:val="003160CB"/>
    <w:rsid w:val="003222A3"/>
    <w:rsid w:val="003252B5"/>
    <w:rsid w:val="0035185A"/>
    <w:rsid w:val="00360A40"/>
    <w:rsid w:val="0036269A"/>
    <w:rsid w:val="003661E9"/>
    <w:rsid w:val="003861DA"/>
    <w:rsid w:val="003870C2"/>
    <w:rsid w:val="00390AD6"/>
    <w:rsid w:val="00393EEB"/>
    <w:rsid w:val="003A4A02"/>
    <w:rsid w:val="003A5AE7"/>
    <w:rsid w:val="003A6369"/>
    <w:rsid w:val="003B256A"/>
    <w:rsid w:val="003D1A24"/>
    <w:rsid w:val="003D2C42"/>
    <w:rsid w:val="003D3B8A"/>
    <w:rsid w:val="003D4223"/>
    <w:rsid w:val="003D54F8"/>
    <w:rsid w:val="003F4F5E"/>
    <w:rsid w:val="00400906"/>
    <w:rsid w:val="00420CC6"/>
    <w:rsid w:val="0042590E"/>
    <w:rsid w:val="00427728"/>
    <w:rsid w:val="0043164D"/>
    <w:rsid w:val="00433581"/>
    <w:rsid w:val="00437F65"/>
    <w:rsid w:val="00460FEA"/>
    <w:rsid w:val="00467E65"/>
    <w:rsid w:val="004707FC"/>
    <w:rsid w:val="004734B7"/>
    <w:rsid w:val="004770AE"/>
    <w:rsid w:val="00481B88"/>
    <w:rsid w:val="00485B4F"/>
    <w:rsid w:val="004862D1"/>
    <w:rsid w:val="00494854"/>
    <w:rsid w:val="004B00C8"/>
    <w:rsid w:val="004B2D5A"/>
    <w:rsid w:val="004B5559"/>
    <w:rsid w:val="004B71F0"/>
    <w:rsid w:val="004B7BF6"/>
    <w:rsid w:val="004C0475"/>
    <w:rsid w:val="004C176F"/>
    <w:rsid w:val="004D293D"/>
    <w:rsid w:val="004E2864"/>
    <w:rsid w:val="004E5E0D"/>
    <w:rsid w:val="004F06C6"/>
    <w:rsid w:val="004F44FE"/>
    <w:rsid w:val="00500061"/>
    <w:rsid w:val="00501A72"/>
    <w:rsid w:val="00506702"/>
    <w:rsid w:val="00512A47"/>
    <w:rsid w:val="00517D8D"/>
    <w:rsid w:val="00531C68"/>
    <w:rsid w:val="00532119"/>
    <w:rsid w:val="005335F3"/>
    <w:rsid w:val="0053524D"/>
    <w:rsid w:val="005370DE"/>
    <w:rsid w:val="00543C38"/>
    <w:rsid w:val="00543D2D"/>
    <w:rsid w:val="00545A3D"/>
    <w:rsid w:val="00545C8B"/>
    <w:rsid w:val="00546DBB"/>
    <w:rsid w:val="005565C4"/>
    <w:rsid w:val="00561A5B"/>
    <w:rsid w:val="00562BF7"/>
    <w:rsid w:val="0057074C"/>
    <w:rsid w:val="00573FBF"/>
    <w:rsid w:val="00574FF3"/>
    <w:rsid w:val="00581B13"/>
    <w:rsid w:val="00582538"/>
    <w:rsid w:val="00582D42"/>
    <w:rsid w:val="005838EA"/>
    <w:rsid w:val="00585EE1"/>
    <w:rsid w:val="00590C0E"/>
    <w:rsid w:val="005939E6"/>
    <w:rsid w:val="005A4227"/>
    <w:rsid w:val="005A5EEE"/>
    <w:rsid w:val="005A6865"/>
    <w:rsid w:val="005B2183"/>
    <w:rsid w:val="005B229B"/>
    <w:rsid w:val="005B349B"/>
    <w:rsid w:val="005B3518"/>
    <w:rsid w:val="005C56AE"/>
    <w:rsid w:val="005C7449"/>
    <w:rsid w:val="005E6D99"/>
    <w:rsid w:val="005F2620"/>
    <w:rsid w:val="005F2ADD"/>
    <w:rsid w:val="005F2C49"/>
    <w:rsid w:val="006013EB"/>
    <w:rsid w:val="0060479E"/>
    <w:rsid w:val="00604BE7"/>
    <w:rsid w:val="0061262B"/>
    <w:rsid w:val="00616AED"/>
    <w:rsid w:val="00621AAA"/>
    <w:rsid w:val="006275A2"/>
    <w:rsid w:val="00632A4F"/>
    <w:rsid w:val="00632B56"/>
    <w:rsid w:val="006351E3"/>
    <w:rsid w:val="00644236"/>
    <w:rsid w:val="00645902"/>
    <w:rsid w:val="006471E5"/>
    <w:rsid w:val="00671D3B"/>
    <w:rsid w:val="00672AEB"/>
    <w:rsid w:val="00684A5B"/>
    <w:rsid w:val="00695FDD"/>
    <w:rsid w:val="006A1F71"/>
    <w:rsid w:val="006A3A23"/>
    <w:rsid w:val="006B7954"/>
    <w:rsid w:val="006C115F"/>
    <w:rsid w:val="006C22F8"/>
    <w:rsid w:val="006D7BD8"/>
    <w:rsid w:val="006E0AAF"/>
    <w:rsid w:val="006E1E90"/>
    <w:rsid w:val="006E5826"/>
    <w:rsid w:val="006F328B"/>
    <w:rsid w:val="006F5886"/>
    <w:rsid w:val="006F6C00"/>
    <w:rsid w:val="00703FB4"/>
    <w:rsid w:val="00704132"/>
    <w:rsid w:val="00705D70"/>
    <w:rsid w:val="00707734"/>
    <w:rsid w:val="00707E19"/>
    <w:rsid w:val="00712F7C"/>
    <w:rsid w:val="00714AE4"/>
    <w:rsid w:val="0072328A"/>
    <w:rsid w:val="0073199E"/>
    <w:rsid w:val="007377B5"/>
    <w:rsid w:val="00746CC2"/>
    <w:rsid w:val="00750B70"/>
    <w:rsid w:val="007576B9"/>
    <w:rsid w:val="00760323"/>
    <w:rsid w:val="00762953"/>
    <w:rsid w:val="00765600"/>
    <w:rsid w:val="00781101"/>
    <w:rsid w:val="00787468"/>
    <w:rsid w:val="00791C9F"/>
    <w:rsid w:val="00792AAB"/>
    <w:rsid w:val="00793B47"/>
    <w:rsid w:val="00795C33"/>
    <w:rsid w:val="0079636D"/>
    <w:rsid w:val="007A0C1F"/>
    <w:rsid w:val="007A1D0C"/>
    <w:rsid w:val="007A2789"/>
    <w:rsid w:val="007A2A7B"/>
    <w:rsid w:val="007A7626"/>
    <w:rsid w:val="007A7C9D"/>
    <w:rsid w:val="007B3D04"/>
    <w:rsid w:val="007B4407"/>
    <w:rsid w:val="007B4B02"/>
    <w:rsid w:val="007D4925"/>
    <w:rsid w:val="007F0C8A"/>
    <w:rsid w:val="007F11AB"/>
    <w:rsid w:val="007F7718"/>
    <w:rsid w:val="00800B89"/>
    <w:rsid w:val="008015A0"/>
    <w:rsid w:val="00807CA6"/>
    <w:rsid w:val="008143CB"/>
    <w:rsid w:val="0081589D"/>
    <w:rsid w:val="00823CA1"/>
    <w:rsid w:val="00826B27"/>
    <w:rsid w:val="0084434B"/>
    <w:rsid w:val="008513B9"/>
    <w:rsid w:val="00862EEA"/>
    <w:rsid w:val="008702D3"/>
    <w:rsid w:val="00876034"/>
    <w:rsid w:val="008827E7"/>
    <w:rsid w:val="00897709"/>
    <w:rsid w:val="008A1696"/>
    <w:rsid w:val="008B25CE"/>
    <w:rsid w:val="008B3EE4"/>
    <w:rsid w:val="008C084E"/>
    <w:rsid w:val="008C58FE"/>
    <w:rsid w:val="008C5BB1"/>
    <w:rsid w:val="008D0829"/>
    <w:rsid w:val="008D403B"/>
    <w:rsid w:val="008E616E"/>
    <w:rsid w:val="008E6C41"/>
    <w:rsid w:val="008E752D"/>
    <w:rsid w:val="008F0816"/>
    <w:rsid w:val="008F6BB7"/>
    <w:rsid w:val="00900F42"/>
    <w:rsid w:val="00905EEC"/>
    <w:rsid w:val="00916C2B"/>
    <w:rsid w:val="0092239A"/>
    <w:rsid w:val="00923327"/>
    <w:rsid w:val="00932E3C"/>
    <w:rsid w:val="00941FF6"/>
    <w:rsid w:val="00944A09"/>
    <w:rsid w:val="00945B60"/>
    <w:rsid w:val="009517A1"/>
    <w:rsid w:val="009573D3"/>
    <w:rsid w:val="00994275"/>
    <w:rsid w:val="009977FF"/>
    <w:rsid w:val="009978FD"/>
    <w:rsid w:val="009A085B"/>
    <w:rsid w:val="009B06C8"/>
    <w:rsid w:val="009C0B77"/>
    <w:rsid w:val="009C1DE6"/>
    <w:rsid w:val="009C1F0E"/>
    <w:rsid w:val="009C3E5E"/>
    <w:rsid w:val="009C483D"/>
    <w:rsid w:val="009C7487"/>
    <w:rsid w:val="009D316F"/>
    <w:rsid w:val="009D3E8C"/>
    <w:rsid w:val="009E3A0E"/>
    <w:rsid w:val="009F3DD9"/>
    <w:rsid w:val="009F417B"/>
    <w:rsid w:val="009F44AC"/>
    <w:rsid w:val="009F6A39"/>
    <w:rsid w:val="00A03187"/>
    <w:rsid w:val="00A04479"/>
    <w:rsid w:val="00A07181"/>
    <w:rsid w:val="00A11522"/>
    <w:rsid w:val="00A12E44"/>
    <w:rsid w:val="00A1314B"/>
    <w:rsid w:val="00A13160"/>
    <w:rsid w:val="00A137D3"/>
    <w:rsid w:val="00A15D98"/>
    <w:rsid w:val="00A31053"/>
    <w:rsid w:val="00A347AE"/>
    <w:rsid w:val="00A421B8"/>
    <w:rsid w:val="00A4306A"/>
    <w:rsid w:val="00A44A8F"/>
    <w:rsid w:val="00A51D96"/>
    <w:rsid w:val="00A57D4A"/>
    <w:rsid w:val="00A72478"/>
    <w:rsid w:val="00A8618A"/>
    <w:rsid w:val="00A9253D"/>
    <w:rsid w:val="00A9400E"/>
    <w:rsid w:val="00A946E1"/>
    <w:rsid w:val="00A96F84"/>
    <w:rsid w:val="00AA50E2"/>
    <w:rsid w:val="00AB0041"/>
    <w:rsid w:val="00AB0A3C"/>
    <w:rsid w:val="00AB0E83"/>
    <w:rsid w:val="00AB3BAF"/>
    <w:rsid w:val="00AB5134"/>
    <w:rsid w:val="00AC1C0C"/>
    <w:rsid w:val="00AC2244"/>
    <w:rsid w:val="00AC3953"/>
    <w:rsid w:val="00AC5865"/>
    <w:rsid w:val="00AC7150"/>
    <w:rsid w:val="00AD2ED1"/>
    <w:rsid w:val="00AE1DCA"/>
    <w:rsid w:val="00AF0AAA"/>
    <w:rsid w:val="00AF586B"/>
    <w:rsid w:val="00AF5F7C"/>
    <w:rsid w:val="00AF6D6E"/>
    <w:rsid w:val="00B02207"/>
    <w:rsid w:val="00B03403"/>
    <w:rsid w:val="00B10324"/>
    <w:rsid w:val="00B17212"/>
    <w:rsid w:val="00B3493C"/>
    <w:rsid w:val="00B3675B"/>
    <w:rsid w:val="00B376B1"/>
    <w:rsid w:val="00B54438"/>
    <w:rsid w:val="00B57B19"/>
    <w:rsid w:val="00B620D9"/>
    <w:rsid w:val="00B633DB"/>
    <w:rsid w:val="00B639ED"/>
    <w:rsid w:val="00B65BE6"/>
    <w:rsid w:val="00B66A8C"/>
    <w:rsid w:val="00B71003"/>
    <w:rsid w:val="00B76F5B"/>
    <w:rsid w:val="00B8061C"/>
    <w:rsid w:val="00B83BA2"/>
    <w:rsid w:val="00B853AA"/>
    <w:rsid w:val="00B875BF"/>
    <w:rsid w:val="00B91F62"/>
    <w:rsid w:val="00B97992"/>
    <w:rsid w:val="00BB19A7"/>
    <w:rsid w:val="00BB23C4"/>
    <w:rsid w:val="00BB2C98"/>
    <w:rsid w:val="00BD0B82"/>
    <w:rsid w:val="00BE1AD1"/>
    <w:rsid w:val="00BF127F"/>
    <w:rsid w:val="00BF4F5F"/>
    <w:rsid w:val="00C0272E"/>
    <w:rsid w:val="00C04EEB"/>
    <w:rsid w:val="00C075A4"/>
    <w:rsid w:val="00C10F12"/>
    <w:rsid w:val="00C11826"/>
    <w:rsid w:val="00C14472"/>
    <w:rsid w:val="00C156E0"/>
    <w:rsid w:val="00C17045"/>
    <w:rsid w:val="00C2683E"/>
    <w:rsid w:val="00C366A1"/>
    <w:rsid w:val="00C41E3C"/>
    <w:rsid w:val="00C451AF"/>
    <w:rsid w:val="00C46D42"/>
    <w:rsid w:val="00C50748"/>
    <w:rsid w:val="00C50C32"/>
    <w:rsid w:val="00C547C6"/>
    <w:rsid w:val="00C54CBE"/>
    <w:rsid w:val="00C60178"/>
    <w:rsid w:val="00C61760"/>
    <w:rsid w:val="00C63CD6"/>
    <w:rsid w:val="00C6691A"/>
    <w:rsid w:val="00C87D95"/>
    <w:rsid w:val="00C9077A"/>
    <w:rsid w:val="00C93FCC"/>
    <w:rsid w:val="00C95AEE"/>
    <w:rsid w:val="00C95CD2"/>
    <w:rsid w:val="00CA051B"/>
    <w:rsid w:val="00CA150E"/>
    <w:rsid w:val="00CB3CBE"/>
    <w:rsid w:val="00CB5B6B"/>
    <w:rsid w:val="00CE330D"/>
    <w:rsid w:val="00CF03D8"/>
    <w:rsid w:val="00D014EC"/>
    <w:rsid w:val="00D015D5"/>
    <w:rsid w:val="00D03D68"/>
    <w:rsid w:val="00D04C34"/>
    <w:rsid w:val="00D123CD"/>
    <w:rsid w:val="00D13F7A"/>
    <w:rsid w:val="00D266DD"/>
    <w:rsid w:val="00D32B04"/>
    <w:rsid w:val="00D371A2"/>
    <w:rsid w:val="00D374E7"/>
    <w:rsid w:val="00D600B8"/>
    <w:rsid w:val="00D63949"/>
    <w:rsid w:val="00D652E7"/>
    <w:rsid w:val="00D77BCF"/>
    <w:rsid w:val="00D80E6C"/>
    <w:rsid w:val="00D816E7"/>
    <w:rsid w:val="00D84394"/>
    <w:rsid w:val="00D85CFD"/>
    <w:rsid w:val="00D95E55"/>
    <w:rsid w:val="00DA06B3"/>
    <w:rsid w:val="00DA146F"/>
    <w:rsid w:val="00DA7DE9"/>
    <w:rsid w:val="00DB1822"/>
    <w:rsid w:val="00DB3664"/>
    <w:rsid w:val="00DC16FB"/>
    <w:rsid w:val="00DC4A65"/>
    <w:rsid w:val="00DC4F66"/>
    <w:rsid w:val="00DD14E5"/>
    <w:rsid w:val="00DD642D"/>
    <w:rsid w:val="00DE7AE4"/>
    <w:rsid w:val="00DF1A70"/>
    <w:rsid w:val="00DF5CDE"/>
    <w:rsid w:val="00E0009F"/>
    <w:rsid w:val="00E10B44"/>
    <w:rsid w:val="00E1141E"/>
    <w:rsid w:val="00E11F02"/>
    <w:rsid w:val="00E12603"/>
    <w:rsid w:val="00E2726B"/>
    <w:rsid w:val="00E37333"/>
    <w:rsid w:val="00E37801"/>
    <w:rsid w:val="00E40CCA"/>
    <w:rsid w:val="00E46EAA"/>
    <w:rsid w:val="00E5038C"/>
    <w:rsid w:val="00E50B69"/>
    <w:rsid w:val="00E5298B"/>
    <w:rsid w:val="00E55E73"/>
    <w:rsid w:val="00E56EFB"/>
    <w:rsid w:val="00E6458F"/>
    <w:rsid w:val="00E70A27"/>
    <w:rsid w:val="00E7242D"/>
    <w:rsid w:val="00E742C3"/>
    <w:rsid w:val="00E74C19"/>
    <w:rsid w:val="00E80FCD"/>
    <w:rsid w:val="00E810EC"/>
    <w:rsid w:val="00E87E25"/>
    <w:rsid w:val="00E90140"/>
    <w:rsid w:val="00E93C4A"/>
    <w:rsid w:val="00E97C96"/>
    <w:rsid w:val="00EA04F1"/>
    <w:rsid w:val="00EA2FD3"/>
    <w:rsid w:val="00EA7B64"/>
    <w:rsid w:val="00EB6441"/>
    <w:rsid w:val="00EB7CE9"/>
    <w:rsid w:val="00EC03AF"/>
    <w:rsid w:val="00EC433F"/>
    <w:rsid w:val="00EC551B"/>
    <w:rsid w:val="00EC58D1"/>
    <w:rsid w:val="00ED086E"/>
    <w:rsid w:val="00ED1FDE"/>
    <w:rsid w:val="00EF1E7E"/>
    <w:rsid w:val="00F030C7"/>
    <w:rsid w:val="00F042AD"/>
    <w:rsid w:val="00F06EFB"/>
    <w:rsid w:val="00F118A3"/>
    <w:rsid w:val="00F1378A"/>
    <w:rsid w:val="00F13B3D"/>
    <w:rsid w:val="00F13CC2"/>
    <w:rsid w:val="00F1529E"/>
    <w:rsid w:val="00F16776"/>
    <w:rsid w:val="00F16F07"/>
    <w:rsid w:val="00F20002"/>
    <w:rsid w:val="00F23EC6"/>
    <w:rsid w:val="00F23FF1"/>
    <w:rsid w:val="00F301DE"/>
    <w:rsid w:val="00F3329D"/>
    <w:rsid w:val="00F379AE"/>
    <w:rsid w:val="00F45B7C"/>
    <w:rsid w:val="00F45FCE"/>
    <w:rsid w:val="00F51442"/>
    <w:rsid w:val="00F51D4F"/>
    <w:rsid w:val="00F5750E"/>
    <w:rsid w:val="00F64CEC"/>
    <w:rsid w:val="00F6537E"/>
    <w:rsid w:val="00F762CD"/>
    <w:rsid w:val="00F8127A"/>
    <w:rsid w:val="00F81813"/>
    <w:rsid w:val="00F91EAA"/>
    <w:rsid w:val="00F9334F"/>
    <w:rsid w:val="00F97D7F"/>
    <w:rsid w:val="00FA04E8"/>
    <w:rsid w:val="00FA122C"/>
    <w:rsid w:val="00FA3B95"/>
    <w:rsid w:val="00FA7607"/>
    <w:rsid w:val="00FB1E1A"/>
    <w:rsid w:val="00FB378B"/>
    <w:rsid w:val="00FB3E46"/>
    <w:rsid w:val="00FC048C"/>
    <w:rsid w:val="00FC1278"/>
    <w:rsid w:val="00FC224C"/>
    <w:rsid w:val="00FC3A3F"/>
    <w:rsid w:val="00FC6BC6"/>
    <w:rsid w:val="00FD54E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EB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1"/>
    <w:qFormat/>
    <w:rsid w:val="00D371A2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43164D"/>
  </w:style>
  <w:style w:type="character" w:customStyle="1" w:styleId="a6">
    <w:name w:val="Верхний колонтитул Знак"/>
    <w:basedOn w:val="a0"/>
    <w:link w:val="a5"/>
    <w:uiPriority w:val="99"/>
    <w:rsid w:val="0043164D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43164D"/>
    <w:rPr>
      <w:rFonts w:ascii="TimesET" w:hAnsi="TimesET"/>
    </w:rPr>
  </w:style>
  <w:style w:type="numbering" w:customStyle="1" w:styleId="11">
    <w:name w:val="Нет списка11"/>
    <w:next w:val="a2"/>
    <w:uiPriority w:val="99"/>
    <w:semiHidden/>
    <w:unhideWhenUsed/>
    <w:rsid w:val="0043164D"/>
  </w:style>
  <w:style w:type="paragraph" w:styleId="af0">
    <w:name w:val="footnote text"/>
    <w:basedOn w:val="a"/>
    <w:link w:val="af1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1">
    <w:name w:val="Текст сноски Знак"/>
    <w:basedOn w:val="a0"/>
    <w:link w:val="af0"/>
    <w:uiPriority w:val="99"/>
    <w:rsid w:val="0043164D"/>
    <w:rPr>
      <w:rFonts w:asciiTheme="minorHAnsi" w:hAnsiTheme="minorHAnsi"/>
    </w:rPr>
  </w:style>
  <w:style w:type="character" w:styleId="af2">
    <w:name w:val="footnote reference"/>
    <w:basedOn w:val="a0"/>
    <w:uiPriority w:val="99"/>
    <w:unhideWhenUsed/>
    <w:rsid w:val="0043164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316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2">
    <w:name w:val="Сетка таблицы1"/>
    <w:basedOn w:val="a1"/>
    <w:next w:val="ac"/>
    <w:uiPriority w:val="5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link w:val="a9"/>
    <w:uiPriority w:val="99"/>
    <w:rsid w:val="0043164D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unhideWhenUsed/>
    <w:rsid w:val="0043164D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5">
    <w:name w:val="Текст примечания Знак"/>
    <w:basedOn w:val="a0"/>
    <w:link w:val="af4"/>
    <w:uiPriority w:val="99"/>
    <w:rsid w:val="0043164D"/>
    <w:rPr>
      <w:rFonts w:asciiTheme="minorHAnsi" w:hAnsiTheme="minorHAnsi"/>
    </w:rPr>
  </w:style>
  <w:style w:type="character" w:styleId="af6">
    <w:name w:val="Hyperlink"/>
    <w:basedOn w:val="a0"/>
    <w:uiPriority w:val="99"/>
    <w:semiHidden/>
    <w:unhideWhenUsed/>
    <w:rsid w:val="0043164D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43164D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43164D"/>
    <w:rPr>
      <w:rFonts w:asciiTheme="minorHAnsi" w:hAnsiTheme="minorHAnsi"/>
      <w:b/>
      <w:bCs/>
    </w:rPr>
  </w:style>
  <w:style w:type="table" w:customStyle="1" w:styleId="20">
    <w:name w:val="Сетка таблицы2"/>
    <w:basedOn w:val="a1"/>
    <w:next w:val="ac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43164D"/>
    <w:rPr>
      <w:rFonts w:ascii="Times New Roman" w:hAnsi="Times New Roman"/>
      <w:sz w:val="26"/>
    </w:rPr>
  </w:style>
  <w:style w:type="paragraph" w:customStyle="1" w:styleId="ConsPlusTitle">
    <w:name w:val="ConsPlusTitle"/>
    <w:rsid w:val="004316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431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43164D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43164D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43164D"/>
    <w:rPr>
      <w:rFonts w:asciiTheme="minorHAnsi" w:hAnsiTheme="minorHAns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43164D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43164D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43164D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43164D"/>
  </w:style>
  <w:style w:type="character" w:styleId="aff">
    <w:name w:val="endnote reference"/>
    <w:basedOn w:val="a0"/>
    <w:uiPriority w:val="99"/>
    <w:rsid w:val="0043164D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43164D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43164D"/>
    <w:rPr>
      <w:sz w:val="28"/>
    </w:rPr>
  </w:style>
  <w:style w:type="character" w:customStyle="1" w:styleId="ConsPlusNormal0">
    <w:name w:val="ConsPlusNormal Знак"/>
    <w:link w:val="ConsPlusNormal"/>
    <w:locked/>
    <w:rsid w:val="0043164D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1"/>
    <w:qFormat/>
    <w:rsid w:val="00D371A2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43164D"/>
  </w:style>
  <w:style w:type="character" w:customStyle="1" w:styleId="a6">
    <w:name w:val="Верхний колонтитул Знак"/>
    <w:basedOn w:val="a0"/>
    <w:link w:val="a5"/>
    <w:uiPriority w:val="99"/>
    <w:rsid w:val="0043164D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43164D"/>
    <w:rPr>
      <w:rFonts w:ascii="TimesET" w:hAnsi="TimesET"/>
    </w:rPr>
  </w:style>
  <w:style w:type="numbering" w:customStyle="1" w:styleId="11">
    <w:name w:val="Нет списка11"/>
    <w:next w:val="a2"/>
    <w:uiPriority w:val="99"/>
    <w:semiHidden/>
    <w:unhideWhenUsed/>
    <w:rsid w:val="0043164D"/>
  </w:style>
  <w:style w:type="paragraph" w:styleId="af0">
    <w:name w:val="footnote text"/>
    <w:basedOn w:val="a"/>
    <w:link w:val="af1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1">
    <w:name w:val="Текст сноски Знак"/>
    <w:basedOn w:val="a0"/>
    <w:link w:val="af0"/>
    <w:uiPriority w:val="99"/>
    <w:rsid w:val="0043164D"/>
    <w:rPr>
      <w:rFonts w:asciiTheme="minorHAnsi" w:hAnsiTheme="minorHAnsi"/>
    </w:rPr>
  </w:style>
  <w:style w:type="character" w:styleId="af2">
    <w:name w:val="footnote reference"/>
    <w:basedOn w:val="a0"/>
    <w:uiPriority w:val="99"/>
    <w:unhideWhenUsed/>
    <w:rsid w:val="0043164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316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2">
    <w:name w:val="Сетка таблицы1"/>
    <w:basedOn w:val="a1"/>
    <w:next w:val="ac"/>
    <w:uiPriority w:val="5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link w:val="a9"/>
    <w:uiPriority w:val="99"/>
    <w:rsid w:val="0043164D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unhideWhenUsed/>
    <w:rsid w:val="0043164D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5">
    <w:name w:val="Текст примечания Знак"/>
    <w:basedOn w:val="a0"/>
    <w:link w:val="af4"/>
    <w:uiPriority w:val="99"/>
    <w:rsid w:val="0043164D"/>
    <w:rPr>
      <w:rFonts w:asciiTheme="minorHAnsi" w:hAnsiTheme="minorHAnsi"/>
    </w:rPr>
  </w:style>
  <w:style w:type="character" w:styleId="af6">
    <w:name w:val="Hyperlink"/>
    <w:basedOn w:val="a0"/>
    <w:uiPriority w:val="99"/>
    <w:semiHidden/>
    <w:unhideWhenUsed/>
    <w:rsid w:val="0043164D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43164D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43164D"/>
    <w:rPr>
      <w:rFonts w:asciiTheme="minorHAnsi" w:hAnsiTheme="minorHAnsi"/>
      <w:b/>
      <w:bCs/>
    </w:rPr>
  </w:style>
  <w:style w:type="table" w:customStyle="1" w:styleId="20">
    <w:name w:val="Сетка таблицы2"/>
    <w:basedOn w:val="a1"/>
    <w:next w:val="ac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43164D"/>
    <w:rPr>
      <w:rFonts w:ascii="Times New Roman" w:hAnsi="Times New Roman"/>
      <w:sz w:val="26"/>
    </w:rPr>
  </w:style>
  <w:style w:type="paragraph" w:customStyle="1" w:styleId="ConsPlusTitle">
    <w:name w:val="ConsPlusTitle"/>
    <w:rsid w:val="004316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431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43164D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43164D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43164D"/>
    <w:rPr>
      <w:rFonts w:asciiTheme="minorHAnsi" w:hAnsiTheme="minorHAns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43164D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43164D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43164D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43164D"/>
  </w:style>
  <w:style w:type="character" w:styleId="aff">
    <w:name w:val="endnote reference"/>
    <w:basedOn w:val="a0"/>
    <w:uiPriority w:val="99"/>
    <w:rsid w:val="0043164D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43164D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43164D"/>
    <w:rPr>
      <w:sz w:val="28"/>
    </w:rPr>
  </w:style>
  <w:style w:type="character" w:customStyle="1" w:styleId="ConsPlusNormal0">
    <w:name w:val="ConsPlusNormal Знак"/>
    <w:link w:val="ConsPlusNormal"/>
    <w:locked/>
    <w:rsid w:val="0043164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127</cp:revision>
  <cp:lastPrinted>2024-03-26T14:00:00Z</cp:lastPrinted>
  <dcterms:created xsi:type="dcterms:W3CDTF">2024-01-17T12:36:00Z</dcterms:created>
  <dcterms:modified xsi:type="dcterms:W3CDTF">2024-03-28T06:09:00Z</dcterms:modified>
</cp:coreProperties>
</file>