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159A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29 марта 2024 г. № 17</w:t>
      </w:r>
      <w:r w:rsidR="0052734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2455951" wp14:editId="598032CB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159A1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7" w:type="pct"/>
        <w:tblLook w:val="01E0" w:firstRow="1" w:lastRow="1" w:firstColumn="1" w:lastColumn="1" w:noHBand="0" w:noVBand="0"/>
      </w:tblPr>
      <w:tblGrid>
        <w:gridCol w:w="5210"/>
        <w:gridCol w:w="1842"/>
        <w:gridCol w:w="2519"/>
        <w:gridCol w:w="13"/>
      </w:tblGrid>
      <w:tr w:rsidR="002E51A7" w:rsidRPr="007645EC" w:rsidTr="00930D5F">
        <w:trPr>
          <w:gridAfter w:val="1"/>
          <w:wAfter w:w="7" w:type="pct"/>
        </w:trPr>
        <w:tc>
          <w:tcPr>
            <w:tcW w:w="4993" w:type="pct"/>
            <w:gridSpan w:val="3"/>
            <w:tcMar>
              <w:top w:w="0" w:type="dxa"/>
              <w:bottom w:w="0" w:type="dxa"/>
            </w:tcMar>
          </w:tcPr>
          <w:p w:rsidR="00086DE9" w:rsidRPr="007645EC" w:rsidRDefault="00086DE9" w:rsidP="007645E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645EC">
              <w:rPr>
                <w:rFonts w:ascii="Times New Roman" w:hAnsi="Times New Roman"/>
                <w:sz w:val="28"/>
                <w:szCs w:val="28"/>
              </w:rPr>
              <w:lastRenderedPageBreak/>
              <w:t>В связи с проведением Всероссийского полумарафона «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>» –   V</w:t>
            </w:r>
            <w:r w:rsidRPr="007645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645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 xml:space="preserve">-го открытого легкоатлетического полумарафона «Рязанский Кремль-2024» </w:t>
            </w:r>
            <w:r w:rsidR="00350C0E" w:rsidRPr="007645EC">
              <w:rPr>
                <w:rFonts w:ascii="Times New Roman" w:hAnsi="Times New Roman"/>
                <w:sz w:val="28"/>
                <w:szCs w:val="28"/>
              </w:rPr>
              <w:t>(далее – соревнование «</w:t>
            </w:r>
            <w:proofErr w:type="spellStart"/>
            <w:r w:rsidR="00350C0E" w:rsidRPr="007645EC">
              <w:rPr>
                <w:rFonts w:ascii="Times New Roman" w:hAnsi="Times New Roman"/>
                <w:sz w:val="28"/>
                <w:szCs w:val="28"/>
              </w:rPr>
              <w:t>ЗаБег.РФ</w:t>
            </w:r>
            <w:proofErr w:type="spellEnd"/>
            <w:r w:rsidR="00350C0E" w:rsidRPr="007645EC">
              <w:rPr>
                <w:rFonts w:ascii="Times New Roman" w:hAnsi="Times New Roman"/>
                <w:sz w:val="28"/>
                <w:szCs w:val="28"/>
              </w:rPr>
              <w:t xml:space="preserve">») 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>в г. Рязани, в целях привлечения трудящихся и учащейся молодежи Рязанской области к регулярным занятиям физической культурой, пропаганды среди населения физической культуры и спорта, здорового образа жизни:</w:t>
            </w:r>
          </w:p>
          <w:p w:rsidR="00086DE9" w:rsidRPr="007645EC" w:rsidRDefault="00086DE9" w:rsidP="007645EC">
            <w:pPr>
              <w:tabs>
                <w:tab w:val="left" w:pos="-333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>1. Министерству физической культуры и спорта Рязанской области (Фролов В.В.) принять участие в организации и проведении в г. Рязани           19 мая 2024 года</w:t>
            </w:r>
            <w:r w:rsidR="00350C0E" w:rsidRPr="007645EC">
              <w:rPr>
                <w:rFonts w:ascii="Times New Roman" w:hAnsi="Times New Roman"/>
                <w:sz w:val="28"/>
                <w:szCs w:val="28"/>
              </w:rPr>
              <w:t xml:space="preserve"> соревнования «</w:t>
            </w:r>
            <w:proofErr w:type="spellStart"/>
            <w:r w:rsidR="00350C0E"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="00350C0E"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350C0E"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="00350C0E" w:rsidRPr="007645EC">
              <w:rPr>
                <w:rFonts w:ascii="Times New Roman" w:hAnsi="Times New Roman"/>
                <w:sz w:val="28"/>
                <w:szCs w:val="28"/>
              </w:rPr>
              <w:t>»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DE9" w:rsidRPr="007645EC" w:rsidRDefault="00086DE9" w:rsidP="007645EC">
            <w:pPr>
              <w:tabs>
                <w:tab w:val="left" w:pos="-3330"/>
                <w:tab w:val="left" w:pos="32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>2. Комитету по информации и массовым коммуникациям Рязанской области (</w:t>
            </w:r>
            <w:proofErr w:type="spellStart"/>
            <w:r w:rsidR="007645EC">
              <w:rPr>
                <w:rFonts w:ascii="Times New Roman" w:hAnsi="Times New Roman"/>
                <w:sz w:val="28"/>
                <w:szCs w:val="28"/>
              </w:rPr>
              <w:t>Чуляева</w:t>
            </w:r>
            <w:proofErr w:type="spellEnd"/>
            <w:r w:rsidR="007645EC">
              <w:rPr>
                <w:rFonts w:ascii="Times New Roman" w:hAnsi="Times New Roman"/>
                <w:sz w:val="28"/>
                <w:szCs w:val="28"/>
              </w:rPr>
              <w:t>  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>О.Б.) обеспечить освещение в средствах массовой информации подготовки и проведения соревнования «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86DE9" w:rsidRPr="007645EC" w:rsidRDefault="00086DE9" w:rsidP="007645EC">
            <w:pPr>
              <w:tabs>
                <w:tab w:val="left" w:pos="-3330"/>
                <w:tab w:val="left" w:pos="32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pacing w:val="-4"/>
                <w:sz w:val="28"/>
                <w:szCs w:val="28"/>
              </w:rPr>
              <w:t>3. Министерству здравоохранения Рязанской области (Пшенников А.С.)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 xml:space="preserve"> обеспечить в случае необходимости оказание скорой, в том числе скорой специализированной, медицинской помощи участникам и зрителям соревнования «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86DE9" w:rsidRPr="007645EC" w:rsidRDefault="00086DE9" w:rsidP="007645EC">
            <w:pPr>
              <w:tabs>
                <w:tab w:val="left" w:pos="-3330"/>
                <w:tab w:val="left" w:pos="32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>4. Предложить Управлению Министерства внутренних дел Российской Федерации по Рязанской области (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Алай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 xml:space="preserve"> В.А.) оказать в соответствии с законодательством Российской Федерации содействие министерству физической культуры и спорта Рязанской области в обеспечении безопасности граждан и охраны общественного порядка в местах проведения соревнования «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086DE9" w:rsidRPr="007645EC" w:rsidRDefault="00086DE9" w:rsidP="007645EC">
            <w:pPr>
              <w:tabs>
                <w:tab w:val="left" w:pos="-3330"/>
                <w:tab w:val="left" w:pos="32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>5. Рекомендовать администрации города Рязани (Артемов В.Е.):</w:t>
            </w:r>
          </w:p>
          <w:p w:rsidR="00086DE9" w:rsidRPr="007645EC" w:rsidRDefault="007645EC" w:rsidP="007645EC">
            <w:pPr>
              <w:tabs>
                <w:tab w:val="left" w:pos="-3330"/>
                <w:tab w:val="left" w:pos="32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86DE9" w:rsidRPr="007645EC">
              <w:rPr>
                <w:rFonts w:ascii="Times New Roman" w:hAnsi="Times New Roman"/>
                <w:sz w:val="28"/>
                <w:szCs w:val="28"/>
              </w:rPr>
              <w:t>обеспечить предоставление и установку (монтаж) сценического и звукового оборудования в месте проведения соревнования «</w:t>
            </w:r>
            <w:proofErr w:type="spellStart"/>
            <w:r w:rsidR="00086DE9"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="00086DE9"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86DE9"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="00086DE9" w:rsidRPr="007645E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86DE9" w:rsidRPr="007645EC" w:rsidRDefault="00086DE9" w:rsidP="007645EC">
            <w:pPr>
              <w:tabs>
                <w:tab w:val="left" w:pos="-3330"/>
                <w:tab w:val="left" w:pos="32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>-</w:t>
            </w:r>
            <w:r w:rsidR="007645EC">
              <w:rPr>
                <w:rFonts w:ascii="Times New Roman" w:hAnsi="Times New Roman"/>
                <w:sz w:val="28"/>
                <w:szCs w:val="28"/>
              </w:rPr>
              <w:t> 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>обеспечить проведение ямочного ремонта дорожного покрытия дистанции соревнования «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86DE9" w:rsidRPr="007645EC" w:rsidRDefault="00086DE9" w:rsidP="007645EC">
            <w:pPr>
              <w:tabs>
                <w:tab w:val="left" w:pos="-3330"/>
                <w:tab w:val="left" w:pos="32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>-</w:t>
            </w:r>
            <w:r w:rsidR="007645EC">
              <w:rPr>
                <w:rFonts w:ascii="Times New Roman" w:hAnsi="Times New Roman"/>
                <w:sz w:val="28"/>
                <w:szCs w:val="28"/>
              </w:rPr>
              <w:t> 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>обеспечить проведение мойки дорожного покрытия дистанции соревнования «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>» накануне проведения мероприятия;</w:t>
            </w:r>
          </w:p>
          <w:p w:rsidR="00086DE9" w:rsidRDefault="00086DE9" w:rsidP="007645E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>-</w:t>
            </w:r>
            <w:r w:rsidR="007645EC">
              <w:rPr>
                <w:rFonts w:ascii="Times New Roman" w:hAnsi="Times New Roman"/>
                <w:sz w:val="28"/>
                <w:szCs w:val="28"/>
              </w:rPr>
              <w:t> 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>оказать содействие министерству физической культуры и спорта Рязанской области в обеспечении общественного порядка в местах проведения соревнования «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645EC" w:rsidRPr="007645EC" w:rsidRDefault="007645EC" w:rsidP="007645E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DE9" w:rsidRPr="007645EC" w:rsidRDefault="00086DE9" w:rsidP="007645E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7645EC">
              <w:rPr>
                <w:rFonts w:ascii="Times New Roman" w:hAnsi="Times New Roman"/>
                <w:sz w:val="28"/>
                <w:szCs w:val="28"/>
              </w:rPr>
              <w:t> </w:t>
            </w:r>
            <w:r w:rsidRPr="007645EC">
              <w:rPr>
                <w:rFonts w:ascii="Times New Roman" w:hAnsi="Times New Roman"/>
                <w:sz w:val="28"/>
                <w:szCs w:val="28"/>
              </w:rPr>
              <w:t>организовать установку и обслуживание необходимого количества биотуалетов и контейнеров для мусора в местах проведения соревнования «</w:t>
            </w:r>
            <w:proofErr w:type="spellStart"/>
            <w:r w:rsidRPr="007645EC"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645EC">
              <w:rPr>
                <w:rFonts w:ascii="Times New Roman" w:hAnsi="Times New Roman"/>
                <w:sz w:val="28"/>
                <w:szCs w:val="28"/>
              </w:rPr>
              <w:t>» в г. Рязани.</w:t>
            </w:r>
          </w:p>
          <w:p w:rsidR="002E51A7" w:rsidRPr="007645EC" w:rsidRDefault="00086DE9" w:rsidP="007645EC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gramStart"/>
            <w:r w:rsidRPr="007645E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645EC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распоряжения возложить на заместителя Председателя Правительства Рязанской области (в сфере цифрового развития и спорта).</w:t>
            </w:r>
            <w:r w:rsidR="00CC2EA4" w:rsidRPr="007645E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30D5F" w:rsidRPr="007645EC" w:rsidRDefault="00930D5F" w:rsidP="007645EC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D5F" w:rsidRPr="007645EC" w:rsidRDefault="00930D5F" w:rsidP="007645EC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D5F" w:rsidRPr="007645EC" w:rsidRDefault="00930D5F" w:rsidP="007645EC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D5F" w:rsidRPr="007645EC" w:rsidTr="00930D5F">
        <w:tblPrEx>
          <w:tblLook w:val="0000" w:firstRow="0" w:lastRow="0" w:firstColumn="0" w:lastColumn="0" w:noHBand="0" w:noVBand="0"/>
        </w:tblPrEx>
        <w:tc>
          <w:tcPr>
            <w:tcW w:w="2718" w:type="pct"/>
          </w:tcPr>
          <w:p w:rsidR="00930D5F" w:rsidRPr="007645EC" w:rsidRDefault="00541A14" w:rsidP="00930D5F">
            <w:pPr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Губернатора Рязанской области</w:t>
            </w:r>
          </w:p>
        </w:tc>
        <w:tc>
          <w:tcPr>
            <w:tcW w:w="961" w:type="pct"/>
          </w:tcPr>
          <w:p w:rsidR="00930D5F" w:rsidRPr="007645EC" w:rsidRDefault="00930D5F" w:rsidP="00930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gridSpan w:val="2"/>
            <w:vAlign w:val="bottom"/>
          </w:tcPr>
          <w:p w:rsidR="00930D5F" w:rsidRPr="007645EC" w:rsidRDefault="00541A14" w:rsidP="00930D5F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45E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30D5F" w:rsidRPr="007645EC" w:rsidRDefault="00930D5F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30D5F" w:rsidRPr="007645EC" w:rsidSect="007645EC">
      <w:headerReference w:type="default" r:id="rId11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C1" w:rsidRDefault="00F76CC1">
      <w:r>
        <w:separator/>
      </w:r>
    </w:p>
  </w:endnote>
  <w:endnote w:type="continuationSeparator" w:id="0">
    <w:p w:rsidR="00F76CC1" w:rsidRDefault="00F7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C1" w:rsidRDefault="00F76CC1">
      <w:r>
        <w:separator/>
      </w:r>
    </w:p>
  </w:footnote>
  <w:footnote w:type="continuationSeparator" w:id="0">
    <w:p w:rsidR="00F76CC1" w:rsidRDefault="00F7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7645EC" w:rsidRDefault="00876034" w:rsidP="007645EC">
    <w:pPr>
      <w:jc w:val="center"/>
      <w:rPr>
        <w:rFonts w:ascii="Times New Roman" w:hAnsi="Times New Roman"/>
        <w:sz w:val="24"/>
        <w:szCs w:val="24"/>
      </w:rPr>
    </w:pPr>
    <w:r w:rsidRPr="007645EC">
      <w:rPr>
        <w:rFonts w:ascii="Times New Roman" w:hAnsi="Times New Roman"/>
        <w:sz w:val="24"/>
        <w:szCs w:val="24"/>
      </w:rPr>
      <w:fldChar w:fldCharType="begin"/>
    </w:r>
    <w:r w:rsidRPr="007645EC">
      <w:rPr>
        <w:rFonts w:ascii="Times New Roman" w:hAnsi="Times New Roman"/>
        <w:sz w:val="24"/>
        <w:szCs w:val="24"/>
      </w:rPr>
      <w:instrText xml:space="preserve">PAGE  </w:instrText>
    </w:r>
    <w:r w:rsidRPr="007645EC">
      <w:rPr>
        <w:rFonts w:ascii="Times New Roman" w:hAnsi="Times New Roman"/>
        <w:sz w:val="24"/>
        <w:szCs w:val="24"/>
      </w:rPr>
      <w:fldChar w:fldCharType="separate"/>
    </w:r>
    <w:r w:rsidR="00620B00">
      <w:rPr>
        <w:rFonts w:ascii="Times New Roman" w:hAnsi="Times New Roman"/>
        <w:noProof/>
        <w:sz w:val="24"/>
        <w:szCs w:val="24"/>
      </w:rPr>
      <w:t>2</w:t>
    </w:r>
    <w:r w:rsidRPr="007645EC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RNP2zj3N8eyfG2d/Ly0lj7+aj0=" w:salt="TcJ11+yDeaTEQOmHD6jHx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7708F"/>
    <w:rsid w:val="00084DD3"/>
    <w:rsid w:val="00086DE9"/>
    <w:rsid w:val="000917C0"/>
    <w:rsid w:val="000B0736"/>
    <w:rsid w:val="000B2C15"/>
    <w:rsid w:val="00122CFD"/>
    <w:rsid w:val="00151370"/>
    <w:rsid w:val="00162E72"/>
    <w:rsid w:val="00175390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4B"/>
    <w:rsid w:val="002953B6"/>
    <w:rsid w:val="002B7A59"/>
    <w:rsid w:val="002C6B4B"/>
    <w:rsid w:val="002E51A7"/>
    <w:rsid w:val="002F1E81"/>
    <w:rsid w:val="00310D92"/>
    <w:rsid w:val="003160CB"/>
    <w:rsid w:val="003222A3"/>
    <w:rsid w:val="00350C0E"/>
    <w:rsid w:val="0035185A"/>
    <w:rsid w:val="00360A40"/>
    <w:rsid w:val="00386312"/>
    <w:rsid w:val="003870C2"/>
    <w:rsid w:val="003B0CE5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1190"/>
    <w:rsid w:val="004D293D"/>
    <w:rsid w:val="004F44FE"/>
    <w:rsid w:val="00501238"/>
    <w:rsid w:val="00512A47"/>
    <w:rsid w:val="00520435"/>
    <w:rsid w:val="0052734D"/>
    <w:rsid w:val="00531C68"/>
    <w:rsid w:val="00532119"/>
    <w:rsid w:val="005335F3"/>
    <w:rsid w:val="00541A14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B00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4B55"/>
    <w:rsid w:val="00746CC2"/>
    <w:rsid w:val="00760323"/>
    <w:rsid w:val="007645EC"/>
    <w:rsid w:val="00765600"/>
    <w:rsid w:val="00791C9F"/>
    <w:rsid w:val="00792AAB"/>
    <w:rsid w:val="00793B47"/>
    <w:rsid w:val="007A1D0C"/>
    <w:rsid w:val="007A2A7B"/>
    <w:rsid w:val="007A3727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0D5F"/>
    <w:rsid w:val="00932E3C"/>
    <w:rsid w:val="009573D3"/>
    <w:rsid w:val="00981B0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0A26"/>
    <w:rsid w:val="00A67EFE"/>
    <w:rsid w:val="00A90DA4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159A1"/>
    <w:rsid w:val="00B376B1"/>
    <w:rsid w:val="00B56D48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55737"/>
    <w:rsid w:val="00C60178"/>
    <w:rsid w:val="00C61760"/>
    <w:rsid w:val="00C63CD6"/>
    <w:rsid w:val="00C87D95"/>
    <w:rsid w:val="00C9077A"/>
    <w:rsid w:val="00C95AEE"/>
    <w:rsid w:val="00C95CD2"/>
    <w:rsid w:val="00CA051B"/>
    <w:rsid w:val="00CA5866"/>
    <w:rsid w:val="00CB3CBE"/>
    <w:rsid w:val="00CC2EA4"/>
    <w:rsid w:val="00CF03D8"/>
    <w:rsid w:val="00D015D5"/>
    <w:rsid w:val="00D03D68"/>
    <w:rsid w:val="00D266DD"/>
    <w:rsid w:val="00D32B04"/>
    <w:rsid w:val="00D374E7"/>
    <w:rsid w:val="00D40E35"/>
    <w:rsid w:val="00D63949"/>
    <w:rsid w:val="00D652E7"/>
    <w:rsid w:val="00D66494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74EEE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716D1"/>
    <w:rsid w:val="00F76CC1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E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74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7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10</cp:revision>
  <cp:lastPrinted>2022-12-21T11:34:00Z</cp:lastPrinted>
  <dcterms:created xsi:type="dcterms:W3CDTF">2024-03-19T06:20:00Z</dcterms:created>
  <dcterms:modified xsi:type="dcterms:W3CDTF">2024-03-29T10:56:00Z</dcterms:modified>
</cp:coreProperties>
</file>