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4E3A1F" w:rsidRDefault="004E3A1F" w:rsidP="00375614">
            <w:pPr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  <w:p w:rsidR="00190FF9" w:rsidRDefault="004E3A1F" w:rsidP="00375614">
            <w:pPr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D11183" w:rsidRPr="00F16284" w:rsidRDefault="00D11183" w:rsidP="00375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26.03.2024 № 78</w:t>
            </w:r>
          </w:p>
        </w:tc>
      </w:tr>
    </w:tbl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3A1F" w:rsidRPr="004E3A1F" w:rsidRDefault="00375614" w:rsidP="0037561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E3A1F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1F">
        <w:rPr>
          <w:rFonts w:ascii="Times New Roman" w:hAnsi="Times New Roman"/>
          <w:sz w:val="28"/>
          <w:szCs w:val="28"/>
        </w:rPr>
        <w:t>Ь</w:t>
      </w:r>
    </w:p>
    <w:p w:rsidR="004E3A1F" w:rsidRPr="004E3A1F" w:rsidRDefault="004E3A1F" w:rsidP="00375614">
      <w:pPr>
        <w:jc w:val="center"/>
        <w:rPr>
          <w:rFonts w:ascii="Times New Roman" w:hAnsi="Times New Roman"/>
          <w:sz w:val="28"/>
          <w:szCs w:val="28"/>
        </w:rPr>
      </w:pPr>
      <w:r w:rsidRPr="004E3A1F">
        <w:rPr>
          <w:rFonts w:ascii="Times New Roman" w:hAnsi="Times New Roman"/>
          <w:sz w:val="28"/>
          <w:szCs w:val="28"/>
        </w:rPr>
        <w:t>населенных пунктов Рязанской области, подверженных угрозе лесных пожаров и других ландшафтных (природных) пожаров в 202</w:t>
      </w:r>
      <w:r w:rsidR="004957A9">
        <w:rPr>
          <w:rFonts w:ascii="Times New Roman" w:hAnsi="Times New Roman"/>
          <w:sz w:val="28"/>
          <w:szCs w:val="28"/>
        </w:rPr>
        <w:t>4</w:t>
      </w:r>
      <w:r w:rsidRPr="004E3A1F">
        <w:rPr>
          <w:rFonts w:ascii="Times New Roman" w:hAnsi="Times New Roman"/>
          <w:sz w:val="28"/>
          <w:szCs w:val="28"/>
        </w:rPr>
        <w:t xml:space="preserve"> году</w:t>
      </w:r>
    </w:p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63"/>
        <w:gridCol w:w="5565"/>
      </w:tblGrid>
      <w:tr w:rsidR="004E3A1F" w:rsidRPr="004E3A1F" w:rsidTr="00375614">
        <w:trPr>
          <w:trHeight w:val="709"/>
        </w:trPr>
        <w:tc>
          <w:tcPr>
            <w:tcW w:w="693" w:type="dxa"/>
          </w:tcPr>
          <w:p w:rsidR="004E3A1F" w:rsidRPr="004E3A1F" w:rsidRDefault="004E3A1F" w:rsidP="003756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E3A1F"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 w:rsidRPr="004E3A1F"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 w:rsidRPr="004E3A1F"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3063" w:type="dxa"/>
            <w:vAlign w:val="center"/>
          </w:tcPr>
          <w:p w:rsidR="004E3A1F" w:rsidRPr="004E3A1F" w:rsidRDefault="004E3A1F" w:rsidP="003756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E3A1F">
              <w:rPr>
                <w:rFonts w:ascii="Times New Roman" w:hAnsi="Times New Roman"/>
                <w:color w:val="000000"/>
                <w:sz w:val="28"/>
              </w:rPr>
              <w:t>Наименование населенного пункта</w:t>
            </w:r>
          </w:p>
        </w:tc>
        <w:tc>
          <w:tcPr>
            <w:tcW w:w="5565" w:type="dxa"/>
            <w:vAlign w:val="center"/>
          </w:tcPr>
          <w:p w:rsidR="004E3A1F" w:rsidRPr="004E3A1F" w:rsidRDefault="004E3A1F" w:rsidP="003756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E3A1F">
              <w:rPr>
                <w:rFonts w:ascii="Times New Roman" w:hAnsi="Times New Roman"/>
                <w:color w:val="000000"/>
                <w:sz w:val="28"/>
              </w:rPr>
              <w:t>Наименование муниципального образования</w:t>
            </w:r>
          </w:p>
        </w:tc>
      </w:tr>
    </w:tbl>
    <w:p w:rsidR="00375614" w:rsidRPr="00375614" w:rsidRDefault="00375614">
      <w:pPr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63"/>
        <w:gridCol w:w="5565"/>
      </w:tblGrid>
      <w:tr w:rsidR="00375614" w:rsidRPr="00375614" w:rsidTr="00375614">
        <w:trPr>
          <w:trHeight w:val="62"/>
          <w:tblHeader/>
        </w:trPr>
        <w:tc>
          <w:tcPr>
            <w:tcW w:w="693" w:type="dxa"/>
          </w:tcPr>
          <w:p w:rsidR="00375614" w:rsidRPr="00375614" w:rsidRDefault="00375614" w:rsidP="003756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375614" w:rsidRPr="00375614" w:rsidRDefault="00375614" w:rsidP="0037561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65" w:type="dxa"/>
          </w:tcPr>
          <w:p w:rsidR="00375614" w:rsidRPr="00375614" w:rsidRDefault="00375614" w:rsidP="00C3428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Илемники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Азеевское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Мухины Поляны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Азеевское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Горелышево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Ермишинское городское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Тупик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Мердушинское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Байкур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Гремячий Ключ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х. Захаровский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Иван-Арат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Игошино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Нарма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tabs>
                <w:tab w:val="right" w:pos="2847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Лебяжий Бор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Ливер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Сенин Пчельник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Сторожевка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Степановка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Нарминское сельское поселение Ермишинского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Преображенка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Кадомское городское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Верки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Кущапинское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Винищи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Кущапинское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Соловьяновка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Котелинское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Ивановка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Котелинское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Кадомского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Сосновка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Новодеревенское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Перво 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Баишево 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Бетино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Василево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Давыдово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Ерденево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Жданово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Колубердеево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Мальцево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Некрасовка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Поздняково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Савино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Чинур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Шемякино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Ананьино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Сеитово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Толстиково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Первинское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Волчкарь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Шостьинское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Сиверка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Шостьинское сельское поселение Касимовского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Алексеево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Акулово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Ахматово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Бараново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Братилово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Былино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Вельково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Вещур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Викулово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Волчково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Горы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Голышово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Давыдово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Демино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Зубово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Ильино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Константиново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Кузьмино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Куршево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Лесуново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Лихунино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Ломакино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Мелюшово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Мягково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Ново-Александровка</w:t>
            </w:r>
            <w:proofErr w:type="gramEnd"/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Ново-Никольск</w:t>
            </w:r>
            <w:proofErr w:type="gramEnd"/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Перино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Расторгуево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Романово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Ужищево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Чащино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Чечево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Шеенки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Алексеевское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Аверькиево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Алтухово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Анциферово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Аристово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Беломутово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Болонь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Большая Матвеевка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Большое Курапово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Владычино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Давыдово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Дунино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Зубово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Карпово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Каширово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Клин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Козельское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Колычево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Лебедино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Макеево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Малая Матвеевка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Малое Курапово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Маньщино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Мосеево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Мягково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Нефедово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Новоселки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Пансурово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станции Пилево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Прасковьино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Русаново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х. Сильма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Сонино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Стружаны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Тетерино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Тюково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Фомино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Чебукино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Шакино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Болоньское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Бусаево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Березово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Горки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Голованово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х. Голованово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Гришино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х. Жуковские Выселки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Заводская Слобода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Кирьяково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Малахово</w:t>
            </w:r>
          </w:p>
        </w:tc>
        <w:tc>
          <w:tcPr>
            <w:tcW w:w="5565" w:type="dxa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Неустроево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Озерье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Ольгино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Павлово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Радино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Сосы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line="233" w:lineRule="auto"/>
              <w:ind w:left="601" w:hanging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Томаково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Федино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Хараблино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Ювино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Натальино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Бусаевское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tabs>
                <w:tab w:val="left" w:pos="916"/>
              </w:tabs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</w:t>
            </w:r>
            <w:r w:rsidRPr="003756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Большое Дарьино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Борисово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Взвоз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Егорово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Екшур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Ершовские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Ершово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Задне-Пилево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Иншаково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Макеево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Малое Дарьино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Первушкино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Печурино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Подгорье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Полушкино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Сергеево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Тамышево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Ухино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Екшурское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Акулово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Амлешовские Выселки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Андроново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Борисково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Ветчаны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Воскресенье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Гаврино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Дмитриево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Колесниково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Княжи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Култуки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Мамасево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Малахово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Миленино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Немятово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Норино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Ново-Аносово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Ново-Савино</w:t>
            </w:r>
            <w:proofErr w:type="gramEnd"/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Октябрь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Сергеевка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Уречное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Часлово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Криуша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Малиновка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Рябиновка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Криушинское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Бахметьево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Воронцово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Иванисово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Коренево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Молькино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Плишкино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Соломино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Шаранино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Шопино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Абрахово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Барское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Батыково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Белозерье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Беляево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Белое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Большое Жабье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Быково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Васильево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Горки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Дрошино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Ерохино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Зимницы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Зыково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Калдево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Князево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Корякино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Левино I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Левино II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Лунево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Лункино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Малое Жабье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Мамоново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Наумово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Ненорово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Ненашкино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Никулино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Новинки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Петряево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Подлипки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Подсвятье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Посерда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Прудки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Савино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Теребово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Тимохино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Траново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Тюрвищи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Ушмор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Ушмор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Филотово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Фролово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Ханино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Чарсуль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Чесноково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Чиряты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Черное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Ненашкинское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Бакастово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Большая Каменка 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Быково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Васино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Верея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Гуреево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Гурино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Деево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Заборье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Захарово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Измайлово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Каверино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Карцово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Кобылинка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Кондаково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Коробово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Крутово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Лаптево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Макарово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Малая Каменка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Мелехово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Максино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Муночь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Порошино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Потапово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Филино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Харино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Ценово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Шевелево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Оськинское сельское поселение 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Амлешово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Артемово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Аносово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Барснево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Бычково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Васино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Желудково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Извеково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Иньшино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Неверово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Озерки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Пульхово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Сусово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Щурово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Чуфилово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Уткинское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Клепиковского муниципального района</w:t>
            </w:r>
          </w:p>
        </w:tc>
      </w:tr>
      <w:tr w:rsidR="00782E6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82E61" w:rsidRPr="00375614" w:rsidRDefault="00782E61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Кузино</w:t>
            </w:r>
          </w:p>
        </w:tc>
        <w:tc>
          <w:tcPr>
            <w:tcW w:w="5565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Спас-Клепиковское городское поселение</w:t>
            </w:r>
          </w:p>
        </w:tc>
      </w:tr>
      <w:tr w:rsidR="00782E6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82E61" w:rsidRPr="00375614" w:rsidRDefault="00782E61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Ненашкино</w:t>
            </w:r>
          </w:p>
        </w:tc>
        <w:tc>
          <w:tcPr>
            <w:tcW w:w="5565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Спас-Клепиковское городское поселение</w:t>
            </w:r>
          </w:p>
        </w:tc>
      </w:tr>
      <w:tr w:rsidR="00782E6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82E61" w:rsidRPr="00375614" w:rsidRDefault="00782E61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Рябикино</w:t>
            </w:r>
          </w:p>
        </w:tc>
        <w:tc>
          <w:tcPr>
            <w:tcW w:w="5565" w:type="dxa"/>
            <w:shd w:val="clear" w:color="auto" w:fill="auto"/>
          </w:tcPr>
          <w:p w:rsidR="00782E61" w:rsidRPr="00375614" w:rsidRDefault="00782E61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Спас-Клепиковское городское поселение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Аманово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Бобровинское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Владимировка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Бобровинское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Быковская Степь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Ключанское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DF5E5E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F5E5E" w:rsidRPr="00375614" w:rsidRDefault="00DF5E5E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F5E5E" w:rsidRPr="00375614" w:rsidRDefault="00DF5E5E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Петрово</w:t>
            </w:r>
          </w:p>
        </w:tc>
        <w:tc>
          <w:tcPr>
            <w:tcW w:w="5565" w:type="dxa"/>
            <w:shd w:val="clear" w:color="auto" w:fill="auto"/>
          </w:tcPr>
          <w:p w:rsidR="00DF5E5E" w:rsidRPr="00375614" w:rsidRDefault="00DF5E5E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Ключанское сельское поселение</w:t>
            </w:r>
          </w:p>
          <w:p w:rsidR="00DF5E5E" w:rsidRPr="00375614" w:rsidRDefault="00DF5E5E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Ибердский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Кипчаковское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Красная Поляна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Кипчаковское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Бестужево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Молвинослободское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Шилово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Молвинослободское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Быково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Незнановское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DF5E5E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F5E5E" w:rsidRPr="00375614" w:rsidRDefault="00DF5E5E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F5E5E" w:rsidRPr="00375614" w:rsidRDefault="00665A10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r w:rsidR="00DF5E5E" w:rsidRPr="00375614">
              <w:rPr>
                <w:rFonts w:ascii="Times New Roman" w:hAnsi="Times New Roman"/>
                <w:sz w:val="28"/>
                <w:szCs w:val="28"/>
              </w:rPr>
              <w:t>. Ухорь</w:t>
            </w:r>
          </w:p>
        </w:tc>
        <w:tc>
          <w:tcPr>
            <w:tcW w:w="5565" w:type="dxa"/>
            <w:shd w:val="clear" w:color="auto" w:fill="auto"/>
          </w:tcPr>
          <w:p w:rsidR="00DF5E5E" w:rsidRPr="00375614" w:rsidRDefault="00DF5E5E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Незнановское сельское поселение</w:t>
            </w:r>
          </w:p>
          <w:p w:rsidR="00DF5E5E" w:rsidRPr="00375614" w:rsidRDefault="00DF5E5E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Красный Городок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Пустотинское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665A10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r w:rsidR="004E3A1F" w:rsidRPr="00375614">
              <w:rPr>
                <w:rFonts w:ascii="Times New Roman" w:hAnsi="Times New Roman"/>
                <w:sz w:val="28"/>
                <w:szCs w:val="28"/>
              </w:rPr>
              <w:t>. Нижняя Ищередь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Пустотинское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D8700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87000" w:rsidRPr="00375614" w:rsidRDefault="00D87000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87000" w:rsidRPr="00375614" w:rsidRDefault="00665A10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</w:t>
            </w:r>
            <w:r w:rsidR="00D87000" w:rsidRPr="00375614">
              <w:rPr>
                <w:rFonts w:ascii="Times New Roman" w:hAnsi="Times New Roman"/>
                <w:sz w:val="28"/>
                <w:szCs w:val="28"/>
              </w:rPr>
              <w:t>. В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ерхн</w:t>
            </w:r>
            <w:r w:rsidR="00D87000" w:rsidRPr="00375614">
              <w:rPr>
                <w:rFonts w:ascii="Times New Roman" w:hAnsi="Times New Roman"/>
                <w:sz w:val="28"/>
                <w:szCs w:val="28"/>
              </w:rPr>
              <w:t>яя Ищередь</w:t>
            </w:r>
          </w:p>
        </w:tc>
        <w:tc>
          <w:tcPr>
            <w:tcW w:w="5565" w:type="dxa"/>
            <w:shd w:val="clear" w:color="auto" w:fill="auto"/>
          </w:tcPr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Пустотинское сельское поселение</w:t>
            </w:r>
          </w:p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D8700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87000" w:rsidRPr="00375614" w:rsidRDefault="00D87000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Летогоща</w:t>
            </w:r>
          </w:p>
        </w:tc>
        <w:tc>
          <w:tcPr>
            <w:tcW w:w="5565" w:type="dxa"/>
            <w:shd w:val="clear" w:color="auto" w:fill="auto"/>
          </w:tcPr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Пустотинское сельское поселение</w:t>
            </w:r>
          </w:p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D8700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87000" w:rsidRPr="00375614" w:rsidRDefault="00D87000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Троица</w:t>
            </w:r>
          </w:p>
        </w:tc>
        <w:tc>
          <w:tcPr>
            <w:tcW w:w="5565" w:type="dxa"/>
            <w:shd w:val="clear" w:color="auto" w:fill="auto"/>
          </w:tcPr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Пустотинское сельское поселение</w:t>
            </w:r>
          </w:p>
          <w:p w:rsidR="00D87000" w:rsidRPr="00375614" w:rsidRDefault="00D87000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Залесно-Чулково 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Яблоневское сельское поселение</w:t>
            </w:r>
          </w:p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Кораблинского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Краснопартизанский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Ермо-Николаевское сельское поселение Пителинского муниципального района</w:t>
            </w:r>
          </w:p>
        </w:tc>
      </w:tr>
      <w:tr w:rsidR="006244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624448" w:rsidRPr="00375614" w:rsidRDefault="00624448" w:rsidP="00596A6D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624448" w:rsidRPr="00375614" w:rsidRDefault="00624448" w:rsidP="00596A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Возрожденье</w:t>
            </w:r>
          </w:p>
        </w:tc>
        <w:tc>
          <w:tcPr>
            <w:tcW w:w="5565" w:type="dxa"/>
            <w:shd w:val="clear" w:color="auto" w:fill="auto"/>
          </w:tcPr>
          <w:p w:rsidR="00624448" w:rsidRPr="00375614" w:rsidRDefault="00624448" w:rsidP="00596A6D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Мамоновское сельское поселение Пронского муниципального района</w:t>
            </w:r>
          </w:p>
        </w:tc>
      </w:tr>
      <w:tr w:rsidR="006244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624448" w:rsidRPr="00375614" w:rsidRDefault="006244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Мосток</w:t>
            </w:r>
          </w:p>
        </w:tc>
        <w:tc>
          <w:tcPr>
            <w:tcW w:w="5565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Погореловское сельское поселение Пронского муниципального района</w:t>
            </w:r>
          </w:p>
        </w:tc>
      </w:tr>
      <w:tr w:rsidR="006244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624448" w:rsidRPr="00375614" w:rsidRDefault="006244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Панкино</w:t>
            </w:r>
          </w:p>
        </w:tc>
        <w:tc>
          <w:tcPr>
            <w:tcW w:w="5565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Погореловское сельское поселение Пронского муниципального района</w:t>
            </w:r>
          </w:p>
        </w:tc>
      </w:tr>
      <w:tr w:rsidR="006244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624448" w:rsidRPr="00375614" w:rsidRDefault="006244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Ск</w:t>
            </w:r>
            <w:r w:rsidR="00DC1B3A" w:rsidRPr="00375614">
              <w:rPr>
                <w:rFonts w:ascii="Times New Roman" w:hAnsi="Times New Roman"/>
                <w:sz w:val="28"/>
                <w:szCs w:val="28"/>
              </w:rPr>
              <w:t>у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чаловка</w:t>
            </w:r>
          </w:p>
        </w:tc>
        <w:tc>
          <w:tcPr>
            <w:tcW w:w="5565" w:type="dxa"/>
            <w:shd w:val="clear" w:color="auto" w:fill="auto"/>
          </w:tcPr>
          <w:p w:rsidR="00624448" w:rsidRPr="00375614" w:rsidRDefault="00624448" w:rsidP="00375614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color w:val="000000"/>
                <w:sz w:val="28"/>
                <w:szCs w:val="28"/>
              </w:rPr>
              <w:t>Погореловское сельское поселение Пронского муниципального района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Волово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Березовка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Марфино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Васино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Хлынино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Петровка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Шефский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Зеленая Поляна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Свободо-Заводской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Александр-Нетрош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Суховка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Воршево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9B694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B6948" w:rsidRPr="00375614" w:rsidRDefault="009B694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Климовка</w:t>
            </w:r>
          </w:p>
        </w:tc>
        <w:tc>
          <w:tcPr>
            <w:tcW w:w="5565" w:type="dxa"/>
            <w:shd w:val="clear" w:color="auto" w:fill="auto"/>
          </w:tcPr>
          <w:p w:rsidR="009B6948" w:rsidRPr="00375614" w:rsidRDefault="009B694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Путятинский муниципальный округ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Сельцы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Селецкое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Рыбновского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Шехмино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Селецкое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Рыбновского муниципального района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Зорька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Утро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Марчуковские Выселки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Нагорное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Зезюлино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Лыково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Красный Октябрь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Малое Самарино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Осиновка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Чернава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DC1B3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</w:t>
            </w:r>
            <w:r w:rsidR="00402458" w:rsidRPr="00375614">
              <w:rPr>
                <w:rFonts w:ascii="Times New Roman" w:hAnsi="Times New Roman"/>
                <w:sz w:val="28"/>
                <w:szCs w:val="28"/>
              </w:rPr>
              <w:t>. Добрая Воля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02458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02458" w:rsidRPr="00375614" w:rsidRDefault="00402458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Дмитриевка</w:t>
            </w:r>
          </w:p>
        </w:tc>
        <w:tc>
          <w:tcPr>
            <w:tcW w:w="5565" w:type="dxa"/>
            <w:shd w:val="clear" w:color="auto" w:fill="auto"/>
          </w:tcPr>
          <w:p w:rsidR="00402458" w:rsidRPr="00375614" w:rsidRDefault="00402458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DC1B3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4E3A1F" w:rsidRPr="003756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777C2" w:rsidRPr="00375614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</w:tc>
        <w:tc>
          <w:tcPr>
            <w:tcW w:w="5565" w:type="dxa"/>
            <w:shd w:val="clear" w:color="auto" w:fill="auto"/>
          </w:tcPr>
          <w:p w:rsidR="00DD54C3" w:rsidRPr="00375614" w:rsidRDefault="00A57B1E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A57B1E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A57B1E" w:rsidRPr="00375614" w:rsidRDefault="00A57B1E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A57B1E" w:rsidRPr="00375614" w:rsidRDefault="00A57B1E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Петрово</w:t>
            </w:r>
          </w:p>
        </w:tc>
        <w:tc>
          <w:tcPr>
            <w:tcW w:w="5565" w:type="dxa"/>
            <w:shd w:val="clear" w:color="auto" w:fill="auto"/>
          </w:tcPr>
          <w:p w:rsidR="00A57B1E" w:rsidRPr="00375614" w:rsidRDefault="00A57B1E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A57B1E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A57B1E" w:rsidRPr="00375614" w:rsidRDefault="00A57B1E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A57B1E" w:rsidRPr="00375614" w:rsidRDefault="00A57B1E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Солнце</w:t>
            </w:r>
          </w:p>
        </w:tc>
        <w:tc>
          <w:tcPr>
            <w:tcW w:w="5565" w:type="dxa"/>
            <w:shd w:val="clear" w:color="auto" w:fill="auto"/>
          </w:tcPr>
          <w:p w:rsidR="00A57B1E" w:rsidRPr="00375614" w:rsidRDefault="00A57B1E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Кельцы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Заборье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Приозерный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Борисково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</w:t>
            </w:r>
            <w:r w:rsidR="00D12C8A" w:rsidRPr="00375614">
              <w:rPr>
                <w:sz w:val="28"/>
                <w:szCs w:val="28"/>
              </w:rPr>
              <w:t>. Деулино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Отводное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Ласково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Ласковский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Полково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</w:t>
            </w:r>
            <w:r w:rsidR="00D12C8A" w:rsidRPr="00375614">
              <w:rPr>
                <w:sz w:val="28"/>
                <w:szCs w:val="28"/>
              </w:rPr>
              <w:t>. Передельцы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</w:t>
            </w:r>
            <w:r w:rsidRPr="00375614">
              <w:rPr>
                <w:sz w:val="28"/>
                <w:szCs w:val="28"/>
              </w:rPr>
              <w:t xml:space="preserve"> </w:t>
            </w:r>
            <w:r w:rsidRPr="00375614">
              <w:rPr>
                <w:color w:val="000000"/>
                <w:sz w:val="28"/>
                <w:szCs w:val="28"/>
              </w:rPr>
              <w:t>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Поповка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Агро-Пустынь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Картаносово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Лесохим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Заборьевское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Лопухи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Варсковское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Северный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Мурминское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Казарь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Мурминское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Высокое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Высоковское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Волдыревка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Высоковское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Демкино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Высоковское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</w:t>
            </w:r>
            <w:r w:rsidR="00D12C8A" w:rsidRPr="00375614">
              <w:rPr>
                <w:sz w:val="28"/>
                <w:szCs w:val="28"/>
              </w:rPr>
              <w:t xml:space="preserve"> учхоза «Стенькино»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Высоковское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Богданово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Вышгородское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Багданово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Дубровическое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Дубровичи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Дубровическое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Гнетово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Дубровическое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Гряцкое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Дядьковское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Гурейкино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Дядьковское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Калетинка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Екимовское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Абрютино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Екимовское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Дедюхино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Екимовское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Дубняки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Екимовское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</w:t>
            </w:r>
            <w:r w:rsidR="00D12C8A" w:rsidRPr="00375614">
              <w:rPr>
                <w:sz w:val="28"/>
                <w:szCs w:val="28"/>
              </w:rPr>
              <w:t>. Бурмино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Шевцово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Зверево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</w:t>
            </w:r>
            <w:r w:rsidR="00D12C8A" w:rsidRPr="00375614">
              <w:rPr>
                <w:sz w:val="28"/>
                <w:szCs w:val="28"/>
              </w:rPr>
              <w:t>. Дятлово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Искра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Кутуково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Куркино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Огибалово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</w:t>
            </w:r>
            <w:proofErr w:type="gramStart"/>
            <w:r w:rsidRPr="00375614">
              <w:rPr>
                <w:sz w:val="28"/>
                <w:szCs w:val="28"/>
              </w:rPr>
              <w:t>Рождество-Лесное</w:t>
            </w:r>
            <w:proofErr w:type="gramEnd"/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Госплемстанции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Искровское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Наумово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Листвянское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Шелудино</w:t>
            </w:r>
            <w:r w:rsidR="00DC1B3A" w:rsidRPr="00375614">
              <w:rPr>
                <w:sz w:val="28"/>
                <w:szCs w:val="28"/>
              </w:rPr>
              <w:t xml:space="preserve"> </w:t>
            </w:r>
            <w:r w:rsidRPr="00375614">
              <w:rPr>
                <w:sz w:val="28"/>
                <w:szCs w:val="28"/>
              </w:rPr>
              <w:t>1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Листвянское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Шелудино</w:t>
            </w:r>
            <w:r w:rsidR="00DC1B3A" w:rsidRPr="00375614">
              <w:rPr>
                <w:sz w:val="28"/>
                <w:szCs w:val="28"/>
              </w:rPr>
              <w:t xml:space="preserve"> </w:t>
            </w:r>
            <w:r w:rsidRPr="00375614">
              <w:rPr>
                <w:sz w:val="28"/>
                <w:szCs w:val="28"/>
              </w:rPr>
              <w:t>2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Листвянское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Подиково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Листвянское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Дмитриевка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Льговское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Шевердиновка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Льговское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 Мурмино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Мурминское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Долгинино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Мурминское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Семкино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Мурминское</w:t>
            </w:r>
            <w:r w:rsidR="003C2BFF" w:rsidRPr="00375614">
              <w:rPr>
                <w:sz w:val="28"/>
                <w:szCs w:val="28"/>
              </w:rPr>
              <w:t xml:space="preserve"> </w:t>
            </w:r>
            <w:r w:rsidR="003C2BFF" w:rsidRPr="00375614">
              <w:rPr>
                <w:color w:val="000000"/>
                <w:sz w:val="28"/>
                <w:szCs w:val="28"/>
              </w:rPr>
              <w:t>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Бежтвино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Ивкино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Коротково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Панферово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Протасово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Сальково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Трубниково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Ялтуново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 с. Вышетравино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Арсентьево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Глядково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Климантино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3C2BFF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Матвеевка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Новинское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Павловка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Сажнево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п.</w:t>
            </w:r>
            <w:r w:rsidR="00D12C8A" w:rsidRPr="00375614">
              <w:rPr>
                <w:sz w:val="28"/>
                <w:szCs w:val="28"/>
              </w:rPr>
              <w:t xml:space="preserve"> Свобода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Слободка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Чичкино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Дашки-2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Минеево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Романцево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Сорокино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Щегрово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Окское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Бахмачеево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Подвязьевское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Вешки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Подвязьевское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д. Маточкино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Подвязьевское</w:t>
            </w:r>
            <w:r w:rsidR="00FD796D" w:rsidRPr="00375614">
              <w:rPr>
                <w:sz w:val="28"/>
                <w:szCs w:val="28"/>
              </w:rPr>
              <w:t xml:space="preserve"> </w:t>
            </w:r>
            <w:r w:rsidR="00FD796D" w:rsidRPr="00375614">
              <w:rPr>
                <w:color w:val="000000"/>
                <w:sz w:val="28"/>
                <w:szCs w:val="28"/>
              </w:rPr>
              <w:t>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Подлесное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Подвязьевское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Поляны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Полянское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Дьяконово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Семёновское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Матчино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Семёновское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Пущино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Семёновское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Каменец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Марьино-1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Марьино-2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Поленское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с. Реткино 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 xml:space="preserve">с. Затишье 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Турлатовское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C1B3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с</w:t>
            </w:r>
            <w:r w:rsidR="00D12C8A" w:rsidRPr="00375614">
              <w:rPr>
                <w:sz w:val="28"/>
                <w:szCs w:val="28"/>
              </w:rPr>
              <w:t>. Мушковатово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Тюшевское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Ульяновка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Тюшевское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D12C8A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D12C8A" w:rsidRPr="00375614" w:rsidRDefault="00D12C8A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jc w:val="both"/>
              <w:rPr>
                <w:sz w:val="28"/>
                <w:szCs w:val="28"/>
              </w:rPr>
            </w:pPr>
            <w:r w:rsidRPr="00375614">
              <w:rPr>
                <w:sz w:val="28"/>
                <w:szCs w:val="28"/>
              </w:rPr>
              <w:t>д. Даниловка</w:t>
            </w:r>
          </w:p>
        </w:tc>
        <w:tc>
          <w:tcPr>
            <w:tcW w:w="5565" w:type="dxa"/>
            <w:shd w:val="clear" w:color="auto" w:fill="auto"/>
          </w:tcPr>
          <w:p w:rsidR="00D12C8A" w:rsidRPr="00375614" w:rsidRDefault="00D12C8A" w:rsidP="00375614">
            <w:pPr>
              <w:pStyle w:val="afe"/>
              <w:spacing w:before="0" w:beforeAutospacing="0" w:after="0" w:afterAutospacing="0" w:line="233" w:lineRule="auto"/>
              <w:rPr>
                <w:sz w:val="28"/>
                <w:szCs w:val="28"/>
              </w:rPr>
            </w:pPr>
            <w:r w:rsidRPr="00375614">
              <w:rPr>
                <w:color w:val="000000"/>
                <w:sz w:val="28"/>
                <w:szCs w:val="28"/>
              </w:rPr>
              <w:t>Тюшевское</w:t>
            </w:r>
            <w:r w:rsidR="00FD796D" w:rsidRPr="00375614">
              <w:rPr>
                <w:color w:val="000000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Зеркальные Пруды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Николаевка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Дубовка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Пчелиновка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Добродушное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Красивка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Борецкое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Белоречье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Высоковское  сельское поселение 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Кутловы Борки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Желобовское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E3099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</w:t>
            </w:r>
            <w:r w:rsidR="004E3A1F" w:rsidRPr="003756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Призыв</w:t>
            </w:r>
            <w:r w:rsidR="004E3A1F" w:rsidRPr="00375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E3099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Кривское</w:t>
            </w:r>
            <w:r w:rsidR="004E3A1F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Глинище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Можарское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Соловьевка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Можарское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Заря Свободы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Сысоевское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Сараевского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Ернеево </w:t>
            </w:r>
          </w:p>
        </w:tc>
        <w:tc>
          <w:tcPr>
            <w:tcW w:w="5565" w:type="dxa"/>
            <w:shd w:val="clear" w:color="auto" w:fill="auto"/>
          </w:tcPr>
          <w:p w:rsidR="00DD54C3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</w:t>
            </w:r>
            <w:r w:rsidR="00C8336B" w:rsidRPr="00375614">
              <w:rPr>
                <w:rFonts w:ascii="Times New Roman" w:hAnsi="Times New Roman"/>
                <w:sz w:val="28"/>
                <w:szCs w:val="28"/>
              </w:rPr>
              <w:t>ий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C8336B" w:rsidRPr="0037561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DD1" w:rsidRPr="00375614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Хрущево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Лукьяново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Батьки 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Черная Речка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Ключи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Шурмашь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Арга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Мурзинки 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Перша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Доринки 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Русановка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Мыс Доброй Надежды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Нащи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Сенцово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Липовка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Ивановка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896AFE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896AFE" w:rsidRPr="00375614" w:rsidRDefault="00896AFE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896AFE" w:rsidRPr="00375614" w:rsidRDefault="00896AFE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Ивановка</w:t>
            </w:r>
          </w:p>
        </w:tc>
        <w:tc>
          <w:tcPr>
            <w:tcW w:w="5565" w:type="dxa"/>
            <w:shd w:val="clear" w:color="auto" w:fill="auto"/>
          </w:tcPr>
          <w:p w:rsidR="00896AFE" w:rsidRPr="00375614" w:rsidRDefault="00896AFE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Мокрое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Кустаревка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Трудолюбовка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Тархань 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Лесные Цветы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Матвеевское 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Пичкиряево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Декабристы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Верхнее Мальцево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Кузьминка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Красный Яр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C8336B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C8336B" w:rsidRPr="00375614" w:rsidRDefault="00C8336B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Таировка</w:t>
            </w:r>
          </w:p>
        </w:tc>
        <w:tc>
          <w:tcPr>
            <w:tcW w:w="5565" w:type="dxa"/>
            <w:shd w:val="clear" w:color="auto" w:fill="auto"/>
          </w:tcPr>
          <w:p w:rsidR="00C8336B" w:rsidRPr="00375614" w:rsidRDefault="00C8336B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Сасовский муниципальный округ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Летово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Вослебовское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Дмитриевский Хутор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Вослебовское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Мшанка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Ильинское сельское поселение</w:t>
            </w:r>
          </w:p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Лазинка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Ильинское сельское поселение</w:t>
            </w:r>
          </w:p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Скопинского муниципального района</w:t>
            </w:r>
          </w:p>
        </w:tc>
      </w:tr>
      <w:tr w:rsidR="00976FED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76FED" w:rsidRPr="00375614" w:rsidRDefault="00976FED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76FED" w:rsidRPr="00375614" w:rsidRDefault="00976FED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Широкий</w:t>
            </w:r>
          </w:p>
        </w:tc>
        <w:tc>
          <w:tcPr>
            <w:tcW w:w="5565" w:type="dxa"/>
            <w:shd w:val="clear" w:color="auto" w:fill="auto"/>
          </w:tcPr>
          <w:p w:rsidR="00976FED" w:rsidRPr="00375614" w:rsidRDefault="00976FED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Ильинское сельское поселение</w:t>
            </w:r>
          </w:p>
          <w:p w:rsidR="00976FED" w:rsidRPr="00375614" w:rsidRDefault="00976FED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Журавлиха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Ураково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Рановка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Дегтярка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Шелемишево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55269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55269" w:rsidRPr="00375614" w:rsidRDefault="00455269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Новобараково</w:t>
            </w:r>
          </w:p>
        </w:tc>
        <w:tc>
          <w:tcPr>
            <w:tcW w:w="5565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55269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55269" w:rsidRPr="00375614" w:rsidRDefault="00455269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Конюхово</w:t>
            </w:r>
          </w:p>
        </w:tc>
        <w:tc>
          <w:tcPr>
            <w:tcW w:w="5565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55269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55269" w:rsidRPr="00375614" w:rsidRDefault="00455269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Гусиловка</w:t>
            </w:r>
          </w:p>
        </w:tc>
        <w:tc>
          <w:tcPr>
            <w:tcW w:w="5565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455269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55269" w:rsidRPr="00375614" w:rsidRDefault="00455269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Желтухино</w:t>
            </w:r>
          </w:p>
        </w:tc>
        <w:tc>
          <w:tcPr>
            <w:tcW w:w="5565" w:type="dxa"/>
            <w:shd w:val="clear" w:color="auto" w:fill="auto"/>
          </w:tcPr>
          <w:p w:rsidR="00455269" w:rsidRPr="00375614" w:rsidRDefault="00455269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Шелемишевское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Троиц</w:t>
            </w:r>
            <w:r w:rsidR="00DC1B3A" w:rsidRPr="00375614">
              <w:rPr>
                <w:rFonts w:ascii="Times New Roman" w:hAnsi="Times New Roman"/>
                <w:sz w:val="28"/>
                <w:szCs w:val="28"/>
              </w:rPr>
              <w:t>е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-Орловка</w:t>
            </w:r>
            <w:proofErr w:type="gramEnd"/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Горловское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28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А</w:t>
            </w:r>
            <w:r w:rsidR="00DC1B3A" w:rsidRPr="00375614">
              <w:rPr>
                <w:rFonts w:ascii="Times New Roman" w:hAnsi="Times New Roman"/>
                <w:sz w:val="28"/>
                <w:szCs w:val="28"/>
              </w:rPr>
              <w:t>л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мазово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Горловское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Купчая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Горловское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Петрушкино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Корневское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Велемья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Корневское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Дмитриево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Полянское сельское поселение Скопинского муниципального района</w:t>
            </w:r>
          </w:p>
        </w:tc>
      </w:tr>
      <w:tr w:rsidR="00316D55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316D55" w:rsidRPr="00375614" w:rsidRDefault="00316D55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Перики </w:t>
            </w:r>
          </w:p>
        </w:tc>
        <w:tc>
          <w:tcPr>
            <w:tcW w:w="5565" w:type="dxa"/>
            <w:shd w:val="clear" w:color="auto" w:fill="auto"/>
          </w:tcPr>
          <w:p w:rsidR="00316D55" w:rsidRPr="00375614" w:rsidRDefault="00316D55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Полянское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Свинушки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Полянское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Николо-Скопин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2F4AB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Успенское</w:t>
            </w:r>
            <w:r w:rsidR="00955903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Красная </w:t>
            </w:r>
            <w:r w:rsidR="002F4AB0" w:rsidRPr="00375614">
              <w:rPr>
                <w:rFonts w:ascii="Times New Roman" w:hAnsi="Times New Roman"/>
                <w:sz w:val="28"/>
                <w:szCs w:val="28"/>
              </w:rPr>
              <w:t>Д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еревня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0710C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Павелецкое</w:t>
            </w:r>
            <w:r w:rsidR="00955903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п.ст. Кремлево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0710C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Павелецкое</w:t>
            </w:r>
            <w:r w:rsidR="00955903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Вязовенка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0710C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Павелецкое</w:t>
            </w:r>
            <w:r w:rsidR="00955903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Скопинского муниципального района</w:t>
            </w:r>
          </w:p>
        </w:tc>
      </w:tr>
      <w:tr w:rsidR="00955903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955903" w:rsidRPr="00375614" w:rsidRDefault="00955903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955903" w:rsidRPr="00375614" w:rsidRDefault="00955903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Поплевинский</w:t>
            </w:r>
          </w:p>
        </w:tc>
        <w:tc>
          <w:tcPr>
            <w:tcW w:w="5565" w:type="dxa"/>
            <w:shd w:val="clear" w:color="auto" w:fill="auto"/>
          </w:tcPr>
          <w:p w:rsidR="00955903" w:rsidRPr="00375614" w:rsidRDefault="000710C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Побединское</w:t>
            </w:r>
            <w:r w:rsidR="00955903" w:rsidRPr="00375614">
              <w:rPr>
                <w:rFonts w:ascii="Times New Roman" w:hAnsi="Times New Roman"/>
                <w:sz w:val="28"/>
                <w:szCs w:val="28"/>
              </w:rPr>
              <w:t xml:space="preserve"> сельское поселение Скопинского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Одоевские Горы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Ижевское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Мироновка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Киструсское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Брыкин Бор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Лакашинское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Новое Тонино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Михальское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Гулынки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Михальское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Старое Тонино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Михальское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Хрипенки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Михальское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Мокрицы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Михальское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Лесхоза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Федотьевское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Новый Кудом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Федотьевское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Малево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Выжелесское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Спасского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Клетки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2F4AB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Нелина С</w:t>
            </w:r>
            <w:r w:rsidR="00745011" w:rsidRPr="00375614">
              <w:rPr>
                <w:rFonts w:ascii="Times New Roman" w:hAnsi="Times New Roman"/>
                <w:sz w:val="28"/>
                <w:szCs w:val="28"/>
              </w:rPr>
              <w:t>лобода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2F4AB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Мосоловские В</w:t>
            </w:r>
            <w:r w:rsidR="00745011" w:rsidRPr="00375614">
              <w:rPr>
                <w:rFonts w:ascii="Times New Roman" w:hAnsi="Times New Roman"/>
                <w:sz w:val="28"/>
                <w:szCs w:val="28"/>
              </w:rPr>
              <w:t>ыселки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Мосолово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Ивановское 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2F4AB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</w:t>
            </w:r>
            <w:r w:rsidR="00745011" w:rsidRPr="00375614">
              <w:rPr>
                <w:rFonts w:ascii="Times New Roman" w:hAnsi="Times New Roman"/>
                <w:sz w:val="28"/>
                <w:szCs w:val="28"/>
              </w:rPr>
              <w:t xml:space="preserve">. Погожино 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Старые Боброви</w:t>
            </w:r>
            <w:r w:rsidR="002F4AB0" w:rsidRPr="00375614">
              <w:rPr>
                <w:rFonts w:ascii="Times New Roman" w:hAnsi="Times New Roman"/>
                <w:sz w:val="28"/>
                <w:szCs w:val="28"/>
              </w:rPr>
              <w:t>н</w:t>
            </w:r>
            <w:r w:rsidRPr="00375614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Гребневское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Малое Кожухово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Гулынское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Большая Кременовка 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Ленинское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Бутырки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Мелекшинское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Кипенский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Мелекшинское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Городецкое</w:t>
            </w: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Столпянское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Залипяжье 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Истьинское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745011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745011" w:rsidRPr="00375614" w:rsidRDefault="00745011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Ласково 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Истьинское сельское поселение</w:t>
            </w:r>
          </w:p>
          <w:p w:rsidR="00745011" w:rsidRPr="00375614" w:rsidRDefault="00745011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Старожиловского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Поляки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Калининское сельское поселение Ухоловского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Веревкин Хутор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Лубянки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Смолеевское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Ухоловского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р.п. Ухолово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Ухоловское городское поселение Ухоловского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Кензино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Ухоловское городское поселение Ухоловского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Дубровка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Завидовское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Жильцовка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Завидовское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Родники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Завидовское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Шуваевка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Завидовское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Старо-Пластиково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Остро-Пластиковское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Шигаевка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Остро-Пластиковское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Александровка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Ольховка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Ореховка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Прудовка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Пузос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Пятша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Свищевка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Церлево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82A99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Земледелец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Мелехово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Марьевка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Красная Слобода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Луговой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Большая Дмитриевка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Пертовское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с. Голенищево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Ункосовское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Алеево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Ункосовское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Чучковского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Завидное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Желанновское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Желанное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Желанновское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Марьино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Желанновское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Каверино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Каверинское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Юрино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Каверинское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Старороманово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Каверинское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Бабакино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Илюхино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Кермись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Спасск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Боголюбовка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Шарик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Львовка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Карля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Кермисинское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Эммануиловка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Выша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Новоселки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Кормилица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Шаморга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Купля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Жданная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Куплинское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Кучасьево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4D3AFC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4D3AFC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Аксельмеево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Калтырино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Липовка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Наша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Невеличка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Ржавец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Сборное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Сново-Здорово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Темешево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BC39D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BC39D0" w:rsidRPr="00375614" w:rsidRDefault="00BC39D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BC39D0" w:rsidRPr="00375614" w:rsidRDefault="00BC39D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Подысаково</w:t>
            </w:r>
          </w:p>
        </w:tc>
        <w:tc>
          <w:tcPr>
            <w:tcW w:w="5565" w:type="dxa"/>
            <w:shd w:val="clear" w:color="auto" w:fill="auto"/>
          </w:tcPr>
          <w:p w:rsidR="000C59E6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Кучасьевское сельское поселение</w:t>
            </w:r>
          </w:p>
          <w:p w:rsidR="00BC39D0" w:rsidRPr="00375614" w:rsidRDefault="000C59E6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Старочернеево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Новочернеевское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Сявель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Новочернеевское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Парсаты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Новочернеевское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Новочернеево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Новочернеевское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Ветринка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Истинка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Цветки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Калиновка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Мишутино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Успеновка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Ольховское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Губколь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Печинское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Тархань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Печинское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Печины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Печинское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1E5350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1E5350" w:rsidRPr="00375614" w:rsidRDefault="001E5350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1E5350" w:rsidRPr="00375614" w:rsidRDefault="001E535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Лесное Ялтуново</w:t>
            </w:r>
          </w:p>
        </w:tc>
        <w:tc>
          <w:tcPr>
            <w:tcW w:w="5565" w:type="dxa"/>
            <w:shd w:val="clear" w:color="auto" w:fill="auto"/>
          </w:tcPr>
          <w:p w:rsidR="001E5350" w:rsidRPr="00375614" w:rsidRDefault="001E535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Польно-Ялтуновское сельское поселение</w:t>
            </w:r>
          </w:p>
          <w:p w:rsidR="001E5350" w:rsidRPr="00375614" w:rsidRDefault="001E5350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Черная Слобода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Чернослободское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Лесная Слобода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Ямбирнское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Красный Холм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Ямбирнское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Ваша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Ямбирнское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г. Шацк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Шацкое городское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Шацкого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Крыловка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Красный Хутор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Нарезка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Некрасовка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Ореховка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Свердловка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Сергиевка 1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Смирновка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Аделинское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Полевой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Борковское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Ерахтур</w:t>
            </w:r>
            <w:r w:rsidR="002F4AB0" w:rsidRPr="00375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Ерахтурское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д. Мышкар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Задубровское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Занино-Починки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6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75614">
              <w:rPr>
                <w:rFonts w:ascii="Times New Roman" w:hAnsi="Times New Roman"/>
                <w:sz w:val="28"/>
                <w:szCs w:val="28"/>
              </w:rPr>
              <w:t>. Мышца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 xml:space="preserve">п. Пролетарский 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Занино-Починковское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Александровка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Инякинское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с. Боровое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Инякинское сельское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Константиновка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Инякинское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Уша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Инякинское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Зеленый Бор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Лесновское городское поселение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д. Марьины Хутора</w:t>
            </w:r>
          </w:p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5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Мосоловское сельское поселение Шиловского муниципального района</w:t>
            </w:r>
          </w:p>
        </w:tc>
      </w:tr>
      <w:tr w:rsidR="004E3A1F" w:rsidRPr="00375614" w:rsidTr="00375614">
        <w:trPr>
          <w:trHeight w:val="62"/>
        </w:trPr>
        <w:tc>
          <w:tcPr>
            <w:tcW w:w="693" w:type="dxa"/>
            <w:shd w:val="clear" w:color="auto" w:fill="auto"/>
          </w:tcPr>
          <w:p w:rsidR="004E3A1F" w:rsidRPr="00375614" w:rsidRDefault="004E3A1F" w:rsidP="00375614">
            <w:pPr>
              <w:numPr>
                <w:ilvl w:val="0"/>
                <w:numId w:val="7"/>
              </w:numPr>
              <w:spacing w:after="200" w:line="233" w:lineRule="auto"/>
              <w:ind w:left="601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4E3A1F" w:rsidRPr="00375614" w:rsidRDefault="004E3A1F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п. Солотча</w:t>
            </w:r>
          </w:p>
        </w:tc>
        <w:tc>
          <w:tcPr>
            <w:tcW w:w="5565" w:type="dxa"/>
            <w:shd w:val="clear" w:color="auto" w:fill="auto"/>
          </w:tcPr>
          <w:p w:rsidR="004E3A1F" w:rsidRPr="00375614" w:rsidRDefault="0079686A" w:rsidP="0037561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75614">
              <w:rPr>
                <w:rFonts w:ascii="Times New Roman" w:hAnsi="Times New Roman"/>
                <w:sz w:val="28"/>
                <w:szCs w:val="28"/>
              </w:rPr>
              <w:t>Г</w:t>
            </w:r>
            <w:r w:rsidR="004E3A1F" w:rsidRPr="00375614">
              <w:rPr>
                <w:rFonts w:ascii="Times New Roman" w:hAnsi="Times New Roman"/>
                <w:sz w:val="28"/>
                <w:szCs w:val="28"/>
              </w:rPr>
              <w:t>ородской округ город Рязань</w:t>
            </w:r>
          </w:p>
        </w:tc>
      </w:tr>
    </w:tbl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BA" w:rsidRDefault="009B57BA">
      <w:r>
        <w:separator/>
      </w:r>
    </w:p>
  </w:endnote>
  <w:endnote w:type="continuationSeparator" w:id="0">
    <w:p w:rsidR="009B57BA" w:rsidRDefault="009B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C2BFF" w:rsidRPr="00F16284">
      <w:tc>
        <w:tcPr>
          <w:tcW w:w="2538" w:type="dxa"/>
        </w:tcPr>
        <w:p w:rsidR="003C2BFF" w:rsidRPr="00F16284" w:rsidRDefault="003C2BFF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C2BFF" w:rsidRPr="00F16284" w:rsidRDefault="003C2BFF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C2BFF" w:rsidRPr="00F16284" w:rsidRDefault="003C2BFF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C2BFF" w:rsidRPr="00F16284" w:rsidRDefault="003C2BFF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C2BFF" w:rsidRDefault="003C2BFF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BA" w:rsidRDefault="009B57BA">
      <w:r>
        <w:separator/>
      </w:r>
    </w:p>
  </w:footnote>
  <w:footnote w:type="continuationSeparator" w:id="0">
    <w:p w:rsidR="009B57BA" w:rsidRDefault="009B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FF" w:rsidRDefault="003C2BFF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3C2BFF" w:rsidRDefault="003C2B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FF" w:rsidRPr="00481B88" w:rsidRDefault="003C2BFF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3C2BFF" w:rsidRPr="00FC544C" w:rsidRDefault="003C2BFF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4"/>
        <w:szCs w:val="24"/>
      </w:rPr>
    </w:pPr>
    <w:r w:rsidRPr="00FC544C">
      <w:rPr>
        <w:rStyle w:val="ad"/>
        <w:rFonts w:ascii="Times New Roman" w:hAnsi="Times New Roman"/>
        <w:sz w:val="24"/>
        <w:szCs w:val="24"/>
      </w:rPr>
      <w:fldChar w:fldCharType="begin"/>
    </w:r>
    <w:r w:rsidRPr="00FC544C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FC544C">
      <w:rPr>
        <w:rStyle w:val="ad"/>
        <w:rFonts w:ascii="Times New Roman" w:hAnsi="Times New Roman"/>
        <w:sz w:val="24"/>
        <w:szCs w:val="24"/>
      </w:rPr>
      <w:fldChar w:fldCharType="separate"/>
    </w:r>
    <w:r w:rsidR="00D11183">
      <w:rPr>
        <w:rStyle w:val="ad"/>
        <w:rFonts w:ascii="Times New Roman" w:hAnsi="Times New Roman"/>
        <w:noProof/>
        <w:sz w:val="24"/>
        <w:szCs w:val="24"/>
      </w:rPr>
      <w:t>2</w:t>
    </w:r>
    <w:r w:rsidRPr="00FC544C">
      <w:rPr>
        <w:rStyle w:val="ad"/>
        <w:rFonts w:ascii="Times New Roman" w:hAnsi="Times New Roman"/>
        <w:sz w:val="24"/>
        <w:szCs w:val="24"/>
      </w:rPr>
      <w:fldChar w:fldCharType="end"/>
    </w:r>
  </w:p>
  <w:p w:rsidR="003C2BFF" w:rsidRPr="00E37801" w:rsidRDefault="003C2BFF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D16"/>
    <w:rsid w:val="00030247"/>
    <w:rsid w:val="000331B3"/>
    <w:rsid w:val="00033413"/>
    <w:rsid w:val="00037C0C"/>
    <w:rsid w:val="000502A3"/>
    <w:rsid w:val="00056DEB"/>
    <w:rsid w:val="00066FAF"/>
    <w:rsid w:val="000710CA"/>
    <w:rsid w:val="00073A7A"/>
    <w:rsid w:val="00076D5E"/>
    <w:rsid w:val="00084DD3"/>
    <w:rsid w:val="000917C0"/>
    <w:rsid w:val="000A40CA"/>
    <w:rsid w:val="000A4257"/>
    <w:rsid w:val="000B0736"/>
    <w:rsid w:val="000C59E6"/>
    <w:rsid w:val="000F1EDB"/>
    <w:rsid w:val="00122CFD"/>
    <w:rsid w:val="00136810"/>
    <w:rsid w:val="001509B4"/>
    <w:rsid w:val="00151370"/>
    <w:rsid w:val="00152376"/>
    <w:rsid w:val="00162E72"/>
    <w:rsid w:val="00166992"/>
    <w:rsid w:val="001710D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350"/>
    <w:rsid w:val="001F12E8"/>
    <w:rsid w:val="001F228C"/>
    <w:rsid w:val="001F2FDC"/>
    <w:rsid w:val="001F64B8"/>
    <w:rsid w:val="001F7C83"/>
    <w:rsid w:val="00201CB2"/>
    <w:rsid w:val="00203046"/>
    <w:rsid w:val="00205AB5"/>
    <w:rsid w:val="00205F7F"/>
    <w:rsid w:val="00212BEB"/>
    <w:rsid w:val="00224562"/>
    <w:rsid w:val="00224DBA"/>
    <w:rsid w:val="00231F1C"/>
    <w:rsid w:val="00242DDB"/>
    <w:rsid w:val="002479A2"/>
    <w:rsid w:val="002570A8"/>
    <w:rsid w:val="0026087E"/>
    <w:rsid w:val="00261DE0"/>
    <w:rsid w:val="00265420"/>
    <w:rsid w:val="00266C84"/>
    <w:rsid w:val="00273775"/>
    <w:rsid w:val="00274E14"/>
    <w:rsid w:val="00280A6D"/>
    <w:rsid w:val="002953B6"/>
    <w:rsid w:val="002B7A59"/>
    <w:rsid w:val="002C6B4B"/>
    <w:rsid w:val="002D0436"/>
    <w:rsid w:val="002E51A7"/>
    <w:rsid w:val="002E5450"/>
    <w:rsid w:val="002E5A5F"/>
    <w:rsid w:val="002F1E81"/>
    <w:rsid w:val="002F4AB0"/>
    <w:rsid w:val="002F6801"/>
    <w:rsid w:val="00301720"/>
    <w:rsid w:val="00310D92"/>
    <w:rsid w:val="003160CB"/>
    <w:rsid w:val="00316D55"/>
    <w:rsid w:val="0032228D"/>
    <w:rsid w:val="003222A3"/>
    <w:rsid w:val="00360A40"/>
    <w:rsid w:val="00375614"/>
    <w:rsid w:val="00377F62"/>
    <w:rsid w:val="003870C2"/>
    <w:rsid w:val="003B62EA"/>
    <w:rsid w:val="003C2BFF"/>
    <w:rsid w:val="003D2A6E"/>
    <w:rsid w:val="003D3B8A"/>
    <w:rsid w:val="003D54F8"/>
    <w:rsid w:val="003F46DD"/>
    <w:rsid w:val="003F4F5E"/>
    <w:rsid w:val="00400906"/>
    <w:rsid w:val="00402458"/>
    <w:rsid w:val="0042590E"/>
    <w:rsid w:val="00437F65"/>
    <w:rsid w:val="00455269"/>
    <w:rsid w:val="00460FEA"/>
    <w:rsid w:val="004734B7"/>
    <w:rsid w:val="00481B88"/>
    <w:rsid w:val="00485B4F"/>
    <w:rsid w:val="004862D1"/>
    <w:rsid w:val="004957A9"/>
    <w:rsid w:val="004B2D5A"/>
    <w:rsid w:val="004C2009"/>
    <w:rsid w:val="004D293D"/>
    <w:rsid w:val="004D3AFC"/>
    <w:rsid w:val="004E3A1F"/>
    <w:rsid w:val="004F44FE"/>
    <w:rsid w:val="00512A47"/>
    <w:rsid w:val="005159DE"/>
    <w:rsid w:val="00531A20"/>
    <w:rsid w:val="00531C68"/>
    <w:rsid w:val="00532119"/>
    <w:rsid w:val="005335F3"/>
    <w:rsid w:val="00537EE6"/>
    <w:rsid w:val="00543C38"/>
    <w:rsid w:val="00543D2D"/>
    <w:rsid w:val="00545A3D"/>
    <w:rsid w:val="00546DBB"/>
    <w:rsid w:val="005561ED"/>
    <w:rsid w:val="00561A5B"/>
    <w:rsid w:val="005703E8"/>
    <w:rsid w:val="0057074C"/>
    <w:rsid w:val="00573FBF"/>
    <w:rsid w:val="00574FF3"/>
    <w:rsid w:val="00582538"/>
    <w:rsid w:val="00582A99"/>
    <w:rsid w:val="005838EA"/>
    <w:rsid w:val="00585EE1"/>
    <w:rsid w:val="00590C0E"/>
    <w:rsid w:val="005939E6"/>
    <w:rsid w:val="00595C08"/>
    <w:rsid w:val="00596A6D"/>
    <w:rsid w:val="005A4227"/>
    <w:rsid w:val="005B229B"/>
    <w:rsid w:val="005B3518"/>
    <w:rsid w:val="005B3E25"/>
    <w:rsid w:val="005C56AE"/>
    <w:rsid w:val="005C7449"/>
    <w:rsid w:val="005E10B7"/>
    <w:rsid w:val="005E6D99"/>
    <w:rsid w:val="005E7625"/>
    <w:rsid w:val="005E7D2B"/>
    <w:rsid w:val="005F2ADD"/>
    <w:rsid w:val="005F2C49"/>
    <w:rsid w:val="00600869"/>
    <w:rsid w:val="00600DD1"/>
    <w:rsid w:val="006013EB"/>
    <w:rsid w:val="0060479E"/>
    <w:rsid w:val="00604BE7"/>
    <w:rsid w:val="00616AED"/>
    <w:rsid w:val="00624448"/>
    <w:rsid w:val="00631674"/>
    <w:rsid w:val="00632A4F"/>
    <w:rsid w:val="00632B56"/>
    <w:rsid w:val="006351E3"/>
    <w:rsid w:val="00644236"/>
    <w:rsid w:val="006471E5"/>
    <w:rsid w:val="00665A10"/>
    <w:rsid w:val="0066749E"/>
    <w:rsid w:val="00671D3B"/>
    <w:rsid w:val="00674D11"/>
    <w:rsid w:val="00677EBD"/>
    <w:rsid w:val="00684A5B"/>
    <w:rsid w:val="006A1F71"/>
    <w:rsid w:val="006F328B"/>
    <w:rsid w:val="006F5886"/>
    <w:rsid w:val="00707734"/>
    <w:rsid w:val="00707E19"/>
    <w:rsid w:val="00712F7C"/>
    <w:rsid w:val="00720CF7"/>
    <w:rsid w:val="0072328A"/>
    <w:rsid w:val="007377B5"/>
    <w:rsid w:val="00745011"/>
    <w:rsid w:val="00746CC2"/>
    <w:rsid w:val="00760323"/>
    <w:rsid w:val="00765600"/>
    <w:rsid w:val="00782E61"/>
    <w:rsid w:val="00791C9F"/>
    <w:rsid w:val="00792AAB"/>
    <w:rsid w:val="00793B47"/>
    <w:rsid w:val="007962AF"/>
    <w:rsid w:val="0079686A"/>
    <w:rsid w:val="007971A3"/>
    <w:rsid w:val="007A1D0C"/>
    <w:rsid w:val="007A2A7B"/>
    <w:rsid w:val="007C25A6"/>
    <w:rsid w:val="007D4925"/>
    <w:rsid w:val="007F0C8A"/>
    <w:rsid w:val="007F11AB"/>
    <w:rsid w:val="007F1DC0"/>
    <w:rsid w:val="008143CB"/>
    <w:rsid w:val="00823CA1"/>
    <w:rsid w:val="00837966"/>
    <w:rsid w:val="00847073"/>
    <w:rsid w:val="008513B9"/>
    <w:rsid w:val="008702D3"/>
    <w:rsid w:val="00876034"/>
    <w:rsid w:val="008827E7"/>
    <w:rsid w:val="0088786C"/>
    <w:rsid w:val="008903AC"/>
    <w:rsid w:val="00896AFE"/>
    <w:rsid w:val="008A1696"/>
    <w:rsid w:val="008C58FE"/>
    <w:rsid w:val="008D68C0"/>
    <w:rsid w:val="008E0165"/>
    <w:rsid w:val="008E456A"/>
    <w:rsid w:val="008E6C41"/>
    <w:rsid w:val="008F0816"/>
    <w:rsid w:val="008F6BB7"/>
    <w:rsid w:val="00900F42"/>
    <w:rsid w:val="00932E3C"/>
    <w:rsid w:val="00955903"/>
    <w:rsid w:val="009573D3"/>
    <w:rsid w:val="00976FED"/>
    <w:rsid w:val="00980871"/>
    <w:rsid w:val="00987FFD"/>
    <w:rsid w:val="009937FF"/>
    <w:rsid w:val="00997645"/>
    <w:rsid w:val="009977FF"/>
    <w:rsid w:val="009A0532"/>
    <w:rsid w:val="009A085B"/>
    <w:rsid w:val="009B57BA"/>
    <w:rsid w:val="009B6948"/>
    <w:rsid w:val="009C1DE6"/>
    <w:rsid w:val="009C1F0E"/>
    <w:rsid w:val="009D3E8C"/>
    <w:rsid w:val="009E0120"/>
    <w:rsid w:val="009E275A"/>
    <w:rsid w:val="009E3A0E"/>
    <w:rsid w:val="00A1314B"/>
    <w:rsid w:val="00A13160"/>
    <w:rsid w:val="00A137D3"/>
    <w:rsid w:val="00A16FA3"/>
    <w:rsid w:val="00A44A8F"/>
    <w:rsid w:val="00A463D1"/>
    <w:rsid w:val="00A51D96"/>
    <w:rsid w:val="00A57B1E"/>
    <w:rsid w:val="00A722A1"/>
    <w:rsid w:val="00A93FE0"/>
    <w:rsid w:val="00A96F84"/>
    <w:rsid w:val="00AC07F3"/>
    <w:rsid w:val="00AC3953"/>
    <w:rsid w:val="00AC7150"/>
    <w:rsid w:val="00AE1DCA"/>
    <w:rsid w:val="00AF5F7C"/>
    <w:rsid w:val="00AF6FAB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8B2"/>
    <w:rsid w:val="00BB2C98"/>
    <w:rsid w:val="00BC39D0"/>
    <w:rsid w:val="00BD09C6"/>
    <w:rsid w:val="00BD0B82"/>
    <w:rsid w:val="00BD7BC5"/>
    <w:rsid w:val="00BE000B"/>
    <w:rsid w:val="00BF4F5F"/>
    <w:rsid w:val="00BF5E99"/>
    <w:rsid w:val="00C04EEB"/>
    <w:rsid w:val="00C075A4"/>
    <w:rsid w:val="00C10F12"/>
    <w:rsid w:val="00C11826"/>
    <w:rsid w:val="00C11AB8"/>
    <w:rsid w:val="00C15E2D"/>
    <w:rsid w:val="00C34286"/>
    <w:rsid w:val="00C46D42"/>
    <w:rsid w:val="00C50C32"/>
    <w:rsid w:val="00C60178"/>
    <w:rsid w:val="00C61760"/>
    <w:rsid w:val="00C63CD6"/>
    <w:rsid w:val="00C817C3"/>
    <w:rsid w:val="00C8336B"/>
    <w:rsid w:val="00C8339F"/>
    <w:rsid w:val="00C87D95"/>
    <w:rsid w:val="00C9077A"/>
    <w:rsid w:val="00C95CD2"/>
    <w:rsid w:val="00CA051B"/>
    <w:rsid w:val="00CA7ABC"/>
    <w:rsid w:val="00CB3CBE"/>
    <w:rsid w:val="00CD48E6"/>
    <w:rsid w:val="00CE2734"/>
    <w:rsid w:val="00CE2961"/>
    <w:rsid w:val="00CF03D8"/>
    <w:rsid w:val="00D015D5"/>
    <w:rsid w:val="00D0395B"/>
    <w:rsid w:val="00D03D68"/>
    <w:rsid w:val="00D11183"/>
    <w:rsid w:val="00D12C8A"/>
    <w:rsid w:val="00D250C8"/>
    <w:rsid w:val="00D266DD"/>
    <w:rsid w:val="00D32B04"/>
    <w:rsid w:val="00D374E7"/>
    <w:rsid w:val="00D503D6"/>
    <w:rsid w:val="00D63949"/>
    <w:rsid w:val="00D652E7"/>
    <w:rsid w:val="00D777C2"/>
    <w:rsid w:val="00D77BCF"/>
    <w:rsid w:val="00D84394"/>
    <w:rsid w:val="00D87000"/>
    <w:rsid w:val="00D95E55"/>
    <w:rsid w:val="00DB3664"/>
    <w:rsid w:val="00DC0572"/>
    <w:rsid w:val="00DC16FB"/>
    <w:rsid w:val="00DC1B3A"/>
    <w:rsid w:val="00DC4A65"/>
    <w:rsid w:val="00DC4F66"/>
    <w:rsid w:val="00DD54C3"/>
    <w:rsid w:val="00DF5E5E"/>
    <w:rsid w:val="00E0008C"/>
    <w:rsid w:val="00E10B44"/>
    <w:rsid w:val="00E11F02"/>
    <w:rsid w:val="00E13CFA"/>
    <w:rsid w:val="00E2087D"/>
    <w:rsid w:val="00E2726B"/>
    <w:rsid w:val="00E3099A"/>
    <w:rsid w:val="00E36C9B"/>
    <w:rsid w:val="00E37801"/>
    <w:rsid w:val="00E45294"/>
    <w:rsid w:val="00E46EAA"/>
    <w:rsid w:val="00E5038C"/>
    <w:rsid w:val="00E50B69"/>
    <w:rsid w:val="00E5298B"/>
    <w:rsid w:val="00E56EFB"/>
    <w:rsid w:val="00E6458F"/>
    <w:rsid w:val="00E7242D"/>
    <w:rsid w:val="00E87E25"/>
    <w:rsid w:val="00E92190"/>
    <w:rsid w:val="00EA04F1"/>
    <w:rsid w:val="00EA2FD3"/>
    <w:rsid w:val="00EB10B2"/>
    <w:rsid w:val="00EB7CE9"/>
    <w:rsid w:val="00EC094A"/>
    <w:rsid w:val="00EC433F"/>
    <w:rsid w:val="00ED1FDE"/>
    <w:rsid w:val="00EE1840"/>
    <w:rsid w:val="00F03B55"/>
    <w:rsid w:val="00F06EFB"/>
    <w:rsid w:val="00F1529E"/>
    <w:rsid w:val="00F16284"/>
    <w:rsid w:val="00F16F07"/>
    <w:rsid w:val="00F37881"/>
    <w:rsid w:val="00F45B7C"/>
    <w:rsid w:val="00F45FCE"/>
    <w:rsid w:val="00F9334F"/>
    <w:rsid w:val="00F97D7F"/>
    <w:rsid w:val="00FA122C"/>
    <w:rsid w:val="00FA3B95"/>
    <w:rsid w:val="00FC1278"/>
    <w:rsid w:val="00FC2306"/>
    <w:rsid w:val="00FC544C"/>
    <w:rsid w:val="00FD6110"/>
    <w:rsid w:val="00FD796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rmal (Web)"/>
    <w:basedOn w:val="a"/>
    <w:uiPriority w:val="99"/>
    <w:unhideWhenUsed/>
    <w:rsid w:val="00D12C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rmal (Web)"/>
    <w:basedOn w:val="a"/>
    <w:uiPriority w:val="99"/>
    <w:unhideWhenUsed/>
    <w:rsid w:val="00D12C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7152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2024-03-13T12:07:00Z</cp:lastPrinted>
  <dcterms:created xsi:type="dcterms:W3CDTF">2024-03-06T06:10:00Z</dcterms:created>
  <dcterms:modified xsi:type="dcterms:W3CDTF">2024-03-26T13:40:00Z</dcterms:modified>
</cp:coreProperties>
</file>