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F63F6" w:rsidRDefault="002B19C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26 марта 2024 г. № 86</w:t>
      </w:r>
      <w:r w:rsidR="003813CD" w:rsidRPr="00BF63F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EFEC64C" wp14:editId="7F0A2F1E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BF63F6" w:rsidRDefault="003D3B8A" w:rsidP="00437F65">
      <w:pPr>
        <w:ind w:right="55"/>
        <w:jc w:val="center"/>
        <w:rPr>
          <w:rFonts w:ascii="Times New Roman" w:hAnsi="Times New Roman"/>
          <w:bCs/>
          <w:sz w:val="28"/>
          <w:szCs w:val="28"/>
        </w:rPr>
        <w:sectPr w:rsidR="003D3B8A" w:rsidRPr="00BF63F6" w:rsidSect="002B19CF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BF63F6" w:rsidTr="00577D8A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8505B" w:rsidRPr="00BF63F6" w:rsidRDefault="006E6499" w:rsidP="00485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F63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r w:rsidR="005A1441" w:rsidRPr="00BF63F6">
              <w:rPr>
                <w:rFonts w:ascii="Times New Roman" w:hAnsi="Times New Roman"/>
                <w:sz w:val="28"/>
                <w:szCs w:val="28"/>
              </w:rPr>
              <w:t>постановление Правительства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 Рязанской</w:t>
            </w:r>
          </w:p>
          <w:p w:rsidR="0048505B" w:rsidRPr="00BF63F6" w:rsidRDefault="006E6499" w:rsidP="0048505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48505B" w:rsidRPr="00BF63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1441" w:rsidRPr="00BF63F6">
              <w:rPr>
                <w:rFonts w:ascii="Times New Roman" w:hAnsi="Times New Roman"/>
                <w:sz w:val="28"/>
                <w:szCs w:val="28"/>
              </w:rPr>
              <w:t xml:space="preserve">от 15 мая 2018 г. № 138 </w:t>
            </w:r>
            <w:r w:rsidR="005A1441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«Об утверждении Порядка</w:t>
            </w:r>
          </w:p>
          <w:p w:rsidR="0048505B" w:rsidRPr="00BF63F6" w:rsidRDefault="005A1441" w:rsidP="0048505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предоставления субсидий юридическим лицам – субъектам</w:t>
            </w:r>
          </w:p>
          <w:p w:rsidR="0048505B" w:rsidRPr="00BF63F6" w:rsidRDefault="005A1441" w:rsidP="0048505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инновационной инфраструктуры Рязанской области»</w:t>
            </w:r>
          </w:p>
          <w:p w:rsidR="0048505B" w:rsidRPr="00BF63F6" w:rsidRDefault="00A712EA" w:rsidP="0048505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48505B" w:rsidRPr="00BF63F6" w:rsidRDefault="00A712EA" w:rsidP="0048505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04.06.2019 </w:t>
            </w:r>
            <w:hyperlink r:id="rId11">
              <w:r w:rsidRPr="00BF63F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151</w:t>
              </w:r>
            </w:hyperlink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31.03.2020 </w:t>
            </w:r>
            <w:hyperlink r:id="rId12">
              <w:r w:rsidRPr="00BF63F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64</w:t>
              </w:r>
            </w:hyperlink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08.12.2020 </w:t>
            </w:r>
            <w:hyperlink r:id="rId13">
              <w:r w:rsidRPr="00BF63F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332</w:t>
              </w:r>
            </w:hyperlink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48505B" w:rsidRPr="00BF63F6" w:rsidRDefault="00A712EA" w:rsidP="0048505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05.05.2022 </w:t>
            </w:r>
            <w:hyperlink r:id="rId14">
              <w:r w:rsidRPr="00BF63F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174</w:t>
              </w:r>
            </w:hyperlink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09.08.2022 </w:t>
            </w:r>
            <w:hyperlink r:id="rId15">
              <w:r w:rsidRPr="00BF63F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292</w:t>
              </w:r>
            </w:hyperlink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 07.02.2023 № 46,</w:t>
            </w:r>
          </w:p>
          <w:p w:rsidR="000D5EED" w:rsidRPr="00BF63F6" w:rsidRDefault="00A712EA" w:rsidP="0048505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20.06.2023 № 230)</w:t>
            </w:r>
          </w:p>
        </w:tc>
      </w:tr>
      <w:tr w:rsidR="000D5EED" w:rsidRPr="00BF63F6" w:rsidTr="00577D8A">
        <w:trPr>
          <w:jc w:val="right"/>
        </w:trPr>
        <w:tc>
          <w:tcPr>
            <w:tcW w:w="5000" w:type="pct"/>
            <w:gridSpan w:val="3"/>
          </w:tcPr>
          <w:p w:rsidR="00801F51" w:rsidRPr="00BF63F6" w:rsidRDefault="00801F51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B25D2E" w:rsidRPr="00BF63F6" w:rsidRDefault="00801F51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B25D2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Внести в </w:t>
            </w:r>
            <w:r w:rsidR="008A332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к </w:t>
            </w:r>
            <w:r w:rsidR="00B25D2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постановлени</w:t>
            </w:r>
            <w:r w:rsidR="008A332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</w:t>
            </w:r>
            <w:r w:rsidR="00B25D2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 области от 15 мая 2018 г. № 138 «Об утверждении Порядка предоставления субсидий юридическим лицам – субъектам инновационной инфраструктуры Рязанской области» следующие изменения:</w:t>
            </w:r>
          </w:p>
          <w:p w:rsidR="000F064F" w:rsidRPr="00BF63F6" w:rsidRDefault="001F7D7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0F064F" w:rsidRPr="00BF63F6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0F064F" w:rsidRPr="00BF63F6" w:rsidRDefault="001F7D7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064F" w:rsidRPr="00BF63F6">
              <w:rPr>
                <w:rFonts w:ascii="Times New Roman" w:hAnsi="Times New Roman"/>
                <w:sz w:val="28"/>
                <w:szCs w:val="28"/>
              </w:rPr>
              <w:t xml:space="preserve">абзац первый </w:t>
            </w:r>
            <w:r w:rsidR="00ED15E0" w:rsidRPr="00BF63F6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0F064F" w:rsidRPr="00BF63F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D15E0" w:rsidRPr="00BF63F6" w:rsidRDefault="000F064F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>«</w:t>
            </w:r>
            <w:r w:rsidR="00E54B90" w:rsidRPr="00BF63F6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 w:rsidR="00ED15E0" w:rsidRPr="00BF63F6">
              <w:rPr>
                <w:rFonts w:ascii="Times New Roman" w:hAnsi="Times New Roman"/>
                <w:sz w:val="28"/>
                <w:szCs w:val="28"/>
              </w:rPr>
              <w:t>Настоящий Порядок разработан в соответствии со статьей 78</w:t>
            </w:r>
            <w:r w:rsidR="00E54B90" w:rsidRPr="00BF63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15E0" w:rsidRPr="00BF63F6">
              <w:rPr>
                <w:rFonts w:ascii="Times New Roman" w:hAnsi="Times New Roman"/>
                <w:sz w:val="28"/>
                <w:szCs w:val="28"/>
              </w:rPr>
              <w:t>Бюджетного кодекса Российской Федерации, Законом Рязанской области от 09</w:t>
            </w:r>
            <w:r w:rsidR="009E1845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="00ED15E0" w:rsidRPr="00BF63F6">
              <w:rPr>
                <w:rFonts w:ascii="Times New Roman" w:hAnsi="Times New Roman"/>
                <w:sz w:val="28"/>
                <w:szCs w:val="28"/>
              </w:rPr>
              <w:t>2012</w:t>
            </w:r>
            <w:r w:rsidR="009E184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ED15E0" w:rsidRPr="00BF63F6">
              <w:rPr>
                <w:rFonts w:ascii="Times New Roman" w:hAnsi="Times New Roman"/>
                <w:sz w:val="28"/>
                <w:szCs w:val="28"/>
              </w:rPr>
              <w:t xml:space="preserve"> № 85-ОЗ «О государственной поддержке инновационной деятельности в Рязанской области»</w:t>
            </w:r>
            <w:r w:rsidR="0096106A" w:rsidRPr="00BF63F6">
              <w:rPr>
                <w:rFonts w:ascii="Times New Roman" w:hAnsi="Times New Roman"/>
                <w:sz w:val="28"/>
                <w:szCs w:val="28"/>
              </w:rPr>
              <w:t>, З</w:t>
            </w:r>
            <w:r w:rsidR="00ED15E0" w:rsidRPr="00BF63F6">
              <w:rPr>
                <w:rFonts w:ascii="Times New Roman" w:hAnsi="Times New Roman"/>
                <w:sz w:val="28"/>
                <w:szCs w:val="28"/>
              </w:rPr>
              <w:t xml:space="preserve">аконом Рязанской области </w:t>
            </w:r>
            <w:r w:rsidR="0096106A" w:rsidRPr="00BF63F6">
              <w:rPr>
                <w:rFonts w:ascii="Times New Roman" w:hAnsi="Times New Roman"/>
                <w:sz w:val="28"/>
                <w:szCs w:val="28"/>
              </w:rPr>
              <w:br/>
            </w:r>
            <w:r w:rsidR="00ED15E0" w:rsidRPr="00BF63F6">
              <w:rPr>
                <w:rFonts w:ascii="Times New Roman" w:hAnsi="Times New Roman"/>
                <w:sz w:val="28"/>
                <w:szCs w:val="28"/>
              </w:rPr>
              <w:t>об областном бюджете на очередной финансовый год и плановый период</w:t>
            </w:r>
            <w:r w:rsidR="0096106A" w:rsidRPr="00BF63F6">
              <w:rPr>
                <w:rFonts w:ascii="Times New Roman" w:hAnsi="Times New Roman"/>
                <w:sz w:val="28"/>
                <w:szCs w:val="28"/>
              </w:rPr>
              <w:t>,</w:t>
            </w:r>
            <w:r w:rsidR="00ED15E0" w:rsidRPr="00BF63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FB8" w:rsidRPr="00BF63F6">
              <w:rPr>
                <w:rFonts w:ascii="Times New Roman" w:hAnsi="Times New Roman"/>
                <w:sz w:val="28"/>
                <w:szCs w:val="28"/>
              </w:rPr>
              <w:t>направлени</w:t>
            </w:r>
            <w:r w:rsidR="0096106A" w:rsidRPr="00BF63F6">
              <w:rPr>
                <w:rFonts w:ascii="Times New Roman" w:hAnsi="Times New Roman"/>
                <w:sz w:val="28"/>
                <w:szCs w:val="28"/>
              </w:rPr>
              <w:t>ем</w:t>
            </w:r>
            <w:r w:rsidR="00A76FB8" w:rsidRPr="00BF63F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D15E0" w:rsidRPr="00BF63F6">
              <w:rPr>
                <w:rFonts w:ascii="Times New Roman" w:hAnsi="Times New Roman"/>
                <w:sz w:val="28"/>
                <w:szCs w:val="28"/>
              </w:rPr>
              <w:t>подпрограмм</w:t>
            </w:r>
            <w:r w:rsidR="0096106A" w:rsidRPr="00BF63F6">
              <w:rPr>
                <w:rFonts w:ascii="Times New Roman" w:hAnsi="Times New Roman"/>
                <w:sz w:val="28"/>
                <w:szCs w:val="28"/>
              </w:rPr>
              <w:t>ой</w:t>
            </w:r>
            <w:r w:rsidR="00A76FB8" w:rsidRPr="00BF63F6">
              <w:rPr>
                <w:rFonts w:ascii="Times New Roman" w:hAnsi="Times New Roman"/>
                <w:sz w:val="28"/>
                <w:szCs w:val="28"/>
              </w:rPr>
              <w:t>)</w:t>
            </w:r>
            <w:r w:rsidR="00ED15E0" w:rsidRPr="00BF63F6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="00ED15E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«Научно-техническое</w:t>
            </w:r>
            <w:r w:rsidR="0096106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D15E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инновационное развитие» государственной программы Рязанской области «Экономическое развитие»</w:t>
            </w:r>
            <w:r w:rsidR="00E8158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ED15E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утвержденной постановлением Правительства Рязанской области</w:t>
            </w:r>
            <w:proofErr w:type="gramEnd"/>
            <w:r w:rsidR="00ED15E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29</w:t>
            </w:r>
            <w:r w:rsidR="009E18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октября </w:t>
            </w:r>
            <w:r w:rsidR="00ED15E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2014</w:t>
            </w:r>
            <w:r w:rsidR="009E18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</w:t>
            </w:r>
            <w:r w:rsidR="00ED15E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306</w:t>
            </w:r>
            <w:r w:rsidR="003A7832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(далее – подпрограмма)</w:t>
            </w:r>
            <w:r w:rsidR="00E8158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распоряжением </w:t>
            </w:r>
            <w:r w:rsidR="0096106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Правительства Рязанской области </w:t>
            </w:r>
            <w:r w:rsidR="00A76FB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12</w:t>
            </w:r>
            <w:r w:rsidR="009E18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декабря </w:t>
            </w:r>
            <w:r w:rsidR="00A76FB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</w:t>
            </w:r>
            <w:r w:rsidR="009E18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</w:t>
            </w:r>
            <w:r w:rsidR="003A7832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76FB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747-р</w:t>
            </w:r>
            <w:r w:rsidR="001F7D7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ED15E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412754" w:rsidRPr="00BF63F6" w:rsidRDefault="001F7D7E" w:rsidP="0048505B">
            <w:pPr>
              <w:tabs>
                <w:tab w:val="left" w:pos="1712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6B37C9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 второй </w:t>
            </w:r>
            <w:r w:rsidR="0041275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412754" w:rsidRPr="00BF63F6" w:rsidRDefault="00412754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1C78CA" w:rsidRPr="00BF63F6" w:rsidRDefault="001F7D7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  <w:r w:rsidR="001C78C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 2 изложить в следующей редакции:</w:t>
            </w:r>
          </w:p>
          <w:p w:rsidR="001C78CA" w:rsidRPr="00BF63F6" w:rsidRDefault="001C78CA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«2.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Настоящий Порядок регламентирует </w:t>
            </w:r>
            <w:r w:rsidR="0096106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механизм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предоставлени</w:t>
            </w:r>
            <w:r w:rsidR="0096106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субсидии юридическим лицам 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субъектам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инновационной инфраструктуры Рязанской области (организациям, имеющим на праве собственности или ином праве земельные участки, здания, сооружения, используемые (планируемые к использованию) для осуществления инновационной деятельности) </w:t>
            </w:r>
            <w:r w:rsidR="0096106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(далее – субъекты инновационной инфраструктуры)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целях реализации </w:t>
            </w:r>
            <w:r w:rsidR="000E3D63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подпрограммы</w:t>
            </w:r>
            <w:proofErr w:type="gramStart"/>
            <w:r w:rsidR="000E3D63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C110A5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E26267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r w:rsidR="0079008F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</w:t>
            </w:r>
            <w:r w:rsidR="00E2626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</w:t>
            </w:r>
            <w:r w:rsidR="0079008F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79008F" w:rsidRPr="00BF63F6" w:rsidRDefault="0079008F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F063E2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Субсидии предоставляются за с</w:t>
            </w:r>
            <w:r w:rsidR="00E54B90" w:rsidRPr="00BF63F6">
              <w:rPr>
                <w:rFonts w:ascii="Times New Roman" w:hAnsi="Times New Roman"/>
                <w:sz w:val="28"/>
                <w:szCs w:val="28"/>
              </w:rPr>
              <w:t xml:space="preserve">чет средств областного бюджета 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в целях финансового обеспечения затрат субъектов инновационной инфраструктуры (далее соответственно </w:t>
            </w:r>
            <w:r w:rsidR="00E54B90" w:rsidRPr="00BF63F6">
              <w:rPr>
                <w:rFonts w:ascii="Times New Roman" w:hAnsi="Times New Roman"/>
                <w:sz w:val="28"/>
                <w:szCs w:val="28"/>
              </w:rPr>
              <w:t>–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 субсидии,</w:t>
            </w:r>
            <w:r w:rsidR="00E54B90" w:rsidRPr="00BF63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Получатели) </w:t>
            </w:r>
            <w:r w:rsidR="001F7D7E" w:rsidRPr="00BF63F6">
              <w:rPr>
                <w:rFonts w:ascii="Times New Roman" w:hAnsi="Times New Roman"/>
                <w:sz w:val="28"/>
                <w:szCs w:val="28"/>
              </w:rPr>
              <w:t>по направлениям</w:t>
            </w:r>
            <w:r w:rsidR="00E55A68" w:rsidRPr="00BF63F6">
              <w:rPr>
                <w:rFonts w:ascii="Times New Roman" w:hAnsi="Times New Roman"/>
                <w:sz w:val="28"/>
                <w:szCs w:val="28"/>
              </w:rPr>
              <w:t xml:space="preserve"> расходов согласно приложению № 1 к настоящему Порядку</w:t>
            </w:r>
            <w:proofErr w:type="gramStart"/>
            <w:r w:rsidR="00E55A68" w:rsidRPr="00BF63F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A5EF5" w:rsidRPr="00BF63F6" w:rsidRDefault="001F7D7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</w:t>
            </w:r>
            <w:r w:rsidR="00FA5EF5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4 изложить в следующей редакции:</w:t>
            </w:r>
          </w:p>
          <w:p w:rsidR="00B61B0D" w:rsidRPr="00BF63F6" w:rsidRDefault="00FA5EF5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4. 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</w:t>
            </w:r>
            <w:r w:rsidR="0096106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экономического развития Рязанской области </w:t>
            </w:r>
            <w:r w:rsidR="0096106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96106A" w:rsidRPr="00BF63F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(далее – Министерство) </w:t>
            </w:r>
            <w:r w:rsidRPr="00BF63F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является главным распорядителем средств областного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      </w:r>
          </w:p>
          <w:p w:rsidR="00FA5EF5" w:rsidRPr="00BF63F6" w:rsidRDefault="00B61B0D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 xml:space="preserve">Субсидии носят целевой характер и не могут быть использованы </w:t>
            </w:r>
            <w:r w:rsidR="0089278C" w:rsidRPr="00BF63F6">
              <w:rPr>
                <w:rFonts w:ascii="Times New Roman" w:hAnsi="Times New Roman"/>
                <w:sz w:val="28"/>
                <w:szCs w:val="28"/>
              </w:rPr>
              <w:br/>
            </w:r>
            <w:r w:rsidRPr="00BF63F6">
              <w:rPr>
                <w:rFonts w:ascii="Times New Roman" w:hAnsi="Times New Roman"/>
                <w:sz w:val="28"/>
                <w:szCs w:val="28"/>
              </w:rPr>
              <w:t>на цели, не предусмотренные настоящим Порядком</w:t>
            </w:r>
            <w:proofErr w:type="gramStart"/>
            <w:r w:rsidRPr="00BF63F6">
              <w:rPr>
                <w:rFonts w:ascii="Times New Roman" w:hAnsi="Times New Roman"/>
                <w:sz w:val="28"/>
                <w:szCs w:val="28"/>
              </w:rPr>
              <w:t>.</w:t>
            </w:r>
            <w:r w:rsidR="00FA5EF5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7B1B8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:rsidR="008945E9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</w:t>
            </w:r>
            <w:r w:rsidR="008945E9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пункте 5:</w:t>
            </w:r>
          </w:p>
          <w:p w:rsidR="001A5091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8256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 2 </w:t>
            </w:r>
            <w:r w:rsidR="00F1725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признать утратившим силу</w:t>
            </w:r>
            <w:r w:rsidR="00A8256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E550C7" w:rsidRPr="00BF63F6" w:rsidRDefault="00E54B90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E550C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6 и далее по тексту слова</w:t>
            </w:r>
            <w:r w:rsidR="00E550C7" w:rsidRPr="00BF63F6">
              <w:rPr>
                <w:rFonts w:ascii="Times New Roman" w:hAnsi="Times New Roman"/>
                <w:sz w:val="28"/>
                <w:szCs w:val="28"/>
              </w:rPr>
              <w:t xml:space="preserve"> «(в случае финансового обеспечения затрат)» исключить;</w:t>
            </w:r>
          </w:p>
          <w:p w:rsidR="00F95CF9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433BDD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</w:t>
            </w:r>
            <w:r w:rsidR="00F95CF9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7</w:t>
            </w:r>
            <w:r w:rsidR="00433BDD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</w:t>
            </w:r>
            <w:r w:rsidR="00F95CF9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433BDD" w:rsidRPr="00BF63F6" w:rsidRDefault="00433BDD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«7) на дату подачи в Министерство заявки на предоставление субсидии (далее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54B90" w:rsidRPr="00BF63F6">
              <w:rPr>
                <w:rFonts w:ascii="Times New Roman" w:hAnsi="Times New Roman"/>
                <w:sz w:val="28"/>
                <w:szCs w:val="28"/>
              </w:rPr>
              <w:t>–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заявка</w:t>
            </w:r>
            <w:proofErr w:type="gramStart"/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proofErr w:type="gramEnd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Получатель:</w:t>
            </w:r>
          </w:p>
          <w:p w:rsidR="00433BDD" w:rsidRPr="00BF63F6" w:rsidRDefault="00433BDD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зарегистрирован</w:t>
            </w:r>
            <w:proofErr w:type="gramEnd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состоит на налоговом учете в Рязанской области;</w:t>
            </w:r>
          </w:p>
          <w:p w:rsidR="00433BDD" w:rsidRPr="00BF63F6" w:rsidRDefault="00433BDD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 Получателя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433BDD" w:rsidRPr="00BF63F6" w:rsidRDefault="00433BDD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находится в процессе реорганизации,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Федерации;</w:t>
            </w:r>
          </w:p>
          <w:p w:rsidR="00433BDD" w:rsidRPr="00BF63F6" w:rsidRDefault="00433BDD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офшорные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расчете доли участия офшорных компаний в капитале российского юридического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публичных акционерных обществ;</w:t>
            </w:r>
          </w:p>
          <w:p w:rsidR="00433BDD" w:rsidRPr="00BF63F6" w:rsidRDefault="00433BDD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получает средства из областного бюджета в соответствии с иными нормативными правовыми актами на цели, указанные в пункте 3 настоящего Порядка;</w:t>
            </w:r>
          </w:p>
          <w:p w:rsidR="00433BDD" w:rsidRPr="00BF63F6" w:rsidRDefault="00433BDD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-</w:t>
            </w:r>
            <w:r w:rsidR="00E54B90" w:rsidRPr="00BF63F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spacing w:val="-2"/>
                <w:sz w:val="28"/>
                <w:szCs w:val="28"/>
              </w:rPr>
              <w:t>имеет расчетный или корреспондентский счет, открытый Получателем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 в учреждении Центрального банка Российской Федерации или кредитной организации;</w:t>
            </w:r>
          </w:p>
          <w:p w:rsidR="00433BDD" w:rsidRPr="00BF63F6" w:rsidRDefault="00433BDD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име</w:t>
            </w:r>
            <w:r w:rsidR="00D10B2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ет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реестре дисквалифицированных лиц сведения о </w:t>
            </w: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дисквалифицированных руководителе, членах коллегиального исполнительного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органа, лице, исполняющем функции единоличного исполнительного органа, или главном бухгалтере;</w:t>
            </w:r>
          </w:p>
          <w:p w:rsidR="00433BDD" w:rsidRPr="00BF63F6" w:rsidRDefault="00D10B2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не находит</w:t>
            </w:r>
            <w:r w:rsidR="00433BDD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ся в перечне</w:t>
            </w:r>
            <w:r w:rsidR="00E54B9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организаций и физических лиц, </w:t>
            </w:r>
            <w:r w:rsidR="00433BDD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отношении </w:t>
            </w:r>
            <w:r w:rsidR="00433BDD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которых имеют</w:t>
            </w:r>
            <w:r w:rsidR="00E54B90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ся сведения об их причастности </w:t>
            </w:r>
            <w:r w:rsidR="00433BDD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 экстремистской деятельности</w:t>
            </w:r>
            <w:r w:rsidR="00433BDD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терроризму;</w:t>
            </w:r>
          </w:p>
          <w:p w:rsidR="00433BDD" w:rsidRPr="00BF63F6" w:rsidRDefault="00BF63F6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433BDD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нах</w:t>
            </w:r>
            <w:r w:rsidR="00D10B2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одит</w:t>
            </w:r>
            <w:r w:rsidR="00433BDD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433BDD" w:rsidRPr="00BF63F6" w:rsidRDefault="00433BDD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не явля</w:t>
            </w:r>
            <w:r w:rsidR="00D10B2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ется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иностранным агентом в соответствии с Федеральным </w:t>
            </w:r>
            <w:hyperlink r:id="rId16" w:history="1">
              <w:r w:rsidRPr="00BF63F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="001A5091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</w:t>
            </w:r>
            <w:r w:rsidR="009E18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 14 июля </w:t>
            </w:r>
            <w:r w:rsidR="001A5091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="009E18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года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255-ФЗ «О контроле за деятельностью лиц, находящихся под иностранным влиянием»</w:t>
            </w: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8945E9" w:rsidRPr="00BF63F6" w:rsidRDefault="001F7D7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01A0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</w:t>
            </w:r>
            <w:r w:rsidR="008945E9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8</w:t>
            </w:r>
            <w:r w:rsidR="00D01A0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</w:t>
            </w:r>
            <w:r w:rsidR="008945E9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D01A04" w:rsidRPr="00BF63F6" w:rsidRDefault="00BF63F6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«8) </w:t>
            </w:r>
            <w:r w:rsidR="00DE099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представление в Министерство ежеквартально до 5 числа месяца, следующего за отчетным кварталом (по итогам отчетного года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DE099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E099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 января года, следующего за отчетным годом)</w:t>
            </w:r>
            <w:r w:rsidR="00D01A04" w:rsidRPr="00BF63F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425A" w:rsidRPr="00BF63F6" w:rsidRDefault="00D01A04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отчета о</w:t>
            </w:r>
            <w:r w:rsidR="00F7425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 осуществлении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расход</w:t>
            </w:r>
            <w:r w:rsidR="00F7425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источником финансового обеспечения которых является субсидия, по форме, устан</w:t>
            </w:r>
            <w:r w:rsidR="00F7425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овленной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</w:t>
            </w: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соглашении о предоставлении субсидий</w:t>
            </w:r>
            <w:r w:rsidR="001F7D7E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заключенном</w:t>
            </w: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между Министерством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</w:t>
            </w: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Получателем</w:t>
            </w:r>
            <w:r w:rsidR="001F7D7E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(далее </w:t>
            </w:r>
            <w:r w:rsidR="00BF63F6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–</w:t>
            </w: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Соглашение</w:t>
            </w:r>
            <w:r w:rsidR="00BF63F6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 предоставлении субсидии)</w:t>
            </w:r>
            <w:r w:rsidR="00F7425A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F7425A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 соответствии</w:t>
            </w:r>
            <w:r w:rsidR="00F7425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направлениями расходов согласно приложению №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7425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к настоящему Порядку с приложением заверенных копий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</w:t>
            </w:r>
            <w:proofErr w:type="gramEnd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авансовых отчетов, расходных кассовых ордеров, банковских выписок и других документов</w:t>
            </w:r>
            <w:r w:rsidR="00F7425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F7425A" w:rsidRPr="00BF63F6">
              <w:rPr>
                <w:rFonts w:ascii="Times New Roman" w:hAnsi="Times New Roman"/>
                <w:sz w:val="28"/>
                <w:szCs w:val="28"/>
              </w:rPr>
              <w:t>подтверждающих оплату соответствующих направлений расходов;</w:t>
            </w:r>
          </w:p>
          <w:p w:rsidR="00D01A04" w:rsidRPr="00BF63F6" w:rsidRDefault="00BF63F6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BC299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отчета о достижении </w:t>
            </w:r>
            <w:r w:rsidR="00E4775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значений </w:t>
            </w:r>
            <w:r w:rsidR="00BC299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результата предоставления субсидии, </w:t>
            </w:r>
            <w:r w:rsidR="00FB612C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характеристики результата предост</w:t>
            </w:r>
            <w:r w:rsidR="00360112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авления субсидии (дополнительного количественного параметра, которому</w:t>
            </w:r>
            <w:r w:rsidR="00FB612C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должен соответствовать результат </w:t>
            </w:r>
            <w:r w:rsidR="00FB612C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предоставления субсидии) (далее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FB612C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характеристика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B612C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результата)</w:t>
            </w:r>
            <w:r w:rsidR="00BC299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360112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форме, устанавливаемой</w:t>
            </w:r>
            <w:r w:rsidR="00BC299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Соглашением о предоставлении субсидии</w:t>
            </w:r>
            <w:proofErr w:type="gramStart"/>
            <w:r w:rsidR="00BC299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="00D01A0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345CED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345CED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 9 изложить в следующей редакции:</w:t>
            </w:r>
          </w:p>
          <w:p w:rsidR="00BC299B" w:rsidRPr="00BF63F6" w:rsidRDefault="00345CED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«9)</w:t>
            </w:r>
            <w:r w:rsidR="00BF63F6" w:rsidRPr="00BF63F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осуществление Получателем </w:t>
            </w:r>
            <w:r w:rsidR="00A80777" w:rsidRPr="00BF63F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расходов </w:t>
            </w:r>
            <w:r w:rsidRPr="00BF63F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на цели, указанные в пункте 3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Порядка,</w:t>
            </w:r>
            <w:r w:rsidR="001F7D7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соответствии с направлениями</w:t>
            </w:r>
            <w:r w:rsidR="009E18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расходов согласно п</w:t>
            </w:r>
            <w:r w:rsidR="00A8077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риложению № 1 к настоящему Поряд</w:t>
            </w:r>
            <w:r w:rsidR="00360112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</w:t>
            </w:r>
            <w:proofErr w:type="gramStart"/>
            <w:r w:rsidR="00A8077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="00A8077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BC299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81DCD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8077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</w:t>
            </w:r>
            <w:r w:rsidR="007B4C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11 </w:t>
            </w:r>
            <w:r w:rsidR="00A8077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A80777" w:rsidRPr="00BF63F6" w:rsidRDefault="00A80777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«11)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1F7D7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обязательства</w:t>
            </w:r>
            <w:r w:rsidR="001A5091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Получателя</w:t>
            </w:r>
            <w:r w:rsidR="001F7D7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достижени</w:t>
            </w:r>
            <w:r w:rsidR="001F7D7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значения результата предоставления субсидии и характеристики результата</w:t>
            </w:r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установленных</w:t>
            </w:r>
            <w:proofErr w:type="gramEnd"/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Соглашении о предоставлении субсидии.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8A332A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6) </w:t>
            </w:r>
            <w:r w:rsidR="008A332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7:</w:t>
            </w:r>
          </w:p>
          <w:p w:rsidR="008A332A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8A332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и дал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ее по тексту</w:t>
            </w:r>
            <w:r w:rsidR="009E18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слово «заявление» </w:t>
            </w:r>
            <w:r w:rsidR="008A332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соответствующем падеже и 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числе заменить словом «заявка» </w:t>
            </w:r>
            <w:r w:rsidR="008A332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соответствующем падеже и числе;</w:t>
            </w:r>
          </w:p>
          <w:p w:rsidR="005015DE" w:rsidRPr="00BF63F6" w:rsidRDefault="005015D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подпункт 4 </w:t>
            </w:r>
            <w:r w:rsidR="00F1725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признать утратившим силу;</w:t>
            </w:r>
          </w:p>
          <w:p w:rsidR="001E0BF9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7)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1E0BF9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пятом подпункта 4 пункта </w:t>
            </w:r>
            <w:r w:rsidR="0013284D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слова «подпунктами 1-</w:t>
            </w:r>
            <w:r w:rsidR="001E0BF9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4» за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менить словами «подпунктами 1-</w:t>
            </w:r>
            <w:r w:rsidR="001E0BF9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3»;</w:t>
            </w:r>
          </w:p>
          <w:p w:rsidR="00C26786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8) </w:t>
            </w:r>
            <w:r w:rsidR="00C2678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11 изложить в следующей редакции:</w:t>
            </w:r>
          </w:p>
          <w:p w:rsidR="00A52FA0" w:rsidRPr="00BF63F6" w:rsidRDefault="00C26786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8945E9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="008A332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A52FA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в течение 5 рабочих дней, следующих за днем принятия решения о предоставлении субсидии, заключает с </w:t>
            </w:r>
            <w:r w:rsidR="00BD65C1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Получателем</w:t>
            </w:r>
            <w:r w:rsidR="00A52FA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Соглашение</w:t>
            </w:r>
            <w:r w:rsidR="00E17743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</w:t>
            </w:r>
            <w:r w:rsidR="00471F53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предоставлении субсидии</w:t>
            </w:r>
            <w:r w:rsidR="00A52FA0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C26786" w:rsidRPr="00BF63F6" w:rsidRDefault="00A52FA0" w:rsidP="0048505B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Соглашение</w:t>
            </w:r>
            <w:r w:rsidR="003F620D"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20D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предоставлении субсидии</w:t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, дополнительное соглашение </w:t>
            </w:r>
            <w:r w:rsidR="0074120E" w:rsidRPr="00BF63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к Соглашению</w:t>
            </w:r>
            <w:r w:rsidR="003F620D"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20D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предоставлении субсидии</w:t>
            </w:r>
            <w:r w:rsidR="008E6145"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6145" w:rsidRPr="00BF63F6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том числе дополнительное соглашение о расторжении Соглашения</w:t>
            </w:r>
            <w:r w:rsidR="003F620D" w:rsidRPr="00BF63F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3F620D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предоставлении субсидии</w:t>
            </w:r>
            <w:r w:rsidR="008E6145" w:rsidRPr="00BF63F6"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 заключаются в соответствии с типов</w:t>
            </w:r>
            <w:r w:rsidR="008A332A" w:rsidRPr="00BF63F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="008A332A" w:rsidRPr="00BF63F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, установленн</w:t>
            </w:r>
            <w:r w:rsidR="008A332A" w:rsidRPr="00BF63F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министерством финансов Рязанской области.</w:t>
            </w:r>
          </w:p>
          <w:p w:rsidR="00AA3962" w:rsidRPr="00BF63F6" w:rsidRDefault="00AA3962" w:rsidP="0048505B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При реорганизации Получателя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</w:t>
            </w:r>
            <w:r w:rsidR="0074120E" w:rsidRPr="00BF63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субсидии в части перемены лица в обязательстве </w:t>
            </w:r>
            <w:r w:rsidR="0074120E" w:rsidRPr="00BF63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с указанием в Соглашении о предоставлении субсидии юридического лица, являющегося правопреемником.</w:t>
            </w:r>
          </w:p>
          <w:p w:rsidR="00AA3962" w:rsidRPr="00BF63F6" w:rsidRDefault="00AA3962" w:rsidP="0048505B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При реорганизации Получателя в форме разделения, выделения, а также при ликвидации Получателя Соглашение о предоставлении субсидии расторгается с формированием уведомления о расторжении Соглашения </w:t>
            </w:r>
            <w:r w:rsidR="0074120E" w:rsidRPr="00BF63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субсидии в одностороннем порядке и акта об исполнении обязательств по Соглашению о предоставлении субсидии</w:t>
            </w:r>
            <w:r w:rsidR="0089278C"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с отражением информации о неисполненных Получателем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</w:t>
            </w:r>
            <w:proofErr w:type="gramEnd"/>
            <w:r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бюджетной системы Российской Федерации.</w:t>
            </w:r>
          </w:p>
          <w:p w:rsidR="00C04ECA" w:rsidRPr="00BF63F6" w:rsidRDefault="00AA3962" w:rsidP="0048505B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Соглашение о предоставлении субсидии или его расторжение осуществляется в случаях,  предусмотренных действующим законодательством, путем заключения дополнительного соглашения</w:t>
            </w:r>
            <w:r w:rsidR="002708C4"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8C4" w:rsidRPr="00BF63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Соглашение о предоставлении субсидии </w:t>
            </w:r>
            <w:r w:rsidR="00DA0797" w:rsidRPr="00BF63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или о его расторжении.</w:t>
            </w:r>
          </w:p>
          <w:p w:rsidR="00C26786" w:rsidRPr="00BF63F6" w:rsidRDefault="00AF7520" w:rsidP="0048505B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Рез</w:t>
            </w:r>
            <w:r w:rsidR="001F7D7E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ультат предоставления субсидии</w:t>
            </w:r>
            <w:r w:rsidR="009E1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1F7D7E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оказана</w:t>
            </w:r>
            <w:r w:rsidR="00BF63F6"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</w:t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  <w:r w:rsidR="00BF63F6" w:rsidRPr="00BF63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инновационной деятельности субъектами инновационной инфраструктуры Рязанской области субъектам инновационной деятельности</w:t>
            </w:r>
            <w:r w:rsidR="00C26786" w:rsidRPr="00BF63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3962" w:rsidRPr="00BF63F6" w:rsidRDefault="00AA3962" w:rsidP="0048505B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Характеристика результата</w:t>
            </w:r>
            <w:r w:rsidR="009E18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</w:t>
            </w:r>
            <w:r w:rsidR="00BF63F6" w:rsidRPr="00BF6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субъектов инновационной деятельности Рязанской области, получивших поддержку субъектов инновационной инфраструктуры.</w:t>
            </w:r>
          </w:p>
          <w:p w:rsidR="00AA3962" w:rsidRPr="00BF63F6" w:rsidRDefault="00AA3962" w:rsidP="0048505B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3F6">
              <w:rPr>
                <w:rFonts w:ascii="Times New Roman" w:hAnsi="Times New Roman" w:cs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результата указываются в Соглашении о предоставлении субсидии.</w:t>
            </w:r>
          </w:p>
          <w:p w:rsidR="00C26786" w:rsidRPr="00BF63F6" w:rsidRDefault="00C26786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BF63F6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BF63F6">
              <w:rPr>
                <w:rFonts w:ascii="Times New Roman" w:hAnsi="Times New Roman"/>
                <w:sz w:val="28"/>
                <w:szCs w:val="28"/>
              </w:rPr>
              <w:t xml:space="preserve"> если Получателем по состоянию на дату, указанную в </w:t>
            </w:r>
            <w:r w:rsidR="003B319B" w:rsidRPr="00BF63F6">
              <w:rPr>
                <w:rFonts w:ascii="Times New Roman" w:hAnsi="Times New Roman"/>
                <w:sz w:val="28"/>
                <w:szCs w:val="28"/>
              </w:rPr>
              <w:t>Соглашении о предоставлении субсидии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, не достигнут</w:t>
            </w:r>
            <w:r w:rsidR="00447448" w:rsidRPr="00BF63F6">
              <w:rPr>
                <w:rFonts w:ascii="Times New Roman" w:hAnsi="Times New Roman"/>
                <w:sz w:val="28"/>
                <w:szCs w:val="28"/>
              </w:rPr>
              <w:t>о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7448" w:rsidRPr="00BF63F6">
              <w:rPr>
                <w:rFonts w:ascii="Times New Roman" w:hAnsi="Times New Roman"/>
                <w:sz w:val="28"/>
                <w:szCs w:val="28"/>
              </w:rPr>
              <w:t xml:space="preserve">значение результата предоставления субсидии, 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  <w:r w:rsidR="003B319B" w:rsidRPr="00BF63F6">
              <w:rPr>
                <w:rFonts w:ascii="Times New Roman" w:hAnsi="Times New Roman"/>
                <w:sz w:val="28"/>
                <w:szCs w:val="28"/>
              </w:rPr>
              <w:t xml:space="preserve"> результата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, установленны</w:t>
            </w:r>
            <w:r w:rsidR="00447448" w:rsidRPr="00BF63F6">
              <w:rPr>
                <w:rFonts w:ascii="Times New Roman" w:hAnsi="Times New Roman"/>
                <w:sz w:val="28"/>
                <w:szCs w:val="28"/>
              </w:rPr>
              <w:t>е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 в Соглашении о предоставлении субсидии, Получатель возвра</w:t>
            </w:r>
            <w:r w:rsidR="00D10B2E" w:rsidRPr="00BF63F6">
              <w:rPr>
                <w:rFonts w:ascii="Times New Roman" w:hAnsi="Times New Roman"/>
                <w:sz w:val="28"/>
                <w:szCs w:val="28"/>
              </w:rPr>
              <w:t>щает</w:t>
            </w:r>
            <w:r w:rsidR="001F7D7E" w:rsidRPr="00BF63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F63F6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BF63F6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BF63F6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BF63F6">
              <w:rPr>
                <w:rFonts w:ascii="Times New Roman" w:hAnsi="Times New Roman"/>
                <w:sz w:val="28"/>
                <w:szCs w:val="28"/>
              </w:rPr>
              <w:t>V</w:t>
            </w:r>
            <w:r w:rsidRPr="00BF63F6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BF63F6">
              <w:rPr>
                <w:rFonts w:ascii="Times New Roman" w:hAnsi="Times New Roman"/>
                <w:sz w:val="28"/>
                <w:szCs w:val="28"/>
              </w:rPr>
              <w:t xml:space="preserve"> x D,</w:t>
            </w: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F63F6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BF63F6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BF63F6">
              <w:rPr>
                <w:rFonts w:ascii="Times New Roman" w:hAnsi="Times New Roman"/>
                <w:sz w:val="28"/>
                <w:szCs w:val="28"/>
              </w:rPr>
              <w:t xml:space="preserve"> - размер субсидии, подлежащей возврату;</w:t>
            </w: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F63F6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BF63F6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="00BF63F6" w:rsidRPr="00BF63F6">
              <w:rPr>
                <w:rFonts w:ascii="Times New Roman" w:hAnsi="Times New Roman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-</w:t>
            </w:r>
            <w:r w:rsidR="00BF63F6" w:rsidRPr="00BF63F6">
              <w:rPr>
                <w:rFonts w:ascii="Times New Roman" w:hAnsi="Times New Roman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размер субсидии, предоставленной Получателям в отчетном финансовом году;</w:t>
            </w: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 xml:space="preserve">D - индекс, отражающий уровень </w:t>
            </w:r>
            <w:proofErr w:type="spellStart"/>
            <w:r w:rsidRPr="00BF63F6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BF63F6">
              <w:rPr>
                <w:rFonts w:ascii="Times New Roman" w:hAnsi="Times New Roman"/>
                <w:sz w:val="28"/>
                <w:szCs w:val="28"/>
              </w:rPr>
              <w:t xml:space="preserve"> результата.</w:t>
            </w: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>При расчете коэффициента возврата субсидии используются только положительные значения индекса.</w:t>
            </w: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Индекс, отражающий уровень </w:t>
            </w:r>
            <w:proofErr w:type="spellStart"/>
            <w:r w:rsidRPr="00BF63F6">
              <w:rPr>
                <w:rFonts w:ascii="Times New Roman" w:hAnsi="Times New Roman"/>
                <w:spacing w:val="-4"/>
                <w:sz w:val="28"/>
                <w:szCs w:val="28"/>
              </w:rPr>
              <w:t>недостижения</w:t>
            </w:r>
            <w:proofErr w:type="spellEnd"/>
            <w:r w:rsidRPr="00BF63F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результата предоставления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 субсидии (D), определяется по формуле:</w:t>
            </w: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>D = 1 - T / S,</w:t>
            </w: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>T</w:t>
            </w:r>
            <w:r w:rsidR="00BF63F6" w:rsidRPr="00BF63F6">
              <w:rPr>
                <w:rFonts w:ascii="Times New Roman" w:hAnsi="Times New Roman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-</w:t>
            </w:r>
            <w:r w:rsidR="00BF63F6" w:rsidRPr="00BF63F6">
              <w:rPr>
                <w:rFonts w:ascii="Times New Roman" w:hAnsi="Times New Roman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фактически достигнутое значение</w:t>
            </w:r>
            <w:r w:rsidR="00A84867" w:rsidRPr="00BF63F6">
              <w:rPr>
                <w:rFonts w:ascii="Times New Roman" w:hAnsi="Times New Roman"/>
                <w:sz w:val="28"/>
                <w:szCs w:val="28"/>
              </w:rPr>
              <w:t xml:space="preserve"> характеристики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 на отчетную дату;</w:t>
            </w:r>
          </w:p>
          <w:p w:rsidR="00B240F2" w:rsidRPr="00BF63F6" w:rsidRDefault="00B240F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>S</w:t>
            </w:r>
            <w:r w:rsidR="00BF63F6" w:rsidRPr="00BF63F6">
              <w:rPr>
                <w:rFonts w:ascii="Times New Roman" w:hAnsi="Times New Roman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-</w:t>
            </w:r>
            <w:r w:rsidR="00BF63F6" w:rsidRPr="00BF63F6">
              <w:rPr>
                <w:rFonts w:ascii="Times New Roman" w:hAnsi="Times New Roman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плановое значение</w:t>
            </w:r>
            <w:r w:rsidR="00A84867" w:rsidRPr="00BF63F6">
              <w:rPr>
                <w:rFonts w:ascii="Times New Roman" w:hAnsi="Times New Roman"/>
                <w:sz w:val="28"/>
                <w:szCs w:val="28"/>
              </w:rPr>
              <w:t xml:space="preserve"> характеристики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субсидии, установленное Согла</w:t>
            </w:r>
            <w:r w:rsidR="004C63D4" w:rsidRPr="00BF63F6">
              <w:rPr>
                <w:rFonts w:ascii="Times New Roman" w:hAnsi="Times New Roman"/>
                <w:sz w:val="28"/>
                <w:szCs w:val="28"/>
              </w:rPr>
              <w:t>шением о предоставлении субсидии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035C" w:rsidRPr="00BF63F6" w:rsidRDefault="00C26786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>При расчете объема средств, подлежащих возврату в бюджет, в размере субсидии, предоставленной Получателю в отчетном финансовом году, (</w:t>
            </w:r>
            <w:proofErr w:type="spellStart"/>
            <w:proofErr w:type="gramStart"/>
            <w:r w:rsidRPr="00BF63F6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BF63F6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BF63F6">
              <w:rPr>
                <w:rFonts w:ascii="Times New Roman" w:hAnsi="Times New Roman"/>
                <w:sz w:val="28"/>
                <w:szCs w:val="28"/>
              </w:rPr>
              <w:t xml:space="preserve">) не учитывается размер остатка субсидии, неиспользованного </w:t>
            </w:r>
            <w:r w:rsidR="0074120E" w:rsidRPr="00BF63F6">
              <w:rPr>
                <w:rFonts w:ascii="Times New Roman" w:hAnsi="Times New Roman"/>
                <w:sz w:val="28"/>
                <w:szCs w:val="28"/>
              </w:rPr>
              <w:br/>
            </w:r>
            <w:r w:rsidRPr="00BF63F6">
              <w:rPr>
                <w:rFonts w:ascii="Times New Roman" w:hAnsi="Times New Roman"/>
                <w:sz w:val="28"/>
                <w:szCs w:val="28"/>
              </w:rPr>
              <w:t>по состоянию на 1 января текущего финансового года.</w:t>
            </w:r>
            <w:r w:rsidRPr="00BF63F6">
              <w:rPr>
                <w:rFonts w:ascii="Times New Roman" w:hAnsi="Times New Roman"/>
                <w:sz w:val="28"/>
                <w:szCs w:val="28"/>
              </w:rPr>
              <w:cr/>
            </w:r>
            <w:r w:rsidR="0074120E" w:rsidRPr="00BF63F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В Соглашении о предоставлении субсидии в случае уменьшения Министерству ранее доведенных </w:t>
            </w:r>
            <w:r w:rsidR="009E1845">
              <w:rPr>
                <w:rFonts w:ascii="Times New Roman" w:hAnsi="Times New Roman"/>
                <w:sz w:val="28"/>
                <w:szCs w:val="28"/>
              </w:rPr>
              <w:t xml:space="preserve">лимитов бюджетных обязательств, </w:t>
            </w:r>
            <w:r w:rsidRPr="009E1845">
              <w:rPr>
                <w:rFonts w:ascii="Times New Roman" w:hAnsi="Times New Roman"/>
                <w:spacing w:val="-4"/>
                <w:sz w:val="28"/>
                <w:szCs w:val="28"/>
              </w:rPr>
              <w:t>приводящего к невозможности предоставления субсидии в размере, определенном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 в Соглашении о предоставлении субсидии, предусматриваются условия о согласовании новых условий Соглашения о предоставлении субсидии или о расторжении Соглашения о предоставлении субсидии при </w:t>
            </w:r>
            <w:proofErr w:type="spellStart"/>
            <w:r w:rsidRPr="00BF63F6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Pr="00BF63F6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</w:t>
            </w:r>
            <w:proofErr w:type="gramStart"/>
            <w:r w:rsidRPr="00BF63F6">
              <w:rPr>
                <w:rFonts w:ascii="Times New Roman" w:hAnsi="Times New Roman"/>
                <w:sz w:val="28"/>
                <w:szCs w:val="28"/>
              </w:rPr>
              <w:t>.</w:t>
            </w:r>
            <w:r w:rsidR="00A0035C" w:rsidRPr="00BF63F6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194A58" w:rsidRPr="00BF63F6" w:rsidRDefault="001F7D7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9)</w:t>
            </w:r>
            <w:r w:rsidR="006501D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5F16D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 </w:t>
            </w:r>
            <w:r w:rsidR="00460765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="005F16D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p w:rsidR="005F16D7" w:rsidRPr="00BF63F6" w:rsidRDefault="005F16D7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«12.</w:t>
            </w:r>
            <w:r w:rsidR="00BF63F6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Получатель представляет в Министерство ежеквартально до 5 числа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месяца, следующего за отчетным кварталом (по итогам отчетного года до</w:t>
            </w:r>
            <w:r w:rsidR="009E18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 января года, следующего за отчетным годом):</w:t>
            </w:r>
          </w:p>
          <w:p w:rsidR="00A16453" w:rsidRPr="00BF63F6" w:rsidRDefault="005F16D7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</w:t>
            </w:r>
            <w:r w:rsidR="00A16453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 осуществлении расходов, источником финансового обеспечения которых является субсидия, по форме, устан</w:t>
            </w:r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овленной </w:t>
            </w:r>
            <w:r w:rsidR="00A16453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Соглашении </w:t>
            </w:r>
            <w:r w:rsidR="00A16453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предоставлении субсидии, в соответствии с направлениями расходов согласно приложению № 1 к настоящему Порядку с приложением заверенных копий 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расходных кассовых ордеров, банковских выписок и других документов</w:t>
            </w:r>
            <w:proofErr w:type="gramEnd"/>
            <w:r w:rsidR="00A16453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A16453" w:rsidRPr="00BF63F6">
              <w:rPr>
                <w:rFonts w:ascii="Times New Roman" w:hAnsi="Times New Roman"/>
                <w:sz w:val="28"/>
                <w:szCs w:val="28"/>
              </w:rPr>
              <w:t>подтверждающих оплату соответствующих направлений расходов;</w:t>
            </w:r>
          </w:p>
          <w:p w:rsidR="00A16453" w:rsidRPr="00BF63F6" w:rsidRDefault="00BF63F6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</w:t>
            </w:r>
            <w:r w:rsidR="00A16453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 достижении значений результата предоставления субсидии, характеристики результата, по форме, устанавливаемой Соглашен</w:t>
            </w:r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ием о предоставлении субсидии.</w:t>
            </w:r>
            <w:r w:rsidR="001F7D7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F16D7" w:rsidRPr="00BF63F6" w:rsidRDefault="00211B64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Получатель</w:t>
            </w:r>
            <w:r w:rsidR="005F16D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F7D7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</w:t>
            </w:r>
            <w:r w:rsidR="005F16D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ставляет отчет о реализации плана мероприятий по достижению значений результатов предоставления субсидии (контрольных точек) по форме и в сроки, установленные в Соглашении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 предоставлении субсиди</w:t>
            </w:r>
            <w:r w:rsidR="004C63D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5F16D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5F16D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производителям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F16D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товаров, работ, услуг, утвержденным Приказом Минфина России от 29.09.2021</w:t>
            </w:r>
            <w:proofErr w:type="gramEnd"/>
            <w:r w:rsidR="005F16D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F3E7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5F16D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138н.</w:t>
            </w:r>
          </w:p>
          <w:p w:rsidR="005F16D7" w:rsidRPr="00BF63F6" w:rsidRDefault="005F16D7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Указанные отчеты и документы представляются в Министерство </w:t>
            </w:r>
            <w:r w:rsidR="00211B6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Получателем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лично или через представителя на бумажном носителе. </w:t>
            </w:r>
            <w:r w:rsidR="00211B6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 подачи отчетов и документов через представителя к документам прилагаются копии документов, удостоверяющих его личность и полномочия.</w:t>
            </w:r>
          </w:p>
          <w:p w:rsidR="0034380A" w:rsidRPr="00BF63F6" w:rsidRDefault="0034380A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осуществляет принятие</w:t>
            </w:r>
            <w:r w:rsidR="0074120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проверку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отчетов, представленных </w:t>
            </w:r>
            <w:r w:rsidR="00460765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Получателем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соответствии с настоящим пунктом, не позднее 15 рабочего дня, следу</w:t>
            </w:r>
            <w:r w:rsidR="0074120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ющего за днем их представления</w:t>
            </w:r>
            <w:proofErr w:type="gramStart"/>
            <w:r w:rsidR="0074120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74120E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10) </w:t>
            </w:r>
            <w:r w:rsidR="0074120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13 изложить в следующей редакции:</w:t>
            </w:r>
          </w:p>
          <w:p w:rsidR="000D3EF5" w:rsidRPr="00BF63F6" w:rsidRDefault="0074120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«13.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0D3EF5" w:rsidRPr="00BF63F6">
              <w:rPr>
                <w:rFonts w:ascii="Times New Roman" w:hAnsi="Times New Roman"/>
                <w:sz w:val="28"/>
                <w:szCs w:val="28"/>
              </w:rPr>
              <w:t>Министерство перечисляет субсидию на расчетный или корреспонден</w:t>
            </w:r>
            <w:r w:rsidR="001F7D7E" w:rsidRPr="00BF63F6">
              <w:rPr>
                <w:rFonts w:ascii="Times New Roman" w:hAnsi="Times New Roman"/>
                <w:sz w:val="28"/>
                <w:szCs w:val="28"/>
              </w:rPr>
              <w:t>тский счет, открытый Получателю</w:t>
            </w:r>
            <w:r w:rsidR="000D3EF5" w:rsidRPr="00BF63F6">
              <w:rPr>
                <w:rFonts w:ascii="Times New Roman" w:hAnsi="Times New Roman"/>
                <w:sz w:val="28"/>
                <w:szCs w:val="28"/>
              </w:rPr>
              <w:t xml:space="preserve"> в учреждении Центрального банка Российской Федераци</w:t>
            </w:r>
            <w:r w:rsidR="00BF63F6" w:rsidRPr="00BF63F6">
              <w:rPr>
                <w:rFonts w:ascii="Times New Roman" w:hAnsi="Times New Roman"/>
                <w:sz w:val="28"/>
                <w:szCs w:val="28"/>
              </w:rPr>
              <w:t xml:space="preserve">и или в кредитной организации, </w:t>
            </w:r>
            <w:r w:rsidR="000D3EF5" w:rsidRPr="00BF63F6">
              <w:rPr>
                <w:rFonts w:ascii="Times New Roman" w:hAnsi="Times New Roman"/>
                <w:sz w:val="28"/>
                <w:szCs w:val="28"/>
              </w:rPr>
              <w:t xml:space="preserve">не позднее десятого рабочего дня, следующего за днем </w:t>
            </w:r>
            <w:r w:rsidR="00BF63F6" w:rsidRPr="00BF63F6">
              <w:rPr>
                <w:rFonts w:ascii="Times New Roman" w:hAnsi="Times New Roman"/>
                <w:sz w:val="28"/>
                <w:szCs w:val="28"/>
              </w:rPr>
              <w:t xml:space="preserve">принятия решения </w:t>
            </w:r>
            <w:r w:rsidR="000D3EF5" w:rsidRPr="00BF63F6">
              <w:rPr>
                <w:rFonts w:ascii="Times New Roman" w:hAnsi="Times New Roman"/>
                <w:sz w:val="28"/>
                <w:szCs w:val="28"/>
              </w:rPr>
              <w:t>о предоставлении субсидии, но не позднее последнего рабочего дня текущего финансового года.</w:t>
            </w:r>
          </w:p>
          <w:p w:rsidR="0074120E" w:rsidRPr="00BF63F6" w:rsidRDefault="0074120E" w:rsidP="0048505B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увеличения Министерству ранее доведенных лимитов бюджетных обязательств в Соглашение о предоставлении субсидии вносятся изменения путем заключения дополнительного соглашения к Соглашению </w:t>
            </w:r>
            <w:r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 предоставлении субсидии. </w:t>
            </w:r>
            <w:proofErr w:type="gramStart"/>
            <w:r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данном случае Министерство перечисляет субсидию на расчетный или корреспонден</w:t>
            </w:r>
            <w:r w:rsidR="001F7D7E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тский счет, открытый Получателю</w:t>
            </w:r>
            <w:r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учреждениях Центрального банка Российской Федерации или кредитных организациях, указанный в Соглашении о предоставлении субсидии, не позднее 10 рабочего дня со дня заключения дополнительного соглашения к </w:t>
            </w:r>
            <w:r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Соглашению о предоставлении субсидии, но не позднее последнего рабочего дня текущего финансового года.»;</w:t>
            </w:r>
            <w:proofErr w:type="gramEnd"/>
          </w:p>
          <w:p w:rsidR="0074120E" w:rsidRPr="00BF63F6" w:rsidRDefault="001F7D7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11)</w:t>
            </w:r>
            <w:r w:rsidR="00551C1A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 17 изложить в следующей редакции:</w:t>
            </w:r>
          </w:p>
          <w:p w:rsidR="009950FE" w:rsidRPr="00BF63F6" w:rsidRDefault="002F2FA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«17.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0627D9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Остатки субсидий, неиспользованные в отчетном финансовом году, в случаях, предусмотренных Соглашением о предоставлении субсидий, подлежат возврату Получателем в областной бюджет не позднее 25 января года, следующего за отчетным финансовым годом.</w:t>
            </w:r>
          </w:p>
          <w:p w:rsidR="000627D9" w:rsidRPr="00BF63F6" w:rsidRDefault="000627D9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Возможно осуществление  расходов на цели,  указанные в пункте 3 настоящего Порядка, источником финансового </w:t>
            </w: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обеспечения</w:t>
            </w:r>
            <w:proofErr w:type="gramEnd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которых являются неиспользованные в отчетном  финансовом году остатки субсидий и включение таких положений в Соглашение </w:t>
            </w:r>
            <w:r w:rsidR="009118C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предоставлении субсиди</w:t>
            </w:r>
            <w:r w:rsidR="004C63D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9118C7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принятии Министерством в установленном Правительством Рязанской области порядке решения о наличии потребности в указанных средствах.»;</w:t>
            </w:r>
          </w:p>
          <w:p w:rsidR="00D175A8" w:rsidRPr="00BF63F6" w:rsidRDefault="00D175A8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12)</w:t>
            </w:r>
            <w:r w:rsidR="00BF63F6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наименование</w:t>
            </w:r>
            <w:r w:rsidR="004268E9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AB0798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приложени</w:t>
            </w: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я</w:t>
            </w:r>
            <w:r w:rsidR="00AB0798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№ 1 </w:t>
            </w:r>
            <w:r w:rsidR="006A7B1F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 Порядку предоставления субсидий</w:t>
            </w:r>
            <w:r w:rsidR="006A7B1F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A7B1F" w:rsidRPr="00BF63F6">
              <w:rPr>
                <w:rFonts w:ascii="Times New Roman" w:hAnsi="Times New Roman"/>
                <w:sz w:val="28"/>
                <w:szCs w:val="28"/>
              </w:rPr>
              <w:t>юридическим лицам – субъектам инновационной инфраструктуры Рязанской области</w:t>
            </w:r>
            <w:r w:rsidR="001F7D7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  <w:r w:rsidR="00AB079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B0798" w:rsidRPr="00BF63F6" w:rsidRDefault="001F7D7E" w:rsidP="00BF63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D175A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НАПРАВЛЕНИЯ РАСХОДОВ</w:t>
            </w:r>
            <w:r w:rsidR="00AB079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E668E3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6A7B1F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13)</w:t>
            </w:r>
            <w:r w:rsidR="00BF63F6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 </w:t>
            </w:r>
            <w:r w:rsidR="006A7B1F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в приложении № 2 к Порядку предоставления субсидий </w:t>
            </w:r>
            <w:r w:rsidR="006A7B1F" w:rsidRPr="00BF63F6">
              <w:rPr>
                <w:rFonts w:ascii="Times New Roman" w:hAnsi="Times New Roman"/>
                <w:spacing w:val="-4"/>
                <w:sz w:val="28"/>
                <w:szCs w:val="28"/>
              </w:rPr>
              <w:t>юридическим</w:t>
            </w:r>
            <w:r w:rsidR="006A7B1F" w:rsidRPr="00BF63F6">
              <w:rPr>
                <w:rFonts w:ascii="Times New Roman" w:hAnsi="Times New Roman"/>
                <w:sz w:val="28"/>
                <w:szCs w:val="28"/>
              </w:rPr>
              <w:t xml:space="preserve"> лицам – субъектам инновационной инфраструктуры Рязанской области:</w:t>
            </w:r>
          </w:p>
          <w:p w:rsidR="006A7B1F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A7B1F" w:rsidRPr="00BF63F6">
              <w:rPr>
                <w:rFonts w:ascii="Times New Roman" w:hAnsi="Times New Roman"/>
                <w:sz w:val="28"/>
                <w:szCs w:val="28"/>
              </w:rPr>
              <w:t>в наименовании слово «Заявление» заменить словом «Заявка»;</w:t>
            </w:r>
          </w:p>
          <w:p w:rsidR="005015DE" w:rsidRPr="00BF63F6" w:rsidRDefault="001F7D7E" w:rsidP="0048505B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015D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 первый </w:t>
            </w:r>
            <w:r w:rsidR="005015DE" w:rsidRPr="00BF63F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  <w:r w:rsidR="005015D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F17258" w:rsidRPr="00BF63F6" w:rsidRDefault="005015D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«Прошу рассмотреть возможность предоставления субсидии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="00F1725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финансовое обеспечение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затрат, связанных</w:t>
            </w:r>
            <w:r w:rsidR="00F1725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_________________________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</w:t>
            </w:r>
          </w:p>
          <w:p w:rsidR="005015DE" w:rsidRPr="00BF63F6" w:rsidRDefault="005015DE" w:rsidP="00BF6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______________________________________________</w:t>
            </w:r>
            <w:r w:rsidR="00F1725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AB0798" w:rsidRPr="00BF63F6" w:rsidRDefault="00D175A8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B079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094A9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</w:t>
            </w:r>
            <w:r w:rsidR="00AB079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1B397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</w:t>
            </w:r>
            <w:r w:rsidR="00AB079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AB0798" w:rsidRPr="00BF63F6" w:rsidRDefault="009118C7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 </w:t>
            </w:r>
            <w:r w:rsidR="001F7D7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«г»</w:t>
            </w:r>
            <w:r w:rsidR="00AB079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p w:rsidR="00AB0798" w:rsidRPr="00BF63F6" w:rsidRDefault="00BF63F6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«г) </w:t>
            </w:r>
            <w:r w:rsidR="005D2A7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="00AB079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Получателя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proofErr w:type="gramStart"/>
            <w:r w:rsidR="00AB079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="00AB079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C35EF4" w:rsidRPr="00BF63F6" w:rsidRDefault="00C35EF4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</w:t>
            </w:r>
            <w:r w:rsidR="00094A9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</w:t>
            </w:r>
            <w:r w:rsidR="001B397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пунктами</w:t>
            </w:r>
            <w:r w:rsidR="00F238C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94A9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A662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proofErr w:type="gramStart"/>
            <w:r w:rsidR="00094A9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»-</w:t>
            </w:r>
            <w:proofErr w:type="gramEnd"/>
            <w:r w:rsidR="00094A9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A662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="00094A9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C35EF4" w:rsidRPr="00BF63F6" w:rsidRDefault="00F238C8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A662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962FF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 </w:t>
            </w:r>
            <w:r w:rsidR="001B397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Получатель </w:t>
            </w:r>
            <w:r w:rsidR="00C35EF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находится в перечн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 организаций и физических лиц, </w:t>
            </w:r>
            <w:r w:rsidR="00C35EF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отношении которых имеются сведения об их причастности к экстремистс</w:t>
            </w:r>
            <w:r w:rsidR="00AE399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кой деятельности или терроризму;</w:t>
            </w:r>
          </w:p>
          <w:p w:rsidR="00C35EF4" w:rsidRPr="00BF63F6" w:rsidRDefault="003A6626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962FF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 </w:t>
            </w:r>
            <w:r w:rsidR="001B397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Получатель </w:t>
            </w:r>
            <w:r w:rsidR="00C35EF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находится в составляемых в рамках реализации полномочий, предусмотренных </w:t>
            </w:r>
            <w:hyperlink r:id="rId17" w:history="1">
              <w:r w:rsidR="00C35EF4" w:rsidRPr="00BF63F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="00C35EF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</w:t>
            </w:r>
            <w:r w:rsidR="00C35EF4" w:rsidRPr="00BF63F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Безопасности ООН или органами, специально созданными решениями Совета</w:t>
            </w:r>
            <w:r w:rsidR="00C35EF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Безопасности ООН, перечнях организаций и физических лиц, связанных с террористическими организациями и террористами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35EF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или с распространени</w:t>
            </w:r>
            <w:r w:rsidR="00AE399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ем оружия массового уничтожения;</w:t>
            </w:r>
            <w:proofErr w:type="gramEnd"/>
          </w:p>
          <w:p w:rsidR="00C35EF4" w:rsidRPr="00BF63F6" w:rsidRDefault="003A6626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="00962FF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 </w:t>
            </w:r>
            <w:r w:rsidR="001B397B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Получатель </w:t>
            </w:r>
            <w:r w:rsidR="00C35EF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является иностранным агентом в соответствии с </w:t>
            </w:r>
            <w:r w:rsidR="00C35EF4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Федеральным </w:t>
            </w:r>
            <w:hyperlink r:id="rId18" w:history="1">
              <w:r w:rsidR="00C35EF4" w:rsidRPr="00BF63F6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законом</w:t>
              </w:r>
            </w:hyperlink>
            <w:r w:rsidR="00C35EF4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1F7D7E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1</w:t>
            </w:r>
            <w:r w:rsidR="009E184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4 июля </w:t>
            </w:r>
            <w:r w:rsidR="001F7D7E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2022</w:t>
            </w:r>
            <w:r w:rsidR="009E184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года</w:t>
            </w:r>
            <w:r w:rsidR="001F7D7E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BE28C4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255-</w:t>
            </w:r>
            <w:r w:rsidR="00992F8C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ФЗ</w:t>
            </w:r>
            <w:r w:rsidR="00BE28C4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35EF4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«О контроле за деятельностью</w:t>
            </w:r>
            <w:r w:rsidR="00C35EF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 находящихся под иностранным влиянием»</w:t>
            </w:r>
            <w:proofErr w:type="gramStart"/>
            <w:r w:rsidR="00C35EF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 w:rsidR="009950F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A11C88" w:rsidRPr="00BF63F6" w:rsidRDefault="001F7D7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175A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11C8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2:</w:t>
            </w:r>
          </w:p>
          <w:p w:rsidR="001F7D7E" w:rsidRPr="00BF63F6" w:rsidRDefault="001F7D7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подпункт</w:t>
            </w:r>
            <w:r w:rsidR="001A5091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«а» слова «(в случае финансового</w:t>
            </w:r>
            <w:r w:rsidR="00D175A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обеспечения затрат)» исключить;</w:t>
            </w:r>
          </w:p>
          <w:p w:rsidR="00A11C88" w:rsidRPr="00BF63F6" w:rsidRDefault="00A11C88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подпункт «б» изложить в следующей редакции:</w:t>
            </w:r>
          </w:p>
          <w:p w:rsidR="00A11C88" w:rsidRPr="00BF63F6" w:rsidRDefault="00A11C88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«б) </w:t>
            </w:r>
            <w:r w:rsidR="00694834" w:rsidRPr="00BF63F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осуществление Получателем расходов на цели, указанные в пункте 3</w:t>
            </w:r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Порядка,</w:t>
            </w:r>
            <w:r w:rsidR="001A5091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соответствии с направлениями</w:t>
            </w:r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расходов согл</w:t>
            </w:r>
            <w:r w:rsidR="001F7D7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асно Приложению № 1 к </w:t>
            </w:r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Порядку</w:t>
            </w: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1F7D7E" w:rsidRPr="00BF63F6" w:rsidRDefault="001F7D7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</w:t>
            </w:r>
            <w:r w:rsidR="001A5091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«в» слова «(в случае финансового</w:t>
            </w:r>
            <w:r w:rsidR="00D175A8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обеспечения затрат)» исключить;</w:t>
            </w:r>
          </w:p>
          <w:p w:rsidR="009950FE" w:rsidRPr="00BF63F6" w:rsidRDefault="00CA0782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</w:t>
            </w:r>
            <w:r w:rsidR="009950F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«д»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CA0782" w:rsidRPr="00BF63F6" w:rsidRDefault="00CA0782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«д)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достичь значени</w:t>
            </w:r>
            <w:r w:rsidR="009E1845">
              <w:rPr>
                <w:rFonts w:ascii="Times New Roman" w:hAnsi="Times New Roman"/>
                <w:sz w:val="28"/>
                <w:szCs w:val="28"/>
              </w:rPr>
              <w:t>й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 и 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характеристики результата предост</w:t>
            </w:r>
            <w:r w:rsidR="0069483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авления субсидии (дополнительного количественного параметра</w:t>
            </w:r>
            <w:r w:rsidR="001F7D7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которому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должен соответствовать результат предоставления субсидии), 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установлен</w:t>
            </w:r>
            <w:r w:rsidR="00694834" w:rsidRPr="00BF63F6">
              <w:rPr>
                <w:rFonts w:ascii="Times New Roman" w:hAnsi="Times New Roman"/>
                <w:sz w:val="28"/>
                <w:szCs w:val="28"/>
              </w:rPr>
              <w:t>н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ы</w:t>
            </w:r>
            <w:r w:rsidR="00694834" w:rsidRPr="00BF63F6">
              <w:rPr>
                <w:rFonts w:ascii="Times New Roman" w:hAnsi="Times New Roman"/>
                <w:sz w:val="28"/>
                <w:szCs w:val="28"/>
              </w:rPr>
              <w:t>х</w:t>
            </w:r>
            <w:r w:rsidR="001F7D7E" w:rsidRPr="00BF63F6">
              <w:rPr>
                <w:rFonts w:ascii="Times New Roman" w:hAnsi="Times New Roman"/>
                <w:sz w:val="28"/>
                <w:szCs w:val="28"/>
              </w:rPr>
              <w:t xml:space="preserve"> в с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оглашении о предоставлении субсидии</w:t>
            </w:r>
            <w:proofErr w:type="gramStart"/>
            <w:r w:rsidRPr="00BF63F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015DE" w:rsidRPr="00BF63F6" w:rsidRDefault="001F7D7E" w:rsidP="004850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графе 1 таблицы пункта 4 строку «</w:t>
            </w:r>
            <w:r w:rsidR="00A939FB" w:rsidRPr="00BF63F6">
              <w:rPr>
                <w:rFonts w:ascii="Times New Roman" w:hAnsi="Times New Roman"/>
                <w:sz w:val="28"/>
                <w:szCs w:val="28"/>
              </w:rPr>
              <w:t>Копии документов, подтверждающих наличие обязательств и их исполнение по видам затрат (гражданско-правовые договоры, счета на оплату, счета-фактуры, акты выполненных работ (оказанных услуг), товарные накладные, платежные ведомости, платежные поручения, авансовые отчеты, расходные кассовые ордера, банковские выписки и другие документы) (в случае возмещения фактически понесенных затрат)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»</w:t>
            </w:r>
            <w:r w:rsidR="005015DE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исключить;</w:t>
            </w:r>
            <w:proofErr w:type="gramEnd"/>
          </w:p>
          <w:p w:rsidR="006A7B1F" w:rsidRPr="00BF63F6" w:rsidRDefault="00D175A8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14</w:t>
            </w:r>
            <w:r w:rsidR="001F7D7E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)</w:t>
            </w:r>
            <w:r w:rsidR="00BF63F6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 </w:t>
            </w:r>
            <w:r w:rsidR="009C5CB4" w:rsidRPr="00BF63F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 приложении № 3 к Порядку предоставления субсидий юридическим</w:t>
            </w:r>
            <w:r w:rsidR="009C5CB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лицам – субъектам инновационной инфраструктуры Рязанской области</w:t>
            </w:r>
            <w:r w:rsidR="006A7B1F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9C5CB4" w:rsidRPr="00BF63F6" w:rsidRDefault="001F7D7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9C5CB4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изложить в следующей редакции:</w:t>
            </w:r>
          </w:p>
          <w:p w:rsidR="009C5CB4" w:rsidRPr="00BF63F6" w:rsidRDefault="009C5CB4" w:rsidP="00BF63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«РАСЧЕТ</w:t>
            </w:r>
          </w:p>
          <w:p w:rsidR="009C5CB4" w:rsidRPr="00BF63F6" w:rsidRDefault="009C5CB4" w:rsidP="00BF63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размера субсидии юридическому лицу –  субъекту инновационной инфраструктуры Рязанской области на финансовое обеспечение затрат ___________________________________________________</w:t>
            </w:r>
          </w:p>
          <w:p w:rsidR="005015DE" w:rsidRPr="00BF63F6" w:rsidRDefault="009C5CB4" w:rsidP="00BF63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(наименование Получателя</w:t>
            </w:r>
            <w:r w:rsidRPr="00BF63F6">
              <w:rPr>
                <w:rFonts w:ascii="Times New Roman" w:hAnsi="Times New Roman"/>
                <w:sz w:val="24"/>
                <w:szCs w:val="24"/>
              </w:rPr>
              <w:t>)</w:t>
            </w:r>
            <w:r w:rsidRPr="00BF63F6">
              <w:rPr>
                <w:rFonts w:ascii="Times New Roman" w:hAnsi="Times New Roman"/>
                <w:sz w:val="28"/>
                <w:szCs w:val="28"/>
              </w:rPr>
              <w:t>»</w:t>
            </w:r>
            <w:r w:rsidR="006A7B1F" w:rsidRPr="00BF63F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A7B1F" w:rsidRPr="00BF63F6" w:rsidRDefault="001F7D7E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F63F6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головке таблицы слова</w:t>
            </w:r>
            <w:r w:rsidR="006A7B1F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«Виды затра</w:t>
            </w:r>
            <w:r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т» заменить словами «Направления</w:t>
            </w:r>
            <w:r w:rsidR="006A7B1F" w:rsidRPr="00BF63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расходов».</w:t>
            </w:r>
          </w:p>
          <w:p w:rsidR="00BB3C35" w:rsidRPr="00BF63F6" w:rsidRDefault="00140124" w:rsidP="0048505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2. </w:t>
            </w:r>
            <w:r w:rsidR="00801F51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Настоящее постановление вступает в силу </w:t>
            </w:r>
            <w:r w:rsidR="00A303A9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1F7D7E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дня</w:t>
            </w:r>
            <w:r w:rsidR="00AA7C7A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1EE4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AA7C7A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 подписания</w:t>
            </w:r>
            <w:r w:rsidR="00801F51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D5EED" w:rsidRPr="00BF6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C5757" w:rsidRPr="00BF63F6" w:rsidRDefault="009C5757" w:rsidP="0048505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7D8A" w:rsidRPr="00BF63F6" w:rsidTr="00577D8A">
        <w:tblPrEx>
          <w:jc w:val="left"/>
        </w:tblPrEx>
        <w:trPr>
          <w:trHeight w:val="309"/>
        </w:trPr>
        <w:tc>
          <w:tcPr>
            <w:tcW w:w="2796" w:type="pct"/>
          </w:tcPr>
          <w:p w:rsidR="00577D8A" w:rsidRPr="00BF63F6" w:rsidRDefault="00577D8A" w:rsidP="00B8643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7D8A" w:rsidRPr="00BF63F6" w:rsidRDefault="00577D8A" w:rsidP="00B8643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7D8A" w:rsidRPr="00BF63F6" w:rsidRDefault="00577D8A" w:rsidP="00BF035E">
            <w:pPr>
              <w:rPr>
                <w:rFonts w:ascii="Times New Roman" w:hAnsi="Times New Roman"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577D8A" w:rsidRPr="00BF63F6" w:rsidRDefault="00577D8A" w:rsidP="00BF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577D8A" w:rsidRPr="00BF63F6" w:rsidRDefault="00577D8A" w:rsidP="00BF035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77D8A" w:rsidRPr="00BF63F6" w:rsidRDefault="00577D8A" w:rsidP="00BF035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77D8A" w:rsidRPr="00BF63F6" w:rsidRDefault="00577D8A" w:rsidP="00BF035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F63F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B61B0D" w:rsidRPr="0048505B" w:rsidRDefault="00B61B0D" w:rsidP="00FB1822">
      <w:pPr>
        <w:rPr>
          <w:rFonts w:ascii="Times New Roman" w:hAnsi="Times New Roman"/>
          <w:sz w:val="28"/>
          <w:szCs w:val="28"/>
        </w:rPr>
      </w:pPr>
    </w:p>
    <w:sectPr w:rsidR="00B61B0D" w:rsidRPr="0048505B" w:rsidSect="004C63D4">
      <w:headerReference w:type="default" r:id="rId19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92" w:rsidRDefault="00482292">
      <w:r>
        <w:separator/>
      </w:r>
    </w:p>
  </w:endnote>
  <w:endnote w:type="continuationSeparator" w:id="0">
    <w:p w:rsidR="00482292" w:rsidRDefault="0048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30544" w:rsidRPr="00C22273">
      <w:tc>
        <w:tcPr>
          <w:tcW w:w="2538" w:type="dxa"/>
          <w:shd w:val="clear" w:color="auto" w:fill="auto"/>
        </w:tcPr>
        <w:p w:rsidR="00E30544" w:rsidRPr="00C22273" w:rsidRDefault="00E3054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30544" w:rsidRPr="00C22273" w:rsidRDefault="00E30544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30544" w:rsidRPr="00C22273" w:rsidRDefault="00E30544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30544" w:rsidRPr="00C22273" w:rsidRDefault="00E30544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30544" w:rsidRDefault="00E3054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92" w:rsidRDefault="00482292">
      <w:r>
        <w:separator/>
      </w:r>
    </w:p>
  </w:footnote>
  <w:footnote w:type="continuationSeparator" w:id="0">
    <w:p w:rsidR="00482292" w:rsidRDefault="00482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44" w:rsidRDefault="00E3054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30544" w:rsidRDefault="00E305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44" w:rsidRPr="00481B88" w:rsidRDefault="00E3054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30544" w:rsidRPr="00E54B90" w:rsidRDefault="00E30544" w:rsidP="00E54B90">
    <w:pPr>
      <w:jc w:val="center"/>
      <w:rPr>
        <w:rFonts w:ascii="Times New Roman" w:hAnsi="Times New Roman"/>
        <w:sz w:val="24"/>
        <w:szCs w:val="24"/>
      </w:rPr>
    </w:pPr>
    <w:r w:rsidRPr="00E54B90">
      <w:rPr>
        <w:rFonts w:ascii="Times New Roman" w:hAnsi="Times New Roman"/>
        <w:sz w:val="24"/>
        <w:szCs w:val="24"/>
      </w:rPr>
      <w:fldChar w:fldCharType="begin"/>
    </w:r>
    <w:r w:rsidRPr="00E54B90">
      <w:rPr>
        <w:rFonts w:ascii="Times New Roman" w:hAnsi="Times New Roman"/>
        <w:sz w:val="24"/>
        <w:szCs w:val="24"/>
      </w:rPr>
      <w:instrText xml:space="preserve">PAGE  </w:instrText>
    </w:r>
    <w:r w:rsidRPr="00E54B90">
      <w:rPr>
        <w:rFonts w:ascii="Times New Roman" w:hAnsi="Times New Roman"/>
        <w:sz w:val="24"/>
        <w:szCs w:val="24"/>
      </w:rPr>
      <w:fldChar w:fldCharType="separate"/>
    </w:r>
    <w:r w:rsidR="00B80394">
      <w:rPr>
        <w:rFonts w:ascii="Times New Roman" w:hAnsi="Times New Roman"/>
        <w:noProof/>
        <w:sz w:val="24"/>
        <w:szCs w:val="24"/>
      </w:rPr>
      <w:t>8</w:t>
    </w:r>
    <w:r w:rsidRPr="00E54B90">
      <w:rPr>
        <w:rFonts w:ascii="Times New Roman" w:hAnsi="Times New Roman"/>
        <w:sz w:val="24"/>
        <w:szCs w:val="24"/>
      </w:rPr>
      <w:fldChar w:fldCharType="end"/>
    </w:r>
  </w:p>
  <w:p w:rsidR="00E30544" w:rsidRPr="00E37801" w:rsidRDefault="00E3054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7mGo+P4c8p8VI9ChRccoWwQa/M=" w:salt="LRav1MqcpicB68QkPviOG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23366"/>
    <w:rsid w:val="000331B3"/>
    <w:rsid w:val="00033413"/>
    <w:rsid w:val="000370E1"/>
    <w:rsid w:val="00037C0C"/>
    <w:rsid w:val="00051541"/>
    <w:rsid w:val="00055366"/>
    <w:rsid w:val="00056005"/>
    <w:rsid w:val="00056DEB"/>
    <w:rsid w:val="00056F94"/>
    <w:rsid w:val="0006019F"/>
    <w:rsid w:val="000627D9"/>
    <w:rsid w:val="00073A7A"/>
    <w:rsid w:val="00076D5E"/>
    <w:rsid w:val="000770F8"/>
    <w:rsid w:val="00084DD3"/>
    <w:rsid w:val="000917C0"/>
    <w:rsid w:val="00094A94"/>
    <w:rsid w:val="000A3A66"/>
    <w:rsid w:val="000A6800"/>
    <w:rsid w:val="000B0736"/>
    <w:rsid w:val="000D2D07"/>
    <w:rsid w:val="000D3EF5"/>
    <w:rsid w:val="000D5EED"/>
    <w:rsid w:val="000E3935"/>
    <w:rsid w:val="000E3D63"/>
    <w:rsid w:val="000F064F"/>
    <w:rsid w:val="000F0F6B"/>
    <w:rsid w:val="00103732"/>
    <w:rsid w:val="0010416B"/>
    <w:rsid w:val="00122CFD"/>
    <w:rsid w:val="0013284D"/>
    <w:rsid w:val="00140124"/>
    <w:rsid w:val="00151370"/>
    <w:rsid w:val="001576B0"/>
    <w:rsid w:val="001628E3"/>
    <w:rsid w:val="00162E72"/>
    <w:rsid w:val="001659B5"/>
    <w:rsid w:val="00175BE5"/>
    <w:rsid w:val="00181006"/>
    <w:rsid w:val="001850F4"/>
    <w:rsid w:val="00193E50"/>
    <w:rsid w:val="001947BE"/>
    <w:rsid w:val="00194A58"/>
    <w:rsid w:val="001A3A8E"/>
    <w:rsid w:val="001A5091"/>
    <w:rsid w:val="001A560F"/>
    <w:rsid w:val="001B0982"/>
    <w:rsid w:val="001B32BA"/>
    <w:rsid w:val="001B397B"/>
    <w:rsid w:val="001C6221"/>
    <w:rsid w:val="001C78CA"/>
    <w:rsid w:val="001D18B6"/>
    <w:rsid w:val="001E0317"/>
    <w:rsid w:val="001E0BF9"/>
    <w:rsid w:val="001E20F1"/>
    <w:rsid w:val="001E4FAA"/>
    <w:rsid w:val="001F12E8"/>
    <w:rsid w:val="001F1B9F"/>
    <w:rsid w:val="001F228C"/>
    <w:rsid w:val="001F3CF6"/>
    <w:rsid w:val="001F3F27"/>
    <w:rsid w:val="001F64B8"/>
    <w:rsid w:val="001F7C83"/>
    <w:rsid w:val="001F7D7E"/>
    <w:rsid w:val="00203046"/>
    <w:rsid w:val="002118E1"/>
    <w:rsid w:val="00211B64"/>
    <w:rsid w:val="0021598F"/>
    <w:rsid w:val="00222AB9"/>
    <w:rsid w:val="00231F1C"/>
    <w:rsid w:val="00234C51"/>
    <w:rsid w:val="002375C8"/>
    <w:rsid w:val="00242DDB"/>
    <w:rsid w:val="002479A2"/>
    <w:rsid w:val="00251BF1"/>
    <w:rsid w:val="0026087E"/>
    <w:rsid w:val="002609B0"/>
    <w:rsid w:val="00260FB9"/>
    <w:rsid w:val="00265420"/>
    <w:rsid w:val="002708C4"/>
    <w:rsid w:val="0027134A"/>
    <w:rsid w:val="00274E14"/>
    <w:rsid w:val="00280A6D"/>
    <w:rsid w:val="002857BB"/>
    <w:rsid w:val="00293E03"/>
    <w:rsid w:val="002953B6"/>
    <w:rsid w:val="002A0428"/>
    <w:rsid w:val="002A087C"/>
    <w:rsid w:val="002A1164"/>
    <w:rsid w:val="002B19CF"/>
    <w:rsid w:val="002B3460"/>
    <w:rsid w:val="002B7A59"/>
    <w:rsid w:val="002C6B4B"/>
    <w:rsid w:val="002D18F6"/>
    <w:rsid w:val="002E2737"/>
    <w:rsid w:val="002E28B7"/>
    <w:rsid w:val="002F1E81"/>
    <w:rsid w:val="002F2FAE"/>
    <w:rsid w:val="002F4D43"/>
    <w:rsid w:val="00310D92"/>
    <w:rsid w:val="00312AFC"/>
    <w:rsid w:val="00315B86"/>
    <w:rsid w:val="003160CB"/>
    <w:rsid w:val="00316F57"/>
    <w:rsid w:val="003210E6"/>
    <w:rsid w:val="003222A3"/>
    <w:rsid w:val="00337B25"/>
    <w:rsid w:val="0034380A"/>
    <w:rsid w:val="00345CED"/>
    <w:rsid w:val="00345F9F"/>
    <w:rsid w:val="00360112"/>
    <w:rsid w:val="00360A40"/>
    <w:rsid w:val="00380BC5"/>
    <w:rsid w:val="003813CD"/>
    <w:rsid w:val="0038445B"/>
    <w:rsid w:val="003870C2"/>
    <w:rsid w:val="003919A2"/>
    <w:rsid w:val="003A6626"/>
    <w:rsid w:val="003A7832"/>
    <w:rsid w:val="003B2CB6"/>
    <w:rsid w:val="003B319B"/>
    <w:rsid w:val="003B4F68"/>
    <w:rsid w:val="003C044F"/>
    <w:rsid w:val="003C6E3A"/>
    <w:rsid w:val="003D1194"/>
    <w:rsid w:val="003D3373"/>
    <w:rsid w:val="003D3B8A"/>
    <w:rsid w:val="003D54F8"/>
    <w:rsid w:val="003E3C56"/>
    <w:rsid w:val="003E4E48"/>
    <w:rsid w:val="003F4F5E"/>
    <w:rsid w:val="003F620D"/>
    <w:rsid w:val="00400906"/>
    <w:rsid w:val="00412754"/>
    <w:rsid w:val="004157FB"/>
    <w:rsid w:val="00420398"/>
    <w:rsid w:val="0042429F"/>
    <w:rsid w:val="0042590E"/>
    <w:rsid w:val="004268E9"/>
    <w:rsid w:val="00433BDD"/>
    <w:rsid w:val="0043453C"/>
    <w:rsid w:val="00435DDD"/>
    <w:rsid w:val="00437F65"/>
    <w:rsid w:val="00441C0B"/>
    <w:rsid w:val="00444E72"/>
    <w:rsid w:val="00447448"/>
    <w:rsid w:val="00455731"/>
    <w:rsid w:val="00460765"/>
    <w:rsid w:val="00460FEA"/>
    <w:rsid w:val="00462054"/>
    <w:rsid w:val="004644B2"/>
    <w:rsid w:val="0047018B"/>
    <w:rsid w:val="00471F53"/>
    <w:rsid w:val="004734B7"/>
    <w:rsid w:val="00481B88"/>
    <w:rsid w:val="00482292"/>
    <w:rsid w:val="0048505B"/>
    <w:rsid w:val="00485B4F"/>
    <w:rsid w:val="004862D1"/>
    <w:rsid w:val="004865ED"/>
    <w:rsid w:val="004A7E18"/>
    <w:rsid w:val="004B2D5A"/>
    <w:rsid w:val="004C63D4"/>
    <w:rsid w:val="004D293D"/>
    <w:rsid w:val="004D4CAE"/>
    <w:rsid w:val="004D5C95"/>
    <w:rsid w:val="004F44FE"/>
    <w:rsid w:val="005015DE"/>
    <w:rsid w:val="00512A47"/>
    <w:rsid w:val="00520166"/>
    <w:rsid w:val="00531C68"/>
    <w:rsid w:val="00532119"/>
    <w:rsid w:val="005335F3"/>
    <w:rsid w:val="00535343"/>
    <w:rsid w:val="00543C38"/>
    <w:rsid w:val="00543D2D"/>
    <w:rsid w:val="00545405"/>
    <w:rsid w:val="00545A3D"/>
    <w:rsid w:val="00546DBB"/>
    <w:rsid w:val="00547879"/>
    <w:rsid w:val="00551C1A"/>
    <w:rsid w:val="00556E6E"/>
    <w:rsid w:val="00561A5B"/>
    <w:rsid w:val="00563FF5"/>
    <w:rsid w:val="0057074C"/>
    <w:rsid w:val="00573FBF"/>
    <w:rsid w:val="00574F18"/>
    <w:rsid w:val="00574FF3"/>
    <w:rsid w:val="00577D8A"/>
    <w:rsid w:val="00582538"/>
    <w:rsid w:val="00582A9B"/>
    <w:rsid w:val="005838EA"/>
    <w:rsid w:val="005842D5"/>
    <w:rsid w:val="00585EE1"/>
    <w:rsid w:val="00590C0E"/>
    <w:rsid w:val="005920F7"/>
    <w:rsid w:val="005939E6"/>
    <w:rsid w:val="005A1441"/>
    <w:rsid w:val="005A4227"/>
    <w:rsid w:val="005B229B"/>
    <w:rsid w:val="005B24E7"/>
    <w:rsid w:val="005B3518"/>
    <w:rsid w:val="005B5A4B"/>
    <w:rsid w:val="005C56AE"/>
    <w:rsid w:val="005C7449"/>
    <w:rsid w:val="005D2512"/>
    <w:rsid w:val="005D2640"/>
    <w:rsid w:val="005D2A76"/>
    <w:rsid w:val="005E412C"/>
    <w:rsid w:val="005E6D99"/>
    <w:rsid w:val="005F16D7"/>
    <w:rsid w:val="005F28C1"/>
    <w:rsid w:val="005F2ADD"/>
    <w:rsid w:val="005F2C49"/>
    <w:rsid w:val="006013EB"/>
    <w:rsid w:val="0060479E"/>
    <w:rsid w:val="00604BE7"/>
    <w:rsid w:val="00616AED"/>
    <w:rsid w:val="00621011"/>
    <w:rsid w:val="00621662"/>
    <w:rsid w:val="00632A4F"/>
    <w:rsid w:val="00632B56"/>
    <w:rsid w:val="006351E3"/>
    <w:rsid w:val="00643BBE"/>
    <w:rsid w:val="00644236"/>
    <w:rsid w:val="006471E5"/>
    <w:rsid w:val="006501DB"/>
    <w:rsid w:val="00654973"/>
    <w:rsid w:val="00662643"/>
    <w:rsid w:val="00666EF2"/>
    <w:rsid w:val="00671D3B"/>
    <w:rsid w:val="006726BB"/>
    <w:rsid w:val="006769B3"/>
    <w:rsid w:val="00683693"/>
    <w:rsid w:val="00684120"/>
    <w:rsid w:val="00684A5B"/>
    <w:rsid w:val="00684E15"/>
    <w:rsid w:val="006854D7"/>
    <w:rsid w:val="00694834"/>
    <w:rsid w:val="006A1F71"/>
    <w:rsid w:val="006A2DA0"/>
    <w:rsid w:val="006A7B1F"/>
    <w:rsid w:val="006B184E"/>
    <w:rsid w:val="006B37C9"/>
    <w:rsid w:val="006B5F5B"/>
    <w:rsid w:val="006B6B5E"/>
    <w:rsid w:val="006D67F0"/>
    <w:rsid w:val="006E6499"/>
    <w:rsid w:val="006F0DC9"/>
    <w:rsid w:val="006F328B"/>
    <w:rsid w:val="006F5886"/>
    <w:rsid w:val="00707734"/>
    <w:rsid w:val="00707E19"/>
    <w:rsid w:val="00712718"/>
    <w:rsid w:val="00712F7C"/>
    <w:rsid w:val="007173D1"/>
    <w:rsid w:val="00722948"/>
    <w:rsid w:val="0072328A"/>
    <w:rsid w:val="007252A1"/>
    <w:rsid w:val="00734074"/>
    <w:rsid w:val="007377B5"/>
    <w:rsid w:val="0074120E"/>
    <w:rsid w:val="00746CC2"/>
    <w:rsid w:val="00760321"/>
    <w:rsid w:val="00760323"/>
    <w:rsid w:val="00765600"/>
    <w:rsid w:val="00781DCD"/>
    <w:rsid w:val="0079008F"/>
    <w:rsid w:val="00791C9F"/>
    <w:rsid w:val="00792AAB"/>
    <w:rsid w:val="00793B47"/>
    <w:rsid w:val="007A0AD0"/>
    <w:rsid w:val="007A1D0C"/>
    <w:rsid w:val="007A2A7B"/>
    <w:rsid w:val="007B1B8A"/>
    <w:rsid w:val="007B4CF6"/>
    <w:rsid w:val="007D4925"/>
    <w:rsid w:val="007E573F"/>
    <w:rsid w:val="007F0C8A"/>
    <w:rsid w:val="007F11AB"/>
    <w:rsid w:val="00801F51"/>
    <w:rsid w:val="0080228C"/>
    <w:rsid w:val="0080723E"/>
    <w:rsid w:val="00813E86"/>
    <w:rsid w:val="008143CB"/>
    <w:rsid w:val="00822897"/>
    <w:rsid w:val="00823CA1"/>
    <w:rsid w:val="00834B33"/>
    <w:rsid w:val="008513B9"/>
    <w:rsid w:val="008551C7"/>
    <w:rsid w:val="00855FF0"/>
    <w:rsid w:val="00864293"/>
    <w:rsid w:val="008702D3"/>
    <w:rsid w:val="00870C9D"/>
    <w:rsid w:val="00871E86"/>
    <w:rsid w:val="00874887"/>
    <w:rsid w:val="00876034"/>
    <w:rsid w:val="008827E7"/>
    <w:rsid w:val="008833E0"/>
    <w:rsid w:val="0089278C"/>
    <w:rsid w:val="008945E9"/>
    <w:rsid w:val="00897610"/>
    <w:rsid w:val="008A1696"/>
    <w:rsid w:val="008A2D83"/>
    <w:rsid w:val="008A332A"/>
    <w:rsid w:val="008B3071"/>
    <w:rsid w:val="008B7D2A"/>
    <w:rsid w:val="008C58FE"/>
    <w:rsid w:val="008D1388"/>
    <w:rsid w:val="008E162C"/>
    <w:rsid w:val="008E6112"/>
    <w:rsid w:val="008E6145"/>
    <w:rsid w:val="008E6788"/>
    <w:rsid w:val="008E6C41"/>
    <w:rsid w:val="008F02F5"/>
    <w:rsid w:val="008F0816"/>
    <w:rsid w:val="008F1B28"/>
    <w:rsid w:val="008F1C0E"/>
    <w:rsid w:val="008F6BB7"/>
    <w:rsid w:val="009008FA"/>
    <w:rsid w:val="00900F42"/>
    <w:rsid w:val="00903D80"/>
    <w:rsid w:val="009118C7"/>
    <w:rsid w:val="00914BA0"/>
    <w:rsid w:val="00921A40"/>
    <w:rsid w:val="0092724F"/>
    <w:rsid w:val="00932E3C"/>
    <w:rsid w:val="00960591"/>
    <w:rsid w:val="0096106A"/>
    <w:rsid w:val="00962FF8"/>
    <w:rsid w:val="00967B43"/>
    <w:rsid w:val="00991228"/>
    <w:rsid w:val="00992F8C"/>
    <w:rsid w:val="009950FE"/>
    <w:rsid w:val="009977FF"/>
    <w:rsid w:val="009A085B"/>
    <w:rsid w:val="009A6A95"/>
    <w:rsid w:val="009B2484"/>
    <w:rsid w:val="009B5FAC"/>
    <w:rsid w:val="009C188B"/>
    <w:rsid w:val="009C1DE6"/>
    <w:rsid w:val="009C1F0E"/>
    <w:rsid w:val="009C37B9"/>
    <w:rsid w:val="009C5757"/>
    <w:rsid w:val="009C5CB4"/>
    <w:rsid w:val="009D3E8C"/>
    <w:rsid w:val="009E0416"/>
    <w:rsid w:val="009E1845"/>
    <w:rsid w:val="009E3A0E"/>
    <w:rsid w:val="009E4BD9"/>
    <w:rsid w:val="009F1417"/>
    <w:rsid w:val="00A0035C"/>
    <w:rsid w:val="00A0162E"/>
    <w:rsid w:val="00A11C88"/>
    <w:rsid w:val="00A1314B"/>
    <w:rsid w:val="00A13160"/>
    <w:rsid w:val="00A137D3"/>
    <w:rsid w:val="00A16453"/>
    <w:rsid w:val="00A17314"/>
    <w:rsid w:val="00A303A9"/>
    <w:rsid w:val="00A44A8F"/>
    <w:rsid w:val="00A46930"/>
    <w:rsid w:val="00A51D96"/>
    <w:rsid w:val="00A52FA0"/>
    <w:rsid w:val="00A61DA0"/>
    <w:rsid w:val="00A67D33"/>
    <w:rsid w:val="00A712EA"/>
    <w:rsid w:val="00A76FB8"/>
    <w:rsid w:val="00A80777"/>
    <w:rsid w:val="00A82566"/>
    <w:rsid w:val="00A84867"/>
    <w:rsid w:val="00A93210"/>
    <w:rsid w:val="00A939FB"/>
    <w:rsid w:val="00A945DC"/>
    <w:rsid w:val="00A965BB"/>
    <w:rsid w:val="00A96F84"/>
    <w:rsid w:val="00AA00F2"/>
    <w:rsid w:val="00AA3962"/>
    <w:rsid w:val="00AA7C7A"/>
    <w:rsid w:val="00AB0798"/>
    <w:rsid w:val="00AB3E62"/>
    <w:rsid w:val="00AB5702"/>
    <w:rsid w:val="00AB5A59"/>
    <w:rsid w:val="00AC217A"/>
    <w:rsid w:val="00AC3953"/>
    <w:rsid w:val="00AC6FE8"/>
    <w:rsid w:val="00AC7150"/>
    <w:rsid w:val="00AD24B4"/>
    <w:rsid w:val="00AE3996"/>
    <w:rsid w:val="00AE6355"/>
    <w:rsid w:val="00AF596E"/>
    <w:rsid w:val="00AF5F7C"/>
    <w:rsid w:val="00AF7520"/>
    <w:rsid w:val="00B02207"/>
    <w:rsid w:val="00B03403"/>
    <w:rsid w:val="00B06797"/>
    <w:rsid w:val="00B10324"/>
    <w:rsid w:val="00B20D5E"/>
    <w:rsid w:val="00B20E38"/>
    <w:rsid w:val="00B21EC5"/>
    <w:rsid w:val="00B240F2"/>
    <w:rsid w:val="00B25D2E"/>
    <w:rsid w:val="00B30649"/>
    <w:rsid w:val="00B376B1"/>
    <w:rsid w:val="00B413CE"/>
    <w:rsid w:val="00B41860"/>
    <w:rsid w:val="00B4398D"/>
    <w:rsid w:val="00B5528C"/>
    <w:rsid w:val="00B61B0D"/>
    <w:rsid w:val="00B620D9"/>
    <w:rsid w:val="00B633DB"/>
    <w:rsid w:val="00B639ED"/>
    <w:rsid w:val="00B6573C"/>
    <w:rsid w:val="00B66A8C"/>
    <w:rsid w:val="00B80394"/>
    <w:rsid w:val="00B8061C"/>
    <w:rsid w:val="00B83BA2"/>
    <w:rsid w:val="00B853AA"/>
    <w:rsid w:val="00B86430"/>
    <w:rsid w:val="00B875BF"/>
    <w:rsid w:val="00B91F62"/>
    <w:rsid w:val="00B95F30"/>
    <w:rsid w:val="00B96377"/>
    <w:rsid w:val="00B9751A"/>
    <w:rsid w:val="00BA1162"/>
    <w:rsid w:val="00BA5026"/>
    <w:rsid w:val="00BA6CFA"/>
    <w:rsid w:val="00BB18DF"/>
    <w:rsid w:val="00BB2C98"/>
    <w:rsid w:val="00BB3C35"/>
    <w:rsid w:val="00BB78B7"/>
    <w:rsid w:val="00BC299B"/>
    <w:rsid w:val="00BC3E6C"/>
    <w:rsid w:val="00BD0B82"/>
    <w:rsid w:val="00BD1998"/>
    <w:rsid w:val="00BD65C1"/>
    <w:rsid w:val="00BD7A64"/>
    <w:rsid w:val="00BE1EE4"/>
    <w:rsid w:val="00BE28C4"/>
    <w:rsid w:val="00BF035E"/>
    <w:rsid w:val="00BF4F5F"/>
    <w:rsid w:val="00BF63F6"/>
    <w:rsid w:val="00C02E45"/>
    <w:rsid w:val="00C04ECA"/>
    <w:rsid w:val="00C04EEB"/>
    <w:rsid w:val="00C10F12"/>
    <w:rsid w:val="00C110A5"/>
    <w:rsid w:val="00C11826"/>
    <w:rsid w:val="00C129A1"/>
    <w:rsid w:val="00C205AB"/>
    <w:rsid w:val="00C21D5C"/>
    <w:rsid w:val="00C22273"/>
    <w:rsid w:val="00C231E7"/>
    <w:rsid w:val="00C250CA"/>
    <w:rsid w:val="00C26632"/>
    <w:rsid w:val="00C26786"/>
    <w:rsid w:val="00C31D8C"/>
    <w:rsid w:val="00C34FDE"/>
    <w:rsid w:val="00C35EF4"/>
    <w:rsid w:val="00C42198"/>
    <w:rsid w:val="00C46C77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0782"/>
    <w:rsid w:val="00CA0D0F"/>
    <w:rsid w:val="00CA5788"/>
    <w:rsid w:val="00CB1BC9"/>
    <w:rsid w:val="00CB3CBE"/>
    <w:rsid w:val="00CC52F5"/>
    <w:rsid w:val="00CD14AB"/>
    <w:rsid w:val="00CD27E0"/>
    <w:rsid w:val="00CD54CA"/>
    <w:rsid w:val="00CE3D55"/>
    <w:rsid w:val="00CE3F60"/>
    <w:rsid w:val="00CF03D8"/>
    <w:rsid w:val="00CF28CD"/>
    <w:rsid w:val="00D015D5"/>
    <w:rsid w:val="00D01A04"/>
    <w:rsid w:val="00D03D68"/>
    <w:rsid w:val="00D10B2E"/>
    <w:rsid w:val="00D13643"/>
    <w:rsid w:val="00D14C62"/>
    <w:rsid w:val="00D175A8"/>
    <w:rsid w:val="00D250EE"/>
    <w:rsid w:val="00D266DD"/>
    <w:rsid w:val="00D2719F"/>
    <w:rsid w:val="00D32B04"/>
    <w:rsid w:val="00D374E7"/>
    <w:rsid w:val="00D54F31"/>
    <w:rsid w:val="00D63949"/>
    <w:rsid w:val="00D64B5B"/>
    <w:rsid w:val="00D652E7"/>
    <w:rsid w:val="00D6761C"/>
    <w:rsid w:val="00D77BCF"/>
    <w:rsid w:val="00D84394"/>
    <w:rsid w:val="00D85547"/>
    <w:rsid w:val="00D85BAF"/>
    <w:rsid w:val="00D87ED1"/>
    <w:rsid w:val="00D95E55"/>
    <w:rsid w:val="00DA0797"/>
    <w:rsid w:val="00DA14A5"/>
    <w:rsid w:val="00DB3664"/>
    <w:rsid w:val="00DC16FB"/>
    <w:rsid w:val="00DC4A65"/>
    <w:rsid w:val="00DC4F66"/>
    <w:rsid w:val="00DE0994"/>
    <w:rsid w:val="00DE1CAA"/>
    <w:rsid w:val="00E03189"/>
    <w:rsid w:val="00E06452"/>
    <w:rsid w:val="00E10B44"/>
    <w:rsid w:val="00E11AD6"/>
    <w:rsid w:val="00E11F02"/>
    <w:rsid w:val="00E17743"/>
    <w:rsid w:val="00E20894"/>
    <w:rsid w:val="00E26267"/>
    <w:rsid w:val="00E2726B"/>
    <w:rsid w:val="00E30544"/>
    <w:rsid w:val="00E30F32"/>
    <w:rsid w:val="00E3659B"/>
    <w:rsid w:val="00E3682D"/>
    <w:rsid w:val="00E37801"/>
    <w:rsid w:val="00E46EAA"/>
    <w:rsid w:val="00E4775E"/>
    <w:rsid w:val="00E47826"/>
    <w:rsid w:val="00E5038C"/>
    <w:rsid w:val="00E50B69"/>
    <w:rsid w:val="00E5298B"/>
    <w:rsid w:val="00E52CF4"/>
    <w:rsid w:val="00E54B90"/>
    <w:rsid w:val="00E550C7"/>
    <w:rsid w:val="00E55A68"/>
    <w:rsid w:val="00E56EFB"/>
    <w:rsid w:val="00E64143"/>
    <w:rsid w:val="00E6458F"/>
    <w:rsid w:val="00E668E3"/>
    <w:rsid w:val="00E70459"/>
    <w:rsid w:val="00E7242D"/>
    <w:rsid w:val="00E81584"/>
    <w:rsid w:val="00E84533"/>
    <w:rsid w:val="00E85047"/>
    <w:rsid w:val="00E86EA5"/>
    <w:rsid w:val="00E87E21"/>
    <w:rsid w:val="00E87E25"/>
    <w:rsid w:val="00E9289D"/>
    <w:rsid w:val="00EA04F1"/>
    <w:rsid w:val="00EA2FD3"/>
    <w:rsid w:val="00EA360B"/>
    <w:rsid w:val="00EA3DC6"/>
    <w:rsid w:val="00EA6943"/>
    <w:rsid w:val="00EB7536"/>
    <w:rsid w:val="00EB7CE9"/>
    <w:rsid w:val="00EC1EC5"/>
    <w:rsid w:val="00EC33FE"/>
    <w:rsid w:val="00EC433F"/>
    <w:rsid w:val="00EC4B21"/>
    <w:rsid w:val="00EC5144"/>
    <w:rsid w:val="00EC68A4"/>
    <w:rsid w:val="00ED15E0"/>
    <w:rsid w:val="00ED1FDE"/>
    <w:rsid w:val="00ED35F7"/>
    <w:rsid w:val="00EF08A5"/>
    <w:rsid w:val="00EF6240"/>
    <w:rsid w:val="00F063E2"/>
    <w:rsid w:val="00F06EFB"/>
    <w:rsid w:val="00F14EEA"/>
    <w:rsid w:val="00F1529E"/>
    <w:rsid w:val="00F16F07"/>
    <w:rsid w:val="00F17258"/>
    <w:rsid w:val="00F238C8"/>
    <w:rsid w:val="00F27A10"/>
    <w:rsid w:val="00F3219C"/>
    <w:rsid w:val="00F45B7C"/>
    <w:rsid w:val="00F45FCE"/>
    <w:rsid w:val="00F6557F"/>
    <w:rsid w:val="00F7425A"/>
    <w:rsid w:val="00F930F9"/>
    <w:rsid w:val="00F9334F"/>
    <w:rsid w:val="00F95CF9"/>
    <w:rsid w:val="00F97D7F"/>
    <w:rsid w:val="00FA122C"/>
    <w:rsid w:val="00FA1D85"/>
    <w:rsid w:val="00FA3B95"/>
    <w:rsid w:val="00FA5EF5"/>
    <w:rsid w:val="00FB0A50"/>
    <w:rsid w:val="00FB1822"/>
    <w:rsid w:val="00FB612C"/>
    <w:rsid w:val="00FC1278"/>
    <w:rsid w:val="00FD3277"/>
    <w:rsid w:val="00FE5888"/>
    <w:rsid w:val="00FE738A"/>
    <w:rsid w:val="00FE7735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995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0F064F"/>
    <w:pPr>
      <w:ind w:left="720"/>
      <w:contextualSpacing/>
    </w:pPr>
  </w:style>
  <w:style w:type="character" w:customStyle="1" w:styleId="searchresult">
    <w:name w:val="search_result"/>
    <w:basedOn w:val="a0"/>
    <w:rsid w:val="00CA0D0F"/>
  </w:style>
  <w:style w:type="character" w:styleId="ad">
    <w:name w:val="Hyperlink"/>
    <w:basedOn w:val="a0"/>
    <w:uiPriority w:val="99"/>
    <w:semiHidden/>
    <w:unhideWhenUsed/>
    <w:rsid w:val="00CA0D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01F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01F51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0F064F"/>
    <w:pPr>
      <w:ind w:left="720"/>
      <w:contextualSpacing/>
    </w:pPr>
  </w:style>
  <w:style w:type="character" w:customStyle="1" w:styleId="searchresult">
    <w:name w:val="search_result"/>
    <w:basedOn w:val="a0"/>
    <w:rsid w:val="00CA0D0F"/>
  </w:style>
  <w:style w:type="character" w:styleId="ad">
    <w:name w:val="Hyperlink"/>
    <w:basedOn w:val="a0"/>
    <w:uiPriority w:val="99"/>
    <w:semiHidden/>
    <w:unhideWhenUsed/>
    <w:rsid w:val="00CA0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758EE9C91991A72288F4A27682BA98A012E83410C4D35540004871956B01B2C92E6B0914B9F193B860006A0F1DDCB2CC2764C05D891759D94163CBC5XFe5N" TargetMode="External"/><Relationship Id="rId18" Type="http://schemas.openxmlformats.org/officeDocument/2006/relationships/hyperlink" Target="consultantplus://offline/ref=38D33543981E63BF64964E98550ED920594E1029F0A6AE37CFA2363B7CEB8FDA8EE11539012B89C767E53232E4M5M9J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8EE9C91991A72288F4A27682BA98A012E83410C4D156430B4771956B01B2C92E6B0914B9F193B860006A0F1DDCB2CC2764C05D891759D94163CBC5XFe5N" TargetMode="External"/><Relationship Id="rId17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8D33543981E63BF64964E98550ED920594E1029F0A6AE37CFA2363B7CEB8FDA8EE11539012B89C767E53232E4M5M9J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8EE9C91991A72288F4A27682BA98A012E83410C5D951420B4671956B01B2C92E6B0914B9F193B860006A0F1DDCB2CC2764C05D891759D94163CBC5XFe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8EE9C91991A72288F4A27682BA98A012E83410C4D75D45014171956B01B2C92E6B0914B9F193B860006A0F1DDCB2CC2764C05D891759D94163CBC5XFe5N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58EE9C91991A72288F4A27682BA98A012E83410C4D75545034971956B01B2C92E6B0914B9F193B860006A0F1DDCB2CC2764C05D891759D94163CBC5XFe5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8</cp:revision>
  <cp:lastPrinted>2024-03-21T10:54:00Z</cp:lastPrinted>
  <dcterms:created xsi:type="dcterms:W3CDTF">2024-03-21T14:21:00Z</dcterms:created>
  <dcterms:modified xsi:type="dcterms:W3CDTF">2024-03-26T14:12:00Z</dcterms:modified>
</cp:coreProperties>
</file>