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</w:rPr>
        <w:t>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.02.2024 № 58-д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внесения изменения в правила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землепользования и застройки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Варсковское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ГКУ РО "Центр градостроительного развития Рязанской области"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01 марта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27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https://uag.ryazan.gov.ru/announcements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Рязанская область, Рязанский район,</w:t>
        <w:br/>
        <w:t>п. Варские, ул. Советская, д. 2а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проведения экспозиции: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01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,</w:t>
      </w:r>
      <w:r>
        <w:rPr>
          <w:sz w:val="26"/>
          <w:szCs w:val="26"/>
        </w:rPr>
        <w:t xml:space="preserve">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9</w:t>
      </w:r>
      <w:r>
        <w:rPr>
          <w:sz w:val="26"/>
          <w:szCs w:val="26"/>
        </w:rPr>
        <w:t>.00 час.</w:t>
        <w:br/>
        <w:t>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основной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Рязанская область, Рязанский район,</w:t>
        <w:br/>
        <w:t xml:space="preserve">п. Варские, ул. Советская, д. 2а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с 01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15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марта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2024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Кроме того экспозиция будет размещена во всех населенных пунктах муниципального образования 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Варсковское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Консультирование посетителей экспозиции проекта будет проводиться</w:t>
        <w:br/>
      </w:r>
      <w:r>
        <w:rPr>
          <w:rFonts w:cs="Times New Roman"/>
          <w:b/>
          <w:sz w:val="26"/>
          <w:szCs w:val="26"/>
          <w:highlight w:val="white"/>
        </w:rPr>
        <w:t>в следующ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val="ru-RU" w:eastAsia="zh-CN" w:bidi="ar-SA"/>
        </w:rPr>
        <w:t>ем порядке</w:t>
      </w:r>
      <w:r>
        <w:rPr>
          <w:rFonts w:cs="Times New Roman"/>
          <w:b/>
          <w:sz w:val="26"/>
          <w:szCs w:val="26"/>
          <w:highlight w:val="white"/>
        </w:rPr>
        <w:t>:</w:t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val="ru-RU" w:eastAsia="zh-CN" w:bidi="ar-SA"/>
        </w:rPr>
        <w:t>15.03.2024: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д. Лопухи (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)</w:t>
        <w:br/>
        <w:t>с 09:30 до 09:40;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, д. Красный Восход (остановка общественного транспорта) с 10:00 до 10:10;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, п. Варские,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ул. Советская, д. 2а 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(здание администрации) с 10:20 до 10:40.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Основной день проведения консультаций по проекту внесения изменения</w:t>
        <w:br/>
        <w:t>в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правила землепользования и застройки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Варсковское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т проходить 15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.03.2024 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 адресу: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п. Варские,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ул. Советская, д. 2а</w:t>
      </w:r>
      <w:r>
        <w:rPr>
          <w:rFonts w:eastAsia="PT Astra Serif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>с 1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>:2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 xml:space="preserve"> до 10:4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0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посредством официального сайта главного управления архитектуры </w:t>
        <w:br/>
        <w:t>и градостроительства Рязанская области (https://uag.ryazan.gov.ru/);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uag</w:t>
      </w:r>
      <w:r>
        <w:rPr>
          <w:rFonts w:cs="Times New Roman"/>
          <w:sz w:val="26"/>
          <w:szCs w:val="26"/>
        </w:rPr>
        <w:t>@ryazan.gov.ru;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rFonts w:cs="Times New Roman"/>
          <w:sz w:val="17"/>
          <w:szCs w:val="1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rFonts w:cs="Times New Roman"/>
          <w:sz w:val="17"/>
          <w:szCs w:val="17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rFonts w:cs="Times New Roman"/>
          <w:sz w:val="17"/>
          <w:szCs w:val="17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r>
        <w:rPr>
          <w:rFonts w:cs="Times New Roman"/>
          <w:sz w:val="17"/>
          <w:szCs w:val="17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61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1109</TotalTime>
  <Application>LibreOffice/6.4.4.2$Linux_X86_64 LibreOffice_project/40$Build-2</Application>
  <Pages>2</Pages>
  <Words>663</Words>
  <Characters>4933</Characters>
  <CharactersWithSpaces>5612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2024-03-01T12:57:58Z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