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86B7A" w14:textId="77777777" w:rsidR="00F137FD" w:rsidRPr="00FA1613" w:rsidRDefault="00F137FD">
      <w:pPr>
        <w:rPr>
          <w:rStyle w:val="a9"/>
          <w:rFonts w:ascii="Times New Roman" w:hAnsi="Times New Roman"/>
        </w:rPr>
      </w:pPr>
    </w:p>
    <w:p w14:paraId="0F9FEC55" w14:textId="77777777" w:rsidR="00F137FD" w:rsidRPr="00FA1613" w:rsidRDefault="00B1761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 wp14:anchorId="745EFA5F" wp14:editId="7AB80CE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3786" w14:textId="77777777"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14:paraId="2570BD76" w14:textId="77777777"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14:paraId="71213107" w14:textId="77777777"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14:paraId="2162DF98" w14:textId="77777777"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9287C0B" w14:textId="77777777"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14:paraId="512BAA2E" w14:textId="77777777"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2C8E0A" w14:textId="3A481777"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C817C9">
        <w:rPr>
          <w:rFonts w:ascii="Times New Roman" w:hAnsi="Times New Roman"/>
          <w:bCs/>
          <w:sz w:val="28"/>
          <w:szCs w:val="28"/>
        </w:rPr>
        <w:t>7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C817C9">
        <w:rPr>
          <w:rFonts w:ascii="Times New Roman" w:hAnsi="Times New Roman"/>
          <w:bCs/>
          <w:sz w:val="28"/>
          <w:szCs w:val="28"/>
        </w:rPr>
        <w:t>марта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C833F3">
        <w:rPr>
          <w:rFonts w:ascii="Times New Roman" w:hAnsi="Times New Roman"/>
          <w:bCs/>
          <w:sz w:val="28"/>
          <w:szCs w:val="28"/>
        </w:rPr>
        <w:t>2</w:t>
      </w:r>
      <w:r w:rsidR="00C817C9">
        <w:rPr>
          <w:rFonts w:ascii="Times New Roman" w:hAnsi="Times New Roman"/>
          <w:bCs/>
          <w:sz w:val="28"/>
          <w:szCs w:val="28"/>
        </w:rPr>
        <w:t>4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912A8A">
        <w:rPr>
          <w:rFonts w:ascii="Times New Roman" w:hAnsi="Times New Roman"/>
          <w:bCs/>
          <w:sz w:val="28"/>
          <w:szCs w:val="28"/>
        </w:rPr>
        <w:t>11</w:t>
      </w:r>
    </w:p>
    <w:p w14:paraId="2F51DB9E" w14:textId="77777777"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6308E6" w14:textId="3840D8B0" w:rsidR="006C65EE" w:rsidRPr="009A1F26" w:rsidRDefault="006C65EE" w:rsidP="006C65E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FA1613">
        <w:rPr>
          <w:b w:val="0"/>
          <w:sz w:val="28"/>
          <w:szCs w:val="28"/>
        </w:rPr>
        <w:t>О тарифах на тепловую энергию</w:t>
      </w:r>
      <w:r w:rsidR="00F25261">
        <w:rPr>
          <w:b w:val="0"/>
          <w:sz w:val="28"/>
          <w:szCs w:val="28"/>
        </w:rPr>
        <w:t xml:space="preserve"> </w:t>
      </w:r>
      <w:r w:rsidRPr="00FA1613">
        <w:rPr>
          <w:b w:val="0"/>
          <w:sz w:val="28"/>
          <w:szCs w:val="28"/>
        </w:rPr>
        <w:t xml:space="preserve">для потребителей </w:t>
      </w:r>
      <w:r w:rsidR="00F25261">
        <w:rPr>
          <w:b w:val="0"/>
          <w:sz w:val="28"/>
          <w:szCs w:val="28"/>
        </w:rPr>
        <w:t xml:space="preserve">МКП «ЖКХ Рязанское» </w:t>
      </w:r>
      <w:r w:rsidR="00F25261" w:rsidRPr="009A1F26">
        <w:rPr>
          <w:b w:val="0"/>
          <w:sz w:val="28"/>
          <w:szCs w:val="28"/>
        </w:rPr>
        <w:t>в </w:t>
      </w:r>
      <w:r w:rsidR="009A1F26" w:rsidRPr="009A1F26">
        <w:rPr>
          <w:b w:val="0"/>
          <w:sz w:val="28"/>
        </w:rPr>
        <w:t>Полянском</w:t>
      </w:r>
      <w:r w:rsidR="00FA1613" w:rsidRPr="009A1F26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</w:p>
    <w:bookmarkEnd w:id="0"/>
    <w:p w14:paraId="5C594ADA" w14:textId="77777777"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68996B3A" w14:textId="60FB6508"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</w:t>
      </w:r>
      <w:r w:rsidR="009A1F26">
        <w:rPr>
          <w:b w:val="0"/>
          <w:sz w:val="28"/>
          <w:szCs w:val="28"/>
        </w:rPr>
        <w:t xml:space="preserve">оссийской </w:t>
      </w:r>
      <w:r w:rsidRPr="00FA1613">
        <w:rPr>
          <w:b w:val="0"/>
          <w:sz w:val="28"/>
          <w:szCs w:val="28"/>
        </w:rPr>
        <w:t>Ф</w:t>
      </w:r>
      <w:r w:rsidR="009A1F26">
        <w:rPr>
          <w:b w:val="0"/>
          <w:sz w:val="28"/>
          <w:szCs w:val="28"/>
        </w:rPr>
        <w:t>едерации</w:t>
      </w:r>
      <w:r w:rsidRPr="00FA1613">
        <w:rPr>
          <w:b w:val="0"/>
          <w:sz w:val="28"/>
          <w:szCs w:val="28"/>
        </w:rPr>
        <w:t xml:space="preserve">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9A1F26">
        <w:rPr>
          <w:b w:val="0"/>
          <w:sz w:val="28"/>
          <w:szCs w:val="28"/>
        </w:rPr>
        <w:t> </w:t>
      </w:r>
      <w:r w:rsidR="00DA3EFC" w:rsidRPr="00FA1613">
        <w:rPr>
          <w:b w:val="0"/>
          <w:sz w:val="28"/>
          <w:szCs w:val="28"/>
        </w:rPr>
        <w:t>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60B38EB3" w14:textId="77777777"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14:paraId="637641D1" w14:textId="663B168F" w:rsidR="00B56E8F" w:rsidRPr="00FA1613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FA1613">
        <w:t xml:space="preserve">1. </w:t>
      </w:r>
      <w:r w:rsidR="00FA1613" w:rsidRPr="00843AC7">
        <w:rPr>
          <w:szCs w:val="28"/>
        </w:rPr>
        <w:t xml:space="preserve">Установить тариф на тепловую энергию для потребителей МКП «ЖКХ Рязанское» в </w:t>
      </w:r>
      <w:r w:rsidR="009A1F26">
        <w:t>Полянском</w:t>
      </w:r>
      <w:r w:rsidR="00FA1613" w:rsidRPr="00843AC7">
        <w:rPr>
          <w:szCs w:val="28"/>
        </w:rPr>
        <w:t xml:space="preserve"> сельском поселении Рязанского муниципального района согласно</w:t>
      </w:r>
      <w:r w:rsidRPr="00FA1613">
        <w:rPr>
          <w:szCs w:val="28"/>
        </w:rPr>
        <w:t xml:space="preserve"> приложению.</w:t>
      </w:r>
    </w:p>
    <w:p w14:paraId="6ED528B5" w14:textId="6FAA8044" w:rsidR="001804ED" w:rsidRDefault="009A1F2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1804ED" w:rsidRPr="00FA1613">
        <w:rPr>
          <w:szCs w:val="28"/>
        </w:rPr>
        <w:t xml:space="preserve">. Тарифы, установленные </w:t>
      </w:r>
      <w:r w:rsidR="00E67A00" w:rsidRPr="00FA1613">
        <w:rPr>
          <w:szCs w:val="28"/>
        </w:rPr>
        <w:t xml:space="preserve">в </w:t>
      </w:r>
      <w:r w:rsidR="001804ED" w:rsidRPr="00FA1613">
        <w:rPr>
          <w:szCs w:val="28"/>
        </w:rPr>
        <w:t>пункт</w:t>
      </w:r>
      <w:r w:rsidR="004A541D" w:rsidRPr="00FA1613">
        <w:rPr>
          <w:szCs w:val="28"/>
        </w:rPr>
        <w:t>е</w:t>
      </w:r>
      <w:r w:rsidR="001804ED" w:rsidRPr="00FA1613">
        <w:rPr>
          <w:szCs w:val="28"/>
        </w:rPr>
        <w:t xml:space="preserve"> 1 настоящего постановления, </w:t>
      </w:r>
      <w:r w:rsidRPr="00092526">
        <w:rPr>
          <w:szCs w:val="28"/>
        </w:rPr>
        <w:t>действу</w:t>
      </w:r>
      <w:r>
        <w:rPr>
          <w:szCs w:val="28"/>
        </w:rPr>
        <w:t>ю</w:t>
      </w:r>
      <w:r w:rsidRPr="00092526">
        <w:rPr>
          <w:szCs w:val="28"/>
        </w:rPr>
        <w:t>т по 31 декабря 20</w:t>
      </w:r>
      <w:r>
        <w:rPr>
          <w:szCs w:val="28"/>
        </w:rPr>
        <w:t>24</w:t>
      </w:r>
      <w:r w:rsidRPr="00092526">
        <w:rPr>
          <w:szCs w:val="28"/>
        </w:rPr>
        <w:t xml:space="preserve"> года.</w:t>
      </w:r>
    </w:p>
    <w:p w14:paraId="79846C40" w14:textId="7C9EA121" w:rsidR="009A1F26" w:rsidRPr="00FA1613" w:rsidRDefault="009A1F2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 xml:space="preserve">3. </w:t>
      </w:r>
      <w:r w:rsidRPr="00744DB7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через десять дней, после дня его официального опубликования</w:t>
      </w:r>
      <w:r w:rsidRPr="00F00E08">
        <w:rPr>
          <w:szCs w:val="28"/>
        </w:rPr>
        <w:t>.</w:t>
      </w:r>
    </w:p>
    <w:p w14:paraId="0287971A" w14:textId="77777777" w:rsidR="005A0CE4" w:rsidRPr="00FA1613" w:rsidRDefault="005A0CE4" w:rsidP="0011686A">
      <w:pPr>
        <w:pStyle w:val="31"/>
        <w:ind w:firstLine="709"/>
        <w:rPr>
          <w:szCs w:val="28"/>
        </w:rPr>
      </w:pPr>
    </w:p>
    <w:p w14:paraId="26BC70ED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2644FB95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3F74588C" w14:textId="77777777" w:rsidR="00F137FD" w:rsidRPr="00FA1613" w:rsidRDefault="00F137FD" w:rsidP="0011686A">
      <w:pPr>
        <w:pStyle w:val="31"/>
        <w:ind w:firstLine="709"/>
        <w:rPr>
          <w:szCs w:val="28"/>
        </w:rPr>
      </w:pPr>
    </w:p>
    <w:p w14:paraId="6D75CF65" w14:textId="77777777" w:rsidR="00F137FD" w:rsidRPr="00FA1613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Н</w:t>
      </w:r>
      <w:r w:rsidR="00F137FD" w:rsidRPr="00FA1613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A23C0B" w14:textId="77777777"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9E650A1" w14:textId="7E7CBC6B"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="00227EDC" w:rsidRPr="00FA1613">
        <w:rPr>
          <w:rFonts w:ascii="Times New Roman" w:hAnsi="Times New Roman"/>
          <w:sz w:val="28"/>
          <w:szCs w:val="28"/>
        </w:rPr>
        <w:t xml:space="preserve">        </w:t>
      </w:r>
      <w:r w:rsidR="00C833F3">
        <w:rPr>
          <w:rFonts w:ascii="Times New Roman" w:hAnsi="Times New Roman"/>
          <w:sz w:val="28"/>
          <w:szCs w:val="28"/>
        </w:rPr>
        <w:t>Н</w:t>
      </w:r>
      <w:r w:rsidR="00045A57" w:rsidRPr="00FA1613">
        <w:rPr>
          <w:rFonts w:ascii="Times New Roman" w:hAnsi="Times New Roman"/>
          <w:sz w:val="28"/>
          <w:szCs w:val="28"/>
        </w:rPr>
        <w:t>.</w:t>
      </w:r>
      <w:r w:rsidR="009A1F26">
        <w:rPr>
          <w:rFonts w:ascii="Times New Roman" w:hAnsi="Times New Roman"/>
          <w:sz w:val="28"/>
          <w:szCs w:val="28"/>
        </w:rPr>
        <w:t>В</w:t>
      </w:r>
      <w:r w:rsidR="00045A57" w:rsidRPr="00FA1613">
        <w:rPr>
          <w:rFonts w:ascii="Times New Roman" w:hAnsi="Times New Roman"/>
          <w:sz w:val="28"/>
          <w:szCs w:val="28"/>
        </w:rPr>
        <w:t xml:space="preserve">. </w:t>
      </w:r>
      <w:r w:rsidR="009A1F26">
        <w:rPr>
          <w:rFonts w:ascii="Times New Roman" w:hAnsi="Times New Roman"/>
          <w:sz w:val="28"/>
          <w:szCs w:val="28"/>
        </w:rPr>
        <w:t>Зайцева</w:t>
      </w:r>
    </w:p>
    <w:p w14:paraId="13B01A24" w14:textId="77777777"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E78F0C" w14:textId="77777777"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2778D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2CBEE6" w14:textId="77777777" w:rsidR="009A1F26" w:rsidRPr="00092526" w:rsidRDefault="009A1F26" w:rsidP="009A1F26">
      <w:pPr>
        <w:autoSpaceDE w:val="0"/>
        <w:autoSpaceDN w:val="0"/>
        <w:adjustRightInd w:val="0"/>
        <w:ind w:left="3828"/>
        <w:jc w:val="both"/>
        <w:outlineLvl w:val="2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2A46C87" w14:textId="77777777" w:rsidR="009A1F26" w:rsidRPr="00092526" w:rsidRDefault="009A1F26" w:rsidP="009A1F26">
      <w:pPr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E42AE4" w14:textId="28DDE501" w:rsidR="009A1F26" w:rsidRPr="00092526" w:rsidRDefault="009A1F26" w:rsidP="009A1F26">
      <w:pPr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092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09252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092526">
        <w:rPr>
          <w:rFonts w:ascii="Times New Roman" w:hAnsi="Times New Roman"/>
          <w:sz w:val="28"/>
          <w:szCs w:val="28"/>
        </w:rPr>
        <w:t xml:space="preserve"> г. № </w:t>
      </w:r>
      <w:r w:rsidR="00912A8A">
        <w:rPr>
          <w:rFonts w:ascii="Times New Roman" w:hAnsi="Times New Roman"/>
          <w:sz w:val="28"/>
          <w:szCs w:val="28"/>
        </w:rPr>
        <w:t>11</w:t>
      </w:r>
    </w:p>
    <w:p w14:paraId="644E6158" w14:textId="77777777" w:rsidR="009A1F26" w:rsidRPr="00092526" w:rsidRDefault="009A1F26" w:rsidP="009A1F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F948C2" w14:textId="77777777" w:rsidR="009A1F26" w:rsidRPr="00092526" w:rsidRDefault="009A1F26" w:rsidP="009A1F26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4"/>
          <w:szCs w:val="24"/>
        </w:rPr>
      </w:pPr>
    </w:p>
    <w:p w14:paraId="4F690182" w14:textId="71837E08" w:rsidR="009A1F26" w:rsidRPr="00092526" w:rsidRDefault="009A1F26" w:rsidP="009A1F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6BB990" w14:textId="77777777" w:rsidR="009A1F26" w:rsidRPr="00092526" w:rsidRDefault="009A1F26" w:rsidP="009A1F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1" w:type="dxa"/>
        <w:tblInd w:w="-467" w:type="dxa"/>
        <w:tblLook w:val="04A0" w:firstRow="1" w:lastRow="0" w:firstColumn="1" w:lastColumn="0" w:noHBand="0" w:noVBand="1"/>
      </w:tblPr>
      <w:tblGrid>
        <w:gridCol w:w="888"/>
        <w:gridCol w:w="1933"/>
        <w:gridCol w:w="1797"/>
        <w:gridCol w:w="4253"/>
        <w:gridCol w:w="1230"/>
      </w:tblGrid>
      <w:tr w:rsidR="009A1F26" w:rsidRPr="00092526" w14:paraId="53F54B80" w14:textId="77777777" w:rsidTr="00182F0A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7AEA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464A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5236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A67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6D63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A1F26" w:rsidRPr="00092526" w14:paraId="1B3DEA2A" w14:textId="77777777" w:rsidTr="00182F0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53DB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B0AE" w14:textId="2D86D4E0" w:rsidR="009A1F26" w:rsidRPr="00A853E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/>
                <w:sz w:val="24"/>
                <w:szCs w:val="24"/>
              </w:rPr>
              <w:t>Полянском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DEEC" w14:textId="5A70261B" w:rsidR="009A1F26" w:rsidRPr="00092526" w:rsidRDefault="009A1F26" w:rsidP="006D2D52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A1F26" w:rsidRPr="00092526" w14:paraId="1FE2358D" w14:textId="77777777" w:rsidTr="00182F0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0C5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DF89EC" w14:textId="77777777" w:rsidR="009A1F26" w:rsidRPr="00092526" w:rsidRDefault="009A1F26" w:rsidP="006D2D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098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AEB3" w14:textId="77C9EF60" w:rsidR="009A1F26" w:rsidRPr="00092526" w:rsidRDefault="009A1F26" w:rsidP="006D2D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F260" w14:textId="430D772B" w:rsidR="009A1F26" w:rsidRPr="007C1DE2" w:rsidRDefault="00182F0A" w:rsidP="006D2D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9A1F26" w:rsidRPr="00092526" w14:paraId="279F0A98" w14:textId="77777777" w:rsidTr="00182F0A">
        <w:trPr>
          <w:trHeight w:val="1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8D13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F4D724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4444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A36C" w14:textId="6EDCBFEF" w:rsidR="009A1F26" w:rsidRPr="005947FF" w:rsidRDefault="009A1F26" w:rsidP="009A1F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31AFC" w14:textId="6067C176" w:rsidR="009A1F26" w:rsidRDefault="00C402BC" w:rsidP="009A1F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82F0A"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004</w:t>
            </w:r>
            <w:r w:rsidR="00182F0A"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9A1F26" w:rsidRPr="00092526" w14:paraId="239C6E5E" w14:textId="77777777" w:rsidTr="00182F0A">
        <w:trPr>
          <w:trHeight w:val="48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329F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FBD3C8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737" w14:textId="3CAF2FD8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25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A1F26" w:rsidRPr="00092526" w14:paraId="4CA8CE59" w14:textId="77777777" w:rsidTr="00C402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C744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3619A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5258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E7C" w14:textId="19DF4326" w:rsidR="009A1F26" w:rsidRPr="00092526" w:rsidRDefault="009A1F26" w:rsidP="009A1F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CFE8" w14:textId="621F1CB4" w:rsidR="009A1F26" w:rsidRPr="004E79C6" w:rsidRDefault="00182F0A" w:rsidP="009A1F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C402BC" w:rsidRPr="00092526" w14:paraId="725E4B3E" w14:textId="77777777" w:rsidTr="00C402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EF07" w14:textId="77777777" w:rsidR="00C402BC" w:rsidRPr="00092526" w:rsidRDefault="00C402BC" w:rsidP="00C402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0C272" w14:textId="77777777" w:rsidR="00C402BC" w:rsidRPr="00092526" w:rsidRDefault="00C402BC" w:rsidP="00C402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086A0" w14:textId="77777777" w:rsidR="00C402BC" w:rsidRPr="00092526" w:rsidRDefault="00C402BC" w:rsidP="00C402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81AA" w14:textId="51527C1D" w:rsidR="00C402BC" w:rsidRPr="005947FF" w:rsidRDefault="00C402BC" w:rsidP="00C402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32EC" w14:textId="75D775F5" w:rsidR="00C402BC" w:rsidRDefault="00C402BC" w:rsidP="00C402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004</w:t>
            </w:r>
            <w:r w:rsidRPr="00182F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030108B9" w14:textId="77777777" w:rsidR="009A1F26" w:rsidRPr="00092526" w:rsidRDefault="009A1F26" w:rsidP="00C81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B85342" w14:textId="77777777" w:rsidR="009A1F26" w:rsidRPr="00092526" w:rsidRDefault="009A1F26" w:rsidP="00C81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526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2056777" w14:textId="77777777" w:rsidR="001804ED" w:rsidRPr="00FA1613" w:rsidRDefault="001804ED" w:rsidP="009A1F26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4E79C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D5542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82F0A"/>
    <w:rsid w:val="00191025"/>
    <w:rsid w:val="001956DD"/>
    <w:rsid w:val="001B33F4"/>
    <w:rsid w:val="001C7DB9"/>
    <w:rsid w:val="001D795D"/>
    <w:rsid w:val="001E6BBB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78DD"/>
    <w:rsid w:val="002962AC"/>
    <w:rsid w:val="002A19C5"/>
    <w:rsid w:val="002B45FC"/>
    <w:rsid w:val="002B64EB"/>
    <w:rsid w:val="002C01AC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6797"/>
    <w:rsid w:val="005A0CE4"/>
    <w:rsid w:val="005B6C26"/>
    <w:rsid w:val="005C18D6"/>
    <w:rsid w:val="005C5BD9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12A8A"/>
    <w:rsid w:val="009472D6"/>
    <w:rsid w:val="00971145"/>
    <w:rsid w:val="00981348"/>
    <w:rsid w:val="009A010A"/>
    <w:rsid w:val="009A1F26"/>
    <w:rsid w:val="009C6054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1761A"/>
    <w:rsid w:val="00B30B7C"/>
    <w:rsid w:val="00B447B2"/>
    <w:rsid w:val="00B56E8F"/>
    <w:rsid w:val="00B7073F"/>
    <w:rsid w:val="00B72821"/>
    <w:rsid w:val="00BA34C4"/>
    <w:rsid w:val="00BB6C1E"/>
    <w:rsid w:val="00BD12FB"/>
    <w:rsid w:val="00BE6863"/>
    <w:rsid w:val="00BE776D"/>
    <w:rsid w:val="00C402BC"/>
    <w:rsid w:val="00C817C9"/>
    <w:rsid w:val="00C833F3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211E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204E"/>
    <w:rsid w:val="00EB233F"/>
    <w:rsid w:val="00EB651A"/>
    <w:rsid w:val="00EB72F9"/>
    <w:rsid w:val="00ED0CAB"/>
    <w:rsid w:val="00ED1095"/>
    <w:rsid w:val="00EF5C63"/>
    <w:rsid w:val="00F10B90"/>
    <w:rsid w:val="00F137FD"/>
    <w:rsid w:val="00F25261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2820"/>
  <w15:docId w15:val="{0A3B2E82-CECE-46A0-B79B-082B81B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9290-C78E-4D52-9ECE-74FCACEE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2024-03-05T12:02:00Z</cp:lastPrinted>
  <dcterms:created xsi:type="dcterms:W3CDTF">2024-02-26T09:15:00Z</dcterms:created>
  <dcterms:modified xsi:type="dcterms:W3CDTF">2024-03-05T12:02:00Z</dcterms:modified>
</cp:coreProperties>
</file>