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33" w:rsidRDefault="00E5146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B33" w:rsidRDefault="00E5146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40B33" w:rsidRDefault="00E5146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40B33" w:rsidRDefault="00840B3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40B33" w:rsidRDefault="00840B3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40B33" w:rsidRDefault="00E5146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40B33" w:rsidRDefault="00840B33">
      <w:pPr>
        <w:tabs>
          <w:tab w:val="left" w:pos="709"/>
        </w:tabs>
        <w:jc w:val="center"/>
        <w:rPr>
          <w:sz w:val="28"/>
        </w:rPr>
      </w:pPr>
    </w:p>
    <w:p w:rsidR="00840B33" w:rsidRDefault="00840B33">
      <w:pPr>
        <w:tabs>
          <w:tab w:val="left" w:pos="709"/>
        </w:tabs>
        <w:jc w:val="center"/>
        <w:rPr>
          <w:sz w:val="28"/>
        </w:rPr>
      </w:pPr>
    </w:p>
    <w:p w:rsidR="00840B33" w:rsidRDefault="004B5B9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марта </w:t>
      </w:r>
      <w:r w:rsidR="00E5146B">
        <w:rPr>
          <w:sz w:val="28"/>
        </w:rPr>
        <w:t xml:space="preserve">2024 г.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E5146B">
        <w:rPr>
          <w:sz w:val="28"/>
        </w:rPr>
        <w:t xml:space="preserve">        № </w:t>
      </w:r>
      <w:r>
        <w:rPr>
          <w:sz w:val="28"/>
        </w:rPr>
        <w:t>105-п</w:t>
      </w:r>
    </w:p>
    <w:p w:rsidR="00840B33" w:rsidRDefault="00840B3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40B3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B33" w:rsidRDefault="00840B3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40B33" w:rsidRDefault="00E5146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Льговское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color w:val="000000" w:themeColor="text1"/>
                <w:sz w:val="28"/>
              </w:rPr>
              <w:br/>
              <w:t xml:space="preserve">Рязанского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  <w:bookmarkEnd w:id="0"/>
          </w:p>
        </w:tc>
      </w:tr>
      <w:tr w:rsidR="00840B3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B33" w:rsidRDefault="00E5146B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26.01.2024,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</w:t>
            </w:r>
            <w:r>
              <w:rPr>
                <w:sz w:val="28"/>
                <w:highlight w:val="white"/>
              </w:rPr>
              <w:t xml:space="preserve">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приказом главного управления архитектуры и градостроительства Рязанской области от 19.03.2024 № 12-ок</w:t>
            </w:r>
            <w:r>
              <w:rPr>
                <w:color w:val="auto"/>
                <w:sz w:val="28"/>
                <w:szCs w:val="28"/>
              </w:rPr>
              <w:br/>
              <w:t>«О предоставлении отпус</w:t>
            </w:r>
            <w:r>
              <w:rPr>
                <w:color w:val="auto"/>
                <w:sz w:val="28"/>
                <w:szCs w:val="28"/>
              </w:rPr>
              <w:t xml:space="preserve">ка работнику»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</w:rPr>
              <w:t>Льговское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поселение Рязанского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27.10.2022 № 607-п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Льговское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</w:rPr>
              <w:t xml:space="preserve">(далее – проект внесения изменений 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установления расчетных показателей минимально допустимого уровня обеспеченности с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оответствующей территории объектам коммунальной, транспортной, социальной инфраструктур и расчетных показателей максимально допустимого уровня территориальной доступности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 xml:space="preserve">указанных объектов для населения, применительно к территории,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в границах которой пре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дусматривается осуществление деятельности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по комплексному развитию территории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внесения изменений в пра</w:t>
            </w:r>
            <w:r>
              <w:rPr>
                <w:color w:val="auto"/>
                <w:sz w:val="28"/>
                <w:szCs w:val="28"/>
              </w:rPr>
              <w:t>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</w:t>
            </w:r>
            <w:r>
              <w:rPr>
                <w:color w:val="auto"/>
                <w:sz w:val="28"/>
                <w:szCs w:val="28"/>
              </w:rPr>
              <w:t>ых обсуждениях (публичных слушаниях) в установленный законодательством срок                       и порядке.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840B33" w:rsidRDefault="00E5146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40B33" w:rsidRDefault="00E5146B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</w:t>
            </w:r>
            <w:r>
              <w:rPr>
                <w:color w:val="auto"/>
                <w:sz w:val="28"/>
                <w:szCs w:val="28"/>
              </w:rPr>
              <w:t xml:space="preserve">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Льговское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 </w:t>
            </w:r>
            <w:r>
              <w:rPr>
                <w:color w:val="auto"/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</w:t>
            </w:r>
            <w:r>
              <w:rPr>
                <w:color w:val="auto"/>
                <w:sz w:val="28"/>
                <w:szCs w:val="28"/>
              </w:rPr>
              <w:t xml:space="preserve"> образования в сети «Интернет», публикацию в средствах массовой информации.</w:t>
            </w:r>
          </w:p>
          <w:p w:rsidR="00840B33" w:rsidRDefault="00E5146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840B33" w:rsidRDefault="00840B3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40B33" w:rsidRDefault="00840B3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40B3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B33" w:rsidRDefault="00E5146B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</w:tc>
      </w:tr>
    </w:tbl>
    <w:p w:rsidR="00840B33" w:rsidRDefault="00840B33">
      <w:pPr>
        <w:tabs>
          <w:tab w:val="left" w:pos="709"/>
        </w:tabs>
        <w:jc w:val="both"/>
        <w:rPr>
          <w:sz w:val="28"/>
        </w:rPr>
      </w:pPr>
    </w:p>
    <w:p w:rsidR="00840B33" w:rsidRDefault="00840B33"/>
    <w:sectPr w:rsidR="00840B33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6B" w:rsidRDefault="00E5146B">
      <w:r>
        <w:separator/>
      </w:r>
    </w:p>
  </w:endnote>
  <w:endnote w:type="continuationSeparator" w:id="0">
    <w:p w:rsidR="00E5146B" w:rsidRDefault="00E5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6B" w:rsidRDefault="00E5146B">
      <w:r>
        <w:separator/>
      </w:r>
    </w:p>
  </w:footnote>
  <w:footnote w:type="continuationSeparator" w:id="0">
    <w:p w:rsidR="00E5146B" w:rsidRDefault="00E5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33" w:rsidRDefault="00E5146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40B33" w:rsidRDefault="00840B3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29FD"/>
    <w:multiLevelType w:val="multilevel"/>
    <w:tmpl w:val="B4EC49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33"/>
    <w:rsid w:val="004B5B90"/>
    <w:rsid w:val="00840B33"/>
    <w:rsid w:val="00E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71F8"/>
  <w15:docId w15:val="{80B0C854-7CDF-4798-BBB6-1FB38601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131</cp:revision>
  <cp:lastPrinted>2024-03-27T06:19:00Z</cp:lastPrinted>
  <dcterms:created xsi:type="dcterms:W3CDTF">2020-12-26T06:51:00Z</dcterms:created>
  <dcterms:modified xsi:type="dcterms:W3CDTF">2024-03-27T06:23:00Z</dcterms:modified>
</cp:coreProperties>
</file>