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DC" w:rsidRDefault="00E92A1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C09DC" w:rsidRDefault="00E92A1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C09DC" w:rsidRDefault="00E92A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09DC" w:rsidRDefault="000C09D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09DC" w:rsidRDefault="000C09D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09DC" w:rsidRDefault="00E92A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C09DC" w:rsidRDefault="000C09DC">
      <w:pPr>
        <w:tabs>
          <w:tab w:val="left" w:pos="709"/>
        </w:tabs>
        <w:jc w:val="center"/>
        <w:rPr>
          <w:sz w:val="28"/>
        </w:rPr>
      </w:pPr>
    </w:p>
    <w:p w:rsidR="000C09DC" w:rsidRDefault="000C09DC">
      <w:pPr>
        <w:tabs>
          <w:tab w:val="left" w:pos="709"/>
        </w:tabs>
        <w:jc w:val="center"/>
        <w:rPr>
          <w:sz w:val="28"/>
        </w:rPr>
      </w:pPr>
    </w:p>
    <w:p w:rsidR="000C09DC" w:rsidRDefault="00BF08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марта </w:t>
      </w:r>
      <w:r w:rsidR="00E92A10">
        <w:rPr>
          <w:sz w:val="28"/>
        </w:rPr>
        <w:t xml:space="preserve">2024 г.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 w:rsidR="00E92A10">
        <w:rPr>
          <w:sz w:val="28"/>
        </w:rPr>
        <w:t xml:space="preserve">№ </w:t>
      </w:r>
      <w:r>
        <w:rPr>
          <w:sz w:val="28"/>
        </w:rPr>
        <w:t>106-п</w:t>
      </w:r>
    </w:p>
    <w:p w:rsidR="000C09DC" w:rsidRDefault="000C09D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0C09DC">
        <w:trPr>
          <w:trHeight w:val="1515"/>
        </w:trPr>
        <w:tc>
          <w:tcPr>
            <w:tcW w:w="9929" w:type="dxa"/>
          </w:tcPr>
          <w:p w:rsidR="000C09DC" w:rsidRDefault="000C09DC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0C09DC" w:rsidRDefault="00E92A10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Молвинослободское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Кораблинского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0C09DC">
        <w:tc>
          <w:tcPr>
            <w:tcW w:w="9929" w:type="dxa"/>
          </w:tcPr>
          <w:p w:rsidR="000C09DC" w:rsidRDefault="00E92A10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</w:t>
            </w:r>
            <w:r>
              <w:rPr>
                <w:color w:val="000000" w:themeColor="text1"/>
                <w:sz w:val="28"/>
              </w:rPr>
              <w:t xml:space="preserve">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</w:t>
            </w:r>
            <w:r>
              <w:rPr>
                <w:color w:val="000000" w:themeColor="text1"/>
                <w:sz w:val="28"/>
                <w:highlight w:val="white"/>
              </w:rPr>
              <w:t xml:space="preserve">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11.03.2024 № 05,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приказом главного управления архитектуры и градостроительства Рязанской области от 19.03.2024 № 12-ок </w:t>
            </w:r>
            <w:r>
              <w:rPr>
                <w:sz w:val="28"/>
              </w:rPr>
              <w:br/>
              <w:t xml:space="preserve">«О предоставлении отпуска работнику»,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</w:t>
            </w:r>
            <w:r>
              <w:rPr>
                <w:color w:val="000000" w:themeColor="text1"/>
                <w:sz w:val="28"/>
              </w:rPr>
              <w:t>СТАНОВЛЯЕТ: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Молвинослободское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Кораблинского</w:t>
            </w:r>
            <w:proofErr w:type="spellEnd"/>
            <w:r>
              <w:rPr>
                <w:color w:val="auto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BF08F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sz w:val="28"/>
              </w:rPr>
              <w:t xml:space="preserve">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lastRenderedPageBreak/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r>
              <w:rPr>
                <w:sz w:val="28"/>
              </w:rPr>
              <w:t>с даты опубликования настоящего постановления</w:t>
            </w:r>
            <w:r>
              <w:rPr>
                <w:sz w:val="28"/>
              </w:rPr>
              <w:t>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>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в установленный законодательством срок и порядке.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0C09DC" w:rsidRDefault="00E92A10">
            <w:pPr>
              <w:widowControl w:val="0"/>
              <w:tabs>
                <w:tab w:val="left" w:pos="708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регистрацию настоящего постановления в правовом департаменте аппарата Губернато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0C09DC" w:rsidRDefault="00E92A1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Кораблинский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Молвинослободское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Кораблинского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</w:t>
            </w:r>
            <w:r>
              <w:rPr>
                <w:color w:val="000000" w:themeColor="text1"/>
                <w:sz w:val="28"/>
              </w:rPr>
              <w:t xml:space="preserve"> муниципального образования в сети «Интернет», публикацию в средствах массовой информации.</w:t>
            </w:r>
          </w:p>
          <w:p w:rsidR="000C09DC" w:rsidRDefault="00E92A10" w:rsidP="00E92A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</w:t>
            </w:r>
            <w:r>
              <w:rPr>
                <w:sz w:val="28"/>
                <w:highlight w:val="white"/>
              </w:rPr>
              <w:t>пкову.</w:t>
            </w:r>
          </w:p>
          <w:p w:rsidR="000C09DC" w:rsidRDefault="000C09DC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0C09DC" w:rsidRDefault="000C09DC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9DC">
        <w:tc>
          <w:tcPr>
            <w:tcW w:w="9929" w:type="dxa"/>
          </w:tcPr>
          <w:p w:rsidR="000C09DC" w:rsidRDefault="00E92A10">
            <w:pPr>
              <w:widowControl w:val="0"/>
              <w:tabs>
                <w:tab w:val="left" w:pos="142"/>
                <w:tab w:val="left" w:pos="283"/>
                <w:tab w:val="left" w:pos="708"/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color w:val="000000" w:themeColor="text1"/>
                <w:sz w:val="28"/>
              </w:rPr>
              <w:t xml:space="preserve">О.М. </w:t>
            </w:r>
            <w:proofErr w:type="spellStart"/>
            <w:r>
              <w:rPr>
                <w:color w:val="000000" w:themeColor="text1"/>
                <w:sz w:val="28"/>
              </w:rPr>
              <w:t>Алямовская</w:t>
            </w:r>
            <w:proofErr w:type="spellEnd"/>
          </w:p>
          <w:p w:rsidR="000C09DC" w:rsidRDefault="000C09DC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0C09DC" w:rsidRDefault="000C09D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C09DC" w:rsidRDefault="000C09D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C09DC" w:rsidRDefault="000C09D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C09DC" w:rsidRDefault="000C09DC">
      <w:pPr>
        <w:rPr>
          <w:sz w:val="28"/>
        </w:rPr>
      </w:pPr>
    </w:p>
    <w:p w:rsidR="000C09DC" w:rsidRDefault="000C09DC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sectPr w:rsidR="000C09DC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10" w:rsidRDefault="00E92A10">
      <w:pPr>
        <w:pStyle w:val="30"/>
      </w:pPr>
      <w:r>
        <w:separator/>
      </w:r>
    </w:p>
  </w:endnote>
  <w:endnote w:type="continuationSeparator" w:id="0">
    <w:p w:rsidR="00E92A10" w:rsidRDefault="00E92A1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10" w:rsidRDefault="00E92A10">
      <w:pPr>
        <w:pStyle w:val="30"/>
      </w:pPr>
      <w:r>
        <w:separator/>
      </w:r>
    </w:p>
  </w:footnote>
  <w:footnote w:type="continuationSeparator" w:id="0">
    <w:p w:rsidR="00E92A10" w:rsidRDefault="00E92A1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DC" w:rsidRDefault="00E92A10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C09DC" w:rsidRDefault="000C09DC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2E62"/>
    <w:multiLevelType w:val="multilevel"/>
    <w:tmpl w:val="5426CA6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DC"/>
    <w:rsid w:val="000C09DC"/>
    <w:rsid w:val="00BF08F7"/>
    <w:rsid w:val="00E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831C"/>
  <w15:docId w15:val="{7766DC9A-8D2B-4118-9B7B-749A696C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198</cp:revision>
  <cp:lastPrinted>2024-03-27T06:29:00Z</cp:lastPrinted>
  <dcterms:created xsi:type="dcterms:W3CDTF">2024-03-27T06:28:00Z</dcterms:created>
  <dcterms:modified xsi:type="dcterms:W3CDTF">2024-03-27T06:30:00Z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