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AB" w:rsidRDefault="00B015AB" w:rsidP="00B015AB">
      <w:pPr>
        <w:pStyle w:val="ConsPlusTitle"/>
        <w:ind w:left="2832" w:firstLine="708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3 </w:t>
      </w:r>
    </w:p>
    <w:p w:rsidR="00B015AB" w:rsidRDefault="00B015AB" w:rsidP="00B015AB">
      <w:pPr>
        <w:autoSpaceDE w:val="0"/>
        <w:autoSpaceDN w:val="0"/>
        <w:adjustRightInd w:val="0"/>
        <w:spacing w:after="0"/>
        <w:ind w:left="3544" w:hanging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hyperlink r:id="rId6" w:history="1">
        <w:r>
          <w:rPr>
            <w:rFonts w:ascii="Times New Roman" w:hAnsi="Times New Roman"/>
            <w:sz w:val="28"/>
            <w:szCs w:val="28"/>
          </w:rPr>
          <w:t>оложению</w:t>
        </w:r>
      </w:hyperlink>
      <w:r>
        <w:rPr>
          <w:rFonts w:ascii="Times New Roman" w:hAnsi="Times New Roman"/>
          <w:sz w:val="28"/>
          <w:szCs w:val="28"/>
        </w:rPr>
        <w:t xml:space="preserve"> о порядке принятия государственными гражданскими служащими антикоррупционного комитета Рязанской области наград, почетных и специальных званий </w:t>
      </w:r>
      <w:r>
        <w:rPr>
          <w:rFonts w:ascii="Times New Roman" w:hAnsi="Times New Roman"/>
          <w:sz w:val="28"/>
          <w:szCs w:val="28"/>
        </w:rPr>
        <w:br/>
        <w:t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B015AB" w:rsidRDefault="00B015AB" w:rsidP="00E12D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15AB" w:rsidRPr="00B015AB" w:rsidRDefault="00B015AB" w:rsidP="00B015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15AB" w:rsidRPr="00B015AB" w:rsidRDefault="00B015AB" w:rsidP="00B0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5AB">
        <w:rPr>
          <w:rFonts w:ascii="Times New Roman" w:hAnsi="Times New Roman" w:cs="Times New Roman"/>
          <w:sz w:val="28"/>
          <w:szCs w:val="28"/>
        </w:rPr>
        <w:t>ЖУРНАЛ</w:t>
      </w:r>
    </w:p>
    <w:p w:rsidR="00B015AB" w:rsidRPr="00B015AB" w:rsidRDefault="00B015AB" w:rsidP="00B0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5AB">
        <w:rPr>
          <w:rFonts w:ascii="Times New Roman" w:hAnsi="Times New Roman" w:cs="Times New Roman"/>
          <w:sz w:val="28"/>
          <w:szCs w:val="28"/>
        </w:rPr>
        <w:t>учета сообщений о получении наград, почетных и специальных</w:t>
      </w:r>
    </w:p>
    <w:p w:rsidR="00B015AB" w:rsidRPr="00B015AB" w:rsidRDefault="00B015AB" w:rsidP="00B0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5AB">
        <w:rPr>
          <w:rFonts w:ascii="Times New Roman" w:hAnsi="Times New Roman" w:cs="Times New Roman"/>
          <w:sz w:val="28"/>
          <w:szCs w:val="28"/>
        </w:rPr>
        <w:t>званий иностранных государств, международных организаций,</w:t>
      </w:r>
    </w:p>
    <w:p w:rsidR="00B015AB" w:rsidRPr="00B015AB" w:rsidRDefault="00B015AB" w:rsidP="00B0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5AB">
        <w:rPr>
          <w:rFonts w:ascii="Times New Roman" w:hAnsi="Times New Roman" w:cs="Times New Roman"/>
          <w:sz w:val="28"/>
          <w:szCs w:val="28"/>
        </w:rPr>
        <w:t>а также политических партий, других общественных</w:t>
      </w:r>
    </w:p>
    <w:p w:rsidR="00B015AB" w:rsidRDefault="00B015AB" w:rsidP="00B0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5AB">
        <w:rPr>
          <w:rFonts w:ascii="Times New Roman" w:hAnsi="Times New Roman" w:cs="Times New Roman"/>
          <w:sz w:val="28"/>
          <w:szCs w:val="28"/>
        </w:rPr>
        <w:t xml:space="preserve">объединений и религиозных объединений </w:t>
      </w:r>
    </w:p>
    <w:p w:rsidR="00D50BD5" w:rsidRDefault="00D50BD5" w:rsidP="00B0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40"/>
        <w:gridCol w:w="1723"/>
        <w:gridCol w:w="1418"/>
        <w:gridCol w:w="1429"/>
        <w:gridCol w:w="1548"/>
        <w:gridCol w:w="1417"/>
        <w:gridCol w:w="1843"/>
      </w:tblGrid>
      <w:tr w:rsidR="00C63F90" w:rsidRPr="00B015AB" w:rsidTr="00BE3215">
        <w:tc>
          <w:tcPr>
            <w:tcW w:w="540" w:type="dxa"/>
          </w:tcPr>
          <w:p w:rsidR="00C63F90" w:rsidRPr="00B015AB" w:rsidRDefault="00BE3215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63F90" w:rsidRPr="00B015A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23" w:type="dxa"/>
          </w:tcPr>
          <w:p w:rsidR="00C63F90" w:rsidRPr="00B015AB" w:rsidRDefault="00C63F90" w:rsidP="00BE3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AB">
              <w:rPr>
                <w:rFonts w:ascii="Times New Roman" w:hAnsi="Times New Roman" w:cs="Times New Roman"/>
                <w:sz w:val="24"/>
                <w:szCs w:val="24"/>
              </w:rPr>
              <w:t>Фамилия и инициалы, должность лица, представившего сообщение о получении награды, звания (уведомление об отказе в получении награды, звания)</w:t>
            </w:r>
          </w:p>
        </w:tc>
        <w:tc>
          <w:tcPr>
            <w:tcW w:w="1418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AB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награды, звания</w:t>
            </w:r>
          </w:p>
        </w:tc>
        <w:tc>
          <w:tcPr>
            <w:tcW w:w="1429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ind w:left="9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AB">
              <w:rPr>
                <w:rFonts w:ascii="Times New Roman" w:hAnsi="Times New Roman" w:cs="Times New Roman"/>
                <w:sz w:val="24"/>
                <w:szCs w:val="24"/>
              </w:rPr>
              <w:t>Дата и место вручения награды, документов к званию</w:t>
            </w:r>
          </w:p>
        </w:tc>
        <w:tc>
          <w:tcPr>
            <w:tcW w:w="1548" w:type="dxa"/>
          </w:tcPr>
          <w:p w:rsidR="00BE3215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AB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сообщения </w:t>
            </w:r>
          </w:p>
          <w:p w:rsidR="00C63F90" w:rsidRPr="00B015AB" w:rsidRDefault="00C63F90" w:rsidP="00BE3215">
            <w:pPr>
              <w:autoSpaceDE w:val="0"/>
              <w:autoSpaceDN w:val="0"/>
              <w:adjustRightInd w:val="0"/>
              <w:ind w:left="-118"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AB">
              <w:rPr>
                <w:rFonts w:ascii="Times New Roman" w:hAnsi="Times New Roman" w:cs="Times New Roman"/>
                <w:sz w:val="24"/>
                <w:szCs w:val="24"/>
              </w:rPr>
              <w:t>о получении награды</w:t>
            </w:r>
            <w:r w:rsidR="00BE3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15AB">
              <w:rPr>
                <w:rFonts w:ascii="Times New Roman" w:hAnsi="Times New Roman" w:cs="Times New Roman"/>
                <w:sz w:val="24"/>
                <w:szCs w:val="24"/>
              </w:rPr>
              <w:t xml:space="preserve"> звания</w:t>
            </w:r>
          </w:p>
        </w:tc>
        <w:tc>
          <w:tcPr>
            <w:tcW w:w="1417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AB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зарегистри</w:t>
            </w:r>
            <w:r w:rsidR="00BE3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B015AB">
              <w:rPr>
                <w:rFonts w:ascii="Times New Roman" w:hAnsi="Times New Roman" w:cs="Times New Roman"/>
                <w:sz w:val="24"/>
                <w:szCs w:val="24"/>
              </w:rPr>
              <w:t>ровавшего сообщение о получении награды, звания</w:t>
            </w:r>
          </w:p>
        </w:tc>
        <w:tc>
          <w:tcPr>
            <w:tcW w:w="1843" w:type="dxa"/>
          </w:tcPr>
          <w:p w:rsidR="00C63F90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ходатайства</w:t>
            </w:r>
          </w:p>
          <w:p w:rsidR="00C63F90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(копию получил, подпись) либо о направлении копии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ходатайства</w:t>
            </w:r>
          </w:p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почте</w:t>
            </w:r>
          </w:p>
        </w:tc>
      </w:tr>
      <w:tr w:rsidR="00C63F90" w:rsidRPr="00B015AB" w:rsidTr="00BE3215">
        <w:tc>
          <w:tcPr>
            <w:tcW w:w="540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90" w:rsidRPr="00B015AB" w:rsidTr="00BE3215">
        <w:tc>
          <w:tcPr>
            <w:tcW w:w="540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3F90" w:rsidRPr="00B015AB" w:rsidRDefault="00C63F90" w:rsidP="00C63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5AB" w:rsidRPr="00B015AB" w:rsidRDefault="00B015AB" w:rsidP="00B015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15AB" w:rsidRPr="00B015AB" w:rsidSect="00542B9E">
      <w:headerReference w:type="default" r:id="rId7"/>
      <w:headerReference w:type="first" r:id="rId8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E7" w:rsidRDefault="002C0CE7" w:rsidP="00BC3B16">
      <w:pPr>
        <w:spacing w:after="0" w:line="240" w:lineRule="auto"/>
      </w:pPr>
      <w:r>
        <w:separator/>
      </w:r>
    </w:p>
  </w:endnote>
  <w:endnote w:type="continuationSeparator" w:id="0">
    <w:p w:rsidR="002C0CE7" w:rsidRDefault="002C0CE7" w:rsidP="00B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E7" w:rsidRDefault="002C0CE7" w:rsidP="00BC3B16">
      <w:pPr>
        <w:spacing w:after="0" w:line="240" w:lineRule="auto"/>
      </w:pPr>
      <w:r>
        <w:separator/>
      </w:r>
    </w:p>
  </w:footnote>
  <w:footnote w:type="continuationSeparator" w:id="0">
    <w:p w:rsidR="002C0CE7" w:rsidRDefault="002C0CE7" w:rsidP="00B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964754"/>
      <w:docPartObj>
        <w:docPartGallery w:val="Page Numbers (Top of Page)"/>
        <w:docPartUnique/>
      </w:docPartObj>
    </w:sdtPr>
    <w:sdtEndPr/>
    <w:sdtContent>
      <w:p w:rsidR="00542B9E" w:rsidRDefault="00542B9E">
        <w:pPr>
          <w:pStyle w:val="a5"/>
          <w:jc w:val="center"/>
        </w:pPr>
      </w:p>
      <w:p w:rsidR="00542B9E" w:rsidRDefault="00542B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6BB">
          <w:rPr>
            <w:noProof/>
          </w:rPr>
          <w:t>6</w:t>
        </w:r>
        <w:r>
          <w:fldChar w:fldCharType="end"/>
        </w:r>
      </w:p>
    </w:sdtContent>
  </w:sdt>
  <w:p w:rsidR="00230F4D" w:rsidRDefault="00230F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195942"/>
      <w:docPartObj>
        <w:docPartGallery w:val="Page Numbers (Top of Page)"/>
        <w:docPartUnique/>
      </w:docPartObj>
    </w:sdtPr>
    <w:sdtEndPr/>
    <w:sdtContent>
      <w:p w:rsidR="00B01057" w:rsidRDefault="002C0CE7">
        <w:pPr>
          <w:pStyle w:val="a5"/>
          <w:jc w:val="center"/>
        </w:pPr>
      </w:p>
    </w:sdtContent>
  </w:sdt>
  <w:p w:rsidR="00B01057" w:rsidRDefault="00B010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3"/>
    <w:rsid w:val="000170FE"/>
    <w:rsid w:val="00023FF8"/>
    <w:rsid w:val="0003106E"/>
    <w:rsid w:val="00040C47"/>
    <w:rsid w:val="000418F8"/>
    <w:rsid w:val="0004288F"/>
    <w:rsid w:val="00054181"/>
    <w:rsid w:val="00095D7B"/>
    <w:rsid w:val="000C182F"/>
    <w:rsid w:val="000C5C9E"/>
    <w:rsid w:val="000F6748"/>
    <w:rsid w:val="00125DA2"/>
    <w:rsid w:val="00131134"/>
    <w:rsid w:val="00147021"/>
    <w:rsid w:val="001B1602"/>
    <w:rsid w:val="001E1C21"/>
    <w:rsid w:val="00205C5B"/>
    <w:rsid w:val="002060EC"/>
    <w:rsid w:val="002121A9"/>
    <w:rsid w:val="0022785C"/>
    <w:rsid w:val="00230F4D"/>
    <w:rsid w:val="0026005B"/>
    <w:rsid w:val="00264812"/>
    <w:rsid w:val="002862A6"/>
    <w:rsid w:val="002C0CE7"/>
    <w:rsid w:val="002C56A9"/>
    <w:rsid w:val="002F4FDD"/>
    <w:rsid w:val="00304F0E"/>
    <w:rsid w:val="00323E98"/>
    <w:rsid w:val="003339F1"/>
    <w:rsid w:val="00342D49"/>
    <w:rsid w:val="003568CC"/>
    <w:rsid w:val="00387FA1"/>
    <w:rsid w:val="003A5FC5"/>
    <w:rsid w:val="003D0E65"/>
    <w:rsid w:val="003D5E01"/>
    <w:rsid w:val="003D795F"/>
    <w:rsid w:val="003E5740"/>
    <w:rsid w:val="00403EB3"/>
    <w:rsid w:val="00405470"/>
    <w:rsid w:val="0041490E"/>
    <w:rsid w:val="0041643A"/>
    <w:rsid w:val="004228ED"/>
    <w:rsid w:val="004577F4"/>
    <w:rsid w:val="00467655"/>
    <w:rsid w:val="0047220D"/>
    <w:rsid w:val="004800BD"/>
    <w:rsid w:val="00484209"/>
    <w:rsid w:val="004949B3"/>
    <w:rsid w:val="004A2572"/>
    <w:rsid w:val="004A2582"/>
    <w:rsid w:val="004A3579"/>
    <w:rsid w:val="004B0F08"/>
    <w:rsid w:val="004C2E60"/>
    <w:rsid w:val="004D1543"/>
    <w:rsid w:val="004F38DF"/>
    <w:rsid w:val="004F4BCA"/>
    <w:rsid w:val="005031BD"/>
    <w:rsid w:val="00542B9E"/>
    <w:rsid w:val="00556F72"/>
    <w:rsid w:val="00593A14"/>
    <w:rsid w:val="005A65D3"/>
    <w:rsid w:val="005C63D2"/>
    <w:rsid w:val="005E321B"/>
    <w:rsid w:val="00650ECB"/>
    <w:rsid w:val="00667939"/>
    <w:rsid w:val="00681C48"/>
    <w:rsid w:val="00697094"/>
    <w:rsid w:val="00697DB1"/>
    <w:rsid w:val="006B2CD5"/>
    <w:rsid w:val="006B5933"/>
    <w:rsid w:val="006E2305"/>
    <w:rsid w:val="00700567"/>
    <w:rsid w:val="0073250C"/>
    <w:rsid w:val="0074414E"/>
    <w:rsid w:val="007532D2"/>
    <w:rsid w:val="00766949"/>
    <w:rsid w:val="00780017"/>
    <w:rsid w:val="007B11B8"/>
    <w:rsid w:val="007C0FC3"/>
    <w:rsid w:val="00807575"/>
    <w:rsid w:val="00817269"/>
    <w:rsid w:val="008208D7"/>
    <w:rsid w:val="00831CA1"/>
    <w:rsid w:val="00854115"/>
    <w:rsid w:val="00881EAE"/>
    <w:rsid w:val="0090480B"/>
    <w:rsid w:val="009066B6"/>
    <w:rsid w:val="0092173D"/>
    <w:rsid w:val="009513FE"/>
    <w:rsid w:val="009673A5"/>
    <w:rsid w:val="00972152"/>
    <w:rsid w:val="009B58F6"/>
    <w:rsid w:val="009B602F"/>
    <w:rsid w:val="009B7D17"/>
    <w:rsid w:val="009F0FCD"/>
    <w:rsid w:val="00A06480"/>
    <w:rsid w:val="00A16BF3"/>
    <w:rsid w:val="00A205E3"/>
    <w:rsid w:val="00A274EB"/>
    <w:rsid w:val="00A86A79"/>
    <w:rsid w:val="00A92CF7"/>
    <w:rsid w:val="00A97D90"/>
    <w:rsid w:val="00AA0505"/>
    <w:rsid w:val="00AA0966"/>
    <w:rsid w:val="00AC14A7"/>
    <w:rsid w:val="00AD7C36"/>
    <w:rsid w:val="00AE181B"/>
    <w:rsid w:val="00AE43BA"/>
    <w:rsid w:val="00AE7193"/>
    <w:rsid w:val="00B01057"/>
    <w:rsid w:val="00B015AB"/>
    <w:rsid w:val="00B01A06"/>
    <w:rsid w:val="00B034AB"/>
    <w:rsid w:val="00B24E22"/>
    <w:rsid w:val="00B47FE9"/>
    <w:rsid w:val="00B65A44"/>
    <w:rsid w:val="00B828CA"/>
    <w:rsid w:val="00BC3B16"/>
    <w:rsid w:val="00BE3215"/>
    <w:rsid w:val="00BE449F"/>
    <w:rsid w:val="00BE7A76"/>
    <w:rsid w:val="00BF39BF"/>
    <w:rsid w:val="00BF3CC6"/>
    <w:rsid w:val="00C07FF8"/>
    <w:rsid w:val="00C16681"/>
    <w:rsid w:val="00C63F90"/>
    <w:rsid w:val="00C6562F"/>
    <w:rsid w:val="00C6642C"/>
    <w:rsid w:val="00C90C14"/>
    <w:rsid w:val="00C93D79"/>
    <w:rsid w:val="00CA1CFC"/>
    <w:rsid w:val="00CC33C7"/>
    <w:rsid w:val="00CF1BAA"/>
    <w:rsid w:val="00D153BD"/>
    <w:rsid w:val="00D226BB"/>
    <w:rsid w:val="00D23E12"/>
    <w:rsid w:val="00D2658A"/>
    <w:rsid w:val="00D40961"/>
    <w:rsid w:val="00D451D9"/>
    <w:rsid w:val="00D50BD5"/>
    <w:rsid w:val="00D83658"/>
    <w:rsid w:val="00D853F6"/>
    <w:rsid w:val="00DA1547"/>
    <w:rsid w:val="00DB17DF"/>
    <w:rsid w:val="00DB23E1"/>
    <w:rsid w:val="00DF1DF2"/>
    <w:rsid w:val="00DF2952"/>
    <w:rsid w:val="00E11EEF"/>
    <w:rsid w:val="00E12D96"/>
    <w:rsid w:val="00E14303"/>
    <w:rsid w:val="00E84DCE"/>
    <w:rsid w:val="00E90F64"/>
    <w:rsid w:val="00EC7748"/>
    <w:rsid w:val="00ED2EAD"/>
    <w:rsid w:val="00EE33EB"/>
    <w:rsid w:val="00F0131A"/>
    <w:rsid w:val="00F101AC"/>
    <w:rsid w:val="00F1112C"/>
    <w:rsid w:val="00FA1A1D"/>
    <w:rsid w:val="00FC349C"/>
    <w:rsid w:val="00FC5D71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0FD9"/>
  <w15:chartTrackingRefBased/>
  <w15:docId w15:val="{89F9C214-57E6-42AF-807D-7D1F14F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2D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semiHidden/>
    <w:unhideWhenUsed/>
    <w:rsid w:val="00E12D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B16"/>
  </w:style>
  <w:style w:type="paragraph" w:styleId="a7">
    <w:name w:val="footer"/>
    <w:basedOn w:val="a"/>
    <w:link w:val="a8"/>
    <w:uiPriority w:val="99"/>
    <w:unhideWhenUsed/>
    <w:rsid w:val="00BC3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B16"/>
  </w:style>
  <w:style w:type="paragraph" w:styleId="a9">
    <w:name w:val="Balloon Text"/>
    <w:basedOn w:val="a"/>
    <w:link w:val="aa"/>
    <w:uiPriority w:val="99"/>
    <w:semiHidden/>
    <w:unhideWhenUsed/>
    <w:rsid w:val="000C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386345&amp;dst=10001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2024-02-11T13:39:00Z</cp:lastPrinted>
  <dcterms:created xsi:type="dcterms:W3CDTF">2024-02-24T13:23:00Z</dcterms:created>
  <dcterms:modified xsi:type="dcterms:W3CDTF">2024-02-24T13:32:00Z</dcterms:modified>
</cp:coreProperties>
</file>