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E51EDA" w:rsidRPr="00E51EDA" w14:paraId="7339C24E" w14:textId="77777777" w:rsidTr="00F058C9">
        <w:tc>
          <w:tcPr>
            <w:tcW w:w="5428" w:type="dxa"/>
          </w:tcPr>
          <w:p w14:paraId="2133D506" w14:textId="77777777" w:rsidR="00E51EDA" w:rsidRPr="00E51EDA" w:rsidRDefault="00E51EDA" w:rsidP="00E51E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14:paraId="5C80055E" w14:textId="3870E96A" w:rsidR="00E51EDA" w:rsidRPr="00E51EDA" w:rsidRDefault="00E51EDA" w:rsidP="00E51ED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51EDA">
              <w:rPr>
                <w:sz w:val="28"/>
                <w:szCs w:val="28"/>
              </w:rPr>
              <w:t xml:space="preserve">Приложение </w:t>
            </w:r>
          </w:p>
          <w:p w14:paraId="1A14DE7F" w14:textId="77777777" w:rsidR="00233339" w:rsidRDefault="00E51EDA" w:rsidP="002333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51EDA">
              <w:rPr>
                <w:sz w:val="28"/>
                <w:szCs w:val="28"/>
              </w:rPr>
              <w:t>к постановлению м</w:t>
            </w:r>
            <w:r w:rsidRPr="00E51EDA">
              <w:rPr>
                <w:rFonts w:hint="eastAsia"/>
                <w:sz w:val="28"/>
                <w:szCs w:val="28"/>
              </w:rPr>
              <w:t>инистерства</w:t>
            </w:r>
            <w:r w:rsidRPr="00E51EDA">
              <w:rPr>
                <w:sz w:val="28"/>
                <w:szCs w:val="28"/>
              </w:rPr>
              <w:t xml:space="preserve"> </w:t>
            </w:r>
            <w:r w:rsidRPr="00E51EDA">
              <w:rPr>
                <w:rFonts w:hint="eastAsia"/>
                <w:sz w:val="28"/>
                <w:szCs w:val="28"/>
              </w:rPr>
              <w:t>физической</w:t>
            </w:r>
            <w:r w:rsidRPr="00E51EDA">
              <w:rPr>
                <w:sz w:val="28"/>
                <w:szCs w:val="28"/>
              </w:rPr>
              <w:t xml:space="preserve"> </w:t>
            </w:r>
            <w:r w:rsidRPr="00E51EDA">
              <w:rPr>
                <w:rFonts w:hint="eastAsia"/>
                <w:sz w:val="28"/>
                <w:szCs w:val="28"/>
              </w:rPr>
              <w:t>культуры</w:t>
            </w:r>
            <w:r w:rsidRPr="00E51EDA">
              <w:rPr>
                <w:sz w:val="28"/>
                <w:szCs w:val="28"/>
              </w:rPr>
              <w:t xml:space="preserve"> </w:t>
            </w:r>
            <w:r w:rsidRPr="00E51EDA">
              <w:rPr>
                <w:rFonts w:hint="eastAsia"/>
                <w:sz w:val="28"/>
                <w:szCs w:val="28"/>
              </w:rPr>
              <w:t>и</w:t>
            </w:r>
            <w:r w:rsidRPr="00E51EDA">
              <w:rPr>
                <w:sz w:val="28"/>
                <w:szCs w:val="28"/>
              </w:rPr>
              <w:t xml:space="preserve"> </w:t>
            </w:r>
            <w:r w:rsidRPr="00E51EDA">
              <w:rPr>
                <w:rFonts w:hint="eastAsia"/>
                <w:sz w:val="28"/>
                <w:szCs w:val="28"/>
              </w:rPr>
              <w:t>спорта</w:t>
            </w:r>
            <w:r w:rsidRPr="00E51EDA">
              <w:rPr>
                <w:sz w:val="28"/>
                <w:szCs w:val="28"/>
              </w:rPr>
              <w:t xml:space="preserve"> Рязанской области</w:t>
            </w:r>
            <w:r w:rsidR="00114628">
              <w:rPr>
                <w:sz w:val="28"/>
                <w:szCs w:val="28"/>
              </w:rPr>
              <w:t xml:space="preserve"> </w:t>
            </w:r>
          </w:p>
          <w:p w14:paraId="11490FC7" w14:textId="3CFEE7F1" w:rsidR="00233339" w:rsidRPr="00233339" w:rsidRDefault="00233339" w:rsidP="002333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33339">
              <w:rPr>
                <w:sz w:val="28"/>
                <w:szCs w:val="28"/>
              </w:rPr>
              <w:t>от «21» марта 2024 г. № 3</w:t>
            </w:r>
          </w:p>
          <w:p w14:paraId="70992DE0" w14:textId="00748619" w:rsidR="00E51EDA" w:rsidRPr="00E51EDA" w:rsidRDefault="007B22C5" w:rsidP="00E51ED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г</w:t>
            </w:r>
          </w:p>
          <w:p w14:paraId="3F81D79F" w14:textId="77777777" w:rsidR="00E51EDA" w:rsidRPr="00E51EDA" w:rsidRDefault="00E51EDA" w:rsidP="00E51EDA">
            <w:pPr>
              <w:widowControl w:val="0"/>
              <w:autoSpaceDE w:val="0"/>
              <w:autoSpaceDN w:val="0"/>
              <w:spacing w:line="240" w:lineRule="auto"/>
              <w:rPr>
                <w:rFonts w:cs="Calibri"/>
                <w:sz w:val="28"/>
                <w:szCs w:val="28"/>
              </w:rPr>
            </w:pPr>
            <w:r w:rsidRPr="00E51EDA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BF5822" w:rsidRPr="00E51EDA" w14:paraId="61C84403" w14:textId="77777777" w:rsidTr="00F058C9">
        <w:tc>
          <w:tcPr>
            <w:tcW w:w="5428" w:type="dxa"/>
          </w:tcPr>
          <w:p w14:paraId="6076A83C" w14:textId="77777777" w:rsidR="00BF5822" w:rsidRPr="00E51EDA" w:rsidRDefault="00BF5822" w:rsidP="00E51E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14:paraId="4320F0F2" w14:textId="77777777" w:rsidR="00BF5822" w:rsidRPr="00E51EDA" w:rsidRDefault="00BF5822" w:rsidP="00E51ED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10304E0" w14:textId="77777777" w:rsidR="005A5BB1" w:rsidRPr="00E51EDA" w:rsidRDefault="005A5BB1" w:rsidP="00E51E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0D6A8E" w14:textId="77777777" w:rsidR="00DE3DBE" w:rsidRDefault="00DE3DBE" w:rsidP="005C1209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14:paraId="572E1994" w14:textId="77777777" w:rsidR="0050265E" w:rsidRDefault="00DE3DBE" w:rsidP="003142CD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определения объема и услови</w:t>
      </w:r>
      <w:r w:rsidR="001545A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="003142CD">
        <w:rPr>
          <w:rFonts w:ascii="Times New Roman" w:hAnsi="Times New Roman"/>
          <w:sz w:val="28"/>
          <w:szCs w:val="28"/>
        </w:rPr>
        <w:t>из областного бюджета государственным автономным учреждениям</w:t>
      </w:r>
      <w:r w:rsidR="00C20453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3142CD">
        <w:rPr>
          <w:rFonts w:ascii="Times New Roman" w:hAnsi="Times New Roman"/>
          <w:sz w:val="28"/>
          <w:szCs w:val="28"/>
        </w:rPr>
        <w:t xml:space="preserve">, подведомственным министерству физической культуры и спорта </w:t>
      </w:r>
    </w:p>
    <w:p w14:paraId="2A1C3D40" w14:textId="1E9824D9" w:rsidR="005C1209" w:rsidRDefault="003142CD" w:rsidP="003142CD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области, субсидий на иные цели</w:t>
      </w:r>
      <w:r w:rsidR="005C1209" w:rsidRPr="005C1209">
        <w:rPr>
          <w:rFonts w:ascii="Times New Roman" w:hAnsi="Times New Roman" w:cs="Times New Roman"/>
          <w:sz w:val="28"/>
          <w:szCs w:val="28"/>
        </w:rPr>
        <w:tab/>
      </w:r>
    </w:p>
    <w:p w14:paraId="450F4A10" w14:textId="77777777" w:rsidR="003142CD" w:rsidRPr="005C1209" w:rsidRDefault="003142CD" w:rsidP="003142CD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17B2BBD" w14:textId="77777777" w:rsidR="00DE3DBE" w:rsidRPr="00DE3DBE" w:rsidRDefault="00DE3DBE" w:rsidP="00DE3DBE">
      <w:pPr>
        <w:pStyle w:val="ConsPlusTitle"/>
        <w:jc w:val="center"/>
        <w:outlineLvl w:val="1"/>
        <w:rPr>
          <w:rFonts w:eastAsiaTheme="minorHAnsi" w:cstheme="minorBidi"/>
          <w:b w:val="0"/>
          <w:bCs w:val="0"/>
          <w:sz w:val="28"/>
          <w:szCs w:val="28"/>
          <w:lang w:eastAsia="en-US"/>
        </w:rPr>
      </w:pPr>
      <w:r w:rsidRPr="00DE3DBE">
        <w:rPr>
          <w:rFonts w:eastAsiaTheme="minorHAnsi" w:cstheme="minorBidi"/>
          <w:b w:val="0"/>
          <w:bCs w:val="0"/>
          <w:sz w:val="28"/>
          <w:szCs w:val="28"/>
          <w:lang w:eastAsia="en-US"/>
        </w:rPr>
        <w:t>1. Общие положения</w:t>
      </w:r>
    </w:p>
    <w:p w14:paraId="2D49D76A" w14:textId="77777777" w:rsidR="00DE3DBE" w:rsidRPr="00DE3DBE" w:rsidRDefault="00DE3DBE" w:rsidP="00DE3DBE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FDF7E85" w14:textId="52BE0E7A" w:rsidR="00C20453" w:rsidRDefault="00DE3DBE" w:rsidP="00873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/>
          <w:sz w:val="28"/>
          <w:szCs w:val="28"/>
        </w:rPr>
        <w:t>1.</w:t>
      </w:r>
      <w:r w:rsidR="00ED2D5A">
        <w:rPr>
          <w:rFonts w:ascii="Times New Roman" w:hAnsi="Times New Roman"/>
          <w:sz w:val="28"/>
          <w:szCs w:val="28"/>
        </w:rPr>
        <w:t>1.</w:t>
      </w:r>
      <w:r w:rsidRPr="00DE3DBE">
        <w:rPr>
          <w:rFonts w:ascii="Times New Roman" w:hAnsi="Times New Roman"/>
          <w:sz w:val="28"/>
          <w:szCs w:val="28"/>
        </w:rPr>
        <w:t xml:space="preserve"> Настоящий Порядок регламентирует </w:t>
      </w:r>
      <w:r w:rsidR="00C20453">
        <w:rPr>
          <w:rFonts w:ascii="Times New Roman" w:hAnsi="Times New Roman" w:cs="Times New Roman"/>
          <w:sz w:val="28"/>
          <w:szCs w:val="28"/>
        </w:rPr>
        <w:t xml:space="preserve">правила определения объема и условия предоставления </w:t>
      </w:r>
      <w:r w:rsidR="00D435EC">
        <w:rPr>
          <w:rFonts w:ascii="Times New Roman" w:hAnsi="Times New Roman" w:cs="Times New Roman"/>
          <w:sz w:val="28"/>
          <w:szCs w:val="28"/>
        </w:rPr>
        <w:t xml:space="preserve">государственным автономным учреждениям Рязанской области, подведомственным </w:t>
      </w:r>
      <w:r w:rsidR="00D435EC">
        <w:rPr>
          <w:rFonts w:ascii="Times New Roman" w:hAnsi="Times New Roman"/>
          <w:sz w:val="28"/>
          <w:szCs w:val="28"/>
        </w:rPr>
        <w:t>министерству физической культуры и спорта Рязанской области</w:t>
      </w:r>
      <w:r w:rsidR="00D435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54EB7">
        <w:rPr>
          <w:rFonts w:ascii="Times New Roman" w:hAnsi="Times New Roman" w:cs="Times New Roman"/>
          <w:sz w:val="28"/>
          <w:szCs w:val="28"/>
        </w:rPr>
        <w:t>У</w:t>
      </w:r>
      <w:r w:rsidR="00D435EC">
        <w:rPr>
          <w:rFonts w:ascii="Times New Roman" w:hAnsi="Times New Roman" w:cs="Times New Roman"/>
          <w:sz w:val="28"/>
          <w:szCs w:val="28"/>
        </w:rPr>
        <w:t xml:space="preserve">чреждения), </w:t>
      </w:r>
      <w:r w:rsidR="00C20453">
        <w:rPr>
          <w:rFonts w:ascii="Times New Roman" w:hAnsi="Times New Roman" w:cs="Times New Roman"/>
          <w:sz w:val="28"/>
          <w:szCs w:val="28"/>
        </w:rPr>
        <w:t xml:space="preserve">субсидий на иные цели в соответствии с </w:t>
      </w:r>
      <w:r w:rsidR="00C20453" w:rsidRPr="00C20453">
        <w:rPr>
          <w:rFonts w:ascii="Times New Roman" w:hAnsi="Times New Roman" w:cs="Times New Roman"/>
          <w:sz w:val="28"/>
          <w:szCs w:val="28"/>
        </w:rPr>
        <w:t xml:space="preserve">абзацем 2 пункта 1 статьи 78.1 Бюджетного кодекса Российской Федерации </w:t>
      </w:r>
      <w:r w:rsidR="0093693D">
        <w:rPr>
          <w:rFonts w:ascii="Times New Roman" w:hAnsi="Times New Roman" w:cs="Times New Roman"/>
          <w:sz w:val="28"/>
          <w:szCs w:val="28"/>
        </w:rPr>
        <w:t>и п</w:t>
      </w:r>
      <w:r w:rsidR="0093693D" w:rsidRPr="0093693D">
        <w:rPr>
          <w:rFonts w:ascii="Times New Roman" w:hAnsi="Times New Roman" w:cs="Times New Roman"/>
          <w:sz w:val="28"/>
          <w:szCs w:val="28"/>
        </w:rPr>
        <w:t>остановлением</w:t>
      </w:r>
      <w:r w:rsidR="009369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</w:t>
      </w:r>
      <w:r w:rsidR="00035384">
        <w:rPr>
          <w:rFonts w:ascii="Times New Roman" w:hAnsi="Times New Roman" w:cs="Times New Roman"/>
          <w:sz w:val="28"/>
          <w:szCs w:val="28"/>
        </w:rPr>
        <w:t>.</w:t>
      </w:r>
      <w:r w:rsidR="0093693D">
        <w:rPr>
          <w:rFonts w:ascii="Times New Roman" w:hAnsi="Times New Roman" w:cs="Times New Roman"/>
          <w:sz w:val="28"/>
          <w:szCs w:val="28"/>
        </w:rPr>
        <w:t xml:space="preserve">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93693D" w:rsidRPr="0093693D">
        <w:rPr>
          <w:rFonts w:ascii="Times New Roman" w:hAnsi="Times New Roman" w:cs="Times New Roman"/>
          <w:sz w:val="28"/>
          <w:szCs w:val="28"/>
        </w:rPr>
        <w:t xml:space="preserve"> </w:t>
      </w:r>
      <w:r w:rsidR="0093693D" w:rsidRPr="00C20453">
        <w:rPr>
          <w:rFonts w:ascii="Times New Roman" w:hAnsi="Times New Roman" w:cs="Times New Roman"/>
          <w:sz w:val="28"/>
          <w:szCs w:val="28"/>
        </w:rPr>
        <w:t>(д</w:t>
      </w:r>
      <w:r w:rsidR="0093693D">
        <w:rPr>
          <w:rFonts w:ascii="Times New Roman" w:hAnsi="Times New Roman" w:cs="Times New Roman"/>
          <w:sz w:val="28"/>
          <w:szCs w:val="28"/>
        </w:rPr>
        <w:t>алее - субсидии</w:t>
      </w:r>
      <w:r w:rsidR="0093693D" w:rsidRPr="0093693D">
        <w:rPr>
          <w:rFonts w:ascii="Times New Roman" w:hAnsi="Times New Roman" w:cs="Times New Roman"/>
          <w:sz w:val="28"/>
          <w:szCs w:val="28"/>
        </w:rPr>
        <w:t>)</w:t>
      </w:r>
      <w:r w:rsidR="00C20453" w:rsidRPr="0093693D">
        <w:rPr>
          <w:rFonts w:ascii="Times New Roman" w:hAnsi="Times New Roman" w:cs="Times New Roman"/>
          <w:sz w:val="28"/>
          <w:szCs w:val="28"/>
        </w:rPr>
        <w:t>, если иное не установлено нормативными правовыми актами Правительства Рязанской области.</w:t>
      </w:r>
    </w:p>
    <w:p w14:paraId="123F7DA8" w14:textId="1DC6C568" w:rsidR="00E95F37" w:rsidRDefault="0093693D" w:rsidP="00E95F3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5BCD">
        <w:rPr>
          <w:rFonts w:ascii="Times New Roman" w:hAnsi="Times New Roman" w:cs="Times New Roman"/>
          <w:sz w:val="28"/>
          <w:szCs w:val="28"/>
        </w:rPr>
        <w:t xml:space="preserve">2. </w:t>
      </w:r>
      <w:r w:rsidR="00E95F37" w:rsidRPr="00DE3DBE">
        <w:rPr>
          <w:rFonts w:ascii="Times New Roman" w:eastAsiaTheme="minorHAnsi" w:hAnsi="Times New Roman" w:cstheme="minorBidi"/>
          <w:sz w:val="28"/>
          <w:szCs w:val="28"/>
          <w:lang w:eastAsia="en-US"/>
        </w:rPr>
        <w:t>Исполнительным органом Рязанской области</w:t>
      </w:r>
      <w:r w:rsidR="00C54EB7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E95F37" w:rsidRPr="00DE3D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осуществляющим функции и полномочия учредителя в отношении </w:t>
      </w:r>
      <w:r w:rsidR="00C54EB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Учреждения </w:t>
      </w:r>
      <w:r w:rsidR="00E95F37" w:rsidRPr="00DE3DBE">
        <w:rPr>
          <w:rFonts w:ascii="Times New Roman" w:eastAsiaTheme="minorHAnsi" w:hAnsi="Times New Roman" w:cstheme="minorBidi"/>
          <w:sz w:val="28"/>
          <w:szCs w:val="28"/>
          <w:lang w:eastAsia="en-US"/>
        </w:rPr>
        <w:t>- получателя субсидии</w:t>
      </w:r>
      <w:r w:rsidR="00C54EB7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E95F37" w:rsidRPr="00DE3D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является министерство физической культуры и спорта Рязанской области (далее - Министерство).</w:t>
      </w:r>
    </w:p>
    <w:p w14:paraId="0C0E959F" w14:textId="582C412C" w:rsidR="00C54EB7" w:rsidRDefault="00E95F37" w:rsidP="00C54EB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1.3.</w:t>
      </w:r>
      <w:r w:rsidRPr="00E95F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045D78">
        <w:rPr>
          <w:rFonts w:ascii="Times New Roman" w:eastAsiaTheme="minorHAnsi" w:hAnsi="Times New Roman" w:cstheme="minorBidi"/>
          <w:sz w:val="28"/>
          <w:szCs w:val="28"/>
          <w:lang w:eastAsia="en-US"/>
        </w:rPr>
        <w:t>С</w:t>
      </w:r>
      <w:r w:rsidRPr="00DE3D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убсидии предоставляются Учреждениям в пределах лимитов бюджетных обязательств, доведенных в установленном законодательством Рязанской области порядке до Министерства как получателя средств областного бюджета на цели, указанные в </w:t>
      </w:r>
      <w:r w:rsidRPr="007F0335">
        <w:rPr>
          <w:rFonts w:ascii="Times New Roman" w:eastAsiaTheme="minorHAnsi" w:hAnsi="Times New Roman" w:cstheme="minorBidi"/>
          <w:sz w:val="28"/>
          <w:szCs w:val="28"/>
          <w:lang w:eastAsia="en-US"/>
        </w:rPr>
        <w:t>пункте 1.</w:t>
      </w:r>
      <w:r w:rsidR="00A50E23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DE3D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настоящего Порядка.</w:t>
      </w:r>
    </w:p>
    <w:p w14:paraId="4BC1B901" w14:textId="25808162" w:rsidR="00125FDD" w:rsidRDefault="00873ACE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D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 в рамках настоящего Порядка предоставляются на</w:t>
      </w:r>
      <w:r w:rsidR="00CE6E65">
        <w:rPr>
          <w:rFonts w:ascii="Times New Roman" w:hAnsi="Times New Roman" w:cs="Times New Roman"/>
          <w:sz w:val="28"/>
          <w:szCs w:val="28"/>
        </w:rPr>
        <w:t xml:space="preserve"> следующие 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A7529D" w14:textId="1A0FB4CE" w:rsidR="00125FDD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818904"/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45D78">
        <w:rPr>
          <w:rFonts w:ascii="Times New Roman" w:hAnsi="Times New Roman" w:cs="Times New Roman"/>
          <w:sz w:val="28"/>
          <w:szCs w:val="28"/>
        </w:rPr>
        <w:t xml:space="preserve"> приобретение основных средств, за исключением объектов недвижимости, в целях обеспечения осуществления основных видов деятельности Учреждени</w:t>
      </w:r>
      <w:r w:rsidR="00BA7FB2">
        <w:rPr>
          <w:rFonts w:ascii="Times New Roman" w:hAnsi="Times New Roman" w:cs="Times New Roman"/>
          <w:sz w:val="28"/>
          <w:szCs w:val="28"/>
        </w:rPr>
        <w:t>я</w:t>
      </w:r>
      <w:r w:rsidR="00045D7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BA7FB2">
        <w:rPr>
          <w:rFonts w:ascii="Times New Roman" w:hAnsi="Times New Roman" w:cs="Times New Roman"/>
          <w:sz w:val="28"/>
          <w:szCs w:val="28"/>
        </w:rPr>
        <w:t xml:space="preserve">его </w:t>
      </w:r>
      <w:r w:rsidR="00045D78">
        <w:rPr>
          <w:rFonts w:ascii="Times New Roman" w:hAnsi="Times New Roman" w:cs="Times New Roman"/>
          <w:sz w:val="28"/>
          <w:szCs w:val="28"/>
        </w:rPr>
        <w:t>уставом;</w:t>
      </w:r>
    </w:p>
    <w:p w14:paraId="0DCD0B43" w14:textId="11A40B07" w:rsidR="00125FDD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045D78">
        <w:rPr>
          <w:rFonts w:ascii="Times New Roman" w:hAnsi="Times New Roman" w:cs="Times New Roman"/>
          <w:sz w:val="28"/>
          <w:szCs w:val="28"/>
        </w:rPr>
        <w:t xml:space="preserve"> проведение текущего и капитального ремонта</w:t>
      </w:r>
      <w:r w:rsidR="00BA7FB2">
        <w:rPr>
          <w:rFonts w:ascii="Times New Roman" w:hAnsi="Times New Roman" w:cs="Times New Roman"/>
          <w:sz w:val="28"/>
          <w:szCs w:val="28"/>
        </w:rPr>
        <w:t xml:space="preserve"> </w:t>
      </w:r>
      <w:r w:rsidR="00045D78">
        <w:rPr>
          <w:rFonts w:ascii="Times New Roman" w:hAnsi="Times New Roman" w:cs="Times New Roman"/>
          <w:sz w:val="28"/>
          <w:szCs w:val="28"/>
        </w:rPr>
        <w:t>имущества Учреждени</w:t>
      </w:r>
      <w:r w:rsidR="00BA7FB2">
        <w:rPr>
          <w:rFonts w:ascii="Times New Roman" w:hAnsi="Times New Roman" w:cs="Times New Roman"/>
          <w:sz w:val="28"/>
          <w:szCs w:val="28"/>
        </w:rPr>
        <w:t>я</w:t>
      </w:r>
      <w:r w:rsidR="00576F93">
        <w:rPr>
          <w:rFonts w:ascii="Times New Roman" w:hAnsi="Times New Roman" w:cs="Times New Roman"/>
          <w:sz w:val="28"/>
          <w:szCs w:val="28"/>
        </w:rPr>
        <w:t xml:space="preserve">, </w:t>
      </w:r>
      <w:r w:rsidR="00576F93" w:rsidRPr="00576F93">
        <w:rPr>
          <w:rFonts w:ascii="Times New Roman" w:hAnsi="Times New Roman" w:cs="Times New Roman"/>
          <w:sz w:val="28"/>
          <w:szCs w:val="28"/>
        </w:rPr>
        <w:t>в том числе в рамках антитеррористической защищенности и пожарной безопасности</w:t>
      </w:r>
      <w:r w:rsidR="00045D78">
        <w:rPr>
          <w:rFonts w:ascii="Times New Roman" w:hAnsi="Times New Roman" w:cs="Times New Roman"/>
          <w:sz w:val="28"/>
          <w:szCs w:val="28"/>
        </w:rPr>
        <w:t>;</w:t>
      </w:r>
    </w:p>
    <w:p w14:paraId="71856703" w14:textId="172D7F05" w:rsidR="00125FDD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FD7545">
        <w:rPr>
          <w:rFonts w:ascii="Times New Roman" w:hAnsi="Times New Roman" w:cs="Times New Roman"/>
          <w:sz w:val="28"/>
          <w:szCs w:val="28"/>
        </w:rPr>
        <w:t>о</w:t>
      </w:r>
      <w:r w:rsidR="00FD7545" w:rsidRPr="00FD7545">
        <w:rPr>
          <w:rFonts w:ascii="Times New Roman" w:hAnsi="Times New Roman" w:cs="Times New Roman"/>
          <w:sz w:val="28"/>
          <w:szCs w:val="28"/>
        </w:rPr>
        <w:t xml:space="preserve">снащение </w:t>
      </w:r>
      <w:r w:rsidR="00FD7545">
        <w:rPr>
          <w:rFonts w:ascii="Times New Roman" w:hAnsi="Times New Roman" w:cs="Times New Roman"/>
          <w:sz w:val="28"/>
          <w:szCs w:val="28"/>
        </w:rPr>
        <w:t>У</w:t>
      </w:r>
      <w:r w:rsidR="00FD7545" w:rsidRPr="00FD7545">
        <w:rPr>
          <w:rFonts w:ascii="Times New Roman" w:hAnsi="Times New Roman" w:cs="Times New Roman"/>
          <w:sz w:val="28"/>
          <w:szCs w:val="28"/>
        </w:rPr>
        <w:t xml:space="preserve">чреждений, осуществляющих физическую реабилитацию (за исключением оказания услуг ранней помощи) инвалидов, в </w:t>
      </w:r>
      <w:r w:rsidR="00FD7545" w:rsidRPr="00FD7545">
        <w:rPr>
          <w:rFonts w:ascii="Times New Roman" w:hAnsi="Times New Roman" w:cs="Times New Roman"/>
          <w:sz w:val="28"/>
          <w:szCs w:val="28"/>
        </w:rPr>
        <w:lastRenderedPageBreak/>
        <w:t>том числе детей-инвалидов, с использованием средств и методов адаптивной физической культуры и адаптивного спорта, реабилитационным оборудованием (специальным спортивным инвентарем и оборудованием) с целью реализации ими реабилитационных мероприятий и оказания услуг по реабилитации</w:t>
      </w:r>
      <w:r w:rsidR="00BA7FB2">
        <w:rPr>
          <w:rFonts w:ascii="Times New Roman" w:hAnsi="Times New Roman" w:cs="Times New Roman"/>
          <w:sz w:val="28"/>
          <w:szCs w:val="28"/>
        </w:rPr>
        <w:t>;</w:t>
      </w:r>
    </w:p>
    <w:p w14:paraId="09341F1E" w14:textId="77E4B449" w:rsidR="00BA7FB2" w:rsidRDefault="00594B48" w:rsidP="00BA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8E62E6">
        <w:rPr>
          <w:rFonts w:ascii="Times New Roman" w:hAnsi="Times New Roman" w:cs="Times New Roman"/>
          <w:sz w:val="28"/>
          <w:szCs w:val="28"/>
        </w:rPr>
        <w:t>о</w:t>
      </w:r>
      <w:r w:rsidR="008E62E6" w:rsidRPr="008E62E6">
        <w:rPr>
          <w:rFonts w:ascii="Times New Roman" w:hAnsi="Times New Roman" w:cs="Times New Roman"/>
          <w:sz w:val="28"/>
          <w:szCs w:val="28"/>
        </w:rPr>
        <w:t>бустройство входных группы, помещений, прилегающих территорий, парковочных площадок, устройство пандусов, приобретение и установка подъемных механизмов, технических средств адаптации, обеспечивающих беспрепятственный доступ инвалидов и других маломобильных групп населения к приоритетным объектам социальной инфраструктуры, а также внутри зданий и помещений объекта</w:t>
      </w:r>
      <w:r w:rsidR="00DB11FC">
        <w:rPr>
          <w:rFonts w:ascii="Times New Roman" w:hAnsi="Times New Roman" w:cs="Times New Roman"/>
          <w:sz w:val="28"/>
          <w:szCs w:val="28"/>
        </w:rPr>
        <w:t>;</w:t>
      </w:r>
    </w:p>
    <w:p w14:paraId="779BD98F" w14:textId="4893E782" w:rsidR="00BA7FB2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BA7FB2">
        <w:rPr>
          <w:rFonts w:ascii="Times New Roman" w:hAnsi="Times New Roman" w:cs="Times New Roman"/>
          <w:sz w:val="28"/>
          <w:szCs w:val="28"/>
        </w:rPr>
        <w:t xml:space="preserve"> организация защиты персональных данных при их обработке на автоматизированных рабочих местах в Учреждении;</w:t>
      </w:r>
    </w:p>
    <w:p w14:paraId="27FC1537" w14:textId="485146C5" w:rsidR="00125FDD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C04641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734197" w:rsidRPr="00734197">
        <w:rPr>
          <w:rFonts w:ascii="Times New Roman" w:hAnsi="Times New Roman" w:cs="Times New Roman"/>
          <w:sz w:val="28"/>
          <w:szCs w:val="28"/>
        </w:rPr>
        <w:t xml:space="preserve">и </w:t>
      </w:r>
      <w:r w:rsidR="00734197">
        <w:rPr>
          <w:rFonts w:ascii="Times New Roman" w:hAnsi="Times New Roman" w:cs="Times New Roman"/>
          <w:sz w:val="28"/>
          <w:szCs w:val="28"/>
        </w:rPr>
        <w:t>установк</w:t>
      </w:r>
      <w:r w:rsidR="00BA7FB2">
        <w:rPr>
          <w:rFonts w:ascii="Times New Roman" w:hAnsi="Times New Roman" w:cs="Times New Roman"/>
          <w:sz w:val="28"/>
          <w:szCs w:val="28"/>
        </w:rPr>
        <w:t>а</w:t>
      </w:r>
      <w:r w:rsidR="00734197" w:rsidRPr="00734197">
        <w:rPr>
          <w:rFonts w:ascii="Times New Roman" w:hAnsi="Times New Roman" w:cs="Times New Roman"/>
          <w:sz w:val="28"/>
          <w:szCs w:val="28"/>
        </w:rPr>
        <w:t xml:space="preserve"> </w:t>
      </w:r>
      <w:r w:rsidR="009F59D9">
        <w:rPr>
          <w:rFonts w:ascii="Times New Roman" w:hAnsi="Times New Roman" w:cs="Times New Roman"/>
          <w:sz w:val="28"/>
          <w:szCs w:val="28"/>
        </w:rPr>
        <w:t>ограждения по периметру Учреждения</w:t>
      </w:r>
      <w:r w:rsidR="00DB11FC">
        <w:rPr>
          <w:rFonts w:ascii="Times New Roman" w:hAnsi="Times New Roman" w:cs="Times New Roman"/>
          <w:sz w:val="28"/>
          <w:szCs w:val="28"/>
        </w:rPr>
        <w:t>;</w:t>
      </w:r>
    </w:p>
    <w:p w14:paraId="0CF642A0" w14:textId="23D50B44" w:rsidR="009F59D9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="009F59D9">
        <w:rPr>
          <w:rFonts w:ascii="Times New Roman" w:hAnsi="Times New Roman" w:cs="Times New Roman"/>
          <w:sz w:val="28"/>
          <w:szCs w:val="28"/>
        </w:rPr>
        <w:t>приобретение</w:t>
      </w:r>
      <w:r w:rsidR="009F59D9" w:rsidRPr="00734197">
        <w:rPr>
          <w:rFonts w:ascii="Times New Roman" w:hAnsi="Times New Roman" w:cs="Times New Roman"/>
          <w:sz w:val="28"/>
          <w:szCs w:val="28"/>
        </w:rPr>
        <w:t xml:space="preserve"> и </w:t>
      </w:r>
      <w:r w:rsidR="009F59D9">
        <w:rPr>
          <w:rFonts w:ascii="Times New Roman" w:hAnsi="Times New Roman" w:cs="Times New Roman"/>
          <w:sz w:val="28"/>
          <w:szCs w:val="28"/>
        </w:rPr>
        <w:t>установк</w:t>
      </w:r>
      <w:r w:rsidR="00BA7FB2">
        <w:rPr>
          <w:rFonts w:ascii="Times New Roman" w:hAnsi="Times New Roman" w:cs="Times New Roman"/>
          <w:sz w:val="28"/>
          <w:szCs w:val="28"/>
        </w:rPr>
        <w:t>а</w:t>
      </w:r>
      <w:r w:rsidR="009F59D9" w:rsidRPr="00734197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9F59D9">
        <w:rPr>
          <w:rFonts w:ascii="Times New Roman" w:hAnsi="Times New Roman" w:cs="Times New Roman"/>
          <w:sz w:val="28"/>
          <w:szCs w:val="28"/>
        </w:rPr>
        <w:t>я</w:t>
      </w:r>
      <w:r w:rsidR="009F59D9" w:rsidRPr="00734197">
        <w:rPr>
          <w:rFonts w:ascii="Times New Roman" w:hAnsi="Times New Roman" w:cs="Times New Roman"/>
          <w:sz w:val="28"/>
          <w:szCs w:val="28"/>
        </w:rPr>
        <w:t xml:space="preserve"> и программно</w:t>
      </w:r>
      <w:r w:rsidR="009F59D9">
        <w:rPr>
          <w:rFonts w:ascii="Times New Roman" w:hAnsi="Times New Roman" w:cs="Times New Roman"/>
          <w:sz w:val="28"/>
          <w:szCs w:val="28"/>
        </w:rPr>
        <w:t>го</w:t>
      </w:r>
      <w:r w:rsidR="009F59D9" w:rsidRPr="0073419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F59D9">
        <w:rPr>
          <w:rFonts w:ascii="Times New Roman" w:hAnsi="Times New Roman" w:cs="Times New Roman"/>
          <w:sz w:val="28"/>
          <w:szCs w:val="28"/>
        </w:rPr>
        <w:t>я</w:t>
      </w:r>
      <w:r w:rsidR="009F59D9" w:rsidRPr="00734197">
        <w:rPr>
          <w:rFonts w:ascii="Times New Roman" w:hAnsi="Times New Roman" w:cs="Times New Roman"/>
          <w:sz w:val="28"/>
          <w:szCs w:val="28"/>
        </w:rPr>
        <w:t xml:space="preserve"> для устройства билетно-пропускной системы</w:t>
      </w:r>
      <w:r w:rsidR="00F45456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F59D9">
        <w:rPr>
          <w:rFonts w:ascii="Times New Roman" w:hAnsi="Times New Roman" w:cs="Times New Roman"/>
          <w:sz w:val="28"/>
          <w:szCs w:val="28"/>
        </w:rPr>
        <w:t>;</w:t>
      </w:r>
    </w:p>
    <w:p w14:paraId="48489331" w14:textId="7FBF5E07" w:rsidR="00125FDD" w:rsidRDefault="00594B48" w:rsidP="00125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="00976802">
        <w:rPr>
          <w:rFonts w:ascii="Times New Roman" w:hAnsi="Times New Roman" w:cs="Times New Roman"/>
          <w:sz w:val="28"/>
          <w:szCs w:val="28"/>
        </w:rPr>
        <w:t>о</w:t>
      </w:r>
      <w:r w:rsidR="00976802" w:rsidRPr="00FD7545">
        <w:rPr>
          <w:rFonts w:ascii="Times New Roman" w:hAnsi="Times New Roman" w:cs="Times New Roman"/>
          <w:sz w:val="28"/>
          <w:szCs w:val="28"/>
        </w:rPr>
        <w:t>снащение</w:t>
      </w:r>
      <w:r w:rsidR="00976802">
        <w:rPr>
          <w:rFonts w:ascii="Times New Roman" w:hAnsi="Times New Roman" w:cs="Times New Roman"/>
          <w:sz w:val="28"/>
          <w:szCs w:val="28"/>
        </w:rPr>
        <w:t xml:space="preserve"> </w:t>
      </w:r>
      <w:r w:rsidR="007A1CD3">
        <w:rPr>
          <w:rFonts w:ascii="Times New Roman" w:hAnsi="Times New Roman" w:cs="Times New Roman"/>
          <w:sz w:val="28"/>
          <w:szCs w:val="28"/>
        </w:rPr>
        <w:t xml:space="preserve">системами </w:t>
      </w:r>
      <w:r w:rsidR="00906E49">
        <w:rPr>
          <w:rFonts w:ascii="Times New Roman" w:hAnsi="Times New Roman" w:cs="Times New Roman"/>
          <w:sz w:val="28"/>
          <w:szCs w:val="28"/>
        </w:rPr>
        <w:t xml:space="preserve">освещения и </w:t>
      </w:r>
      <w:r w:rsidR="007A1CD3">
        <w:rPr>
          <w:rFonts w:ascii="Times New Roman" w:hAnsi="Times New Roman" w:cs="Times New Roman"/>
          <w:sz w:val="28"/>
          <w:szCs w:val="28"/>
        </w:rPr>
        <w:t>видеонаблюдения, в том числе с возможностью идентификации лиц</w:t>
      </w:r>
      <w:r w:rsidR="005A2721">
        <w:rPr>
          <w:rFonts w:ascii="Times New Roman" w:hAnsi="Times New Roman" w:cs="Times New Roman"/>
          <w:sz w:val="28"/>
          <w:szCs w:val="28"/>
        </w:rPr>
        <w:t>,</w:t>
      </w:r>
      <w:r w:rsidR="005A2721" w:rsidRPr="005A2721">
        <w:rPr>
          <w:rFonts w:ascii="Times New Roman" w:hAnsi="Times New Roman" w:cs="Times New Roman"/>
          <w:sz w:val="28"/>
          <w:szCs w:val="28"/>
        </w:rPr>
        <w:t xml:space="preserve"> </w:t>
      </w:r>
      <w:r w:rsidR="005A2721">
        <w:rPr>
          <w:rFonts w:ascii="Times New Roman" w:hAnsi="Times New Roman" w:cs="Times New Roman"/>
          <w:sz w:val="28"/>
          <w:szCs w:val="28"/>
        </w:rPr>
        <w:t>объектов физической культуры и спорта</w:t>
      </w:r>
      <w:r w:rsidR="00DB11FC">
        <w:rPr>
          <w:rFonts w:ascii="Times New Roman" w:hAnsi="Times New Roman" w:cs="Times New Roman"/>
          <w:sz w:val="28"/>
          <w:szCs w:val="28"/>
        </w:rPr>
        <w:t>;</w:t>
      </w:r>
    </w:p>
    <w:p w14:paraId="50767DE8" w14:textId="45613EC3" w:rsidR="000B625C" w:rsidRDefault="00594B48" w:rsidP="000B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="004E7448">
        <w:rPr>
          <w:rFonts w:ascii="Times New Roman" w:hAnsi="Times New Roman" w:cs="Times New Roman"/>
          <w:sz w:val="28"/>
          <w:szCs w:val="28"/>
        </w:rPr>
        <w:t>приобретение</w:t>
      </w:r>
      <w:r w:rsidR="004E7448" w:rsidRPr="00734197">
        <w:rPr>
          <w:rFonts w:ascii="Times New Roman" w:hAnsi="Times New Roman" w:cs="Times New Roman"/>
          <w:sz w:val="28"/>
          <w:szCs w:val="28"/>
        </w:rPr>
        <w:t xml:space="preserve"> и</w:t>
      </w:r>
      <w:r w:rsidR="004E7448">
        <w:rPr>
          <w:rFonts w:ascii="Times New Roman" w:hAnsi="Times New Roman" w:cs="Times New Roman"/>
          <w:sz w:val="28"/>
          <w:szCs w:val="28"/>
        </w:rPr>
        <w:t xml:space="preserve"> укладка резиновой плитки</w:t>
      </w:r>
      <w:r w:rsidR="000F3E6A">
        <w:rPr>
          <w:rFonts w:ascii="Times New Roman" w:hAnsi="Times New Roman" w:cs="Times New Roman"/>
          <w:sz w:val="28"/>
          <w:szCs w:val="28"/>
        </w:rPr>
        <w:t xml:space="preserve"> на объектах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ACEF5E" w14:textId="34B48D33" w:rsidR="000B625C" w:rsidRDefault="000B625C" w:rsidP="000B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 создание или модернизация футбольных полей с искусственным покрытием;</w:t>
      </w:r>
    </w:p>
    <w:p w14:paraId="3586C5AE" w14:textId="59EC078C" w:rsidR="00DE3DBE" w:rsidRDefault="00594B48" w:rsidP="00DE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B62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повышение квалификации сотрудников Учреждений</w:t>
      </w:r>
      <w:r w:rsidR="00BA7FB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B984B80" w14:textId="1C37A23D" w:rsidR="000B625C" w:rsidRDefault="000B625C" w:rsidP="000B6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50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Результат</w:t>
      </w:r>
      <w:r w:rsidR="001E7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E74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1E74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5CE6140" w14:textId="24BFD68F" w:rsidR="000B625C" w:rsidRDefault="000B625C" w:rsidP="000B6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50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4733B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4733B"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>
        <w:rPr>
          <w:rFonts w:ascii="Times New Roman" w:hAnsi="Times New Roman" w:cs="Times New Roman"/>
          <w:sz w:val="28"/>
          <w:szCs w:val="28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1 пункта </w:t>
      </w:r>
      <w:r w:rsidR="0084733B"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DA410D">
        <w:rPr>
          <w:rFonts w:ascii="Times New Roman" w:hAnsi="Times New Roman" w:cs="Times New Roman"/>
          <w:sz w:val="28"/>
          <w:szCs w:val="28"/>
        </w:rPr>
        <w:t>-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1058C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975B5">
        <w:rPr>
          <w:rFonts w:ascii="Times New Roman" w:hAnsi="Times New Roman" w:cs="Times New Roman"/>
          <w:sz w:val="28"/>
          <w:szCs w:val="28"/>
        </w:rPr>
        <w:t xml:space="preserve">Учреждений, осуществивших </w:t>
      </w:r>
      <w:r w:rsidR="00C04641">
        <w:rPr>
          <w:rFonts w:ascii="Times New Roman" w:hAnsi="Times New Roman" w:cs="Times New Roman"/>
          <w:sz w:val="28"/>
          <w:szCs w:val="28"/>
        </w:rPr>
        <w:t>приобретен</w:t>
      </w:r>
      <w:r w:rsidR="005975B5">
        <w:rPr>
          <w:rFonts w:ascii="Times New Roman" w:hAnsi="Times New Roman" w:cs="Times New Roman"/>
          <w:sz w:val="28"/>
          <w:szCs w:val="28"/>
        </w:rPr>
        <w:t>ие</w:t>
      </w:r>
      <w:r w:rsidR="00C04641">
        <w:rPr>
          <w:rFonts w:ascii="Times New Roman" w:hAnsi="Times New Roman" w:cs="Times New Roman"/>
          <w:sz w:val="28"/>
          <w:szCs w:val="28"/>
        </w:rPr>
        <w:t xml:space="preserve"> основных средств, за исключением объектов недвижимости, в целях обеспечения осуществления основных видов деятельности Учреждения, предусмотренных его уставом</w:t>
      </w:r>
      <w:r w:rsidR="001058C3">
        <w:rPr>
          <w:rFonts w:ascii="Times New Roman" w:hAnsi="Times New Roman" w:cs="Times New Roman"/>
          <w:sz w:val="28"/>
          <w:szCs w:val="28"/>
        </w:rPr>
        <w:t>;</w:t>
      </w:r>
    </w:p>
    <w:p w14:paraId="0996B1CA" w14:textId="18F682F7" w:rsidR="000B625C" w:rsidRDefault="00E33A1F" w:rsidP="00912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84733B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4733B"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>
        <w:rPr>
          <w:rFonts w:ascii="Times New Roman" w:hAnsi="Times New Roman" w:cs="Times New Roman"/>
          <w:sz w:val="28"/>
          <w:szCs w:val="28"/>
        </w:rPr>
        <w:t>.2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4733B"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C564F7">
        <w:rPr>
          <w:rFonts w:ascii="Times New Roman" w:hAnsi="Times New Roman" w:cs="Times New Roman"/>
          <w:sz w:val="28"/>
          <w:szCs w:val="28"/>
        </w:rPr>
        <w:t>-</w:t>
      </w:r>
      <w:r w:rsidR="00C564F7" w:rsidRPr="00C564F7">
        <w:rPr>
          <w:rFonts w:ascii="Times New Roman" w:hAnsi="Times New Roman" w:cs="Times New Roman"/>
          <w:sz w:val="28"/>
          <w:szCs w:val="28"/>
        </w:rPr>
        <w:t xml:space="preserve"> </w:t>
      </w:r>
      <w:r w:rsidR="00C564F7">
        <w:rPr>
          <w:rFonts w:ascii="Times New Roman" w:hAnsi="Times New Roman" w:cs="Times New Roman"/>
          <w:sz w:val="28"/>
          <w:szCs w:val="28"/>
        </w:rPr>
        <w:t>количество</w:t>
      </w:r>
      <w:r w:rsidR="005975B5" w:rsidRPr="005975B5">
        <w:rPr>
          <w:rFonts w:ascii="Times New Roman" w:hAnsi="Times New Roman" w:cs="Times New Roman"/>
          <w:sz w:val="28"/>
          <w:szCs w:val="28"/>
        </w:rPr>
        <w:t xml:space="preserve"> </w:t>
      </w:r>
      <w:r w:rsidR="005975B5">
        <w:rPr>
          <w:rFonts w:ascii="Times New Roman" w:hAnsi="Times New Roman" w:cs="Times New Roman"/>
          <w:sz w:val="28"/>
          <w:szCs w:val="28"/>
        </w:rPr>
        <w:t xml:space="preserve">Учреждений, в которых проведены </w:t>
      </w:r>
      <w:r w:rsidR="00C564F7">
        <w:rPr>
          <w:rFonts w:ascii="Times New Roman" w:hAnsi="Times New Roman" w:cs="Times New Roman"/>
          <w:sz w:val="28"/>
          <w:szCs w:val="28"/>
        </w:rPr>
        <w:t>текущи</w:t>
      </w:r>
      <w:r w:rsidR="008F7A20">
        <w:rPr>
          <w:rFonts w:ascii="Times New Roman" w:hAnsi="Times New Roman" w:cs="Times New Roman"/>
          <w:sz w:val="28"/>
          <w:szCs w:val="28"/>
        </w:rPr>
        <w:t>й</w:t>
      </w:r>
      <w:r w:rsidR="00C564F7">
        <w:rPr>
          <w:rFonts w:ascii="Times New Roman" w:hAnsi="Times New Roman" w:cs="Times New Roman"/>
          <w:sz w:val="28"/>
          <w:szCs w:val="28"/>
        </w:rPr>
        <w:t xml:space="preserve"> и капитальны</w:t>
      </w:r>
      <w:r w:rsidR="008F7A20">
        <w:rPr>
          <w:rFonts w:ascii="Times New Roman" w:hAnsi="Times New Roman" w:cs="Times New Roman"/>
          <w:sz w:val="28"/>
          <w:szCs w:val="28"/>
        </w:rPr>
        <w:t>й</w:t>
      </w:r>
      <w:r w:rsidR="00C564F7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F7A20">
        <w:rPr>
          <w:rFonts w:ascii="Times New Roman" w:hAnsi="Times New Roman" w:cs="Times New Roman"/>
          <w:sz w:val="28"/>
          <w:szCs w:val="28"/>
        </w:rPr>
        <w:t>ы</w:t>
      </w:r>
      <w:r w:rsidR="00DA240C">
        <w:rPr>
          <w:rFonts w:ascii="Times New Roman" w:hAnsi="Times New Roman" w:cs="Times New Roman"/>
          <w:sz w:val="28"/>
          <w:szCs w:val="28"/>
        </w:rPr>
        <w:t xml:space="preserve">, </w:t>
      </w:r>
      <w:r w:rsidR="00DA240C" w:rsidRPr="00576F93">
        <w:rPr>
          <w:rFonts w:ascii="Times New Roman" w:hAnsi="Times New Roman" w:cs="Times New Roman"/>
          <w:sz w:val="28"/>
          <w:szCs w:val="28"/>
        </w:rPr>
        <w:t>в том числе в рамках антитеррористической защищенности и пожарной безопасности</w:t>
      </w:r>
      <w:r w:rsidR="00C564F7">
        <w:rPr>
          <w:rFonts w:ascii="Times New Roman" w:hAnsi="Times New Roman" w:cs="Times New Roman"/>
          <w:sz w:val="28"/>
          <w:szCs w:val="28"/>
        </w:rPr>
        <w:t>;</w:t>
      </w:r>
    </w:p>
    <w:p w14:paraId="1AA2E064" w14:textId="6332B884" w:rsidR="00E33A1F" w:rsidRDefault="00E33A1F" w:rsidP="00E33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84733B" w:rsidRPr="0084733B">
        <w:rPr>
          <w:b/>
          <w:bCs/>
          <w:sz w:val="28"/>
          <w:szCs w:val="28"/>
        </w:rPr>
        <w:t xml:space="preserve"> </w:t>
      </w:r>
      <w:bookmarkStart w:id="1" w:name="_Hlk161396414"/>
      <w:r w:rsidR="0084733B" w:rsidRPr="0084733B">
        <w:rPr>
          <w:rFonts w:ascii="Times New Roman" w:hAnsi="Times New Roman" w:cs="Times New Roman"/>
          <w:sz w:val="28"/>
          <w:szCs w:val="28"/>
        </w:rPr>
        <w:t>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3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A410D">
        <w:rPr>
          <w:rFonts w:ascii="Times New Roman" w:hAnsi="Times New Roman" w:cs="Times New Roman"/>
          <w:sz w:val="28"/>
          <w:szCs w:val="28"/>
        </w:rPr>
        <w:t>-</w:t>
      </w:r>
      <w:r w:rsidR="009128D0">
        <w:rPr>
          <w:rFonts w:ascii="Times New Roman" w:hAnsi="Times New Roman" w:cs="Times New Roman"/>
          <w:sz w:val="28"/>
          <w:szCs w:val="28"/>
        </w:rPr>
        <w:t xml:space="preserve"> </w:t>
      </w:r>
      <w:r w:rsidR="00DA410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128D0">
        <w:rPr>
          <w:rFonts w:ascii="Times New Roman" w:hAnsi="Times New Roman" w:cs="Times New Roman"/>
          <w:sz w:val="28"/>
          <w:szCs w:val="28"/>
        </w:rPr>
        <w:t>У</w:t>
      </w:r>
      <w:r w:rsidR="009128D0" w:rsidRPr="00FD7545">
        <w:rPr>
          <w:rFonts w:ascii="Times New Roman" w:hAnsi="Times New Roman" w:cs="Times New Roman"/>
          <w:sz w:val="28"/>
          <w:szCs w:val="28"/>
        </w:rPr>
        <w:t xml:space="preserve">чреждений, осуществляющих физическую реабилитацию (за исключением оказания услуг ранней помощи) инвалидов, в том числе детей-инвалидов, с использованием средств и методов адаптивной физической культуры и адаптивного спорта, </w:t>
      </w:r>
      <w:r w:rsidR="007D37C1">
        <w:rPr>
          <w:rFonts w:ascii="Times New Roman" w:hAnsi="Times New Roman" w:cs="Times New Roman"/>
          <w:sz w:val="28"/>
          <w:szCs w:val="28"/>
        </w:rPr>
        <w:t>о</w:t>
      </w:r>
      <w:r w:rsidR="007D37C1" w:rsidRPr="00FD7545">
        <w:rPr>
          <w:rFonts w:ascii="Times New Roman" w:hAnsi="Times New Roman" w:cs="Times New Roman"/>
          <w:sz w:val="28"/>
          <w:szCs w:val="28"/>
        </w:rPr>
        <w:t>снащ</w:t>
      </w:r>
      <w:r w:rsidR="007D37C1">
        <w:rPr>
          <w:rFonts w:ascii="Times New Roman" w:hAnsi="Times New Roman" w:cs="Times New Roman"/>
          <w:sz w:val="28"/>
          <w:szCs w:val="28"/>
        </w:rPr>
        <w:t>е</w:t>
      </w:r>
      <w:r w:rsidR="007D37C1" w:rsidRPr="00FD7545">
        <w:rPr>
          <w:rFonts w:ascii="Times New Roman" w:hAnsi="Times New Roman" w:cs="Times New Roman"/>
          <w:sz w:val="28"/>
          <w:szCs w:val="28"/>
        </w:rPr>
        <w:t>н</w:t>
      </w:r>
      <w:r w:rsidR="007D37C1">
        <w:rPr>
          <w:rFonts w:ascii="Times New Roman" w:hAnsi="Times New Roman" w:cs="Times New Roman"/>
          <w:sz w:val="28"/>
          <w:szCs w:val="28"/>
        </w:rPr>
        <w:t>ных</w:t>
      </w:r>
      <w:r w:rsidR="007D37C1" w:rsidRPr="00FD7545">
        <w:rPr>
          <w:rFonts w:ascii="Times New Roman" w:hAnsi="Times New Roman" w:cs="Times New Roman"/>
          <w:sz w:val="28"/>
          <w:szCs w:val="28"/>
        </w:rPr>
        <w:t xml:space="preserve"> </w:t>
      </w:r>
      <w:r w:rsidR="009128D0" w:rsidRPr="00FD7545">
        <w:rPr>
          <w:rFonts w:ascii="Times New Roman" w:hAnsi="Times New Roman" w:cs="Times New Roman"/>
          <w:sz w:val="28"/>
          <w:szCs w:val="28"/>
        </w:rPr>
        <w:t>реабилитационным оборудованием (специальным спортивным инвентарем и оборудованием) с целью реализации ими реабилитационных мероприятий и оказания услуг по реабилитации</w:t>
      </w:r>
      <w:r w:rsidR="009128D0">
        <w:rPr>
          <w:rFonts w:ascii="Times New Roman" w:hAnsi="Times New Roman" w:cs="Times New Roman"/>
          <w:sz w:val="28"/>
          <w:szCs w:val="28"/>
        </w:rPr>
        <w:t>;</w:t>
      </w:r>
    </w:p>
    <w:p w14:paraId="4AD58D02" w14:textId="1447D377" w:rsidR="00E33A1F" w:rsidRDefault="00E33A1F" w:rsidP="00E33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E942B1">
        <w:rPr>
          <w:rFonts w:ascii="Times New Roman" w:hAnsi="Times New Roman" w:cs="Times New Roman"/>
          <w:sz w:val="28"/>
          <w:szCs w:val="28"/>
        </w:rPr>
        <w:t>–</w:t>
      </w:r>
      <w:r w:rsidR="00DA410D">
        <w:rPr>
          <w:rFonts w:ascii="Times New Roman" w:hAnsi="Times New Roman" w:cs="Times New Roman"/>
          <w:sz w:val="28"/>
          <w:szCs w:val="28"/>
        </w:rPr>
        <w:t xml:space="preserve"> </w:t>
      </w:r>
      <w:r w:rsidR="00E942B1">
        <w:rPr>
          <w:rFonts w:ascii="Times New Roman" w:hAnsi="Times New Roman" w:cs="Times New Roman"/>
          <w:sz w:val="28"/>
          <w:szCs w:val="28"/>
        </w:rPr>
        <w:t xml:space="preserve">количество Учреждений, в которых </w:t>
      </w:r>
      <w:r w:rsidR="00DA410D">
        <w:rPr>
          <w:rFonts w:ascii="Times New Roman" w:hAnsi="Times New Roman" w:cs="Times New Roman"/>
          <w:sz w:val="28"/>
          <w:szCs w:val="28"/>
        </w:rPr>
        <w:t>о</w:t>
      </w:r>
      <w:r w:rsidR="00DA410D" w:rsidRPr="008E62E6">
        <w:rPr>
          <w:rFonts w:ascii="Times New Roman" w:hAnsi="Times New Roman" w:cs="Times New Roman"/>
          <w:sz w:val="28"/>
          <w:szCs w:val="28"/>
        </w:rPr>
        <w:t>бустро</w:t>
      </w:r>
      <w:r w:rsidR="00E942B1">
        <w:rPr>
          <w:rFonts w:ascii="Times New Roman" w:hAnsi="Times New Roman" w:cs="Times New Roman"/>
          <w:sz w:val="28"/>
          <w:szCs w:val="28"/>
        </w:rPr>
        <w:t>ены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входны</w:t>
      </w:r>
      <w:r w:rsidR="00E942B1">
        <w:rPr>
          <w:rFonts w:ascii="Times New Roman" w:hAnsi="Times New Roman" w:cs="Times New Roman"/>
          <w:sz w:val="28"/>
          <w:szCs w:val="28"/>
        </w:rPr>
        <w:t>е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группы, помещени</w:t>
      </w:r>
      <w:r w:rsidR="00E942B1">
        <w:rPr>
          <w:rFonts w:ascii="Times New Roman" w:hAnsi="Times New Roman" w:cs="Times New Roman"/>
          <w:sz w:val="28"/>
          <w:szCs w:val="28"/>
        </w:rPr>
        <w:t>я</w:t>
      </w:r>
      <w:r w:rsidR="00DA410D" w:rsidRPr="008E62E6">
        <w:rPr>
          <w:rFonts w:ascii="Times New Roman" w:hAnsi="Times New Roman" w:cs="Times New Roman"/>
          <w:sz w:val="28"/>
          <w:szCs w:val="28"/>
        </w:rPr>
        <w:t>, прилегающ</w:t>
      </w:r>
      <w:r w:rsidR="00E942B1">
        <w:rPr>
          <w:rFonts w:ascii="Times New Roman" w:hAnsi="Times New Roman" w:cs="Times New Roman"/>
          <w:sz w:val="28"/>
          <w:szCs w:val="28"/>
        </w:rPr>
        <w:t>ая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942B1">
        <w:rPr>
          <w:rFonts w:ascii="Times New Roman" w:hAnsi="Times New Roman" w:cs="Times New Roman"/>
          <w:sz w:val="28"/>
          <w:szCs w:val="28"/>
        </w:rPr>
        <w:t>я</w:t>
      </w:r>
      <w:r w:rsidR="00DA410D" w:rsidRPr="008E62E6">
        <w:rPr>
          <w:rFonts w:ascii="Times New Roman" w:hAnsi="Times New Roman" w:cs="Times New Roman"/>
          <w:sz w:val="28"/>
          <w:szCs w:val="28"/>
        </w:rPr>
        <w:t>, парковочны</w:t>
      </w:r>
      <w:r w:rsidR="00E942B1">
        <w:rPr>
          <w:rFonts w:ascii="Times New Roman" w:hAnsi="Times New Roman" w:cs="Times New Roman"/>
          <w:sz w:val="28"/>
          <w:szCs w:val="28"/>
        </w:rPr>
        <w:t>е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E942B1">
        <w:rPr>
          <w:rFonts w:ascii="Times New Roman" w:hAnsi="Times New Roman" w:cs="Times New Roman"/>
          <w:sz w:val="28"/>
          <w:szCs w:val="28"/>
        </w:rPr>
        <w:t>и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, </w:t>
      </w:r>
      <w:r w:rsidR="00DA410D" w:rsidRPr="008E62E6">
        <w:rPr>
          <w:rFonts w:ascii="Times New Roman" w:hAnsi="Times New Roman" w:cs="Times New Roman"/>
          <w:sz w:val="28"/>
          <w:szCs w:val="28"/>
        </w:rPr>
        <w:lastRenderedPageBreak/>
        <w:t>устро</w:t>
      </w:r>
      <w:r w:rsidR="00E942B1">
        <w:rPr>
          <w:rFonts w:ascii="Times New Roman" w:hAnsi="Times New Roman" w:cs="Times New Roman"/>
          <w:sz w:val="28"/>
          <w:szCs w:val="28"/>
        </w:rPr>
        <w:t>ены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E942B1">
        <w:rPr>
          <w:rFonts w:ascii="Times New Roman" w:hAnsi="Times New Roman" w:cs="Times New Roman"/>
          <w:sz w:val="28"/>
          <w:szCs w:val="28"/>
        </w:rPr>
        <w:t>ы</w:t>
      </w:r>
      <w:r w:rsidR="00DA410D" w:rsidRPr="008E62E6">
        <w:rPr>
          <w:rFonts w:ascii="Times New Roman" w:hAnsi="Times New Roman" w:cs="Times New Roman"/>
          <w:sz w:val="28"/>
          <w:szCs w:val="28"/>
        </w:rPr>
        <w:t>, приобретен</w:t>
      </w:r>
      <w:r w:rsidR="00E942B1">
        <w:rPr>
          <w:rFonts w:ascii="Times New Roman" w:hAnsi="Times New Roman" w:cs="Times New Roman"/>
          <w:sz w:val="28"/>
          <w:szCs w:val="28"/>
        </w:rPr>
        <w:t>ы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и устан</w:t>
      </w:r>
      <w:r w:rsidR="00E942B1">
        <w:rPr>
          <w:rFonts w:ascii="Times New Roman" w:hAnsi="Times New Roman" w:cs="Times New Roman"/>
          <w:sz w:val="28"/>
          <w:szCs w:val="28"/>
        </w:rPr>
        <w:t>овлены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подъемны</w:t>
      </w:r>
      <w:r w:rsidR="00E942B1">
        <w:rPr>
          <w:rFonts w:ascii="Times New Roman" w:hAnsi="Times New Roman" w:cs="Times New Roman"/>
          <w:sz w:val="28"/>
          <w:szCs w:val="28"/>
        </w:rPr>
        <w:t>е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E942B1">
        <w:rPr>
          <w:rFonts w:ascii="Times New Roman" w:hAnsi="Times New Roman" w:cs="Times New Roman"/>
          <w:sz w:val="28"/>
          <w:szCs w:val="28"/>
        </w:rPr>
        <w:t>ы</w:t>
      </w:r>
      <w:r w:rsidR="00DA410D" w:rsidRPr="008E62E6">
        <w:rPr>
          <w:rFonts w:ascii="Times New Roman" w:hAnsi="Times New Roman" w:cs="Times New Roman"/>
          <w:sz w:val="28"/>
          <w:szCs w:val="28"/>
        </w:rPr>
        <w:t>, техническ</w:t>
      </w:r>
      <w:r w:rsidR="00E942B1">
        <w:rPr>
          <w:rFonts w:ascii="Times New Roman" w:hAnsi="Times New Roman" w:cs="Times New Roman"/>
          <w:sz w:val="28"/>
          <w:szCs w:val="28"/>
        </w:rPr>
        <w:t>ие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942B1">
        <w:rPr>
          <w:rFonts w:ascii="Times New Roman" w:hAnsi="Times New Roman" w:cs="Times New Roman"/>
          <w:sz w:val="28"/>
          <w:szCs w:val="28"/>
        </w:rPr>
        <w:t>а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адаптации, обеспечивающи</w:t>
      </w:r>
      <w:r w:rsidR="00E942B1">
        <w:rPr>
          <w:rFonts w:ascii="Times New Roman" w:hAnsi="Times New Roman" w:cs="Times New Roman"/>
          <w:sz w:val="28"/>
          <w:szCs w:val="28"/>
        </w:rPr>
        <w:t>е</w:t>
      </w:r>
      <w:r w:rsidR="00DA410D" w:rsidRPr="008E62E6">
        <w:rPr>
          <w:rFonts w:ascii="Times New Roman" w:hAnsi="Times New Roman" w:cs="Times New Roman"/>
          <w:sz w:val="28"/>
          <w:szCs w:val="28"/>
        </w:rPr>
        <w:t xml:space="preserve"> беспрепятственный доступ инвалидов и других маломобильных групп населения к приоритетным объектам социальной инфраструктуры, а также внутри зданий и помещений объект</w:t>
      </w:r>
      <w:r w:rsidR="00E942B1">
        <w:rPr>
          <w:rFonts w:ascii="Times New Roman" w:hAnsi="Times New Roman" w:cs="Times New Roman"/>
          <w:sz w:val="28"/>
          <w:szCs w:val="28"/>
        </w:rPr>
        <w:t>ов;</w:t>
      </w:r>
    </w:p>
    <w:p w14:paraId="694044B5" w14:textId="4C2053BD" w:rsidR="00C04641" w:rsidRDefault="00E33A1F" w:rsidP="00E33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5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DA410D">
        <w:rPr>
          <w:rFonts w:ascii="Times New Roman" w:hAnsi="Times New Roman" w:cs="Times New Roman"/>
          <w:sz w:val="28"/>
          <w:szCs w:val="28"/>
        </w:rPr>
        <w:t>-</w:t>
      </w:r>
      <w:r w:rsidR="00C04641" w:rsidRPr="00C04641">
        <w:rPr>
          <w:rFonts w:ascii="Times New Roman" w:hAnsi="Times New Roman" w:cs="Times New Roman"/>
          <w:sz w:val="28"/>
          <w:szCs w:val="28"/>
        </w:rPr>
        <w:t xml:space="preserve"> </w:t>
      </w:r>
      <w:r w:rsidR="00C04641">
        <w:rPr>
          <w:rFonts w:ascii="Times New Roman" w:hAnsi="Times New Roman" w:cs="Times New Roman"/>
          <w:sz w:val="28"/>
          <w:szCs w:val="28"/>
        </w:rPr>
        <w:t>процент Учреждении, в которых о</w:t>
      </w:r>
      <w:r w:rsidR="00C04641" w:rsidRPr="00C04641">
        <w:rPr>
          <w:rFonts w:ascii="Times New Roman" w:hAnsi="Times New Roman" w:cs="Times New Roman"/>
          <w:sz w:val="28"/>
          <w:szCs w:val="28"/>
        </w:rPr>
        <w:t xml:space="preserve">существлена защита персональных данных при их обработке на автоматизированных рабочих местах в </w:t>
      </w:r>
      <w:r w:rsidR="00C04641">
        <w:rPr>
          <w:rFonts w:ascii="Times New Roman" w:hAnsi="Times New Roman" w:cs="Times New Roman"/>
          <w:sz w:val="28"/>
          <w:szCs w:val="28"/>
        </w:rPr>
        <w:t>Учреждении;</w:t>
      </w:r>
    </w:p>
    <w:p w14:paraId="427371C2" w14:textId="3BFBFCB7" w:rsidR="00E33A1F" w:rsidRPr="00E33A1F" w:rsidRDefault="00E33A1F" w:rsidP="00E33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6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DA410D">
        <w:rPr>
          <w:rFonts w:ascii="Times New Roman" w:hAnsi="Times New Roman" w:cs="Times New Roman"/>
          <w:sz w:val="28"/>
          <w:szCs w:val="28"/>
        </w:rPr>
        <w:t>-</w:t>
      </w:r>
      <w:r w:rsidR="001058C3" w:rsidRPr="001058C3">
        <w:rPr>
          <w:rFonts w:ascii="Times New Roman" w:hAnsi="Times New Roman" w:cs="Times New Roman"/>
          <w:sz w:val="28"/>
          <w:szCs w:val="28"/>
        </w:rPr>
        <w:t xml:space="preserve"> количество закупленн</w:t>
      </w:r>
      <w:r w:rsidR="001058C3">
        <w:rPr>
          <w:rFonts w:ascii="Times New Roman" w:hAnsi="Times New Roman" w:cs="Times New Roman"/>
          <w:sz w:val="28"/>
          <w:szCs w:val="28"/>
        </w:rPr>
        <w:t>ых</w:t>
      </w:r>
      <w:r w:rsidR="001058C3" w:rsidRPr="001058C3">
        <w:rPr>
          <w:rFonts w:ascii="Times New Roman" w:hAnsi="Times New Roman" w:cs="Times New Roman"/>
          <w:sz w:val="28"/>
          <w:szCs w:val="28"/>
        </w:rPr>
        <w:t xml:space="preserve"> и установленн</w:t>
      </w:r>
      <w:r w:rsidR="001058C3">
        <w:rPr>
          <w:rFonts w:ascii="Times New Roman" w:hAnsi="Times New Roman" w:cs="Times New Roman"/>
          <w:sz w:val="28"/>
          <w:szCs w:val="28"/>
        </w:rPr>
        <w:t>ых</w:t>
      </w:r>
      <w:r w:rsidR="001058C3" w:rsidRPr="001058C3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1058C3">
        <w:rPr>
          <w:rFonts w:ascii="Times New Roman" w:hAnsi="Times New Roman" w:cs="Times New Roman"/>
          <w:sz w:val="28"/>
          <w:szCs w:val="28"/>
        </w:rPr>
        <w:t>й</w:t>
      </w:r>
      <w:r w:rsidR="001058C3" w:rsidRPr="001058C3">
        <w:rPr>
          <w:rFonts w:ascii="Times New Roman" w:hAnsi="Times New Roman" w:cs="Times New Roman"/>
          <w:sz w:val="28"/>
          <w:szCs w:val="28"/>
        </w:rPr>
        <w:t xml:space="preserve"> по периметру территории </w:t>
      </w:r>
      <w:r w:rsidR="00E942B1">
        <w:rPr>
          <w:rFonts w:ascii="Times New Roman" w:hAnsi="Times New Roman" w:cs="Times New Roman"/>
          <w:sz w:val="28"/>
          <w:szCs w:val="28"/>
        </w:rPr>
        <w:t>У</w:t>
      </w:r>
      <w:r w:rsidR="001058C3" w:rsidRPr="001058C3">
        <w:rPr>
          <w:rFonts w:ascii="Times New Roman" w:hAnsi="Times New Roman" w:cs="Times New Roman"/>
          <w:sz w:val="28"/>
          <w:szCs w:val="28"/>
        </w:rPr>
        <w:t>чреждени</w:t>
      </w:r>
      <w:r w:rsidR="001058C3">
        <w:rPr>
          <w:rFonts w:ascii="Times New Roman" w:hAnsi="Times New Roman" w:cs="Times New Roman"/>
          <w:sz w:val="28"/>
          <w:szCs w:val="28"/>
        </w:rPr>
        <w:t>й;</w:t>
      </w:r>
    </w:p>
    <w:p w14:paraId="76B5AC25" w14:textId="3043041C" w:rsidR="00E33A1F" w:rsidRPr="00E33A1F" w:rsidRDefault="00E33A1F" w:rsidP="00E33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7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5975B5">
        <w:rPr>
          <w:rFonts w:ascii="Times New Roman" w:hAnsi="Times New Roman" w:cs="Times New Roman"/>
          <w:sz w:val="28"/>
          <w:szCs w:val="28"/>
        </w:rPr>
        <w:t xml:space="preserve">- количество Учреждений, осуществивших </w:t>
      </w:r>
      <w:r w:rsidR="00E942B1">
        <w:rPr>
          <w:rFonts w:ascii="Times New Roman" w:hAnsi="Times New Roman" w:cs="Times New Roman"/>
          <w:sz w:val="28"/>
          <w:szCs w:val="28"/>
        </w:rPr>
        <w:t>приобретен</w:t>
      </w:r>
      <w:r w:rsidR="005975B5">
        <w:rPr>
          <w:rFonts w:ascii="Times New Roman" w:hAnsi="Times New Roman" w:cs="Times New Roman"/>
          <w:sz w:val="28"/>
          <w:szCs w:val="28"/>
        </w:rPr>
        <w:t>ие</w:t>
      </w:r>
      <w:r w:rsidR="00E942B1" w:rsidRPr="00734197">
        <w:rPr>
          <w:rFonts w:ascii="Times New Roman" w:hAnsi="Times New Roman" w:cs="Times New Roman"/>
          <w:sz w:val="28"/>
          <w:szCs w:val="28"/>
        </w:rPr>
        <w:t xml:space="preserve"> и </w:t>
      </w:r>
      <w:r w:rsidR="00E942B1">
        <w:rPr>
          <w:rFonts w:ascii="Times New Roman" w:hAnsi="Times New Roman" w:cs="Times New Roman"/>
          <w:sz w:val="28"/>
          <w:szCs w:val="28"/>
        </w:rPr>
        <w:t>установ</w:t>
      </w:r>
      <w:r w:rsidR="005975B5">
        <w:rPr>
          <w:rFonts w:ascii="Times New Roman" w:hAnsi="Times New Roman" w:cs="Times New Roman"/>
          <w:sz w:val="28"/>
          <w:szCs w:val="28"/>
        </w:rPr>
        <w:t>ку</w:t>
      </w:r>
      <w:r w:rsidR="00E942B1" w:rsidRPr="00734197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942B1">
        <w:rPr>
          <w:rFonts w:ascii="Times New Roman" w:hAnsi="Times New Roman" w:cs="Times New Roman"/>
          <w:sz w:val="28"/>
          <w:szCs w:val="28"/>
        </w:rPr>
        <w:t>я</w:t>
      </w:r>
      <w:r w:rsidR="00E942B1" w:rsidRPr="00734197">
        <w:rPr>
          <w:rFonts w:ascii="Times New Roman" w:hAnsi="Times New Roman" w:cs="Times New Roman"/>
          <w:sz w:val="28"/>
          <w:szCs w:val="28"/>
        </w:rPr>
        <w:t xml:space="preserve"> и программно</w:t>
      </w:r>
      <w:r w:rsidR="00E942B1">
        <w:rPr>
          <w:rFonts w:ascii="Times New Roman" w:hAnsi="Times New Roman" w:cs="Times New Roman"/>
          <w:sz w:val="28"/>
          <w:szCs w:val="28"/>
        </w:rPr>
        <w:t>го</w:t>
      </w:r>
      <w:r w:rsidR="00E942B1" w:rsidRPr="0073419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942B1">
        <w:rPr>
          <w:rFonts w:ascii="Times New Roman" w:hAnsi="Times New Roman" w:cs="Times New Roman"/>
          <w:sz w:val="28"/>
          <w:szCs w:val="28"/>
        </w:rPr>
        <w:t>я</w:t>
      </w:r>
      <w:r w:rsidR="00E942B1" w:rsidRPr="00734197">
        <w:rPr>
          <w:rFonts w:ascii="Times New Roman" w:hAnsi="Times New Roman" w:cs="Times New Roman"/>
          <w:sz w:val="28"/>
          <w:szCs w:val="28"/>
        </w:rPr>
        <w:t xml:space="preserve"> для устройства билетно-пропускной системы</w:t>
      </w:r>
      <w:r w:rsidR="00DA240C" w:rsidRPr="00DA240C">
        <w:rPr>
          <w:rFonts w:ascii="Times New Roman" w:hAnsi="Times New Roman" w:cs="Times New Roman"/>
          <w:sz w:val="28"/>
          <w:szCs w:val="28"/>
        </w:rPr>
        <w:t xml:space="preserve"> </w:t>
      </w:r>
      <w:r w:rsidR="00DA240C">
        <w:rPr>
          <w:rFonts w:ascii="Times New Roman" w:hAnsi="Times New Roman" w:cs="Times New Roman"/>
          <w:sz w:val="28"/>
          <w:szCs w:val="28"/>
        </w:rPr>
        <w:t>в Учреждении</w:t>
      </w:r>
      <w:r w:rsidR="00E942B1">
        <w:rPr>
          <w:rFonts w:ascii="Times New Roman" w:hAnsi="Times New Roman" w:cs="Times New Roman"/>
          <w:sz w:val="28"/>
          <w:szCs w:val="28"/>
        </w:rPr>
        <w:t>;</w:t>
      </w:r>
    </w:p>
    <w:p w14:paraId="19EDDC8C" w14:textId="5C631A47" w:rsidR="00E33A1F" w:rsidRPr="00E33A1F" w:rsidRDefault="00E33A1F" w:rsidP="00E33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8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E942B1">
        <w:rPr>
          <w:rFonts w:ascii="Times New Roman" w:hAnsi="Times New Roman" w:cs="Times New Roman"/>
          <w:sz w:val="28"/>
          <w:szCs w:val="28"/>
        </w:rPr>
        <w:t>– количество Учреждений</w:t>
      </w:r>
      <w:r w:rsidR="00F6064F">
        <w:rPr>
          <w:rFonts w:ascii="Times New Roman" w:hAnsi="Times New Roman" w:cs="Times New Roman"/>
          <w:sz w:val="28"/>
          <w:szCs w:val="28"/>
        </w:rPr>
        <w:t>,</w:t>
      </w:r>
      <w:r w:rsidR="00E942B1">
        <w:rPr>
          <w:rFonts w:ascii="Times New Roman" w:hAnsi="Times New Roman" w:cs="Times New Roman"/>
          <w:sz w:val="28"/>
          <w:szCs w:val="28"/>
        </w:rPr>
        <w:t xml:space="preserve"> </w:t>
      </w:r>
      <w:r w:rsidR="00F6064F">
        <w:rPr>
          <w:rFonts w:ascii="Times New Roman" w:hAnsi="Times New Roman" w:cs="Times New Roman"/>
          <w:sz w:val="28"/>
          <w:szCs w:val="28"/>
        </w:rPr>
        <w:t>о</w:t>
      </w:r>
      <w:r w:rsidR="00F6064F" w:rsidRPr="00FD7545">
        <w:rPr>
          <w:rFonts w:ascii="Times New Roman" w:hAnsi="Times New Roman" w:cs="Times New Roman"/>
          <w:sz w:val="28"/>
          <w:szCs w:val="28"/>
        </w:rPr>
        <w:t>снащ</w:t>
      </w:r>
      <w:r w:rsidR="00F6064F">
        <w:rPr>
          <w:rFonts w:ascii="Times New Roman" w:hAnsi="Times New Roman" w:cs="Times New Roman"/>
          <w:sz w:val="28"/>
          <w:szCs w:val="28"/>
        </w:rPr>
        <w:t>е</w:t>
      </w:r>
      <w:r w:rsidR="00F6064F" w:rsidRPr="00FD7545">
        <w:rPr>
          <w:rFonts w:ascii="Times New Roman" w:hAnsi="Times New Roman" w:cs="Times New Roman"/>
          <w:sz w:val="28"/>
          <w:szCs w:val="28"/>
        </w:rPr>
        <w:t>н</w:t>
      </w:r>
      <w:r w:rsidR="00F6064F">
        <w:rPr>
          <w:rFonts w:ascii="Times New Roman" w:hAnsi="Times New Roman" w:cs="Times New Roman"/>
          <w:sz w:val="28"/>
          <w:szCs w:val="28"/>
        </w:rPr>
        <w:t>ных</w:t>
      </w:r>
      <w:r w:rsidR="00E942B1">
        <w:rPr>
          <w:rFonts w:ascii="Times New Roman" w:hAnsi="Times New Roman" w:cs="Times New Roman"/>
          <w:sz w:val="28"/>
          <w:szCs w:val="28"/>
        </w:rPr>
        <w:t xml:space="preserve"> системами освещения и видеонаблюдения, в том числе с возможностью идентификации лиц;</w:t>
      </w:r>
    </w:p>
    <w:p w14:paraId="77BD3AA1" w14:textId="5BF93E7C" w:rsidR="00E33A1F" w:rsidRPr="00E33A1F" w:rsidRDefault="00E33A1F" w:rsidP="00E33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</w:t>
      </w:r>
      <w:r w:rsidR="0084733B">
        <w:rPr>
          <w:rFonts w:ascii="Times New Roman" w:hAnsi="Times New Roman" w:cs="Times New Roman"/>
          <w:sz w:val="28"/>
          <w:szCs w:val="28"/>
        </w:rPr>
        <w:t>9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6727D1" w:rsidRPr="0084733B">
        <w:rPr>
          <w:rFonts w:ascii="Times New Roman" w:hAnsi="Times New Roman" w:cs="Times New Roman"/>
          <w:sz w:val="28"/>
          <w:szCs w:val="28"/>
        </w:rPr>
        <w:t>-</w:t>
      </w:r>
      <w:r w:rsidR="006727D1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6064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727D1">
        <w:rPr>
          <w:rFonts w:ascii="Times New Roman" w:hAnsi="Times New Roman" w:cs="Times New Roman"/>
          <w:sz w:val="28"/>
          <w:szCs w:val="28"/>
        </w:rPr>
        <w:t xml:space="preserve">, осуществивших </w:t>
      </w:r>
      <w:r w:rsidR="00C04641">
        <w:rPr>
          <w:rFonts w:ascii="Times New Roman" w:hAnsi="Times New Roman" w:cs="Times New Roman"/>
          <w:sz w:val="28"/>
          <w:szCs w:val="28"/>
        </w:rPr>
        <w:t>приобретение</w:t>
      </w:r>
      <w:r w:rsidR="00C04641" w:rsidRPr="00734197">
        <w:rPr>
          <w:rFonts w:ascii="Times New Roman" w:hAnsi="Times New Roman" w:cs="Times New Roman"/>
          <w:sz w:val="28"/>
          <w:szCs w:val="28"/>
        </w:rPr>
        <w:t xml:space="preserve"> и</w:t>
      </w:r>
      <w:r w:rsidR="00C04641">
        <w:rPr>
          <w:rFonts w:ascii="Times New Roman" w:hAnsi="Times New Roman" w:cs="Times New Roman"/>
          <w:sz w:val="28"/>
          <w:szCs w:val="28"/>
        </w:rPr>
        <w:t xml:space="preserve"> укладк</w:t>
      </w:r>
      <w:r w:rsidR="006727D1">
        <w:rPr>
          <w:rFonts w:ascii="Times New Roman" w:hAnsi="Times New Roman" w:cs="Times New Roman"/>
          <w:sz w:val="28"/>
          <w:szCs w:val="28"/>
        </w:rPr>
        <w:t>у</w:t>
      </w:r>
      <w:r w:rsidR="00C04641">
        <w:rPr>
          <w:rFonts w:ascii="Times New Roman" w:hAnsi="Times New Roman" w:cs="Times New Roman"/>
          <w:sz w:val="28"/>
          <w:szCs w:val="28"/>
        </w:rPr>
        <w:t xml:space="preserve"> резиновой плитки</w:t>
      </w:r>
      <w:r w:rsidR="00DA240C" w:rsidRPr="00DA240C">
        <w:rPr>
          <w:rFonts w:ascii="Times New Roman" w:hAnsi="Times New Roman" w:cs="Times New Roman"/>
          <w:sz w:val="28"/>
          <w:szCs w:val="28"/>
        </w:rPr>
        <w:t xml:space="preserve"> </w:t>
      </w:r>
      <w:r w:rsidR="00DA240C">
        <w:rPr>
          <w:rFonts w:ascii="Times New Roman" w:hAnsi="Times New Roman" w:cs="Times New Roman"/>
          <w:sz w:val="28"/>
          <w:szCs w:val="28"/>
        </w:rPr>
        <w:t>на объектах физической культуры и спорта</w:t>
      </w:r>
      <w:r w:rsidR="00F6064F">
        <w:rPr>
          <w:rFonts w:ascii="Times New Roman" w:hAnsi="Times New Roman" w:cs="Times New Roman"/>
          <w:sz w:val="28"/>
          <w:szCs w:val="28"/>
        </w:rPr>
        <w:t>;</w:t>
      </w:r>
    </w:p>
    <w:p w14:paraId="5B60D284" w14:textId="12F64A7A" w:rsidR="00C564F7" w:rsidRDefault="00E33A1F" w:rsidP="00C0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1F">
        <w:rPr>
          <w:rFonts w:ascii="Times New Roman" w:hAnsi="Times New Roman" w:cs="Times New Roman"/>
          <w:sz w:val="28"/>
          <w:szCs w:val="28"/>
        </w:rPr>
        <w:t>1.</w:t>
      </w:r>
      <w:r w:rsidR="00A50E23">
        <w:rPr>
          <w:rFonts w:ascii="Times New Roman" w:hAnsi="Times New Roman" w:cs="Times New Roman"/>
          <w:sz w:val="28"/>
          <w:szCs w:val="28"/>
        </w:rPr>
        <w:t>5</w:t>
      </w:r>
      <w:r w:rsidRPr="00E33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3A1F">
        <w:rPr>
          <w:rFonts w:ascii="Times New Roman" w:hAnsi="Times New Roman" w:cs="Times New Roman"/>
          <w:sz w:val="28"/>
          <w:szCs w:val="28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.1</w:t>
      </w:r>
      <w:r w:rsidR="0084733B">
        <w:rPr>
          <w:rFonts w:ascii="Times New Roman" w:hAnsi="Times New Roman" w:cs="Times New Roman"/>
          <w:sz w:val="28"/>
          <w:szCs w:val="28"/>
        </w:rPr>
        <w:t>0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</w:t>
      </w:r>
      <w:r w:rsidR="00C564F7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04641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</w:t>
      </w:r>
      <w:r w:rsidR="00C04641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</w:t>
      </w:r>
      <w:r w:rsid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</w:t>
      </w:r>
      <w:r w:rsidR="00C04641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="00FB0CA3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модерниз</w:t>
      </w:r>
      <w:r w:rsidR="00FB0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ированных </w:t>
      </w:r>
      <w:r w:rsidR="00FB0CA3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футбольных</w:t>
      </w:r>
      <w:r w:rsidR="00C04641" w:rsidRPr="00C04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полей с искусственным покрытием;</w:t>
      </w:r>
    </w:p>
    <w:p w14:paraId="48535967" w14:textId="1953719B" w:rsidR="00C564F7" w:rsidRDefault="00E33A1F" w:rsidP="00C56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3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для субсидии, предоставляемой на цель, указанную в подпункте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>.1</w:t>
      </w:r>
      <w:r w:rsidR="0084733B">
        <w:rPr>
          <w:rFonts w:ascii="Times New Roman" w:hAnsi="Times New Roman" w:cs="Times New Roman"/>
          <w:sz w:val="28"/>
          <w:szCs w:val="28"/>
        </w:rPr>
        <w:t>1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E23">
        <w:rPr>
          <w:rFonts w:ascii="Times New Roman" w:hAnsi="Times New Roman" w:cs="Times New Roman"/>
          <w:sz w:val="28"/>
          <w:szCs w:val="28"/>
        </w:rPr>
        <w:t>4</w:t>
      </w:r>
      <w:r w:rsidR="0084733B" w:rsidRPr="0084733B">
        <w:rPr>
          <w:rFonts w:ascii="Times New Roman" w:hAnsi="Times New Roman" w:cs="Times New Roman"/>
          <w:sz w:val="28"/>
          <w:szCs w:val="28"/>
        </w:rPr>
        <w:t xml:space="preserve"> -</w:t>
      </w:r>
      <w:r w:rsidR="00C564F7" w:rsidRPr="00C56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4F7">
        <w:rPr>
          <w:rFonts w:ascii="Times New Roman" w:hAnsi="Times New Roman" w:cs="Times New Roman"/>
          <w:sz w:val="28"/>
          <w:szCs w:val="28"/>
        </w:rPr>
        <w:t>количество сотрудников Учреждений</w:t>
      </w:r>
      <w:proofErr w:type="gramEnd"/>
      <w:r w:rsidR="00C564F7">
        <w:rPr>
          <w:rFonts w:ascii="Times New Roman" w:hAnsi="Times New Roman" w:cs="Times New Roman"/>
          <w:sz w:val="28"/>
          <w:szCs w:val="28"/>
        </w:rPr>
        <w:t xml:space="preserve"> повысивших квалификацию.</w:t>
      </w:r>
    </w:p>
    <w:p w14:paraId="527F9DE0" w14:textId="77777777" w:rsidR="00BA7FB2" w:rsidRPr="00BA7FB2" w:rsidRDefault="00BA7FB2" w:rsidP="00DE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A79C8" w14:textId="5EA63850" w:rsidR="00DE3DBE" w:rsidRPr="00B4105F" w:rsidRDefault="00DE3DBE" w:rsidP="00DE3DBE">
      <w:pPr>
        <w:pStyle w:val="ConsPlusTitle"/>
        <w:ind w:firstLine="709"/>
        <w:jc w:val="center"/>
        <w:outlineLvl w:val="1"/>
        <w:rPr>
          <w:b w:val="0"/>
          <w:bCs w:val="0"/>
          <w:sz w:val="28"/>
          <w:szCs w:val="28"/>
        </w:rPr>
      </w:pPr>
      <w:r w:rsidRPr="00B4105F">
        <w:rPr>
          <w:b w:val="0"/>
          <w:bCs w:val="0"/>
          <w:sz w:val="28"/>
          <w:szCs w:val="28"/>
        </w:rPr>
        <w:t>2. Услови</w:t>
      </w:r>
      <w:r w:rsidR="009270E4">
        <w:rPr>
          <w:b w:val="0"/>
          <w:bCs w:val="0"/>
          <w:sz w:val="28"/>
          <w:szCs w:val="28"/>
        </w:rPr>
        <w:t>я</w:t>
      </w:r>
      <w:r w:rsidRPr="00B4105F">
        <w:rPr>
          <w:b w:val="0"/>
          <w:bCs w:val="0"/>
          <w:sz w:val="28"/>
          <w:szCs w:val="28"/>
        </w:rPr>
        <w:t xml:space="preserve"> и порядок предоставления субсидий</w:t>
      </w:r>
    </w:p>
    <w:p w14:paraId="3FFEB1C4" w14:textId="77777777" w:rsidR="00DE3DBE" w:rsidRPr="00DE3DBE" w:rsidRDefault="00DE3DBE" w:rsidP="00DE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5D4CF" w14:textId="77777777" w:rsidR="006308FE" w:rsidRDefault="00045D78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Услови</w:t>
      </w:r>
      <w:r w:rsidR="002D5E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для предоставления субсидий Учреждениям явля</w:t>
      </w:r>
      <w:r w:rsidR="002D5E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D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по состоянию на 1-е число месяца, предшествующего месяцу, в котором планируется заключение Соглашения о предоставлении субсидии из бюджета Рязанской области (далее - Соглашение) у Учреждени</w:t>
      </w:r>
      <w:r w:rsidR="005765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просроченные задолженности по возврату в соответствующий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</w:t>
      </w:r>
      <w:r w:rsidR="00125FDD">
        <w:rPr>
          <w:rFonts w:ascii="Times New Roman" w:hAnsi="Times New Roman" w:cs="Times New Roman"/>
          <w:sz w:val="28"/>
          <w:szCs w:val="28"/>
        </w:rPr>
        <w:t xml:space="preserve"> </w:t>
      </w:r>
      <w:r w:rsidR="00A051F0">
        <w:rPr>
          <w:rFonts w:ascii="Times New Roman" w:hAnsi="Times New Roman" w:cs="Times New Roman"/>
          <w:sz w:val="28"/>
          <w:szCs w:val="28"/>
        </w:rPr>
        <w:t>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Par4"/>
      <w:bookmarkEnd w:id="2"/>
    </w:p>
    <w:p w14:paraId="7F372442" w14:textId="77777777" w:rsidR="006308FE" w:rsidRDefault="00045D78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получения субсидии Учреждения представляют </w:t>
      </w:r>
      <w:r w:rsidR="0083693C">
        <w:rPr>
          <w:rFonts w:ascii="Times New Roman" w:hAnsi="Times New Roman" w:cs="Times New Roman"/>
          <w:sz w:val="28"/>
          <w:szCs w:val="28"/>
        </w:rPr>
        <w:t>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5DA3FF49" w14:textId="735A3E76" w:rsidR="006308FE" w:rsidRDefault="00045D78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45D78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субсидии, содержащую информацию о потребности и размере субсидии, составленную по форме согласно приложению</w:t>
      </w:r>
      <w:r w:rsidR="006308F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27E9D2B" w14:textId="5525D1F3" w:rsidR="006308FE" w:rsidRDefault="00045D78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пояснительную записку, содержащую обоснование необходимости предоставления бюджетных средств на цели, установленные в </w:t>
      </w:r>
      <w:r w:rsidRPr="00045D78">
        <w:rPr>
          <w:rFonts w:ascii="Times New Roman" w:hAnsi="Times New Roman" w:cs="Times New Roman"/>
          <w:sz w:val="28"/>
          <w:szCs w:val="28"/>
        </w:rPr>
        <w:t>пункте 1.</w:t>
      </w:r>
      <w:r w:rsidR="00432DAE">
        <w:rPr>
          <w:rFonts w:ascii="Times New Roman" w:hAnsi="Times New Roman" w:cs="Times New Roman"/>
          <w:sz w:val="28"/>
          <w:szCs w:val="28"/>
        </w:rPr>
        <w:t>4</w:t>
      </w:r>
      <w:r w:rsidRPr="00045D78">
        <w:rPr>
          <w:rFonts w:ascii="Times New Roman" w:hAnsi="Times New Roman" w:cs="Times New Roman"/>
          <w:sz w:val="28"/>
          <w:szCs w:val="28"/>
        </w:rPr>
        <w:t xml:space="preserve"> </w:t>
      </w:r>
      <w:r w:rsidR="005765BD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Порядка, включая расчет-обоснование размера субсидии, в том числе предварительную смету на выполнение соответствующих работ (оказание услуг), а также предложения поставщиков (подрядчиков, исполнителей), статистические данные и (или) иную информацию. При ремонте (реставрации) недвижимого имущества прилагать в том числе перечень объектов недвижимого имущества, акт обследования объектов недвижимого имущества, дефектную ведомость, предварительную смету на проведение мероприятий по ремонту (реставрации) объектов недвижимого имущества.</w:t>
      </w:r>
    </w:p>
    <w:p w14:paraId="286DB939" w14:textId="77777777" w:rsidR="006308FE" w:rsidRDefault="00045D78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8D">
        <w:rPr>
          <w:rFonts w:ascii="Times New Roman" w:hAnsi="Times New Roman" w:cs="Times New Roman"/>
          <w:sz w:val="28"/>
          <w:szCs w:val="28"/>
        </w:rPr>
        <w:t>Расчет-обоснование размера субсидии</w:t>
      </w:r>
      <w:r w:rsidR="003329F4" w:rsidRPr="00515A8D">
        <w:rPr>
          <w:rFonts w:ascii="Times New Roman" w:hAnsi="Times New Roman" w:cs="Times New Roman"/>
          <w:sz w:val="28"/>
          <w:szCs w:val="28"/>
        </w:rPr>
        <w:t>, за исключением случаев, когда размер субсидии определен законом об областном бюджете, нормативным правовым актом (правовым актом) Президента Российской Федерации, Правительства Российской Федерации или Правительства Рязанской области,</w:t>
      </w:r>
      <w:r w:rsidRPr="00515A8D">
        <w:rPr>
          <w:rFonts w:ascii="Times New Roman" w:hAnsi="Times New Roman" w:cs="Times New Roman"/>
          <w:sz w:val="28"/>
          <w:szCs w:val="28"/>
        </w:rPr>
        <w:t xml:space="preserve"> определяется и обосновывается Учреждением посредством применения методов, предусмотренных Федеральным законом от 05.04.2013 </w:t>
      </w:r>
      <w:r w:rsidR="005765BD" w:rsidRPr="00515A8D">
        <w:rPr>
          <w:rFonts w:ascii="Times New Roman" w:hAnsi="Times New Roman" w:cs="Times New Roman"/>
          <w:sz w:val="28"/>
          <w:szCs w:val="28"/>
        </w:rPr>
        <w:t>№</w:t>
      </w:r>
      <w:r w:rsidRPr="00515A8D">
        <w:rPr>
          <w:rFonts w:ascii="Times New Roman" w:hAnsi="Times New Roman" w:cs="Times New Roman"/>
          <w:sz w:val="28"/>
          <w:szCs w:val="28"/>
        </w:rPr>
        <w:t xml:space="preserve"> 44-ФЗ </w:t>
      </w:r>
      <w:r w:rsidR="005765BD" w:rsidRPr="00515A8D">
        <w:rPr>
          <w:rFonts w:ascii="Times New Roman" w:hAnsi="Times New Roman" w:cs="Times New Roman"/>
          <w:sz w:val="28"/>
          <w:szCs w:val="28"/>
        </w:rPr>
        <w:t>«</w:t>
      </w:r>
      <w:r w:rsidRPr="00515A8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65BD" w:rsidRPr="00515A8D">
        <w:rPr>
          <w:rFonts w:ascii="Times New Roman" w:hAnsi="Times New Roman" w:cs="Times New Roman"/>
          <w:sz w:val="28"/>
          <w:szCs w:val="28"/>
        </w:rPr>
        <w:t>»</w:t>
      </w:r>
      <w:r w:rsidRPr="00515A8D">
        <w:rPr>
          <w:rFonts w:ascii="Times New Roman" w:hAnsi="Times New Roman" w:cs="Times New Roman"/>
          <w:sz w:val="28"/>
          <w:szCs w:val="28"/>
        </w:rPr>
        <w:t>.</w:t>
      </w:r>
      <w:r w:rsidR="00344D3C" w:rsidRPr="00515A8D">
        <w:rPr>
          <w:rFonts w:ascii="Times New Roman" w:hAnsi="Times New Roman" w:cs="Times New Roman"/>
          <w:sz w:val="28"/>
          <w:szCs w:val="28"/>
        </w:rPr>
        <w:t xml:space="preserve"> </w:t>
      </w:r>
      <w:r w:rsidRPr="00515A8D">
        <w:rPr>
          <w:rFonts w:ascii="Times New Roman" w:hAnsi="Times New Roman" w:cs="Times New Roman"/>
          <w:sz w:val="28"/>
          <w:szCs w:val="28"/>
        </w:rPr>
        <w:t>Расчет-обоснование размера субсидии формируется Учреждени</w:t>
      </w:r>
      <w:r w:rsidR="00277AFB" w:rsidRPr="00515A8D">
        <w:rPr>
          <w:rFonts w:ascii="Times New Roman" w:hAnsi="Times New Roman" w:cs="Times New Roman"/>
          <w:sz w:val="28"/>
          <w:szCs w:val="28"/>
        </w:rPr>
        <w:t>ем</w:t>
      </w:r>
      <w:r w:rsidRPr="00515A8D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субсиди</w:t>
      </w:r>
      <w:r w:rsidR="00277AFB" w:rsidRPr="00515A8D">
        <w:rPr>
          <w:rFonts w:ascii="Times New Roman" w:hAnsi="Times New Roman" w:cs="Times New Roman"/>
          <w:sz w:val="28"/>
          <w:szCs w:val="28"/>
        </w:rPr>
        <w:t>и</w:t>
      </w:r>
      <w:r w:rsidR="00344D3C" w:rsidRPr="00515A8D">
        <w:rPr>
          <w:rFonts w:ascii="Times New Roman" w:hAnsi="Times New Roman" w:cs="Times New Roman"/>
          <w:sz w:val="28"/>
          <w:szCs w:val="28"/>
        </w:rPr>
        <w:t>.</w:t>
      </w:r>
    </w:p>
    <w:p w14:paraId="396A6F40" w14:textId="0F617261" w:rsidR="00387176" w:rsidRDefault="00344D3C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8D">
        <w:rPr>
          <w:rFonts w:ascii="Times New Roman" w:hAnsi="Times New Roman" w:cs="Times New Roman"/>
          <w:sz w:val="28"/>
          <w:szCs w:val="28"/>
        </w:rPr>
        <w:t>Коммерческие предложения поставщиков должны содержать цену единицы товара, работы, услуги и общую цену договора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</w:t>
      </w:r>
      <w:r w:rsidR="00045D78" w:rsidRPr="00515A8D">
        <w:rPr>
          <w:rFonts w:ascii="Times New Roman" w:hAnsi="Times New Roman" w:cs="Times New Roman"/>
          <w:sz w:val="28"/>
          <w:szCs w:val="28"/>
        </w:rPr>
        <w:t>;</w:t>
      </w:r>
    </w:p>
    <w:p w14:paraId="2EA56E48" w14:textId="15C0D0CE" w:rsidR="00515A8D" w:rsidRDefault="00045D78" w:rsidP="00515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15A8D" w:rsidRPr="00DE3DBE">
        <w:rPr>
          <w:rFonts w:ascii="Times New Roman" w:hAnsi="Times New Roman" w:cs="Times New Roman"/>
          <w:sz w:val="28"/>
          <w:szCs w:val="28"/>
        </w:rPr>
        <w:t>подписанн</w:t>
      </w:r>
      <w:r w:rsidR="00515A8D">
        <w:rPr>
          <w:rFonts w:ascii="Times New Roman" w:hAnsi="Times New Roman" w:cs="Times New Roman"/>
          <w:sz w:val="28"/>
          <w:szCs w:val="28"/>
        </w:rPr>
        <w:t>ая</w:t>
      </w:r>
      <w:r w:rsidR="00515A8D" w:rsidRPr="00DE3DBE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</w:t>
      </w:r>
      <w:r w:rsidR="00515A8D" w:rsidRPr="00515A8D">
        <w:rPr>
          <w:rFonts w:ascii="Times New Roman" w:hAnsi="Times New Roman" w:cs="Times New Roman"/>
          <w:sz w:val="28"/>
          <w:szCs w:val="28"/>
        </w:rPr>
        <w:t>информаци</w:t>
      </w:r>
      <w:r w:rsidR="00515A8D">
        <w:rPr>
          <w:rFonts w:ascii="Times New Roman" w:hAnsi="Times New Roman" w:cs="Times New Roman"/>
          <w:sz w:val="28"/>
          <w:szCs w:val="28"/>
        </w:rPr>
        <w:t xml:space="preserve">я </w:t>
      </w:r>
      <w:r w:rsidR="00515A8D" w:rsidRPr="00515A8D">
        <w:rPr>
          <w:rFonts w:ascii="Times New Roman" w:hAnsi="Times New Roman" w:cs="Times New Roman"/>
          <w:sz w:val="28"/>
          <w:szCs w:val="28"/>
        </w:rPr>
        <w:t xml:space="preserve">(письмо) об отсутствии </w:t>
      </w:r>
      <w:r w:rsidR="00515A8D" w:rsidRPr="00DE3DBE">
        <w:rPr>
          <w:rFonts w:ascii="Times New Roman" w:hAnsi="Times New Roman" w:cs="Times New Roman"/>
          <w:sz w:val="28"/>
          <w:szCs w:val="28"/>
        </w:rPr>
        <w:t xml:space="preserve">у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1-е </w:t>
      </w:r>
      <w:r w:rsidR="00515A8D" w:rsidRPr="00DE3DBE">
        <w:rPr>
          <w:rFonts w:ascii="Times New Roman" w:hAnsi="Times New Roman" w:cs="Times New Roman"/>
          <w:sz w:val="28"/>
          <w:szCs w:val="28"/>
        </w:rPr>
        <w:t xml:space="preserve">число месяца, предшествующего месяцу, в котором планируется заключение Соглашения, </w:t>
      </w:r>
      <w:r w:rsidR="00515A8D" w:rsidRPr="00DE3DBE">
        <w:rPr>
          <w:rFonts w:ascii="Times New Roman" w:hAnsi="Times New Roman" w:cs="Times New Roman"/>
          <w:sz w:val="28"/>
          <w:szCs w:val="28"/>
        </w:rPr>
        <w:lastRenderedPageBreak/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(за исключением реорганизации в форме присоединения) или ликвидации учреждения, предотвращение аварийной (чрезвычайной) ситуации, ликвидаци</w:t>
      </w:r>
      <w:r w:rsidR="001A78A0">
        <w:rPr>
          <w:rFonts w:ascii="Times New Roman" w:hAnsi="Times New Roman" w:cs="Times New Roman"/>
          <w:sz w:val="28"/>
          <w:szCs w:val="28"/>
        </w:rPr>
        <w:t>и</w:t>
      </w:r>
      <w:r w:rsidR="00515A8D" w:rsidRPr="00DE3DBE">
        <w:rPr>
          <w:rFonts w:ascii="Times New Roman" w:hAnsi="Times New Roman" w:cs="Times New Roman"/>
          <w:sz w:val="28"/>
          <w:szCs w:val="28"/>
        </w:rPr>
        <w:t xml:space="preserve"> последствий и осуществление восстановительных работ в случае наступления аварийной (чрезвычайной) ситуации, погашени</w:t>
      </w:r>
      <w:r w:rsidR="001A78A0">
        <w:rPr>
          <w:rFonts w:ascii="Times New Roman" w:hAnsi="Times New Roman" w:cs="Times New Roman"/>
          <w:sz w:val="28"/>
          <w:szCs w:val="28"/>
        </w:rPr>
        <w:t>я</w:t>
      </w:r>
      <w:r w:rsidR="00515A8D" w:rsidRPr="00DE3DBE">
        <w:rPr>
          <w:rFonts w:ascii="Times New Roman" w:hAnsi="Times New Roman" w:cs="Times New Roman"/>
          <w:sz w:val="28"/>
          <w:szCs w:val="28"/>
        </w:rPr>
        <w:t xml:space="preserve"> задолженности по судебным актам, вступившим в законную силу, исполнительным документам</w:t>
      </w:r>
      <w:r w:rsidR="00515A8D">
        <w:rPr>
          <w:rFonts w:ascii="Times New Roman" w:hAnsi="Times New Roman" w:cs="Times New Roman"/>
          <w:sz w:val="28"/>
          <w:szCs w:val="28"/>
        </w:rPr>
        <w:t>.</w:t>
      </w:r>
    </w:p>
    <w:p w14:paraId="085FF785" w14:textId="68EA51E1" w:rsidR="00387176" w:rsidRDefault="00387176" w:rsidP="00387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Учреждение может предоставить дополнительную информацию, подтверждающую потребность в получении субсидии</w:t>
      </w:r>
      <w:bookmarkStart w:id="3" w:name="Par12"/>
      <w:bookmarkEnd w:id="3"/>
      <w:r w:rsidR="00A30D27">
        <w:rPr>
          <w:rFonts w:ascii="Times New Roman" w:hAnsi="Times New Roman" w:cs="Times New Roman"/>
          <w:sz w:val="28"/>
          <w:szCs w:val="28"/>
        </w:rPr>
        <w:t>.</w:t>
      </w:r>
    </w:p>
    <w:p w14:paraId="0A4D54B1" w14:textId="32834CEA" w:rsidR="00387176" w:rsidRDefault="00045D78" w:rsidP="00387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87176" w:rsidRPr="00DE3DBE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173366">
        <w:rPr>
          <w:rFonts w:ascii="Times New Roman" w:hAnsi="Times New Roman" w:cs="Times New Roman"/>
          <w:sz w:val="28"/>
          <w:szCs w:val="28"/>
        </w:rPr>
        <w:t>и</w:t>
      </w:r>
      <w:r w:rsidR="00387176" w:rsidRPr="00DE3DBE">
        <w:rPr>
          <w:rFonts w:ascii="Times New Roman" w:hAnsi="Times New Roman" w:cs="Times New Roman"/>
          <w:sz w:val="28"/>
          <w:szCs w:val="28"/>
        </w:rPr>
        <w:t xml:space="preserve"> Учреждению по объемам осуществляется отделом бюджетного планирования и аудита Министерства при предоставлении </w:t>
      </w:r>
      <w:r w:rsidR="003329F4">
        <w:rPr>
          <w:rFonts w:ascii="Times New Roman" w:hAnsi="Times New Roman" w:cs="Times New Roman"/>
          <w:sz w:val="28"/>
          <w:szCs w:val="28"/>
        </w:rPr>
        <w:t>У</w:t>
      </w:r>
      <w:r w:rsidR="00387176" w:rsidRPr="00DE3DBE">
        <w:rPr>
          <w:rFonts w:ascii="Times New Roman" w:hAnsi="Times New Roman" w:cs="Times New Roman"/>
          <w:sz w:val="28"/>
          <w:szCs w:val="28"/>
        </w:rPr>
        <w:t>чреждением документов на получение субсидии, указанных в пункте 2.2 настоящего Порядка.</w:t>
      </w:r>
    </w:p>
    <w:p w14:paraId="353C3657" w14:textId="31BEE0EA" w:rsidR="00387176" w:rsidRDefault="00173366" w:rsidP="00387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8717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87176" w:rsidRPr="00DE3DB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0D27">
        <w:rPr>
          <w:rFonts w:ascii="Times New Roman" w:hAnsi="Times New Roman" w:cs="Times New Roman"/>
          <w:sz w:val="28"/>
          <w:szCs w:val="28"/>
        </w:rPr>
        <w:t>1</w:t>
      </w:r>
      <w:r w:rsidR="00387176" w:rsidRPr="00DE3DBE">
        <w:rPr>
          <w:rFonts w:ascii="Times New Roman" w:hAnsi="Times New Roman" w:cs="Times New Roman"/>
          <w:sz w:val="28"/>
          <w:szCs w:val="28"/>
        </w:rPr>
        <w:t>0 рабочих дней со дня получения от Учреждения заявки осуществляет проверку полноты и документальной обоснованности содержащихся в ней сведений и принимает решение о заключении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7176" w:rsidRPr="00DE3DBE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субсидии.</w:t>
      </w:r>
    </w:p>
    <w:p w14:paraId="1A562D9E" w14:textId="79E40739" w:rsidR="00154E50" w:rsidRDefault="00A30D27" w:rsidP="00A30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Pr="00DE3DBE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="00387176" w:rsidRPr="00DE3DBE">
        <w:rPr>
          <w:rFonts w:ascii="Times New Roman" w:hAnsi="Times New Roman" w:cs="Times New Roman"/>
          <w:sz w:val="28"/>
          <w:szCs w:val="28"/>
        </w:rPr>
        <w:t xml:space="preserve">Министерство уведомляет Учреждение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7176" w:rsidRPr="00DE3DBE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 xml:space="preserve">енном виде </w:t>
      </w:r>
      <w:r w:rsidR="00387176" w:rsidRPr="00DE3DBE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решения.</w:t>
      </w:r>
    </w:p>
    <w:p w14:paraId="78D917BC" w14:textId="27CB4D44" w:rsidR="00154E50" w:rsidRDefault="00045D78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Основаниями для отказа Учреждени</w:t>
      </w:r>
      <w:r w:rsidR="00CA5C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субсиди</w:t>
      </w:r>
      <w:r w:rsidR="00CA5C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7AC0825" w14:textId="2E1FD9FA" w:rsidR="00154E50" w:rsidRDefault="00045D78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представленных Учреждени</w:t>
      </w:r>
      <w:r w:rsidR="00CA5C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документов требованиям, указанным в </w:t>
      </w:r>
      <w:r w:rsidRPr="00045D78">
        <w:rPr>
          <w:rFonts w:ascii="Times New Roman" w:hAnsi="Times New Roman" w:cs="Times New Roman"/>
          <w:sz w:val="28"/>
          <w:szCs w:val="28"/>
        </w:rPr>
        <w:t xml:space="preserve">пункте 2.2 </w:t>
      </w:r>
      <w:r w:rsidR="00CA5C7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Порядка, и (или) непредставление (представление не в полном объеме) указанных документов;</w:t>
      </w:r>
    </w:p>
    <w:p w14:paraId="2EF8ACE7" w14:textId="77777777" w:rsidR="00154E50" w:rsidRDefault="00045D78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недостоверность информации, содержащейся в документах, представленных Учреждени</w:t>
      </w:r>
      <w:r w:rsidR="00DB70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м;</w:t>
      </w:r>
    </w:p>
    <w:p w14:paraId="76480954" w14:textId="02E1A87F" w:rsidR="00A30D27" w:rsidRDefault="00045D78" w:rsidP="00A30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необходимого объема лимитов бюджетных обязательств на предоставление субсиди</w:t>
      </w:r>
      <w:r w:rsidR="00DB70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</w:t>
      </w:r>
      <w:r w:rsidR="00DB70E1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как получателям бюджетных средств на цели, указанные в </w:t>
      </w:r>
      <w:r w:rsidRPr="00045D78">
        <w:rPr>
          <w:rFonts w:ascii="Times New Roman" w:hAnsi="Times New Roman" w:cs="Times New Roman"/>
          <w:sz w:val="28"/>
          <w:szCs w:val="28"/>
        </w:rPr>
        <w:t>пункте 1.</w:t>
      </w:r>
      <w:r w:rsidR="00432D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0E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14:paraId="332A9B43" w14:textId="77777777" w:rsidR="00A30D27" w:rsidRDefault="00254A19" w:rsidP="00A30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3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Соглашение между Министерством и Учреждением заключается в течение 5 рабочих дней со дня утверждения заявки на предоставление субсидии.</w:t>
      </w:r>
    </w:p>
    <w:p w14:paraId="3CE58A22" w14:textId="77777777" w:rsidR="00FF44AF" w:rsidRDefault="00045D78" w:rsidP="00FF4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3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Соглашение, дополнительные соглашения к Соглашению,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Рязанской области.</w:t>
      </w:r>
    </w:p>
    <w:p w14:paraId="5071C623" w14:textId="5EE61CA3" w:rsidR="00045D78" w:rsidRDefault="00045D78" w:rsidP="00FF4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14:paraId="3BB0F109" w14:textId="77777777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цели предоставления субсидии с указанием Государственной программы;</w:t>
      </w:r>
    </w:p>
    <w:p w14:paraId="0E1BA896" w14:textId="722A7B9B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значения результатов предоставления субсидии, которые должны быть конкретными, измеримыми и соответствовать результатам Государственной программы и показателей, необходимых для достижения результатов предоставления субсидии включая значения показателей в части материальных и нематериальных объектов и (или) услуг, планируемых к получению при достижении результатов Государственной программы;</w:t>
      </w:r>
    </w:p>
    <w:p w14:paraId="561F2C73" w14:textId="62D4D7E7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план мероприятий по достижению результатов предоставления субсидии;</w:t>
      </w:r>
    </w:p>
    <w:p w14:paraId="04F92D32" w14:textId="1A6B96A8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размер субсидии;</w:t>
      </w:r>
    </w:p>
    <w:p w14:paraId="66477C7A" w14:textId="2C7F676D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сроки (график) перечисления субсидии;</w:t>
      </w:r>
    </w:p>
    <w:p w14:paraId="5F7F3FB1" w14:textId="77777777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сроки представления отчетности;</w:t>
      </w:r>
    </w:p>
    <w:p w14:paraId="2FBB4E4E" w14:textId="095AE1BF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порядок и сроки возврата сумм субсидии в случае несоблюдения Учреждением целей, условий и порядка предоставления</w:t>
      </w:r>
      <w:r w:rsidR="009760AE">
        <w:rPr>
          <w:rFonts w:ascii="Times New Roman" w:hAnsi="Times New Roman" w:cs="Times New Roman"/>
          <w:sz w:val="28"/>
          <w:szCs w:val="28"/>
        </w:rPr>
        <w:t xml:space="preserve"> </w:t>
      </w:r>
      <w:r w:rsidRPr="00E70BBE">
        <w:rPr>
          <w:rFonts w:ascii="Times New Roman" w:hAnsi="Times New Roman" w:cs="Times New Roman"/>
          <w:sz w:val="28"/>
          <w:szCs w:val="28"/>
        </w:rPr>
        <w:t>субсидий, определенных Соглашением;</w:t>
      </w:r>
    </w:p>
    <w:p w14:paraId="3FB7DA7B" w14:textId="0227AA50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основания и порядок внесения изменений в Соглашение, в том числе в случае уменьшения</w:t>
      </w:r>
      <w:r w:rsidR="007D2292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E70BBE">
        <w:rPr>
          <w:rFonts w:ascii="Times New Roman" w:hAnsi="Times New Roman" w:cs="Times New Roman"/>
          <w:sz w:val="28"/>
          <w:szCs w:val="28"/>
        </w:rPr>
        <w:t>, как получателю бюджетных средств ранее доведенных лимитов бюджетных обязательств на предоставление субсидии;</w:t>
      </w:r>
    </w:p>
    <w:p w14:paraId="0B4579DA" w14:textId="7D85212C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 xml:space="preserve">- основания для досрочного прекращения Соглашения по решению </w:t>
      </w:r>
      <w:r w:rsidR="007D2292">
        <w:rPr>
          <w:rFonts w:ascii="Times New Roman" w:hAnsi="Times New Roman" w:cs="Times New Roman"/>
          <w:sz w:val="28"/>
          <w:szCs w:val="28"/>
        </w:rPr>
        <w:t>Министерства</w:t>
      </w:r>
      <w:r w:rsidRPr="00E70BBE">
        <w:rPr>
          <w:rFonts w:ascii="Times New Roman" w:hAnsi="Times New Roman" w:cs="Times New Roman"/>
          <w:sz w:val="28"/>
          <w:szCs w:val="28"/>
        </w:rPr>
        <w:t xml:space="preserve"> в одностороннем порядке, в том числе в связи с:</w:t>
      </w:r>
    </w:p>
    <w:p w14:paraId="03605985" w14:textId="77777777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1) реорганизацией (за исключением реорганизации в форме присоединения) или ликвидацией Учреждения;</w:t>
      </w:r>
    </w:p>
    <w:p w14:paraId="2256F512" w14:textId="46BD7A68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2) нарушением Учреждением целей и условий предоставления субсидии, установленных правовым актом и (или) Соглашением;</w:t>
      </w:r>
    </w:p>
    <w:p w14:paraId="7D047E64" w14:textId="77777777" w:rsidR="00154E50" w:rsidRPr="00E70BBE" w:rsidRDefault="00154E50" w:rsidP="001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запрет на расторжение Соглашения Учреждением в одностороннем порядке;</w:t>
      </w:r>
    </w:p>
    <w:p w14:paraId="2DACF61F" w14:textId="77777777" w:rsidR="00A7536B" w:rsidRDefault="00154E50" w:rsidP="00A75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BE">
        <w:rPr>
          <w:rFonts w:ascii="Times New Roman" w:hAnsi="Times New Roman" w:cs="Times New Roman"/>
          <w:sz w:val="28"/>
          <w:szCs w:val="28"/>
        </w:rPr>
        <w:t>- иные положения (при необходимости).</w:t>
      </w:r>
    </w:p>
    <w:p w14:paraId="57373F33" w14:textId="77777777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3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AD58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 или его расторжение осуществляется путем заключения дополнительного соглашения. Учреждение вправе направлять </w:t>
      </w:r>
      <w:r w:rsidR="00A7536B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Соглашение, в том числе в случае выявления необходимости изменения размера </w:t>
      </w:r>
      <w:r w:rsidR="00AD58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 с приложением информации, содержащей финансово-экономическое обоснование данного изменения.</w:t>
      </w:r>
    </w:p>
    <w:p w14:paraId="12F1D0E5" w14:textId="77777777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58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Расторжение </w:t>
      </w:r>
      <w:r w:rsidR="00AD58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AD589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в одностороннем порядке возможно в случаях:</w:t>
      </w:r>
    </w:p>
    <w:p w14:paraId="7C04700D" w14:textId="77777777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прекращения деятельности Учреждения при реорганизации (за исключением реорганизации в форме присоединения) или ликвидации;</w:t>
      </w:r>
    </w:p>
    <w:p w14:paraId="35A08E62" w14:textId="77777777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нарушения Учреждени</w:t>
      </w:r>
      <w:r w:rsidR="00AD58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целей и условий предоставления субсиди</w:t>
      </w:r>
      <w:r w:rsidR="00AD58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настоящим Порядком и </w:t>
      </w:r>
      <w:r w:rsidR="00AD58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оглашением;</w:t>
      </w:r>
    </w:p>
    <w:p w14:paraId="71A58B5F" w14:textId="77777777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иных случаях, установленных законодательством.</w:t>
      </w:r>
    </w:p>
    <w:p w14:paraId="1E55DE3A" w14:textId="77777777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не вправе расторгнуть </w:t>
      </w:r>
      <w:r w:rsidR="00AD58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 в одностороннем порядке.</w:t>
      </w:r>
    </w:p>
    <w:p w14:paraId="00D00FC4" w14:textId="34E93A32" w:rsidR="00AD5898" w:rsidRDefault="00045D78" w:rsidP="00AD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Перечисление субсиди</w:t>
      </w:r>
      <w:r w:rsidR="00990E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027A5">
        <w:rPr>
          <w:rFonts w:ascii="Times New Roman" w:hAnsi="Times New Roman" w:cs="Times New Roman"/>
          <w:sz w:val="28"/>
          <w:szCs w:val="28"/>
        </w:rPr>
        <w:t xml:space="preserve">в сроки, установленные Соглашением, </w:t>
      </w:r>
      <w:r w:rsidR="00990E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0E17" w:rsidRPr="000839EB">
        <w:rPr>
          <w:rFonts w:ascii="Times New Roman" w:hAnsi="Times New Roman" w:cs="Times New Roman"/>
          <w:sz w:val="28"/>
          <w:szCs w:val="28"/>
        </w:rPr>
        <w:t>представлен</w:t>
      </w:r>
      <w:r w:rsidR="00990E17">
        <w:rPr>
          <w:rFonts w:ascii="Times New Roman" w:hAnsi="Times New Roman" w:cs="Times New Roman"/>
          <w:sz w:val="28"/>
          <w:szCs w:val="28"/>
        </w:rPr>
        <w:t xml:space="preserve">ной </w:t>
      </w:r>
      <w:r w:rsidR="00990E17" w:rsidRPr="000839EB">
        <w:rPr>
          <w:rFonts w:ascii="Times New Roman" w:hAnsi="Times New Roman" w:cs="Times New Roman"/>
          <w:sz w:val="28"/>
          <w:szCs w:val="28"/>
        </w:rPr>
        <w:t xml:space="preserve">Учреждением в Министерство справки-расчета по форме согласно приложению № </w:t>
      </w:r>
      <w:r w:rsidR="00990E17">
        <w:rPr>
          <w:rFonts w:ascii="Times New Roman" w:hAnsi="Times New Roman" w:cs="Times New Roman"/>
          <w:sz w:val="28"/>
          <w:szCs w:val="28"/>
        </w:rPr>
        <w:t>2</w:t>
      </w:r>
      <w:r w:rsidR="00990E17" w:rsidRPr="000839E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9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лицевой счет, открытый Учреждению </w:t>
      </w:r>
      <w:r w:rsidR="00AD5898" w:rsidRPr="00DE3DBE">
        <w:rPr>
          <w:rFonts w:ascii="Times New Roman" w:hAnsi="Times New Roman" w:cs="Times New Roman"/>
          <w:sz w:val="28"/>
          <w:szCs w:val="28"/>
        </w:rPr>
        <w:t>в территориальном органе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39F64" w14:textId="77777777" w:rsidR="00045D78" w:rsidRDefault="00045D78" w:rsidP="00045D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65774B" w14:textId="77777777" w:rsidR="00DE3DBE" w:rsidRPr="00B4105F" w:rsidRDefault="00DE3DBE" w:rsidP="00DE3DBE">
      <w:pPr>
        <w:pStyle w:val="ConsPlusTitle"/>
        <w:ind w:firstLine="709"/>
        <w:jc w:val="center"/>
        <w:outlineLvl w:val="1"/>
        <w:rPr>
          <w:b w:val="0"/>
          <w:bCs w:val="0"/>
          <w:sz w:val="28"/>
          <w:szCs w:val="28"/>
        </w:rPr>
      </w:pPr>
      <w:r w:rsidRPr="00B4105F">
        <w:rPr>
          <w:b w:val="0"/>
          <w:bCs w:val="0"/>
          <w:sz w:val="28"/>
          <w:szCs w:val="28"/>
        </w:rPr>
        <w:t>3. Требования к отчетности</w:t>
      </w:r>
    </w:p>
    <w:p w14:paraId="159E875A" w14:textId="77777777" w:rsidR="00DE3DBE" w:rsidRPr="00DE3DBE" w:rsidRDefault="00DE3DBE" w:rsidP="00DE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01080" w14:textId="77777777" w:rsidR="00B4105F" w:rsidRDefault="00DE3DBE" w:rsidP="00B4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3.1. Учреждения в сроки и по формам, установленным Соглашением, представляют в Министерство:</w:t>
      </w:r>
    </w:p>
    <w:p w14:paraId="23288D42" w14:textId="0316DB1A" w:rsidR="00B4105F" w:rsidRDefault="00DE3DBE" w:rsidP="00B4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а) отчет о расходах, источником финансового обеспечения которых является субсидия;</w:t>
      </w:r>
    </w:p>
    <w:p w14:paraId="593FD4DF" w14:textId="1EE01EEF" w:rsidR="00B4105F" w:rsidRDefault="00DE3DBE" w:rsidP="00B4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б) отчет о достижении значений результатов предоставления субсидии;</w:t>
      </w:r>
    </w:p>
    <w:p w14:paraId="7D401988" w14:textId="7665DCCD" w:rsidR="00B4105F" w:rsidRDefault="00DE3DBE" w:rsidP="00B41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в) отчет о реализации плана мероприятий по достижению результатов предоставления субсидии.</w:t>
      </w:r>
    </w:p>
    <w:p w14:paraId="0135408F" w14:textId="6E0DBC3A" w:rsidR="00112A65" w:rsidRPr="00FF44AF" w:rsidRDefault="00DE3DBE" w:rsidP="00FF4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4AF">
        <w:rPr>
          <w:rFonts w:ascii="Times New Roman" w:hAnsi="Times New Roman" w:cs="Times New Roman"/>
          <w:sz w:val="28"/>
          <w:szCs w:val="28"/>
        </w:rPr>
        <w:t>3.2. Остаток не использованной на начало текущего финансового года субсидии подлежит возврату в областной бюджет в соответствии с требованиями бюджетного законодательства.</w:t>
      </w:r>
    </w:p>
    <w:p w14:paraId="7698061F" w14:textId="412FC30E" w:rsidR="00112A65" w:rsidRDefault="00112A65" w:rsidP="00FF4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7FA7E" w14:textId="77777777" w:rsidR="00DE3DBE" w:rsidRPr="00B4105F" w:rsidRDefault="00DE3DBE" w:rsidP="00DE3DBE">
      <w:pPr>
        <w:pStyle w:val="ConsPlusTitle"/>
        <w:ind w:firstLine="709"/>
        <w:jc w:val="center"/>
        <w:outlineLvl w:val="1"/>
        <w:rPr>
          <w:b w:val="0"/>
          <w:bCs w:val="0"/>
          <w:sz w:val="28"/>
          <w:szCs w:val="28"/>
        </w:rPr>
      </w:pPr>
      <w:r w:rsidRPr="00B4105F">
        <w:rPr>
          <w:b w:val="0"/>
          <w:bCs w:val="0"/>
          <w:sz w:val="28"/>
          <w:szCs w:val="28"/>
        </w:rPr>
        <w:t>4. Порядок осуществления контроля за соблюдением целей,</w:t>
      </w:r>
    </w:p>
    <w:p w14:paraId="1EA1ABD0" w14:textId="77777777" w:rsidR="00DE3DBE" w:rsidRPr="00B4105F" w:rsidRDefault="00DE3DBE" w:rsidP="00DE3DBE">
      <w:pPr>
        <w:pStyle w:val="ConsPlusTitle"/>
        <w:ind w:firstLine="709"/>
        <w:jc w:val="center"/>
        <w:rPr>
          <w:b w:val="0"/>
          <w:bCs w:val="0"/>
          <w:sz w:val="28"/>
          <w:szCs w:val="28"/>
        </w:rPr>
      </w:pPr>
      <w:r w:rsidRPr="00B4105F">
        <w:rPr>
          <w:b w:val="0"/>
          <w:bCs w:val="0"/>
          <w:sz w:val="28"/>
          <w:szCs w:val="28"/>
        </w:rPr>
        <w:t>условий и порядка предоставления субсидий и ответственность</w:t>
      </w:r>
    </w:p>
    <w:p w14:paraId="3B48FDBD" w14:textId="77777777" w:rsidR="00DE3DBE" w:rsidRPr="00B4105F" w:rsidRDefault="00DE3DBE" w:rsidP="00DE3DBE">
      <w:pPr>
        <w:pStyle w:val="ConsPlusTitle"/>
        <w:ind w:firstLine="709"/>
        <w:jc w:val="center"/>
        <w:rPr>
          <w:b w:val="0"/>
          <w:bCs w:val="0"/>
          <w:sz w:val="28"/>
          <w:szCs w:val="28"/>
        </w:rPr>
      </w:pPr>
      <w:r w:rsidRPr="00B4105F">
        <w:rPr>
          <w:b w:val="0"/>
          <w:bCs w:val="0"/>
          <w:sz w:val="28"/>
          <w:szCs w:val="28"/>
        </w:rPr>
        <w:t>за их несоблюдение</w:t>
      </w:r>
    </w:p>
    <w:p w14:paraId="7A3B17D2" w14:textId="77777777" w:rsidR="00DE3DBE" w:rsidRPr="00DE3DBE" w:rsidRDefault="00DE3DBE" w:rsidP="00DE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20765" w14:textId="2C24E51D" w:rsidR="00F1096C" w:rsidRDefault="00DE3DB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4.1. Контроль за соблюдением Учреждением целей, условий и порядка предоставления субсидий осуществляется Министерством и уполномоченным органом государственного финансового контроля в соответствии с законодательством Российской Федерации.</w:t>
      </w:r>
    </w:p>
    <w:p w14:paraId="3A4BE020" w14:textId="77777777" w:rsidR="00F1096C" w:rsidRDefault="00DE3DB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Министерство и (или) уполномоченный орган государственного финансового контроля осуществляют (осуществляет) контроль путем осуществления плановых и внеплановых проверок, включающих документальное изучение операций с использованием средств субсидии, произведенных Учреждением, по месту нахождения Учреждения и (или) документально на основании документов, представленных Учреждением по запросу Министерства.</w:t>
      </w:r>
    </w:p>
    <w:p w14:paraId="2C617952" w14:textId="77777777" w:rsidR="00F1096C" w:rsidRDefault="00DE3DB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4.2. В случае установления по итогам проверок, проведенных Министерством и (или) уполномоченными органами государственного финансового контроля факта нарушения целей, условий и порядка предоставления субсидий соответствующие средства подлежат возврату в доход областного бюджета:</w:t>
      </w:r>
    </w:p>
    <w:p w14:paraId="7C842216" w14:textId="77777777" w:rsidR="00F1096C" w:rsidRDefault="00DE3DB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>на основании требования Министерства - в течение 30 календарных дней со дня получения требования;</w:t>
      </w:r>
    </w:p>
    <w:p w14:paraId="28C95036" w14:textId="77777777" w:rsidR="00F1096C" w:rsidRDefault="00DE3DB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lastRenderedPageBreak/>
        <w:t>на основании представления и (или) предписания соответствующего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48E1D218" w14:textId="36DAB145" w:rsidR="007E2583" w:rsidRDefault="00DE3DBE" w:rsidP="007E2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BE">
        <w:rPr>
          <w:rFonts w:ascii="Times New Roman" w:hAnsi="Times New Roman" w:cs="Times New Roman"/>
          <w:sz w:val="28"/>
          <w:szCs w:val="28"/>
        </w:rPr>
        <w:t xml:space="preserve">4.3. В случае установления </w:t>
      </w:r>
      <w:r w:rsidR="005769CA" w:rsidRPr="00DE3DBE">
        <w:rPr>
          <w:rFonts w:ascii="Times New Roman" w:hAnsi="Times New Roman" w:cs="Times New Roman"/>
          <w:sz w:val="28"/>
          <w:szCs w:val="28"/>
        </w:rPr>
        <w:t>Министерств</w:t>
      </w:r>
      <w:r w:rsidR="005769CA">
        <w:rPr>
          <w:rFonts w:ascii="Times New Roman" w:hAnsi="Times New Roman" w:cs="Times New Roman"/>
          <w:sz w:val="28"/>
          <w:szCs w:val="28"/>
        </w:rPr>
        <w:t>ом</w:t>
      </w:r>
      <w:r w:rsidRPr="00DE3DBE">
        <w:rPr>
          <w:rFonts w:ascii="Times New Roman" w:hAnsi="Times New Roman" w:cs="Times New Roman"/>
          <w:sz w:val="28"/>
          <w:szCs w:val="28"/>
        </w:rPr>
        <w:t xml:space="preserve"> фактов недостижения результатов предоставления субсидий, показателей, необходимых для достижения результатов предоставления субсидий, Соглашение по решению </w:t>
      </w:r>
      <w:r w:rsidR="005769CA" w:rsidRPr="00DE3DBE">
        <w:rPr>
          <w:rFonts w:ascii="Times New Roman" w:hAnsi="Times New Roman" w:cs="Times New Roman"/>
          <w:sz w:val="28"/>
          <w:szCs w:val="28"/>
        </w:rPr>
        <w:t>Министерства</w:t>
      </w:r>
      <w:r w:rsidRPr="00DE3DBE">
        <w:rPr>
          <w:rFonts w:ascii="Times New Roman" w:hAnsi="Times New Roman" w:cs="Times New Roman"/>
          <w:sz w:val="28"/>
          <w:szCs w:val="28"/>
        </w:rPr>
        <w:t xml:space="preserve"> может быть расторгнуто в одностороннем порядке, а средства в объеме неиспользованного объема субсидии на дату расторжения Соглашения или на 1 января года, следующего за отчетным (по окончании срока действия Соглашения), подлежат возврату в областной бюджет.</w:t>
      </w:r>
    </w:p>
    <w:p w14:paraId="0B19E505" w14:textId="3EFB86AE" w:rsidR="007E2583" w:rsidRDefault="007E2583" w:rsidP="007E2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E3DBE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как получатель бюджетных средств в соответствии с установленными полномочиями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14:paraId="62B6E1A6" w14:textId="67607036" w:rsidR="00F1096C" w:rsidRDefault="00F1096C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DBDED" w14:textId="7F2C2607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BE156" w14:textId="51C097C1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A9616" w14:textId="33ACB511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B164F" w14:textId="558392F7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9E566" w14:textId="17D24177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629AD" w14:textId="6B19BB92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DB544" w14:textId="3B5FDAD4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ACAC9" w14:textId="21225DB5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1B6AE" w14:textId="2B7A0774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CC99B" w14:textId="654EF854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99120" w14:textId="1B612D9A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F3087" w14:textId="1995A51B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BAC3E" w14:textId="183B792D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8518" w14:textId="0E92CA14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F2B5F" w14:textId="4E0FA7A3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F0709" w14:textId="74DDB08B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AC140" w14:textId="38649EB9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9FD65" w14:textId="70EACB87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EF0F3" w14:textId="58BEA4AB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020D8" w14:textId="2609AF9C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2B23D" w14:textId="689CB256" w:rsidR="00432DAE" w:rsidRDefault="00432DA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287D3" w14:textId="6AD189C8" w:rsidR="00432DAE" w:rsidRDefault="00432DA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FBF96" w14:textId="22858FC5" w:rsidR="00432DAE" w:rsidRDefault="00432DA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94DD5" w14:textId="295BD958" w:rsidR="00432DAE" w:rsidRDefault="00432DA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7A3CB" w14:textId="4BFF036B" w:rsidR="00432DAE" w:rsidRDefault="00432DAE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2FFDB" w14:textId="77777777" w:rsidR="00A12904" w:rsidRDefault="00A12904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AB86F" w14:textId="77777777" w:rsidR="00B952E6" w:rsidRDefault="00B952E6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0A37F0" w14:paraId="01D796A7" w14:textId="77777777" w:rsidTr="000A37F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AFE4440" w14:textId="77777777" w:rsidR="000A37F0" w:rsidRPr="00E74432" w:rsidRDefault="000A37F0" w:rsidP="004C66DB">
            <w:pPr>
              <w:pStyle w:val="ConsPlusNormal"/>
              <w:ind w:right="-2" w:firstLine="709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8D228B" w14:textId="3340923A" w:rsidR="000A37F0" w:rsidRDefault="000A37F0" w:rsidP="004C66DB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308F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2ED4EB03" w14:textId="77777777" w:rsidR="000A37F0" w:rsidRDefault="000A37F0" w:rsidP="000A37F0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определения объема и условий предоставления из областного бюджета государственным автономным учреждениям Рязанской области, подведомственным министерству физической культуры и спорта </w:t>
            </w:r>
          </w:p>
          <w:p w14:paraId="1C72F96D" w14:textId="39489DEB" w:rsidR="000A37F0" w:rsidRPr="00833118" w:rsidRDefault="000A37F0" w:rsidP="000A37F0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области, субсидий на иные цели</w:t>
            </w:r>
            <w:r w:rsidRPr="005C12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DAA12B4" w14:textId="09719938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B489" w14:textId="64F2CF19" w:rsidR="000A37F0" w:rsidRDefault="000A37F0" w:rsidP="00F1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41F16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5BB9793D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на иные цели</w:t>
      </w:r>
    </w:p>
    <w:p w14:paraId="756D08BA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</w:t>
      </w:r>
      <w:r w:rsidRPr="00AB57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государственного автономного учреждения Рязанской области) </w:t>
      </w:r>
    </w:p>
    <w:p w14:paraId="72F4B32A" w14:textId="6CAE8B6E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B1">
        <w:rPr>
          <w:rFonts w:ascii="Times New Roman" w:hAnsi="Times New Roman"/>
          <w:sz w:val="24"/>
          <w:szCs w:val="24"/>
        </w:rPr>
        <w:t>на мероприяти</w:t>
      </w:r>
      <w:r w:rsidR="007E0EB1" w:rsidRPr="007E0EB1">
        <w:rPr>
          <w:rFonts w:ascii="Times New Roman" w:hAnsi="Times New Roman"/>
          <w:sz w:val="24"/>
          <w:szCs w:val="24"/>
        </w:rPr>
        <w:t>е</w:t>
      </w: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7E0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308A4C2B" w14:textId="7F27FC49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E0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98D57A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мероприятия)</w:t>
      </w:r>
    </w:p>
    <w:p w14:paraId="7434A6DD" w14:textId="77777777" w:rsidR="007E0EB1" w:rsidRDefault="007E0EB1" w:rsidP="007E0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реализуемое в рамках _________________________________________________________</w:t>
      </w:r>
    </w:p>
    <w:p w14:paraId="22F2679F" w14:textId="77777777" w:rsidR="007E0EB1" w:rsidRDefault="007E0EB1" w:rsidP="007E0E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D6C5D">
        <w:rPr>
          <w:rFonts w:ascii="Times New Roman" w:hAnsi="Times New Roman" w:cs="Times New Roman"/>
          <w:sz w:val="24"/>
          <w:szCs w:val="24"/>
        </w:rPr>
        <w:t>(наименование государственной программы Рязанской области)</w:t>
      </w:r>
    </w:p>
    <w:p w14:paraId="31CB20C4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15"/>
        <w:gridCol w:w="1570"/>
        <w:gridCol w:w="1077"/>
        <w:gridCol w:w="1148"/>
        <w:gridCol w:w="1926"/>
        <w:gridCol w:w="1238"/>
      </w:tblGrid>
      <w:tr w:rsidR="00AB576C" w:rsidRPr="00AB576C" w14:paraId="64C79B74" w14:textId="77777777" w:rsidTr="00140A29">
        <w:tc>
          <w:tcPr>
            <w:tcW w:w="540" w:type="dxa"/>
          </w:tcPr>
          <w:p w14:paraId="113A2BB4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FAB5DB2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5" w:type="dxa"/>
          </w:tcPr>
          <w:p w14:paraId="6C36768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06E7629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570" w:type="dxa"/>
          </w:tcPr>
          <w:p w14:paraId="28B7B74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  <w:p w14:paraId="2AFEAAA2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  <w:p w14:paraId="06E4E2A8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(расчет затрат) </w:t>
            </w: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077" w:type="dxa"/>
          </w:tcPr>
          <w:p w14:paraId="15D8020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14:paraId="1AD301E7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48" w:type="dxa"/>
          </w:tcPr>
          <w:p w14:paraId="2BFCC8F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26" w:type="dxa"/>
          </w:tcPr>
          <w:p w14:paraId="1BB62C8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финансирования</w:t>
            </w:r>
          </w:p>
        </w:tc>
        <w:tc>
          <w:tcPr>
            <w:tcW w:w="1238" w:type="dxa"/>
          </w:tcPr>
          <w:p w14:paraId="36D6AD6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AB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AB576C" w:rsidRPr="00AB576C" w14:paraId="4E0FC4D1" w14:textId="77777777" w:rsidTr="00140A29">
        <w:tc>
          <w:tcPr>
            <w:tcW w:w="540" w:type="dxa"/>
          </w:tcPr>
          <w:p w14:paraId="58A38E80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159EAAC8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030A6BD0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14:paraId="41D6C408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14:paraId="672B4CF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033452FC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09604A51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DA9" w:rsidRPr="00AB576C" w14:paraId="2E974284" w14:textId="77777777" w:rsidTr="00140A29">
        <w:tc>
          <w:tcPr>
            <w:tcW w:w="3825" w:type="dxa"/>
            <w:gridSpan w:val="3"/>
          </w:tcPr>
          <w:p w14:paraId="4DFE6A05" w14:textId="6C8E422F" w:rsidR="009F0DA9" w:rsidRPr="00AB576C" w:rsidRDefault="009F0DA9" w:rsidP="009F0DA9">
            <w:pPr>
              <w:widowControl w:val="0"/>
              <w:autoSpaceDE w:val="0"/>
              <w:autoSpaceDN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7" w:type="dxa"/>
          </w:tcPr>
          <w:p w14:paraId="34362625" w14:textId="77777777" w:rsidR="009F0DA9" w:rsidRPr="00AB576C" w:rsidRDefault="009F0DA9" w:rsidP="009F0DA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14:paraId="1C623B9A" w14:textId="0B943496" w:rsidR="009F0DA9" w:rsidRPr="00AB576C" w:rsidRDefault="009F0DA9" w:rsidP="009F0DA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926" w:type="dxa"/>
          </w:tcPr>
          <w:p w14:paraId="7F953478" w14:textId="4FB21DCE" w:rsidR="009F0DA9" w:rsidRPr="00AB576C" w:rsidRDefault="009F0DA9" w:rsidP="009F0DA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38" w:type="dxa"/>
          </w:tcPr>
          <w:p w14:paraId="1A0AE245" w14:textId="7F2E5454" w:rsidR="009F0DA9" w:rsidRPr="00AB576C" w:rsidRDefault="009F0DA9" w:rsidP="009F0DA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X</w:t>
            </w:r>
          </w:p>
        </w:tc>
      </w:tr>
    </w:tbl>
    <w:p w14:paraId="7BDF866F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BDB80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074A6" w14:textId="522FF9E5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   __________________________</w:t>
      </w:r>
    </w:p>
    <w:p w14:paraId="1A3617CF" w14:textId="1E5ABF89" w:rsid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C82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(ФИО)                    </w:t>
      </w:r>
    </w:p>
    <w:p w14:paraId="715AFA84" w14:textId="77777777" w:rsidR="00C82FC8" w:rsidRPr="00AB576C" w:rsidRDefault="00C82FC8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3C1A6C" w14:textId="3E77B728" w:rsidR="00AB576C" w:rsidRP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</w:t>
      </w:r>
      <w:proofErr w:type="gramStart"/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24CE59E2" w14:textId="13F757D7" w:rsidR="00AB576C" w:rsidRPr="00AB576C" w:rsidRDefault="00C82FC8" w:rsidP="00AB576C">
      <w:pPr>
        <w:widowControl w:val="0"/>
        <w:tabs>
          <w:tab w:val="left" w:pos="1977"/>
          <w:tab w:val="center" w:pos="4677"/>
          <w:tab w:val="left" w:pos="7748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="00AB576C"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AB576C"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="00AB576C"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(ФИО)</w:t>
      </w:r>
      <w:r w:rsidR="00AB576C"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1B5AF2DE" w14:textId="77777777" w:rsidR="00AB576C" w:rsidRPr="00AB576C" w:rsidRDefault="00AB576C" w:rsidP="00AB576C">
      <w:pPr>
        <w:widowControl w:val="0"/>
        <w:tabs>
          <w:tab w:val="left" w:pos="3009"/>
          <w:tab w:val="left" w:pos="7748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</w:t>
      </w:r>
    </w:p>
    <w:p w14:paraId="0B23F83B" w14:textId="77777777" w:rsidR="00AB576C" w:rsidRPr="00AB576C" w:rsidRDefault="00AB576C" w:rsidP="00AB576C">
      <w:pPr>
        <w:widowControl w:val="0"/>
        <w:tabs>
          <w:tab w:val="left" w:pos="3009"/>
          <w:tab w:val="left" w:pos="7748"/>
        </w:tabs>
        <w:autoSpaceDE w:val="0"/>
        <w:autoSpaceDN w:val="0"/>
        <w:spacing w:after="0" w:line="233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«_______» ____________20_____г.      </w:t>
      </w:r>
    </w:p>
    <w:p w14:paraId="7C51BC6F" w14:textId="77777777" w:rsidR="006308FE" w:rsidRDefault="006308FE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909250" w14:textId="77777777" w:rsidR="006308FE" w:rsidRDefault="006308FE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F2DCC" w14:textId="77777777" w:rsidR="006308FE" w:rsidRDefault="006308FE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584674" w14:textId="77777777" w:rsidR="006308FE" w:rsidRDefault="006308FE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56910" w14:textId="77777777" w:rsidR="006308FE" w:rsidRDefault="006308FE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F6B124" w14:textId="365C6CDC" w:rsidR="00AB576C" w:rsidRDefault="00AB576C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  <w:r w:rsidRPr="00AB576C">
        <w:rPr>
          <w:rFonts w:ascii="Times New Roman" w:eastAsia="Calibri" w:hAnsi="Times New Roman" w:cs="Times New Roman"/>
          <w:sz w:val="24"/>
          <w:szCs w:val="24"/>
        </w:rPr>
        <w:t>&lt;1&gt; - в соответствии с приказом Министерства экономического развития Российской Федерации от 2 октября 2013 года № 507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6308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C8F1D1" w14:textId="48264A60" w:rsidR="009F0DA9" w:rsidRDefault="009F0DA9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02071" w14:textId="77777777" w:rsidR="009F0DA9" w:rsidRDefault="009F0DA9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BE08C2" w14:textId="7462FCC6" w:rsidR="009F0DA9" w:rsidRDefault="009F0DA9" w:rsidP="00AB576C">
      <w:pPr>
        <w:spacing w:after="0" w:line="233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6308FE" w:rsidRPr="006308FE" w14:paraId="113115E5" w14:textId="77777777" w:rsidTr="00140A2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B4673F" w14:textId="77777777" w:rsidR="006308FE" w:rsidRPr="006308FE" w:rsidRDefault="006308FE" w:rsidP="006308FE">
            <w:pPr>
              <w:spacing w:line="240" w:lineRule="auto"/>
              <w:ind w:right="-2" w:firstLine="709"/>
              <w:jc w:val="right"/>
              <w:outlineLvl w:val="0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E9D26C" w14:textId="6519E250" w:rsidR="006308FE" w:rsidRPr="006308FE" w:rsidRDefault="006308FE" w:rsidP="006308FE">
            <w:pPr>
              <w:spacing w:line="240" w:lineRule="auto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8F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4E3A60B6" w14:textId="77777777" w:rsidR="006308FE" w:rsidRPr="006308FE" w:rsidRDefault="006308FE" w:rsidP="006308FE">
            <w:pPr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6308F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30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Порядку </w:t>
            </w:r>
            <w:r w:rsidRPr="006308FE">
              <w:rPr>
                <w:rFonts w:ascii="Times New Roman" w:hAnsi="Times New Roman"/>
                <w:sz w:val="28"/>
                <w:szCs w:val="28"/>
              </w:rPr>
              <w:t xml:space="preserve">определения объема и условий предоставления из областного бюджета государственным автономным учреждениям Рязанской области, подведомственным министерству физической культуры и спорта </w:t>
            </w:r>
          </w:p>
          <w:p w14:paraId="309CFA0A" w14:textId="77777777" w:rsidR="006308FE" w:rsidRPr="006308FE" w:rsidRDefault="006308FE" w:rsidP="006308FE">
            <w:pPr>
              <w:spacing w:line="240" w:lineRule="auto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8FE">
              <w:rPr>
                <w:rFonts w:ascii="Times New Roman" w:hAnsi="Times New Roman"/>
                <w:sz w:val="28"/>
                <w:szCs w:val="28"/>
              </w:rPr>
              <w:t>Рязанской области, субсидий на иные цели</w:t>
            </w:r>
            <w:r w:rsidRPr="006308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7DDF4D4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62E8E" w14:textId="77777777" w:rsidR="00AB576C" w:rsidRPr="00AB576C" w:rsidRDefault="00AB576C" w:rsidP="00AB576C">
      <w:pPr>
        <w:widowControl w:val="0"/>
        <w:tabs>
          <w:tab w:val="left" w:pos="3009"/>
          <w:tab w:val="left" w:pos="7748"/>
        </w:tabs>
        <w:autoSpaceDE w:val="0"/>
        <w:autoSpaceDN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4A047" w14:textId="77777777" w:rsidR="00AB576C" w:rsidRPr="00AB576C" w:rsidRDefault="00AB576C" w:rsidP="00AB576C">
      <w:pPr>
        <w:widowControl w:val="0"/>
        <w:tabs>
          <w:tab w:val="left" w:pos="3009"/>
          <w:tab w:val="left" w:pos="7748"/>
        </w:tabs>
        <w:autoSpaceDE w:val="0"/>
        <w:autoSpaceDN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 №_________ от ______________________</w:t>
      </w:r>
    </w:p>
    <w:p w14:paraId="76F5A173" w14:textId="77777777" w:rsidR="00AB576C" w:rsidRPr="00AB576C" w:rsidRDefault="00AB576C" w:rsidP="00AB576C">
      <w:pPr>
        <w:widowControl w:val="0"/>
        <w:pBdr>
          <w:bottom w:val="single" w:sz="12" w:space="1" w:color="auto"/>
        </w:pBdr>
        <w:tabs>
          <w:tab w:val="left" w:pos="3009"/>
          <w:tab w:val="left" w:pos="7748"/>
        </w:tabs>
        <w:autoSpaceDE w:val="0"/>
        <w:autoSpaceDN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FBAED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(наименование государственного автономного учреждения Рязанской области</w:t>
      </w:r>
      <w:r w:rsidRPr="00AB576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</w:p>
    <w:p w14:paraId="4FF30391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№ ________ от ________________________</w:t>
      </w:r>
    </w:p>
    <w:p w14:paraId="38DCB9FA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715"/>
        <w:gridCol w:w="1295"/>
        <w:gridCol w:w="1346"/>
        <w:gridCol w:w="1298"/>
        <w:gridCol w:w="1715"/>
        <w:gridCol w:w="1191"/>
      </w:tblGrid>
      <w:tr w:rsidR="00AB576C" w:rsidRPr="00AB576C" w14:paraId="2A34B7AA" w14:textId="77777777" w:rsidTr="00140A29">
        <w:tc>
          <w:tcPr>
            <w:tcW w:w="686" w:type="dxa"/>
          </w:tcPr>
          <w:p w14:paraId="06D77FAB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  <w:p w14:paraId="1449806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5" w:type="dxa"/>
          </w:tcPr>
          <w:p w14:paraId="62D02C4F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контракта (договора)</w:t>
            </w:r>
          </w:p>
        </w:tc>
        <w:tc>
          <w:tcPr>
            <w:tcW w:w="1328" w:type="dxa"/>
          </w:tcPr>
          <w:p w14:paraId="6740CFAD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50" w:type="dxa"/>
          </w:tcPr>
          <w:p w14:paraId="3C6C1F27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1329" w:type="dxa"/>
          </w:tcPr>
          <w:p w14:paraId="1AF3E5F3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</w:t>
            </w:r>
          </w:p>
          <w:p w14:paraId="19C9596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15" w:type="dxa"/>
          </w:tcPr>
          <w:p w14:paraId="5C77416B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</w:t>
            </w:r>
          </w:p>
          <w:p w14:paraId="66159BE2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товаров, работ, услуг</w:t>
            </w:r>
          </w:p>
        </w:tc>
        <w:tc>
          <w:tcPr>
            <w:tcW w:w="1233" w:type="dxa"/>
          </w:tcPr>
          <w:p w14:paraId="660A0A29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КВР</w:t>
            </w:r>
          </w:p>
        </w:tc>
      </w:tr>
      <w:tr w:rsidR="00AB576C" w:rsidRPr="00AB576C" w14:paraId="639A254D" w14:textId="77777777" w:rsidTr="00140A29">
        <w:tc>
          <w:tcPr>
            <w:tcW w:w="686" w:type="dxa"/>
          </w:tcPr>
          <w:p w14:paraId="4376B66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5" w:type="dxa"/>
          </w:tcPr>
          <w:p w14:paraId="3C401F07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14:paraId="02F31D53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14:paraId="43B89B18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14:paraId="1C22CC6D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14:paraId="7E0940DE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440A8B98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AB576C" w:rsidRPr="00AB576C" w14:paraId="3CA36BB5" w14:textId="77777777" w:rsidTr="00140A29">
        <w:tc>
          <w:tcPr>
            <w:tcW w:w="686" w:type="dxa"/>
          </w:tcPr>
          <w:p w14:paraId="2B95E812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5" w:type="dxa"/>
          </w:tcPr>
          <w:p w14:paraId="30F4C000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14:paraId="38768216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14:paraId="356967C6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14:paraId="27BEF258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14:paraId="6363E485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A42B842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AB576C" w:rsidRPr="00AB576C" w14:paraId="0D4E893A" w14:textId="77777777" w:rsidTr="00140A29">
        <w:tc>
          <w:tcPr>
            <w:tcW w:w="686" w:type="dxa"/>
          </w:tcPr>
          <w:p w14:paraId="6467CD47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14:paraId="7D3B046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14:paraId="5C255EB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14:paraId="20AFE81A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29" w:type="dxa"/>
          </w:tcPr>
          <w:p w14:paraId="176801D1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14:paraId="0C1A76A3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33" w:type="dxa"/>
          </w:tcPr>
          <w:p w14:paraId="6E45F82B" w14:textId="77777777" w:rsidR="00AB576C" w:rsidRPr="00AB576C" w:rsidRDefault="00AB576C" w:rsidP="00AB576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AB576C"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X</w:t>
            </w:r>
          </w:p>
        </w:tc>
      </w:tr>
    </w:tbl>
    <w:p w14:paraId="18F33670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457C1B4A" w14:textId="77777777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FACFD" w14:textId="752233F1" w:rsidR="00AB576C" w:rsidRPr="00AB576C" w:rsidRDefault="00AB576C" w:rsidP="00AB576C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     ___________________________</w:t>
      </w:r>
    </w:p>
    <w:p w14:paraId="510C4E36" w14:textId="08FBC6DE" w:rsidR="00AB576C" w:rsidRP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(ФИО)                                     </w:t>
      </w:r>
    </w:p>
    <w:p w14:paraId="60214176" w14:textId="77777777" w:rsidR="00AB576C" w:rsidRP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D92F85" w14:textId="794E2A51" w:rsidR="00AB576C" w:rsidRP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</w:t>
      </w:r>
      <w:proofErr w:type="gramStart"/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AB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</w:t>
      </w:r>
    </w:p>
    <w:p w14:paraId="0500F17D" w14:textId="75869DED" w:rsidR="00AB576C" w:rsidRPr="00AB576C" w:rsidRDefault="00AB576C" w:rsidP="00AB576C">
      <w:pPr>
        <w:widowControl w:val="0"/>
        <w:tabs>
          <w:tab w:val="left" w:pos="1977"/>
          <w:tab w:val="center" w:pos="4677"/>
          <w:tab w:val="left" w:pos="7748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(ФИО)</w:t>
      </w:r>
    </w:p>
    <w:p w14:paraId="103CF8BE" w14:textId="006905D3" w:rsidR="00AB576C" w:rsidRPr="00AB576C" w:rsidRDefault="00AB576C" w:rsidP="00AB576C">
      <w:pPr>
        <w:widowControl w:val="0"/>
        <w:tabs>
          <w:tab w:val="left" w:pos="3009"/>
          <w:tab w:val="left" w:pos="7748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М.П.</w:t>
      </w:r>
    </w:p>
    <w:p w14:paraId="0E1F4A92" w14:textId="77777777" w:rsidR="00AB576C" w:rsidRP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«_______» ____________20_____г. </w:t>
      </w:r>
    </w:p>
    <w:p w14:paraId="617C89B2" w14:textId="77777777" w:rsidR="00AB576C" w:rsidRPr="00AB576C" w:rsidRDefault="00AB576C" w:rsidP="00AB576C">
      <w:pPr>
        <w:widowControl w:val="0"/>
        <w:tabs>
          <w:tab w:val="left" w:pos="1977"/>
          <w:tab w:val="center" w:pos="4677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576C" w:rsidRPr="00AB576C" w:rsidSect="00233339">
      <w:headerReference w:type="default" r:id="rId8"/>
      <w:foot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1C9" w14:textId="77777777" w:rsidR="00F255F0" w:rsidRDefault="00F255F0" w:rsidP="00790AD0">
      <w:pPr>
        <w:spacing w:after="0" w:line="240" w:lineRule="auto"/>
      </w:pPr>
      <w:r>
        <w:separator/>
      </w:r>
    </w:p>
  </w:endnote>
  <w:endnote w:type="continuationSeparator" w:id="0">
    <w:p w14:paraId="5F97ED07" w14:textId="77777777" w:rsidR="00F255F0" w:rsidRDefault="00F255F0" w:rsidP="007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1687" w14:textId="77777777" w:rsidR="00790AD0" w:rsidRDefault="00790AD0">
    <w:pPr>
      <w:pStyle w:val="a9"/>
      <w:jc w:val="center"/>
    </w:pPr>
  </w:p>
  <w:p w14:paraId="3C220E9D" w14:textId="77777777" w:rsidR="00790AD0" w:rsidRDefault="00790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ABBE" w14:textId="77777777" w:rsidR="00F255F0" w:rsidRDefault="00F255F0" w:rsidP="00790AD0">
      <w:pPr>
        <w:spacing w:after="0" w:line="240" w:lineRule="auto"/>
      </w:pPr>
      <w:r>
        <w:separator/>
      </w:r>
    </w:p>
  </w:footnote>
  <w:footnote w:type="continuationSeparator" w:id="0">
    <w:p w14:paraId="2BC88298" w14:textId="77777777" w:rsidR="00F255F0" w:rsidRDefault="00F255F0" w:rsidP="0079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0680"/>
    </w:sdtPr>
    <w:sdtEndPr/>
    <w:sdtContent>
      <w:p w14:paraId="152397A4" w14:textId="77777777" w:rsidR="000E2B02" w:rsidRDefault="00FD3303">
        <w:pPr>
          <w:pStyle w:val="a7"/>
          <w:jc w:val="center"/>
        </w:pPr>
        <w:r>
          <w:rPr>
            <w:noProof/>
          </w:rPr>
          <w:fldChar w:fldCharType="begin"/>
        </w:r>
        <w:r w:rsidR="0021361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48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7D2B33" w14:textId="77777777" w:rsidR="00790AD0" w:rsidRDefault="00790A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296"/>
    <w:multiLevelType w:val="multilevel"/>
    <w:tmpl w:val="F3F6E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71731F"/>
    <w:multiLevelType w:val="multilevel"/>
    <w:tmpl w:val="F3F6E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5840AF"/>
    <w:multiLevelType w:val="hybridMultilevel"/>
    <w:tmpl w:val="8E52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2CE2"/>
    <w:multiLevelType w:val="multilevel"/>
    <w:tmpl w:val="420AE4C2"/>
    <w:lvl w:ilvl="0">
      <w:start w:val="4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cs="Calibri" w:hint="default"/>
      </w:rPr>
    </w:lvl>
  </w:abstractNum>
  <w:abstractNum w:abstractNumId="4" w15:restartNumberingAfterBreak="0">
    <w:nsid w:val="32495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C83E6B"/>
    <w:multiLevelType w:val="hybridMultilevel"/>
    <w:tmpl w:val="88187B68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5F300F66"/>
    <w:multiLevelType w:val="multilevel"/>
    <w:tmpl w:val="F3F6E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B52363"/>
    <w:multiLevelType w:val="multilevel"/>
    <w:tmpl w:val="F3F6E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EF6996"/>
    <w:multiLevelType w:val="hybridMultilevel"/>
    <w:tmpl w:val="B44E833C"/>
    <w:lvl w:ilvl="0" w:tplc="F27E70B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DE45B13"/>
    <w:multiLevelType w:val="hybridMultilevel"/>
    <w:tmpl w:val="44F2608C"/>
    <w:lvl w:ilvl="0" w:tplc="F27E70B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82"/>
    <w:rsid w:val="00004B71"/>
    <w:rsid w:val="0000536E"/>
    <w:rsid w:val="00014F32"/>
    <w:rsid w:val="00015E58"/>
    <w:rsid w:val="0001692F"/>
    <w:rsid w:val="00035384"/>
    <w:rsid w:val="00036347"/>
    <w:rsid w:val="00042EC9"/>
    <w:rsid w:val="00045D78"/>
    <w:rsid w:val="0005319A"/>
    <w:rsid w:val="000535B1"/>
    <w:rsid w:val="00061461"/>
    <w:rsid w:val="00062E2B"/>
    <w:rsid w:val="00064C18"/>
    <w:rsid w:val="000658E2"/>
    <w:rsid w:val="000664D3"/>
    <w:rsid w:val="0007672E"/>
    <w:rsid w:val="000839EB"/>
    <w:rsid w:val="000863D6"/>
    <w:rsid w:val="00090739"/>
    <w:rsid w:val="00091995"/>
    <w:rsid w:val="0009229B"/>
    <w:rsid w:val="000A15B2"/>
    <w:rsid w:val="000A26ED"/>
    <w:rsid w:val="000A37F0"/>
    <w:rsid w:val="000B505F"/>
    <w:rsid w:val="000B625C"/>
    <w:rsid w:val="000C0F5B"/>
    <w:rsid w:val="000C7705"/>
    <w:rsid w:val="000D4AEA"/>
    <w:rsid w:val="000E2B02"/>
    <w:rsid w:val="000E4EAC"/>
    <w:rsid w:val="000E648A"/>
    <w:rsid w:val="000F141F"/>
    <w:rsid w:val="000F37E1"/>
    <w:rsid w:val="000F3E6A"/>
    <w:rsid w:val="000F4FA8"/>
    <w:rsid w:val="000F53D5"/>
    <w:rsid w:val="000F59A2"/>
    <w:rsid w:val="000F6060"/>
    <w:rsid w:val="000F6DBC"/>
    <w:rsid w:val="00100C4A"/>
    <w:rsid w:val="00101E6B"/>
    <w:rsid w:val="00104C13"/>
    <w:rsid w:val="001058C3"/>
    <w:rsid w:val="0011199E"/>
    <w:rsid w:val="00112A65"/>
    <w:rsid w:val="00114628"/>
    <w:rsid w:val="00115AC9"/>
    <w:rsid w:val="00116974"/>
    <w:rsid w:val="00116C89"/>
    <w:rsid w:val="001232EE"/>
    <w:rsid w:val="00125FDD"/>
    <w:rsid w:val="001279BD"/>
    <w:rsid w:val="001356EF"/>
    <w:rsid w:val="001443A8"/>
    <w:rsid w:val="00147001"/>
    <w:rsid w:val="00151B7D"/>
    <w:rsid w:val="001544ED"/>
    <w:rsid w:val="001545A5"/>
    <w:rsid w:val="00154E50"/>
    <w:rsid w:val="00164703"/>
    <w:rsid w:val="00172B06"/>
    <w:rsid w:val="00173366"/>
    <w:rsid w:val="00174116"/>
    <w:rsid w:val="00174204"/>
    <w:rsid w:val="0018228F"/>
    <w:rsid w:val="00190A5D"/>
    <w:rsid w:val="0019322C"/>
    <w:rsid w:val="00193F2C"/>
    <w:rsid w:val="00197B01"/>
    <w:rsid w:val="001A4971"/>
    <w:rsid w:val="001A49D4"/>
    <w:rsid w:val="001A7490"/>
    <w:rsid w:val="001A78A0"/>
    <w:rsid w:val="001C47E9"/>
    <w:rsid w:val="001D532B"/>
    <w:rsid w:val="001E1B22"/>
    <w:rsid w:val="001E3184"/>
    <w:rsid w:val="001E5626"/>
    <w:rsid w:val="001E7460"/>
    <w:rsid w:val="001F4220"/>
    <w:rsid w:val="001F56EA"/>
    <w:rsid w:val="001F586D"/>
    <w:rsid w:val="001F67E3"/>
    <w:rsid w:val="001F684A"/>
    <w:rsid w:val="00204A0B"/>
    <w:rsid w:val="00213615"/>
    <w:rsid w:val="00217D9D"/>
    <w:rsid w:val="00225A35"/>
    <w:rsid w:val="00233339"/>
    <w:rsid w:val="00233ABE"/>
    <w:rsid w:val="002347D9"/>
    <w:rsid w:val="0023667D"/>
    <w:rsid w:val="00236999"/>
    <w:rsid w:val="00236A69"/>
    <w:rsid w:val="00246EF1"/>
    <w:rsid w:val="00254A19"/>
    <w:rsid w:val="00256ECC"/>
    <w:rsid w:val="00261DC1"/>
    <w:rsid w:val="00267F97"/>
    <w:rsid w:val="0027061D"/>
    <w:rsid w:val="00277AFB"/>
    <w:rsid w:val="00280A02"/>
    <w:rsid w:val="0028196C"/>
    <w:rsid w:val="00283EB4"/>
    <w:rsid w:val="00285A14"/>
    <w:rsid w:val="00293843"/>
    <w:rsid w:val="00296707"/>
    <w:rsid w:val="002969AD"/>
    <w:rsid w:val="002A5B3E"/>
    <w:rsid w:val="002A5E75"/>
    <w:rsid w:val="002B103A"/>
    <w:rsid w:val="002B17D0"/>
    <w:rsid w:val="002B5FC5"/>
    <w:rsid w:val="002C11AB"/>
    <w:rsid w:val="002D0D51"/>
    <w:rsid w:val="002D5EF9"/>
    <w:rsid w:val="002F2DCC"/>
    <w:rsid w:val="002F414B"/>
    <w:rsid w:val="002F4836"/>
    <w:rsid w:val="002F61FA"/>
    <w:rsid w:val="002F740E"/>
    <w:rsid w:val="002F7887"/>
    <w:rsid w:val="003016F4"/>
    <w:rsid w:val="00307D95"/>
    <w:rsid w:val="003120B1"/>
    <w:rsid w:val="003142CD"/>
    <w:rsid w:val="00314D2B"/>
    <w:rsid w:val="0032101C"/>
    <w:rsid w:val="00321F76"/>
    <w:rsid w:val="00327004"/>
    <w:rsid w:val="003329F4"/>
    <w:rsid w:val="0033710A"/>
    <w:rsid w:val="00340DCF"/>
    <w:rsid w:val="00344D3C"/>
    <w:rsid w:val="00347B93"/>
    <w:rsid w:val="00354093"/>
    <w:rsid w:val="00361033"/>
    <w:rsid w:val="00371D37"/>
    <w:rsid w:val="0037378A"/>
    <w:rsid w:val="00375035"/>
    <w:rsid w:val="00380664"/>
    <w:rsid w:val="00380F00"/>
    <w:rsid w:val="00385460"/>
    <w:rsid w:val="00387176"/>
    <w:rsid w:val="00391289"/>
    <w:rsid w:val="00391E9F"/>
    <w:rsid w:val="0039216D"/>
    <w:rsid w:val="00392392"/>
    <w:rsid w:val="00393334"/>
    <w:rsid w:val="00394EC4"/>
    <w:rsid w:val="00394EFE"/>
    <w:rsid w:val="003C047B"/>
    <w:rsid w:val="003C14B2"/>
    <w:rsid w:val="003C347F"/>
    <w:rsid w:val="003D34D5"/>
    <w:rsid w:val="003D4368"/>
    <w:rsid w:val="003D7534"/>
    <w:rsid w:val="003D76D1"/>
    <w:rsid w:val="003F31B1"/>
    <w:rsid w:val="003F53A3"/>
    <w:rsid w:val="003F59CB"/>
    <w:rsid w:val="0040610B"/>
    <w:rsid w:val="0041294F"/>
    <w:rsid w:val="0041644E"/>
    <w:rsid w:val="00422BCE"/>
    <w:rsid w:val="004255E3"/>
    <w:rsid w:val="004257E5"/>
    <w:rsid w:val="00432A89"/>
    <w:rsid w:val="00432BDB"/>
    <w:rsid w:val="00432DAE"/>
    <w:rsid w:val="00446E58"/>
    <w:rsid w:val="00450B84"/>
    <w:rsid w:val="0045293C"/>
    <w:rsid w:val="00456ABF"/>
    <w:rsid w:val="0046126F"/>
    <w:rsid w:val="0046488A"/>
    <w:rsid w:val="00465139"/>
    <w:rsid w:val="0046604E"/>
    <w:rsid w:val="00471564"/>
    <w:rsid w:val="00471725"/>
    <w:rsid w:val="004921B6"/>
    <w:rsid w:val="004A0592"/>
    <w:rsid w:val="004A2788"/>
    <w:rsid w:val="004C3A6A"/>
    <w:rsid w:val="004C7930"/>
    <w:rsid w:val="004D1359"/>
    <w:rsid w:val="004D46D7"/>
    <w:rsid w:val="004D4C0E"/>
    <w:rsid w:val="004D4EA7"/>
    <w:rsid w:val="004E1C0E"/>
    <w:rsid w:val="004E7448"/>
    <w:rsid w:val="004F4842"/>
    <w:rsid w:val="0050265E"/>
    <w:rsid w:val="00506664"/>
    <w:rsid w:val="00511A1F"/>
    <w:rsid w:val="00515A8D"/>
    <w:rsid w:val="005213F3"/>
    <w:rsid w:val="00521E11"/>
    <w:rsid w:val="00524E13"/>
    <w:rsid w:val="0052653A"/>
    <w:rsid w:val="005274D8"/>
    <w:rsid w:val="0053193F"/>
    <w:rsid w:val="00532ADF"/>
    <w:rsid w:val="0053775C"/>
    <w:rsid w:val="0054548B"/>
    <w:rsid w:val="0054792D"/>
    <w:rsid w:val="00552445"/>
    <w:rsid w:val="00552D19"/>
    <w:rsid w:val="005559C8"/>
    <w:rsid w:val="0056250B"/>
    <w:rsid w:val="005653A6"/>
    <w:rsid w:val="005759D3"/>
    <w:rsid w:val="005765BD"/>
    <w:rsid w:val="005769CA"/>
    <w:rsid w:val="00576F93"/>
    <w:rsid w:val="00582A15"/>
    <w:rsid w:val="00594B48"/>
    <w:rsid w:val="00596EE0"/>
    <w:rsid w:val="005975B5"/>
    <w:rsid w:val="005A2599"/>
    <w:rsid w:val="005A2721"/>
    <w:rsid w:val="005A5BB1"/>
    <w:rsid w:val="005B754C"/>
    <w:rsid w:val="005C0304"/>
    <w:rsid w:val="005C1209"/>
    <w:rsid w:val="005D5E5B"/>
    <w:rsid w:val="005E227D"/>
    <w:rsid w:val="005E48F6"/>
    <w:rsid w:val="005E7265"/>
    <w:rsid w:val="005F169E"/>
    <w:rsid w:val="005F189B"/>
    <w:rsid w:val="005F43A5"/>
    <w:rsid w:val="005F46CF"/>
    <w:rsid w:val="006011E3"/>
    <w:rsid w:val="00601234"/>
    <w:rsid w:val="00604DFF"/>
    <w:rsid w:val="00606B69"/>
    <w:rsid w:val="006308FE"/>
    <w:rsid w:val="00635D40"/>
    <w:rsid w:val="00644CC2"/>
    <w:rsid w:val="0065090C"/>
    <w:rsid w:val="00650F5C"/>
    <w:rsid w:val="006545D4"/>
    <w:rsid w:val="00654873"/>
    <w:rsid w:val="00657EB6"/>
    <w:rsid w:val="00660262"/>
    <w:rsid w:val="00671895"/>
    <w:rsid w:val="006727D1"/>
    <w:rsid w:val="00676A1E"/>
    <w:rsid w:val="00680823"/>
    <w:rsid w:val="00686ABB"/>
    <w:rsid w:val="006A713C"/>
    <w:rsid w:val="006B2F21"/>
    <w:rsid w:val="006B6553"/>
    <w:rsid w:val="006B70CB"/>
    <w:rsid w:val="006C07E8"/>
    <w:rsid w:val="006C17B8"/>
    <w:rsid w:val="006C45A5"/>
    <w:rsid w:val="006C5046"/>
    <w:rsid w:val="006C61E9"/>
    <w:rsid w:val="006E133F"/>
    <w:rsid w:val="006E591A"/>
    <w:rsid w:val="006F4691"/>
    <w:rsid w:val="006F5017"/>
    <w:rsid w:val="007015C5"/>
    <w:rsid w:val="0070654B"/>
    <w:rsid w:val="00706CF1"/>
    <w:rsid w:val="00712D8A"/>
    <w:rsid w:val="007156A5"/>
    <w:rsid w:val="00726F40"/>
    <w:rsid w:val="00731786"/>
    <w:rsid w:val="00733505"/>
    <w:rsid w:val="00734197"/>
    <w:rsid w:val="00740B4A"/>
    <w:rsid w:val="007419EB"/>
    <w:rsid w:val="00754AED"/>
    <w:rsid w:val="00755BF9"/>
    <w:rsid w:val="0076128A"/>
    <w:rsid w:val="007720D9"/>
    <w:rsid w:val="007751D3"/>
    <w:rsid w:val="00790AD0"/>
    <w:rsid w:val="00791047"/>
    <w:rsid w:val="0079309D"/>
    <w:rsid w:val="0079651D"/>
    <w:rsid w:val="007A183A"/>
    <w:rsid w:val="007A1CD3"/>
    <w:rsid w:val="007B22C5"/>
    <w:rsid w:val="007B60C8"/>
    <w:rsid w:val="007B7D74"/>
    <w:rsid w:val="007C0A4D"/>
    <w:rsid w:val="007C770C"/>
    <w:rsid w:val="007D2292"/>
    <w:rsid w:val="007D37C1"/>
    <w:rsid w:val="007D5F2D"/>
    <w:rsid w:val="007E0EB1"/>
    <w:rsid w:val="007E2583"/>
    <w:rsid w:val="007E425D"/>
    <w:rsid w:val="007F01E2"/>
    <w:rsid w:val="007F0335"/>
    <w:rsid w:val="007F0783"/>
    <w:rsid w:val="007F5FF1"/>
    <w:rsid w:val="007F6F5F"/>
    <w:rsid w:val="008027A5"/>
    <w:rsid w:val="00803C1E"/>
    <w:rsid w:val="00804CBB"/>
    <w:rsid w:val="0080642B"/>
    <w:rsid w:val="008121C0"/>
    <w:rsid w:val="008125C3"/>
    <w:rsid w:val="00813F3B"/>
    <w:rsid w:val="00826D05"/>
    <w:rsid w:val="0083211B"/>
    <w:rsid w:val="00833118"/>
    <w:rsid w:val="00833D38"/>
    <w:rsid w:val="0083693C"/>
    <w:rsid w:val="0084733B"/>
    <w:rsid w:val="00856F28"/>
    <w:rsid w:val="00867F5E"/>
    <w:rsid w:val="00873ACE"/>
    <w:rsid w:val="00877BD2"/>
    <w:rsid w:val="00880C07"/>
    <w:rsid w:val="008820E3"/>
    <w:rsid w:val="00882A89"/>
    <w:rsid w:val="00883ED3"/>
    <w:rsid w:val="008867A0"/>
    <w:rsid w:val="00886C59"/>
    <w:rsid w:val="00887B66"/>
    <w:rsid w:val="00893549"/>
    <w:rsid w:val="008B339F"/>
    <w:rsid w:val="008B5935"/>
    <w:rsid w:val="008B7F81"/>
    <w:rsid w:val="008C06E0"/>
    <w:rsid w:val="008D0780"/>
    <w:rsid w:val="008D2EDF"/>
    <w:rsid w:val="008D690A"/>
    <w:rsid w:val="008D6EF0"/>
    <w:rsid w:val="008D7C36"/>
    <w:rsid w:val="008E1300"/>
    <w:rsid w:val="008E15FA"/>
    <w:rsid w:val="008E3233"/>
    <w:rsid w:val="008E62E6"/>
    <w:rsid w:val="008F35A3"/>
    <w:rsid w:val="008F7A20"/>
    <w:rsid w:val="00903251"/>
    <w:rsid w:val="00904D1F"/>
    <w:rsid w:val="00906E49"/>
    <w:rsid w:val="009128D0"/>
    <w:rsid w:val="009206BC"/>
    <w:rsid w:val="00922654"/>
    <w:rsid w:val="009263E4"/>
    <w:rsid w:val="009270E4"/>
    <w:rsid w:val="0092754B"/>
    <w:rsid w:val="00935038"/>
    <w:rsid w:val="0093693D"/>
    <w:rsid w:val="00940278"/>
    <w:rsid w:val="009403BC"/>
    <w:rsid w:val="0095331B"/>
    <w:rsid w:val="00961F0D"/>
    <w:rsid w:val="00963DA8"/>
    <w:rsid w:val="009657D5"/>
    <w:rsid w:val="00972B8E"/>
    <w:rsid w:val="009760AE"/>
    <w:rsid w:val="00976802"/>
    <w:rsid w:val="00981E8F"/>
    <w:rsid w:val="00981EA2"/>
    <w:rsid w:val="00985EAF"/>
    <w:rsid w:val="00990E17"/>
    <w:rsid w:val="00991F7D"/>
    <w:rsid w:val="009974F3"/>
    <w:rsid w:val="009A4C14"/>
    <w:rsid w:val="009A638F"/>
    <w:rsid w:val="009B60B3"/>
    <w:rsid w:val="009B6A85"/>
    <w:rsid w:val="009C61D7"/>
    <w:rsid w:val="009E7BF6"/>
    <w:rsid w:val="009F0DA9"/>
    <w:rsid w:val="009F24FF"/>
    <w:rsid w:val="009F59D9"/>
    <w:rsid w:val="00A00D0C"/>
    <w:rsid w:val="00A01239"/>
    <w:rsid w:val="00A051F0"/>
    <w:rsid w:val="00A12904"/>
    <w:rsid w:val="00A153FD"/>
    <w:rsid w:val="00A30D27"/>
    <w:rsid w:val="00A33D5C"/>
    <w:rsid w:val="00A37B6A"/>
    <w:rsid w:val="00A41660"/>
    <w:rsid w:val="00A45BCD"/>
    <w:rsid w:val="00A46C65"/>
    <w:rsid w:val="00A50E23"/>
    <w:rsid w:val="00A522AF"/>
    <w:rsid w:val="00A53B69"/>
    <w:rsid w:val="00A65134"/>
    <w:rsid w:val="00A6555E"/>
    <w:rsid w:val="00A72147"/>
    <w:rsid w:val="00A7353F"/>
    <w:rsid w:val="00A7536B"/>
    <w:rsid w:val="00A80565"/>
    <w:rsid w:val="00A81224"/>
    <w:rsid w:val="00A87D9F"/>
    <w:rsid w:val="00A9576F"/>
    <w:rsid w:val="00A9600A"/>
    <w:rsid w:val="00AB0D48"/>
    <w:rsid w:val="00AB481B"/>
    <w:rsid w:val="00AB576C"/>
    <w:rsid w:val="00AC3D06"/>
    <w:rsid w:val="00AD5898"/>
    <w:rsid w:val="00AE0D4E"/>
    <w:rsid w:val="00AE1717"/>
    <w:rsid w:val="00AE3543"/>
    <w:rsid w:val="00AE3F46"/>
    <w:rsid w:val="00AE5F9F"/>
    <w:rsid w:val="00AE6146"/>
    <w:rsid w:val="00AF149F"/>
    <w:rsid w:val="00AF2B77"/>
    <w:rsid w:val="00B05586"/>
    <w:rsid w:val="00B0663F"/>
    <w:rsid w:val="00B13021"/>
    <w:rsid w:val="00B21675"/>
    <w:rsid w:val="00B25012"/>
    <w:rsid w:val="00B4105F"/>
    <w:rsid w:val="00B46265"/>
    <w:rsid w:val="00B4728F"/>
    <w:rsid w:val="00B6301D"/>
    <w:rsid w:val="00B6473C"/>
    <w:rsid w:val="00B703CD"/>
    <w:rsid w:val="00B84ED7"/>
    <w:rsid w:val="00B952E6"/>
    <w:rsid w:val="00BA4753"/>
    <w:rsid w:val="00BA4E3F"/>
    <w:rsid w:val="00BA5306"/>
    <w:rsid w:val="00BA5830"/>
    <w:rsid w:val="00BA7FB2"/>
    <w:rsid w:val="00BB472D"/>
    <w:rsid w:val="00BD1810"/>
    <w:rsid w:val="00BE023E"/>
    <w:rsid w:val="00BE2CF8"/>
    <w:rsid w:val="00BE4ECD"/>
    <w:rsid w:val="00BE5023"/>
    <w:rsid w:val="00BE5BB3"/>
    <w:rsid w:val="00BE607D"/>
    <w:rsid w:val="00BF5822"/>
    <w:rsid w:val="00C043C4"/>
    <w:rsid w:val="00C04641"/>
    <w:rsid w:val="00C06EA0"/>
    <w:rsid w:val="00C16EF1"/>
    <w:rsid w:val="00C20453"/>
    <w:rsid w:val="00C23891"/>
    <w:rsid w:val="00C251EC"/>
    <w:rsid w:val="00C26A24"/>
    <w:rsid w:val="00C333DB"/>
    <w:rsid w:val="00C42914"/>
    <w:rsid w:val="00C43D62"/>
    <w:rsid w:val="00C50C50"/>
    <w:rsid w:val="00C54EB7"/>
    <w:rsid w:val="00C564F7"/>
    <w:rsid w:val="00C60761"/>
    <w:rsid w:val="00C62482"/>
    <w:rsid w:val="00C64612"/>
    <w:rsid w:val="00C65D82"/>
    <w:rsid w:val="00C723C5"/>
    <w:rsid w:val="00C73EF3"/>
    <w:rsid w:val="00C743AF"/>
    <w:rsid w:val="00C777AA"/>
    <w:rsid w:val="00C80AEB"/>
    <w:rsid w:val="00C80F38"/>
    <w:rsid w:val="00C82727"/>
    <w:rsid w:val="00C82FC8"/>
    <w:rsid w:val="00C917A0"/>
    <w:rsid w:val="00CA1A7F"/>
    <w:rsid w:val="00CA5C73"/>
    <w:rsid w:val="00CB0C07"/>
    <w:rsid w:val="00CB7BBF"/>
    <w:rsid w:val="00CC1E88"/>
    <w:rsid w:val="00CC3FFE"/>
    <w:rsid w:val="00CC76A0"/>
    <w:rsid w:val="00CD5177"/>
    <w:rsid w:val="00CE0ABE"/>
    <w:rsid w:val="00CE6E65"/>
    <w:rsid w:val="00CF13B5"/>
    <w:rsid w:val="00CF2FE3"/>
    <w:rsid w:val="00D00346"/>
    <w:rsid w:val="00D01817"/>
    <w:rsid w:val="00D02F0D"/>
    <w:rsid w:val="00D0736A"/>
    <w:rsid w:val="00D10299"/>
    <w:rsid w:val="00D13ECB"/>
    <w:rsid w:val="00D16B9B"/>
    <w:rsid w:val="00D20DFF"/>
    <w:rsid w:val="00D20E83"/>
    <w:rsid w:val="00D22692"/>
    <w:rsid w:val="00D255A0"/>
    <w:rsid w:val="00D259BC"/>
    <w:rsid w:val="00D25F25"/>
    <w:rsid w:val="00D35ACD"/>
    <w:rsid w:val="00D435EC"/>
    <w:rsid w:val="00D50624"/>
    <w:rsid w:val="00D50E2A"/>
    <w:rsid w:val="00D57BB2"/>
    <w:rsid w:val="00D6007C"/>
    <w:rsid w:val="00D602B0"/>
    <w:rsid w:val="00D603C2"/>
    <w:rsid w:val="00D66FE3"/>
    <w:rsid w:val="00D806FE"/>
    <w:rsid w:val="00D83A03"/>
    <w:rsid w:val="00DA240C"/>
    <w:rsid w:val="00DA2E9B"/>
    <w:rsid w:val="00DA3E74"/>
    <w:rsid w:val="00DA410D"/>
    <w:rsid w:val="00DA4282"/>
    <w:rsid w:val="00DA7823"/>
    <w:rsid w:val="00DB11FC"/>
    <w:rsid w:val="00DB228A"/>
    <w:rsid w:val="00DB70E1"/>
    <w:rsid w:val="00DC545B"/>
    <w:rsid w:val="00DC5BF9"/>
    <w:rsid w:val="00DD3E39"/>
    <w:rsid w:val="00DE3DBE"/>
    <w:rsid w:val="00DE5052"/>
    <w:rsid w:val="00DF2128"/>
    <w:rsid w:val="00DF4E4F"/>
    <w:rsid w:val="00E051DB"/>
    <w:rsid w:val="00E07DD9"/>
    <w:rsid w:val="00E10309"/>
    <w:rsid w:val="00E10AF2"/>
    <w:rsid w:val="00E27C9C"/>
    <w:rsid w:val="00E33A1F"/>
    <w:rsid w:val="00E36500"/>
    <w:rsid w:val="00E414FE"/>
    <w:rsid w:val="00E41C3E"/>
    <w:rsid w:val="00E46A42"/>
    <w:rsid w:val="00E51EDA"/>
    <w:rsid w:val="00E51F51"/>
    <w:rsid w:val="00E53965"/>
    <w:rsid w:val="00E557E7"/>
    <w:rsid w:val="00E65C4D"/>
    <w:rsid w:val="00E70BBE"/>
    <w:rsid w:val="00E728A0"/>
    <w:rsid w:val="00E74432"/>
    <w:rsid w:val="00E90575"/>
    <w:rsid w:val="00E90BAD"/>
    <w:rsid w:val="00E929E9"/>
    <w:rsid w:val="00E942B1"/>
    <w:rsid w:val="00E94A63"/>
    <w:rsid w:val="00E95F37"/>
    <w:rsid w:val="00E97661"/>
    <w:rsid w:val="00EA0A77"/>
    <w:rsid w:val="00EA1429"/>
    <w:rsid w:val="00EA193F"/>
    <w:rsid w:val="00EA24C2"/>
    <w:rsid w:val="00EA3FBF"/>
    <w:rsid w:val="00EA4591"/>
    <w:rsid w:val="00EA4D41"/>
    <w:rsid w:val="00EB615D"/>
    <w:rsid w:val="00EC3228"/>
    <w:rsid w:val="00EC3A02"/>
    <w:rsid w:val="00EC7614"/>
    <w:rsid w:val="00ED2D5A"/>
    <w:rsid w:val="00ED37D0"/>
    <w:rsid w:val="00ED6C5D"/>
    <w:rsid w:val="00EE39A5"/>
    <w:rsid w:val="00EE54A4"/>
    <w:rsid w:val="00EF2CEB"/>
    <w:rsid w:val="00EF4A52"/>
    <w:rsid w:val="00EF72E9"/>
    <w:rsid w:val="00F1096C"/>
    <w:rsid w:val="00F230E4"/>
    <w:rsid w:val="00F2395D"/>
    <w:rsid w:val="00F24326"/>
    <w:rsid w:val="00F255F0"/>
    <w:rsid w:val="00F31C1F"/>
    <w:rsid w:val="00F3219B"/>
    <w:rsid w:val="00F330C3"/>
    <w:rsid w:val="00F45456"/>
    <w:rsid w:val="00F5014C"/>
    <w:rsid w:val="00F6064F"/>
    <w:rsid w:val="00F60DFD"/>
    <w:rsid w:val="00F63E85"/>
    <w:rsid w:val="00F716CE"/>
    <w:rsid w:val="00F77BF0"/>
    <w:rsid w:val="00F80BCE"/>
    <w:rsid w:val="00F841FE"/>
    <w:rsid w:val="00F904FF"/>
    <w:rsid w:val="00F94DAA"/>
    <w:rsid w:val="00F95337"/>
    <w:rsid w:val="00F97795"/>
    <w:rsid w:val="00FA48FF"/>
    <w:rsid w:val="00FA5B1F"/>
    <w:rsid w:val="00FB05BA"/>
    <w:rsid w:val="00FB0CA3"/>
    <w:rsid w:val="00FB1A0D"/>
    <w:rsid w:val="00FB5ECD"/>
    <w:rsid w:val="00FB6490"/>
    <w:rsid w:val="00FC42F9"/>
    <w:rsid w:val="00FD3303"/>
    <w:rsid w:val="00FD380E"/>
    <w:rsid w:val="00FD7071"/>
    <w:rsid w:val="00FD7545"/>
    <w:rsid w:val="00FF44AF"/>
    <w:rsid w:val="00FF645C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BEAC"/>
  <w15:docId w15:val="{A7ACA06E-FCF4-475B-B6ED-05A5310D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65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5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65D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D8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C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AD0"/>
  </w:style>
  <w:style w:type="paragraph" w:styleId="a9">
    <w:name w:val="footer"/>
    <w:basedOn w:val="a"/>
    <w:link w:val="aa"/>
    <w:uiPriority w:val="99"/>
    <w:unhideWhenUsed/>
    <w:rsid w:val="007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AD0"/>
  </w:style>
  <w:style w:type="paragraph" w:customStyle="1" w:styleId="ConsPlusCell">
    <w:name w:val="ConsPlusCell"/>
    <w:rsid w:val="009A6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6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6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6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5EAF"/>
    <w:pPr>
      <w:spacing w:line="259" w:lineRule="auto"/>
      <w:ind w:left="708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E51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F53A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A37F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47C4-A03D-4E6E-94E0-AB67833A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10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</cp:lastModifiedBy>
  <cp:revision>119</cp:revision>
  <cp:lastPrinted>2024-03-13T09:54:00Z</cp:lastPrinted>
  <dcterms:created xsi:type="dcterms:W3CDTF">2024-03-12T15:16:00Z</dcterms:created>
  <dcterms:modified xsi:type="dcterms:W3CDTF">2024-03-22T07:56:00Z</dcterms:modified>
</cp:coreProperties>
</file>