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26" w:right="845" w:firstLine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2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правилам</w:t>
      </w:r>
      <w:r>
        <w:rPr>
          <w:spacing w:val="1"/>
          <w:sz w:val="24"/>
        </w:rPr>
        <w:t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Октябрьское городское поселение</w:t>
      </w:r>
      <w:r>
        <w:rPr>
          <w:spacing w:val="1"/>
          <w:sz w:val="24"/>
        </w:rPr>
        <w:t> </w:t>
      </w:r>
      <w:r>
        <w:rPr>
          <w:sz w:val="24"/>
        </w:rPr>
        <w:t>Михайловского муниципального района</w:t>
      </w:r>
      <w:r>
        <w:rPr>
          <w:spacing w:val="-58"/>
          <w:sz w:val="24"/>
        </w:rPr>
        <w:t> </w:t>
      </w:r>
      <w:r>
        <w:rPr>
          <w:sz w:val="24"/>
        </w:rPr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Октябрьское городское поселение Михайловского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500" w:right="460"/>
        </w:sect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line="316" w:lineRule="exact" w:before="220"/>
        <w:ind w:left="1025" w:right="1332"/>
        <w:jc w:val="center"/>
      </w:pPr>
      <w:bookmarkStart w:name="Характеристики" w:id="1"/>
      <w:bookmarkEnd w:id="1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30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482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застройки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индивидуальными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жилыми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домами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(1.1)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р.п. Октябрьский</w:t>
      </w:r>
    </w:p>
    <w:p>
      <w:pPr>
        <w:spacing w:line="240" w:lineRule="auto" w:before="1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6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6" w:lineRule="exact" w:before="5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4099063кв.м.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2592кв.м.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0" w:lineRule="auto"/>
              <w:ind w:left="37" w:right="17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застройки индивидуальными жилыми домами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(1.1)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р.п.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Октябрьский</w:t>
            </w:r>
          </w:p>
          <w:p>
            <w:pPr>
              <w:pStyle w:val="TableParagraph"/>
              <w:spacing w:line="239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9" w:lineRule="exact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50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2"/>
      <w:bookmarkEnd w:id="2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1275423,44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1275630,76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1275669,41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1276035,13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1276052,3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1276063,19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400526,8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1276087,96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1276173,1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1276293,03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1276309,87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1276326,57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400474,2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1276306,89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1276099,41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1276056,69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400140,5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1276002,6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400129,1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1275983,25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1275950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1275904,74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1275856,46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400015,3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1275841,22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1275775,71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1275622,28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1275534,05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1275436,21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399712,86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1275326,29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399311,1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399273,78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1277109,53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1277190,58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1277211,25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399114,1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1277272,95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1277298,21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1277308,7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1277330,98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399049,05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1277341,38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1277347,48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1277366,86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398802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398737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398576,43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398414,8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1277515,16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1277469,9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1277358,88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1277196,16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1277148,44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1277138,63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1277131,22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1277097,91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398135,44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398125,9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1276991,22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398105,3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398088,89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1276983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397962,88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1277095,1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1277130,4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1277103,16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1277086,88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1277024,7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1276976,9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397769,25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397772,92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1276856,6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397851,05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1276921,8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1276949,1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1276966,6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1276956,84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397864,8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397879,47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397893,1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397888,99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397890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397955,8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397985,22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1276743,9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398018,42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1276721,86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398097,57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1276739,8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1276853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1276879,03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1276911,96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1276916,5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398227,5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398270,9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1276868,1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1276912,87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398385,73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1276919,2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398544,43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1276950,6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398665,7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1277000,6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1277038,2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1277061,39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398745,54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1277090,1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398789,3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1276669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398849,3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398878,9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398915,64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398987,3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1276724,4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399003,26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1276731,4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399202,98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399311,1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399455,4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399406,18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399040,02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1276308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1276119,23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1276053,15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1276032,87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1276012,68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399034,28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1275992,72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1275966,07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1275937,14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1276418,46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399437,48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1276588,3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1276689,23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397791,3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1276831,1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397491,8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1277069,11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397520,23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1276853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1276690,2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397555,44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397536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397499,72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1275457,62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1275508,04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1275580,42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1275624,41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1275663,94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1275696,79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1275727,41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1275746,7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1275779,62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1275809,68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1275829,72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1275877,11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399731,7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1275940,24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1276087,9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399821,79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1276126,6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1276151,56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1276137,7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1276167,7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1276177,74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399628,2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1276191,3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1276298,93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399641,48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1276308,8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399479,5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399436,5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399376,2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1275905,62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399064,14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1275889,23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1275837,49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1275740,68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398985,77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1275709,43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1275627,5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1275597,99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1275546,36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1275496,15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1275475,02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1275468,45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1275457,62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1276408,64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400224,5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1276320,49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400295,96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1276378,44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1276408,64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399329,8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398739,15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1276621,1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398742,65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1276606,6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398712,7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1276484,7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400673,92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1277079,8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400571,7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1277298,69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1277340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1277378,85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400427,65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1277415,6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1277451,73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1277482,05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1277495,11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1277510,77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1277563,89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400080,72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1277729,18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1277747,5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1277764,83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400146,64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1277856,2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1277744,88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1277693,92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1277601,76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1277448,59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399397,9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1277585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1277507,46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1277448,21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399039,4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1277441,2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1277381,59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1277341,75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1277308,53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399126,1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1277278,88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1277124,91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1277054,27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399380,3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399432,15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399445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399718,2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1276652,6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399857,5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1276667,7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399868,03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1276666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399917,13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1276682,2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399930,24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400059,7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1276801,54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1276879,5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1277051,91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400020,11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1277103,62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1277114,01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400031,89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1277126,9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400062,47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1277162,31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1277180,57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400150,14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400172,79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1277181,58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400211,7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1277160,6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1277140,42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1277132,71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1277126,48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1277119,13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1277104,22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1277045,1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399456,9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399520,34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1276817,5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1277465,48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1277414,92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1277351,8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1277367,76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1274827,88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1274865,46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400867,74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1275348,3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1275333,59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1275229,67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1275155,68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1275113,45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1275072,99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400882,28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1275027,1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400961,1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1274976,14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1274965,1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401317,66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1274827,88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1274844,04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400913,8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1274925,08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1274942,06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400872,1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1274959,05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400866,2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1274966,04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400823,2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1274947,21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1274964,19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1274981,18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400780,2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1275001,58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400706,9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1274695,93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1274680,26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1274737,84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400807,4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1274791,56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1274790,23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401471,17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1274478,3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1274613,14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1274556,22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401104,9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1274547,11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1274542,61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1274530,86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1274503,6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1274485,05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401064,8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1274422,63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1274384,83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1274334,19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1274249,13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1274244,93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1274183,52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1274203,37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1274309,32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401446,4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1274417,89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1274645,05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401475,48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1274669,2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1274714,1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1274809,16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1274722,76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1274714,77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399129,6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1279342,72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398748,57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1279304,46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398692,8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1279188,7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1279146,01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1279088,81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1279137,79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399039,96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1279627,34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398916,9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1279652,54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1279659,59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1279570,81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1279507,04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1279451,41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1277578,7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396624,7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1277657,69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396571,49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1277831,9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396555,16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1277981,84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1278098,97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396572,25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1278189,2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1278157,13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396469,2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396437,25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1278216,01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396335,23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1278144,53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1278112,48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396162,59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1278056,14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395838,73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1277909,1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395870,5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1277327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396382,18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396607,18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1277578,7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1278125,48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396326,33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1278157,17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1278225,9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396301,01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396250,15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1278274,5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396156,18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396075,52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1278217,62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396002,94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1278206,86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395954,93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1278189,6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395900,11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1278169,9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395824,16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1278104,7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1278036,59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395755,9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1278023,6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396153,75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1278068,91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396220,3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1278098,6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1278125,48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395792,91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395744,4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395741,78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395732,53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395705,63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395686,03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395662,94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395611,64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1277980,14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395564,9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1277955,55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395550,33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1277940,07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395513,6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395505,1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395485,97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395478,69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395531,2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1277838,38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395533,21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1277829,35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395792,91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395767,06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1277891,8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395730,6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1277879,05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395583,4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1277803,7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395639,87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1277771,9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395792,26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1277830,49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395767,06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1277891,8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9920" from="157.209pt,711.298767pt" to="160.922pt,711.298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5"/>
        <w:rPr>
          <w:sz w:val="22"/>
        </w:rPr>
      </w:pPr>
    </w:p>
    <w:p>
      <w:pPr>
        <w:pStyle w:val="BodyText"/>
        <w:spacing w:line="316" w:lineRule="exact" w:before="89"/>
        <w:ind w:left="1025" w:right="1332"/>
        <w:jc w:val="center"/>
      </w:pPr>
      <w:bookmarkStart w:name="Характеристики" w:id="3"/>
      <w:bookmarkEnd w:id="3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4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30"/>
        </w:rPr>
      </w:pPr>
    </w:p>
    <w:p>
      <w:pPr>
        <w:spacing w:before="181"/>
        <w:ind w:left="482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 застройки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индивидуальными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жилыми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домами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(1.1)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д. Серебрянь</w:t>
      </w:r>
    </w:p>
    <w:p>
      <w:pPr>
        <w:spacing w:line="240" w:lineRule="auto" w:before="4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Серебрянь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695835кв.м.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292кв.м.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0" w:lineRule="auto" w:before="11"/>
              <w:ind w:left="37" w:right="17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застройки индивидуальными жилыми домами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(1.1)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i/>
                <w:sz w:val="22"/>
              </w:rPr>
              <w:t>д.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Серебрянь</w:t>
            </w:r>
          </w:p>
          <w:p>
            <w:pPr>
              <w:pStyle w:val="TableParagraph"/>
              <w:spacing w:line="239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9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4"/>
      <w:bookmarkEnd w:id="4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1272901,18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1272937,24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1272971,63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1273015,69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1273054,32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401669,2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1273165,5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1273216,02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1273133,41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1273188,6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1273114,55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1273105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1273087,52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1273081,23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1273143,7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400222,6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1273106,13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1273079,9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1273048,78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1273003,99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1272919,06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399583,57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399515,5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1272792,67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1272763,72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399554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1272700,46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1272624,24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400146,7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1272781,31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1272718,1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400263,3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1272709,64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1272754,36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1272775,87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1272796,96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1272821,27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400820,62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1272836,4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1272837,9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400907,7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400936,32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1272843,4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1272847,86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1272848,46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1272843,95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401241,2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1272816,9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401401,4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1272815,25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1272820,99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401493,99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1272838,37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1272852,16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401563,63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1272873,1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1272901,18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9408" from="157.209pt,554.201782pt" to="160.922pt,554.20178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"/>
        <w:rPr>
          <w:sz w:val="25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5"/>
      <w:bookmarkEnd w:id="5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before="91"/>
        <w:ind w:left="481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застройки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малоэтажными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жилыми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домами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(1.2)</w:t>
      </w:r>
    </w:p>
    <w:p>
      <w:pPr>
        <w:spacing w:line="240" w:lineRule="auto" w:before="4"/>
        <w:rPr>
          <w:i/>
          <w:sz w:val="23"/>
        </w:rPr>
      </w:pPr>
    </w:p>
    <w:p>
      <w:pPr>
        <w:spacing w:before="91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1102281кв.м.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1028кв.м.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0" w:lineRule="auto" w:before="11"/>
              <w:ind w:left="37" w:right="33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Зона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застройки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малоэтажными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жилыми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домами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(1.2)</w:t>
            </w:r>
          </w:p>
          <w:p>
            <w:pPr>
              <w:pStyle w:val="TableParagraph"/>
              <w:spacing w:line="238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8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202" w:right="304"/>
        <w:jc w:val="center"/>
      </w:pPr>
      <w:bookmarkStart w:name="МестоположениеУточнение" w:id="6"/>
      <w:bookmarkEnd w:id="6"/>
      <w:r>
        <w:rPr/>
      </w:r>
      <w:r>
        <w:rPr/>
        <w:t>Раздел</w:t>
      </w:r>
      <w:r>
        <w:rPr>
          <w:spacing w:val="-6"/>
        </w:rPr>
        <w:t> </w:t>
      </w:r>
      <w:r>
        <w:rPr/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7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598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04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106" w:right="9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583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04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400787,1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400792,14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1276729,9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400789,11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1276750,41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400780,73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400767,31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1276843,49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400750,67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1276891,82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1276943,38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400723,84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1277006,76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400709,88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1277030,93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400677,46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1277074,99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400600,79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1277045,1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400445,12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1277074,88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400396,46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1277104,22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5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400366,23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1277119,13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400353,62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1277126,48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400342,91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1277132,71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400323,33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1277140,42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400271,54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1277150,94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400243,67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1277160,6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7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400211,7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1277171,02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400192,19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1277177,02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400172,79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1277181,58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400150,14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1277178,69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400127,99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1277180,57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400112,62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1277179,67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400062,47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1277162,31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400053,37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1277157,26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400046,85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1277150,15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400031,89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1277126,9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400027,29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1277114,01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400025,14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1277103,62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400020,11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1277076,26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400017,85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1277051,91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400019,71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1277029,37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400026,11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1277000,34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400048,27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1276939,71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400053,16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1276928,14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400073,33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1276879,5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400097,56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1276808,43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400094,25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1276801,54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400089,15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1276795,25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400100,94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1276795,38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400111,45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400115,08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1276775,87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400123,25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1276746,2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400135,07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1276685,63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400138,47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1276620,26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1276587,57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400143,5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1276576,16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400365,64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1276529,86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400362,58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1276538,57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400361,92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1276549,42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400374,84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1276595,29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400383,3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1276640,1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400402,14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1276720,2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400418,73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1276790,53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400623,51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1276743,78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400647,9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1276738,74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400661,89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1276711,48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400657,65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400656,86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1276659,38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400713,12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1276659,89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400725,2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1276666,23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400735,68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1276671,73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400767,94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1276686,86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400787,1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1276598,87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398424,84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1276615,8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398421,33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398420,44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1276625,98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398408,92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1276658,02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1276660,91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398407,41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1276662,46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398406,1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1276666,11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398398,47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398391,45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1276683,91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1276671,82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398350,21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1276670,24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1276667,84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398346,09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1276662,09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1276661,36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398345,73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1276657,53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398346,66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1276656,94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1276647,88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398310,9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1276634,57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1276665,09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398280,42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398272,18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1276681,98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1276689,66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398290,59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1276694,96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398288,22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1276701,05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398284,76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1276709,79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398308,37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1276719,82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398312,3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1276713,2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398325,27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398328,45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1276712,17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398337,91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1276704,63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398379,4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1276719,44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1276744,65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1276745,83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398372,66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1276747,91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1276750,81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398363,05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398362,01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1276789,55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1276788,54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1276792,78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398354,08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1276791,47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1276808,03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398345,37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1276811,7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1276812,87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1276813,36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1276798,06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398294,77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398250,78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1276782,01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398247,32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398207,89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1276766,53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398116,63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1276733,68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398068,24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1276717,32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398020,41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1276700,21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398018,98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1276699,51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397976,73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1276684,69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397984,39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1276663,01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397978,65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1276661,03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397975,98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1276660,68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397976,74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1276652,95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397977,9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1276653,34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397992,21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1276612,56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397988,86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1276611,79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397991,08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1276606,46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397994,11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1276607,57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398000,63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1276589,81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398015,14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1276548,86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398021,32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1276531,02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398018,12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1276529,9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398019,77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1276525,2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398022,87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1276526,32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398037,19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1276486,35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398033,8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1276485,11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398034,96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1276481,77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398040,15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1276463,69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398054,09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1276463,72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398099,34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1276480,26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398148,82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1276498,16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398150,07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1276498,7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398169,32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1276505,46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398188,54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1276512,21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398188,66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1276511,86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398192,72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1276513,34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398183,46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1276537,04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398201,91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1276543,58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398198,74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1276552,55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398204,97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398210,73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1276557,62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398247,7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1276571,44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398249,79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1276565,39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398252,03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1276558,43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398256,64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1276561,33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398275,29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1276568,09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398277,32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1276567,75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398284,25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1276546,01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398327,46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1276561,51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398328,75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1276562,83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398373,42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1276578,55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398374,76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1276578,9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398418,41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1276598,87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398687,62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1276656,97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398680,53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1276677,88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398678,89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1276683,93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398673,56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1276700,12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398669,98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1276708,98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398662,35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1276731,44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398653,02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1276758,38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398659,01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1276760,66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398648,58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1276789,99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398612,81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1276777,94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398432,71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398425,67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398404,17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1276709,03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398400,86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398439,59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1276590,37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398444,25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1276587,98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398467,59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1276596,16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398477,65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1276596,1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398580,2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1276631,22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398582,6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1276631,94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398585,96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1276622,14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398687,62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1276656,97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399737,07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1276177,74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399755,19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1276206,96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399757,58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1276210,98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399800,83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1276287,82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399803,05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1276291,72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399850,77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1276378,26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399800,98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1276405,77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399650,18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1276507,04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399580,54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1276553,68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399551,66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1276574,59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399546,02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399504,01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1276595,95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399487,7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1276603,17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399469,86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1276598,4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399455,97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1276577,85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399464,54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1276571,55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399484,05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399493,45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1276571,69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399513,68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1276556,78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399504,47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1276542,62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399436,5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1276438,07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399456,01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1276432,23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399479,5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1276417,32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399561,79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1276363,33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399608,61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1276332,61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399641,48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1276308,8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399655,04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1276298,93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399588,14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1276191,3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399580,01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1276145,84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399628,2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1276109,26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399698,91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1276168,13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399737,07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1276177,74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399706,16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1276559,73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399713,06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1276579,09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399700,39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1276582,66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1276591,39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399700,48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1276592,08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399662,48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1276608,55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399661,6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1276622,65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399667,47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1276667,73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399663,94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1276670,44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399643,85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1276675,01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399622,81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1276679,94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399613,9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1276682,03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399596,13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1276685,34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399507,77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1276708,34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399498,46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1276709,99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399497,55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1276705,04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399490,67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1276682,46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399480,55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1276643,53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399492,97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1276615,13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399516,42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1276604,97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399521,39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1276621,45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399523,87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1276627,81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399576,38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1276612,92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399584,04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1276643,53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399589,91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1276642,06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399633,33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1276630,95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399629,55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1276616,05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399636,48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1276614,31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399626,98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1276576,97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399616,13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1276545,65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399706,16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1276559,73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501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24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399957,52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399915,32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1276596,04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399904,9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399893,18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1276558,8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399876,58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1276568,7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399848,75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1276584,82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399841,94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1276574,01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399830,66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1276556,22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399793,26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1276491,11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399815,5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1276478,23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399788,41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1276429,42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399807,99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1276416,49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399826,35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1276406,66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399859,46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1276394,02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399957,52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1276571,84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1276171,9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399834,68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1276209,34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399861,79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1276262,44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399860,76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1276263,03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399854,53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1276266,5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399840,5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1276275,19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1276288,03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399798,35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1276253,65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399795,82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1276249,29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399747,48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1276166,75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399749,5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1276150,11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399754,78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1276137,09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399757,85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1276132,99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399763,16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1276131,66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399767,2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1276133,18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399771,35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1276136,17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399781,18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1276147,06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399792,38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1276156,56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399803,57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1276166,88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399816,69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1276171,9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399306,79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399308,93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1276790,74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399309,92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1276806,07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399311,73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1276878,25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399311,1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1276912,21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1276902,31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399202,95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1276888,89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1276888,7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399210,74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1276825,62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399198,48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1276825,62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399198,48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1276813,49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1276813,38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399207,66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399203,22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1276774,5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1276761,32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1276760,43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399264,36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399306,79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1276757,63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7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398528,14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1276877,17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398369,24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1276819,3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398365,65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1276812,62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398394,86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1276721,37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1276719,2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398421,95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1276726,92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398437,58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1276732,44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398438,82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1276732,33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398455,69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1276738,76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398471,82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398486,82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1276749,93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398504,06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1276756,37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398521,62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1276762,74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398534,95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1276766,86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398544,52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1276770,25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398557,02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1276774,88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398559,03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1276778,2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398562,88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1276781,11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line="215" w:lineRule="exact" w:before="0"/>
              <w:ind w:left="1610" w:right="1596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400918,51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1274104,55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400948,17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1274118,95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400949,27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1274163,67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400968,55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1274168,23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400994,93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1274244,93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401002,36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1274249,13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401039,83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1274334,19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401050,05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1274384,83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401064,8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1274422,63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401069,75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1274485,05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401070,84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1274500,01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401070,78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1274503,6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401101,76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1274530,86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401107,72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1274542,61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401104,9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1274547,11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401110,45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1274556,22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401077,71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1274609,47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401059,47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1274605,78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401039,77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1274606,85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400918,11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1274631,53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400722,71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1274665,5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400699,13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1274657,28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400688,19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1274605,26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400674,21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1274546,4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400667,53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1274518,32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400668,03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1274517,41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400661,98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1274489,05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400604,92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1274221,26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400657,5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1274217,12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400679,09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1274198,35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400721,63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1274174,36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400751,85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1274163,62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400829,31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1274156,87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400821,49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1274096,7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400918,51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1274104,55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1274236,06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400876,38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1274331,77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400791,71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1274349,96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400783,01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1274304,82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400768,52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1274252,61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1274236,06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52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50"/>
              <w:ind w:left="1610" w:right="1596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399422,02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1279224,4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399422,48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1279225,25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399434,2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1279246,5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399457,28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1279281,26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5" w:lineRule="auto" w:before="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399491,22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1279359,02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399524,41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1279435,35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399552,19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1279487,35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399588,9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1279564,13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1279630,93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399696,01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1279734,94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399737,29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1279782,63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399778,68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1279825,45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399818,33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1279869,68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399834,52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1279890,88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399861,88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1279930,9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399873,11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1279959,68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399872,06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1279988,12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399863,29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1280028,13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399853,46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1280053,41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399844,34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1280075,87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399828,21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1280100,45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399813,47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1280112,38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399797,04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1280119,83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399794,67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1280116,66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399597,62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1279988,7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399606,88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1279968,32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399599,52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1279965,27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399542,2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1279918,92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399525,18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1279900,57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57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399512,52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1279912,19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399500,58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1279925,68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399395,61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1279857,52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399411,5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1279828,67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399419,2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399426,79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1279837,21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399438,51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1279813,94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399421,06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1279792,71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399417,28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1279788,1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399402,2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1279810,84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399364,82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1279788,24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399197,52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1279678,14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5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399102,21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1279613,94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399063,83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1279582,1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399014,39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1279535,67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398921,96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1279444,47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398917,67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1279424,48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398932,33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1279408,51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399137,85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1279356,02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399165,52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1279341,49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399174,2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1279336,92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3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1279313,03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6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6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399228,55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1279287,69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399295,83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1279291,64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14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7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7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399422,02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1279224,4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8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04" w:type="dxa"/>
          </w:tcPr>
          <w:p>
            <w:pPr>
              <w:pStyle w:val="TableParagraph"/>
              <w:spacing w:before="118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04"/>
      </w:tblGrid>
      <w:tr>
        <w:trPr>
          <w:trHeight w:val="3116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140"/>
              <w:ind w:left="1610" w:right="160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before="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598" w:type="dxa"/>
            <w:gridSpan w:val="8"/>
          </w:tcPr>
          <w:p>
            <w:pPr>
              <w:pStyle w:val="TableParagraph"/>
              <w:spacing w:before="61"/>
              <w:ind w:left="132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>
            <w:pPr>
              <w:pStyle w:val="TableParagraph"/>
              <w:spacing w:line="230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2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404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0"/>
              <w:ind w:left="106" w:right="98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обозначения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83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left="582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>
            <w:pPr>
              <w:pStyle w:val="TableParagraph"/>
              <w:spacing w:before="0"/>
              <w:ind w:right="568"/>
              <w:jc w:val="righ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7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06" w:right="0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right="591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70" w:right="0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404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9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62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right="61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49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04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8896" from="141.591003pt,200.296768pt" to="145.304003pt,200.29676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7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7"/>
      <w:bookmarkEnd w:id="7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0"/>
        </w:rPr>
      </w:pPr>
    </w:p>
    <w:p>
      <w:pPr>
        <w:spacing w:before="0"/>
        <w:ind w:left="478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застройки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среднеэтажными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жилыми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домами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(1.3)</w:t>
      </w:r>
    </w:p>
    <w:p>
      <w:pPr>
        <w:spacing w:line="240" w:lineRule="auto" w:before="4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4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136213кв.м.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240кв.м.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8"/>
              <w:ind w:left="37" w:right="14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застройки среднеэтажными жилыми домами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(1.3)</w:t>
            </w:r>
          </w:p>
          <w:p>
            <w:pPr>
              <w:pStyle w:val="TableParagraph"/>
              <w:spacing w:line="237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7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8"/>
      <w:bookmarkEnd w:id="8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398789,3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1276669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398654,7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398712,7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1276588,8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1276565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398597,4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398591,12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398438,6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1276322,2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398009,2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1276585,03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1276645,76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397964,28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1276665,06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397963,5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1276667,4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397948,92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1276518,5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398017,65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398544,43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1276950,6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398385,73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1276919,2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1276912,87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398270,9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1276868,1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398227,5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398225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398177,7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398272,15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398635,5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8384" from="157.209pt,364.082764pt" to="160.922pt,364.08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7"/>
        <w:rPr>
          <w:sz w:val="18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9"/>
      <w:bookmarkEnd w:id="9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1"/>
        </w:rPr>
      </w:pPr>
    </w:p>
    <w:p>
      <w:pPr>
        <w:spacing w:before="0"/>
        <w:ind w:left="479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Многофункциональная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общественно-деловая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(2.1)</w:t>
      </w:r>
    </w:p>
    <w:p>
      <w:pPr>
        <w:spacing w:line="240" w:lineRule="auto" w:before="4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4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47118кв.м.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209кв.м.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8"/>
              <w:ind w:left="37" w:right="32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Многофункциональная общественно-деловая зона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(2.1)</w:t>
            </w:r>
          </w:p>
          <w:p>
            <w:pPr>
              <w:pStyle w:val="TableParagraph"/>
              <w:spacing w:line="237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7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10"/>
      <w:bookmarkEnd w:id="10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1276642,1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1276682,2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1276666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399857,5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1276667,7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399860,9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1276629,9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399732,09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399795,3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1276555,18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399824,42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399830,39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1276555,8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399876,58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1276568,7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399893,18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1276558,8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399904,9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398494,3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1276596,1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399418,47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399308,93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399306,79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399396,93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1277008,46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1277014,54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398665,7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1277000,6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398635,5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398645,91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398294,93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1276539,8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398204,97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1276555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398205,01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1276496,8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398289,56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7872" from="157.209pt,334.800781pt" to="160.922pt,334.80078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5"/>
        <w:rPr>
          <w:sz w:val="13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11"/>
      <w:bookmarkEnd w:id="11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4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9"/>
        <w:rPr>
          <w:sz w:val="28"/>
        </w:rPr>
      </w:pPr>
    </w:p>
    <w:p>
      <w:pPr>
        <w:spacing w:before="91"/>
        <w:ind w:left="482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специализированной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общественной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застройки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(2.2)</w:t>
      </w:r>
    </w:p>
    <w:p>
      <w:pPr>
        <w:spacing w:line="240" w:lineRule="auto" w:before="2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5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7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7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7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6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60369кв.м.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205кв.м.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8"/>
              <w:ind w:left="37" w:right="16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специализированной общественной застройки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(2.2)</w:t>
            </w:r>
          </w:p>
          <w:p>
            <w:pPr>
              <w:pStyle w:val="TableParagraph"/>
              <w:spacing w:line="236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6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12"/>
      <w:bookmarkEnd w:id="12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397811,4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1276717,3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398312,3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1276713,2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398284,76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398288,22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1276658,46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398310,9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1276782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399211,82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1276888,7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399114,41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1276774,9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1276782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399376,2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399436,5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1276542,62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4" w:lineRule="exact" w:before="0"/>
              <w:ind w:left="318" w:right="299" w:firstLine="171"/>
              <w:jc w:val="left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line="228" w:lineRule="auto" w:before="153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</w:p>
          <w:p>
            <w:pPr>
              <w:pStyle w:val="TableParagraph"/>
              <w:spacing w:line="177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погрешност</w:t>
            </w: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0" w:lineRule="exact" w:before="1"/>
              <w:ind w:left="42" w:right="35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</w:tr>
    </w:tbl>
    <w:p>
      <w:pPr>
        <w:spacing w:after="0" w:line="230" w:lineRule="exac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79" w:lineRule="exact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28" w:lineRule="auto" w:before="4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241" w:right="230"/>
              <w:rPr>
                <w:sz w:val="22"/>
              </w:rPr>
            </w:pP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226" w:lineRule="exact" w:before="0"/>
              <w:ind w:left="39" w:right="35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7360" from="157.209pt,134.192764pt" to="160.922pt,134.19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2"/>
        <w:rPr>
          <w:sz w:val="23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13"/>
      <w:bookmarkEnd w:id="13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8"/>
        </w:rPr>
      </w:pPr>
    </w:p>
    <w:p>
      <w:pPr>
        <w:spacing w:before="91"/>
        <w:ind w:left="477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Производственная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промышленных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предприятий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(3.1)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р.п.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Октябрьский</w:t>
      </w:r>
    </w:p>
    <w:p>
      <w:pPr>
        <w:spacing w:line="240" w:lineRule="auto" w:before="2"/>
        <w:rPr>
          <w:i/>
          <w:sz w:val="23"/>
        </w:rPr>
      </w:pPr>
    </w:p>
    <w:p>
      <w:pPr>
        <w:spacing w:before="91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6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6" w:lineRule="exact" w:before="5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г/п.Октябрьское, 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115799кв.м.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178кв.м.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8"/>
              <w:ind w:left="37" w:right="129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Производственная зона промышленных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предприятий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(3.1)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р.п. Октябрьский</w:t>
            </w:r>
          </w:p>
          <w:p>
            <w:pPr>
              <w:pStyle w:val="TableParagraph"/>
              <w:spacing w:line="236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6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14"/>
      <w:bookmarkEnd w:id="14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1275135,5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1275294,16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1275223,23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399899,2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1275135,5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1275326,29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400138,4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1275376,07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1275387,46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1280159,78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1280179,88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1280149,32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399626,1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1280123,67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1280020,37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1280007,04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399374,7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1279984,19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1279968,88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1279937,42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1279891,93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399116,38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1279781,8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1279721,61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398683,2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1279197,82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1279456,93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399383,85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1279873,31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1279857,35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1279857,52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399500,58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1279925,68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1279900,57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399542,2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1279965,27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1279968,32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1279988,7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1280119,83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1280159,78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6848" from="157.209pt,656.589783pt" to="160.922pt,656.58978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"/>
        <w:rPr>
          <w:sz w:val="25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15"/>
      <w:bookmarkEnd w:id="15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before="91"/>
        <w:ind w:left="477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Производственная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промышленных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предприятий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(3.1)</w:t>
      </w:r>
    </w:p>
    <w:p>
      <w:pPr>
        <w:spacing w:line="240" w:lineRule="auto" w:before="4"/>
        <w:rPr>
          <w:i/>
          <w:sz w:val="23"/>
        </w:rPr>
      </w:pPr>
    </w:p>
    <w:p>
      <w:pPr>
        <w:spacing w:before="91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Октябрьское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1683797кв.м.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1142кв.м.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0" w:lineRule="auto" w:before="11"/>
              <w:ind w:left="37" w:right="129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Производственная зона промышленных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предприятий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(3.1)</w:t>
            </w:r>
          </w:p>
          <w:p>
            <w:pPr>
              <w:pStyle w:val="TableParagraph"/>
              <w:spacing w:line="238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8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16"/>
      <w:bookmarkEnd w:id="16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1273290,97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1273306,39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1273314,8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1273379,75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1273417,55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400646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1273417,21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1273561,54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1273544,15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1273501,53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1273383,09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400462,7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1273350,77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1273295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1273270,27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400596,5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1273246,88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1273239,41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1273235,77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1273256,7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1273290,97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1281301,67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1281310,94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1281404,91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1281617,64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397971,5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1281666,77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1281717,91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1281470,84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397470,96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1281210,09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1281179,84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1281189,51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400766,39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1275044,7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1275160,12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1275366,35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1275615,09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1275757,76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1276009,69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1276052,3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1276035,13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1275669,41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1275650,09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1275630,76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1275423,44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1275387,46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400138,4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1275376,07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400127,4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1275294,16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1275135,5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399899,2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1275292,2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1275204,2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1275200,44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1275190,74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1275194,1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1275114,28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1274833,53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397282,23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1278622,94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397316,97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1278691,24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397508,1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1278979,9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1279068,31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397514,03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1279136,67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397066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1279293,35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1279192,53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1279165,65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1279073,62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396728,6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1278905,38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1278940,3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1278861,58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1278837,43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396589,85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1278781,6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396559,63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1278734,22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396624,29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1278691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1278640,79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396525,55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1278468,14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396520,87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396499,7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1278448,48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1278425,36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1278403,45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1278402,88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396535,12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1278376,5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1278352,14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1278358,1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1278363,65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396647,78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396651,55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1278307,58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396723,02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396739,08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396738,4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396760,66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396776,71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396806,24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1278313,55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1278338,2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396898,89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1278382,91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1278373,1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1278407,96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1278568,46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1278518,6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397172,69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1278528,1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1278534,63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397230,55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397248,1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1278700,6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397917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1278942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397760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1278833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1278780,96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397932,7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397991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1278580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398213,23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1278700,6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1278115,14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1277982,9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1277949,14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1277933,31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1277878,98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1277838,37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1277797,21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1277888,74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397491,2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397530,24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1276148,48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400111,99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1276167,4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1276179,83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1276220,3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400031,1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1276569,92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399980,4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399945,1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399876,2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1276275,19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399854,53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1276263,03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1276262,44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1276253,11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399836,43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1276178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1276173,71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1275300,4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1275319,5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1275375,65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1275381,9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399466,8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1275258,28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399494,97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1275266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1275282,8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1275286,17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1275290,49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399660,13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1275300,4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6336" from="157.209pt,481.096771pt" to="160.922pt,481.096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line="316" w:lineRule="exact" w:before="236"/>
        <w:ind w:left="1025" w:right="1332"/>
        <w:jc w:val="center"/>
      </w:pPr>
      <w:bookmarkStart w:name="Характеристики" w:id="17"/>
      <w:bookmarkEnd w:id="17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8"/>
        </w:rPr>
      </w:pPr>
    </w:p>
    <w:p>
      <w:pPr>
        <w:spacing w:before="91"/>
        <w:ind w:left="479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Коммунально-складская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(3.2)</w:t>
      </w:r>
    </w:p>
    <w:p>
      <w:pPr>
        <w:spacing w:line="240" w:lineRule="auto" w:before="1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6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6" w:lineRule="exact" w:before="5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141099кв.м.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399кв.м.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81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Коммунально-складская зона (3.2)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44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18"/>
      <w:bookmarkEnd w:id="18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1276722,7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399815,5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1276555,8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399795,3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1276500,8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1276976,39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398125,9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1276991,22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398140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1277024,44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1277097,91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1277131,22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1277138,63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1277148,44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1277196,16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1277165,19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397925,51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1277130,4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397962,88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1277095,1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398067,02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1276983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398105,3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1276743,9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397985,22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397955,8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397951,09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397890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1276839,69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397893,1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397869,74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397864,8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1276966,6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397810,52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1276949,1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397804,93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1276921,8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397819,74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397851,05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397772,92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1276856,6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397769,25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1276976,9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1276968,76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1276954,91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1277024,7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1276831,1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397791,3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1276689,23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398177,7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1276916,5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1276911,96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1276879,03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1276861,12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1276853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1276796,27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1277090,1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1277061,39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1277038,2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1277030,27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1277020,84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1277008,46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1277014,92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399661,6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399277,08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1276984,1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399311,1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1276912,21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401047,11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1274790,23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400807,4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1274737,84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1274646,71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401070,28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1274625,2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399383,85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1279873,31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1279714,29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1279807,62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399411,5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1279828,67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1279857,52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1279857,35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1279873,31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5824" from="157.209pt,349.483765pt" to="160.922pt,349.483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9"/>
        <w:rPr>
          <w:sz w:val="21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19"/>
      <w:bookmarkEnd w:id="19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5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7"/>
        </w:rPr>
      </w:pPr>
    </w:p>
    <w:p>
      <w:pPr>
        <w:spacing w:before="90"/>
        <w:ind w:left="481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инженерной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инфраструктуры.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(3.3)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р.п.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Октябрьский</w:t>
      </w:r>
    </w:p>
    <w:p>
      <w:pPr>
        <w:spacing w:line="240" w:lineRule="auto" w:before="2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5"/>
        <w:rPr>
          <w:sz w:val="25"/>
        </w:rPr>
      </w:pPr>
    </w:p>
    <w:p>
      <w:pPr>
        <w:pStyle w:val="BodyText"/>
        <w:spacing w:before="1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6" w:lineRule="exact" w:before="5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25625кв.м.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122кв.м.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8"/>
              <w:ind w:left="37" w:right="72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инженерной инфраструктуры. (3.3) р.п.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Октябрьский</w:t>
            </w:r>
          </w:p>
          <w:p>
            <w:pPr>
              <w:pStyle w:val="TableParagraph"/>
              <w:spacing w:line="236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6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20"/>
      <w:bookmarkEnd w:id="20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399456,9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1276817,5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1276949,74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1276926,18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1277465,48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1277414,92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1277351,8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1277367,76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1276674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400647,9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1276682,3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1274236,06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1274331,77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1274349,96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1274304,82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400768,52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1274252,61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1274236,06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5312" from="157.209pt,232.384766pt" to="160.922pt,232.38476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7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21"/>
      <w:bookmarkEnd w:id="21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0"/>
        </w:rPr>
      </w:pPr>
    </w:p>
    <w:p>
      <w:pPr>
        <w:spacing w:before="0"/>
        <w:ind w:left="480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инженерной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инфраструктуры.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(3.3)</w:t>
      </w:r>
    </w:p>
    <w:p>
      <w:pPr>
        <w:spacing w:line="240" w:lineRule="auto" w:before="1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6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69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3473кв.м.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29кв.м.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0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инженерной инфраструктуры. (3.3)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44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73804800" from="157.209pt,631.587769pt" to="160.922pt,631.587769pt" stroked="true" strokeweight=".595pt" strokecolor="#000000">
            <v:stroke dashstyle="solid"/>
            <w10:wrap type="none"/>
          </v:line>
        </w:pict>
      </w:r>
    </w:p>
    <w:p>
      <w:pPr>
        <w:pStyle w:val="BodyText"/>
        <w:spacing w:before="89"/>
        <w:ind w:left="519" w:right="304"/>
        <w:jc w:val="center"/>
      </w:pPr>
      <w:bookmarkStart w:name="Местоположение" w:id="22"/>
      <w:bookmarkEnd w:id="22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1278497,2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397084,63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1278531,79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1278497,2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8"/>
        <w:rPr>
          <w:sz w:val="27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23"/>
      <w:bookmarkEnd w:id="23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spacing w:before="91"/>
        <w:ind w:left="482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транспортной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инфраструктуры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(3.4)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р.п.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Октябрьский</w:t>
      </w:r>
    </w:p>
    <w:p>
      <w:pPr>
        <w:spacing w:line="240" w:lineRule="auto" w:before="4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292795кв.м.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352кв.м.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0" w:lineRule="auto" w:before="11"/>
              <w:ind w:left="37" w:right="54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транспортной инфраструктуры (3.4) р.п.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Октябрьский</w:t>
            </w:r>
          </w:p>
          <w:p>
            <w:pPr>
              <w:pStyle w:val="TableParagraph"/>
              <w:spacing w:line="238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8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24"/>
      <w:bookmarkEnd w:id="24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400590,9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1276356,49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1276418,4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400535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1276540,5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400143,5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1276746,2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400059,7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1276751,67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1276722,7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399985,55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1276642,1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1276629,9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399860,9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399838,21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1276652,6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399718,2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399530,26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399509,84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1276856,54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1277054,27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1277124,91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399126,1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1277278,88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1277308,53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1277341,75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1277381,59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398939,28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1277719,09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1277366,86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1277347,48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399049,05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1277341,38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1277330,98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399082,05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1277308,7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1277298,21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399114,1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1277272,95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1277211,25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1277190,58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1277109,53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1277045,78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1276989,21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399277,08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1276984,1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1276827,65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399418,47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399352,42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399306,79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399114,41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1276774,9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1276731,4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398987,3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1276724,4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398878,9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398849,3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398654,7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1276888,15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398646,26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398645,91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1276907,8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398635,5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1276937,32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398272,15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1276739,8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397938,57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397963,5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1276667,4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398009,2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398017,65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397501,3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397382,89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397503,27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1276377,71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1276321,71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397971,21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1276273,82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398028,6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398029,49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1276437,4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1276483,4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1276621,1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399329,8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399455,4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1275937,14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1275915,54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1275912,99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1275910,94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1275905,62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399376,2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1276598,4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399487,7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1276603,17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1276405,77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1276378,26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1276291,72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1276177,74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1276167,7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1276137,7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1276171,9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1276166,88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399792,38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1276132,99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399749,5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1276249,29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399876,2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399945,1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399980,4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400052,01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400069,24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400090,18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400097,09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400137,61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1276401,92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1276309,87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1276293,03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400549,12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1276173,1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400526,8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1276087,96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1276079,7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1276080,63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1276094,33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1276596,04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399643,85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399613,9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399684,47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1276500,8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1276416,49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1276406,66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1276394,02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398639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398605,99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1276900,64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1276877,17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398369,24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1276819,3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1276812,62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1276719,2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1276726,92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398486,82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398559,03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398562,88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1276781,11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398699,5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398675,7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1276633,57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398704,6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1276615,8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398407,41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398406,1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398372,66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1276747,91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398359,09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398357,61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398345,37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1276811,7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1276812,87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398297,2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398294,77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397977,9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397994,11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398018,12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1276529,9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398019,77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1276525,2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398033,8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1276476,41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398269,69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1276496,8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398289,56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1274714,77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1274722,76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1274809,16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1274816,19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401317,66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1274827,88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1274965,1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1274976,14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400961,1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400932,43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1275027,1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400882,28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1275072,99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1275113,45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400794,31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1275155,68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1275229,67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1275333,59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400867,74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1275348,3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1275350,89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1275089,3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1274546,4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1274657,28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400722,71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1274665,5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1274613,14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1274844,04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400913,8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400900,76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1274925,08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1274942,06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400872,1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1274959,05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400866,2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1274966,04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400823,2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1274947,21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1274964,19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1274981,18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400780,2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1275001,58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400706,9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1274695,93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1274680,26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1274646,71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401070,28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1274625,2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1278689,46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1279119,28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1279158,59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1279225,24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399174,2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1279336,92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1279341,49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1279356,02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1279408,51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1279444,47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1279535,67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1279582,1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1279788,24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399402,2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399417,28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1279788,1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1279792,71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1279837,21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399419,2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1279833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399411,5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1279828,67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1279807,62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1279456,93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399129,6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1279342,72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1279237,65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1279157,04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1279120,11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1278604,5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1278595,14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1278692,75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1278689,46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395870,5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1277905,79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395841,78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1277909,1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395838,73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396162,59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1278056,14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1278112,48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396335,23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1278144,53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396437,25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1278216,01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396469,2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396485,86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396490,5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396516,5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396543,39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396568,6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396586,93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1278358,1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1278352,14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396535,12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1278376,5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1278225,9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396326,33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1278157,17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1278125,48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396220,3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1278098,6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396153,75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1278068,91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395755,9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1278023,6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395750,29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395744,4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395792,91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395533,21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1277829,35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395534,24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1277803,7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395583,4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1277824,35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395652,74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395730,6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1277879,05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1277891,8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395817,39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395860,03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1277380,42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396222,75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4288" from="157.209pt,437.187775pt" to="160.922pt,437.18777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8"/>
        <w:rPr>
          <w:sz w:val="27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25"/>
      <w:bookmarkEnd w:id="25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3"/>
        </w:rPr>
      </w:pPr>
    </w:p>
    <w:p>
      <w:pPr>
        <w:spacing w:before="91"/>
        <w:ind w:left="479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транспортной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инфраструктуры</w:t>
      </w:r>
      <w:r>
        <w:rPr>
          <w:i/>
          <w:spacing w:val="-3"/>
          <w:sz w:val="22"/>
          <w:u w:val="single"/>
        </w:rPr>
        <w:t> </w:t>
      </w:r>
      <w:r>
        <w:rPr>
          <w:i/>
          <w:sz w:val="22"/>
          <w:u w:val="single"/>
        </w:rPr>
        <w:t>(3.4)</w:t>
      </w:r>
    </w:p>
    <w:p>
      <w:pPr>
        <w:spacing w:line="240" w:lineRule="auto" w:before="4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3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8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Октябрьское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251803кв.м.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552кв.м.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92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транспортной инфраструктуры (3.4)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44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26"/>
      <w:bookmarkEnd w:id="26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396535,12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1278376,5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1278402,88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396504,45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1278403,45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395755,9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1278023,6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395733,81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395744,4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395750,29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395755,9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1278023,6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1281179,84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397486,37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1281123,9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397480,07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1278897,74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1278908,98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1278913,51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1278960,73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1279002,8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1279063,5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1279153,96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1279163,87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398682,42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1279339,78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398671,3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1279480,18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398629,67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1279513,8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1279559,34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1279586,46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398444,8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1279707,2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1279942,12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1280052,91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1280211,95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1280239,33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1280332,37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398008,2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1280396,02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1280767,29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397810,9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1281566,68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397982,05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1281649,4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397971,5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1281652,42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1281617,64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1281404,91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1281310,94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1281240,87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397800,2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1281176,69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1281139,66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1280708,47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1280638,17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397985,44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1280430,18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1280394,38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1280369,24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1280357,03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1280336,19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1280317,43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1280289,27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1280266,01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1280247,02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1280219,02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1280149,51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1280062,27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1280038,02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1279633,77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1279609,61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1279562,44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1279542,52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1279526,95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1279511,6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1279472,64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1279406,08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398267,2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1279384,6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1279366,39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1279351,61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398223,3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1279341,2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1279332,75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398166,69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1279317,5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398139,3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397703,4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1279223,33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1279213,3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397563,74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1279211,1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1279253,46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397688,4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397720,7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397990,41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1279289,8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398225,77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1279337,2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1279347,87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1279363,64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1279404,33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1279510,62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1279526,37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1279542,43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1279562,43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398321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398300,1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1280016,59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1280064,17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1280121,67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1279937,15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398291,83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1279862,4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1279796,66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1279753,84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1279726,75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398453,82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1279651,9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1279628,14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1279545,75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1279511,49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1279474,53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1279350,52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1279187,98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1279161,03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1279077,32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1279037,13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1278897,74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1277773,88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1277939,69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1278167,11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1278399,14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1278416,35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1278471,28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1278498,71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1278584,86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1278689,46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1278692,75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1278595,14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1278604,5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1278508,81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1278485,11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1278473,78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1278447,74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1277938,31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1277772,16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398939,28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1277719,09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401569,7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1274731,2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1274698,99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401474,6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1274716,96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1274737,4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401405,22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401394,06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1274765,9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401382,29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401076,25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1275127,7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1275675,22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1275692,71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1275715,02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1275749,28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1275796,22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1275939,55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400560,49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1275942,3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1275990,24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1276034,11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1276079,7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1276063,19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400538,62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1276052,3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1276009,69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1275757,76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1275615,09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1275366,35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1275160,12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400766,39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1275044,7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1274126,52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1273972,87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1273973,68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1274125,29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1274489,05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1274546,4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1275089,3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1275180,59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1275350,89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1274865,46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1274816,19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1274714,1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401475,48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1274669,2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1274669,98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1274675,3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1274401,16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1274429,36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1274477,31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1274529,68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1274541,63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1274562,74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1274594,52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1274586,83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1274551,61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401597,71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1274534,8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401604,87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1274530,45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1274453,44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401724,16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1274423,91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1274415,98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1274401,62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401820,32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1274383,49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1274369,59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1274310,55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401729,8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1274367,83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1274383,65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1273306,39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1273319,19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1273337,46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1273356,1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1273377,89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1273522,68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1273641,39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1273686,17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1273773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1273857,1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1273900,79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1274034,35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1274035,21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1274157,35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1274237,35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1274306,04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401543,19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1274269,47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401508,57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1274245,98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1274203,78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1274173,24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1274142,01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1273781,83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1273692,76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1273646,09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400950,14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1273532,8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1273446,97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1273433,95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1273381,97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1273361,16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1273339,5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1273314,8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1273454,51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1273723,85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1273918,47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1273996,87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1274012,79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1274049,23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1274093,35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1274094,65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1274051,66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1274015,52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1274000,08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401373,6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1273728,42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1273455,04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401039,8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398287,24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398281,15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1276483,4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398029,49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1276437,4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398028,6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398287,24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1275565,29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1275954,8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1276046,76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1276178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1276262,44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1276209,34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1276171,9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1276126,6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399808,03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1276087,9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399731,7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1275940,24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1275882,77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399697,42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1275799,22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1275740,13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1275646,95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399578,39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399564,84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1275381,9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1275513,5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399621,4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1275642,06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1275733,01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399708,52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1275790,6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1275790,85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1275831,02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399716,66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1275842,8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1275878,92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1276010,86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399733,78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1275570,66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1275319,5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399676,5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1275422,2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1275565,29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397503,27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397382,89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397391,33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397075,2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396456,45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1277053,78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396343,39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1277380,42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395860,03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395817,39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1277910,79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395952,49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1277689,74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396006,99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1277609,92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396167,6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1277377,09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396172,87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1277369,5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396183,8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1277353,1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396337,1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1277066,3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1276995,12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1276891,32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396789,72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397113,01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397157,63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397273,28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1276462,4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397384,39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1276425,07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1276426,31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1275296,6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1275288,46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49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3776" from="157.209pt,182.183777pt" to="160.922pt,182.18377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line="316" w:lineRule="exact" w:before="258"/>
        <w:ind w:left="1025" w:right="1332"/>
        <w:jc w:val="center"/>
      </w:pPr>
      <w:bookmarkStart w:name="Характеристики" w:id="27"/>
      <w:bookmarkEnd w:id="27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208"/>
        <w:ind w:left="483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Иная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производственная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зона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(3.5)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5733527кв.м.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1923кв.м.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8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Иная производственная зона (3.5)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44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28"/>
      <w:bookmarkEnd w:id="28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1273314,8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1273339,5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1273361,16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1273381,97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1273433,95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1273934,57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1273705,12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1273561,54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400646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1273417,21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1273417,55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1273379,75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1273314,8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1280321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1280779,27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1280987,6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1281500,26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1281599,24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398814,6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1281585,04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398619,9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1281303,15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1281315,38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1281202,5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398253,2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1280924,69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1280793,85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1280809,4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1280776,96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1280686,82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1280528,38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1280309,45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1280246,37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1280200,65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398602,3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1280059,47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1279954,53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1279860,17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1279831,37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1279831,14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1279802,8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1279809,41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1279809,58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1279872,89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1279950,59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399353,4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1280003,89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1280121,23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399601,45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1280211,74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1280225,07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1280228,42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1280211,74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398317,13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1280733,66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1280737,44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398332,77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1280817,8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1280909,21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1280786,61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1280781,69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1280663,25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1281206,2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1281219,03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1281290,35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1281359,65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398137,83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1281497,72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1281632,5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398001,06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1281640,7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1281551,36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397848,3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1281247,31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1281206,2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399858,82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1273498,51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1273606,49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400075,7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1273690,41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1273792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1273885,15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1273969,16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399348,12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1273820,8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1273814,14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399340,1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1273677,49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399395,9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1273589,48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1273532,49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1273496,44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1273288,07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1273103,04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1272999,54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1273103,26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1279366,39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398267,2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1279384,6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1279406,08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1279472,64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398318,13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1279511,6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1279526,95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1279542,52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1279562,44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1279609,61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1279895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1280066,48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1280431,5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397335,86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1280299,85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397158,6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1280329,03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1280843,64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1280939,08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397153,7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1281009,5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1281109,75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397014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1281138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1281264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1281391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397205,48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1281413,7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397132,4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1281476,53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1281555,08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1280855,01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1280845,17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1280707,48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396630,34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1280410,2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396636,27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1280390,67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1280344,86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396618,35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1280222,78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1280070,28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1279959,87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396533,11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1279763,59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396520,38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1279560,98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1279443,58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1279431,3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396685,94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396823,9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1279417,08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1279406,16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1279324,34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397563,74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1279211,1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1279213,3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1279223,33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397703,4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398139,3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398166,69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1279317,5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1279332,75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398223,3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1279341,2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1279351,61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1279366,39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1274181,02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1274252,63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1274553,89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1274917,19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1275286,17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1275282,8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1275266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1275258,28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399466,8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1275457,62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1275468,45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1275475,02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1275539,63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1275589,65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1275665,1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1275635,21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1275590,59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1275478,41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1275461,5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1275454,68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1275424,64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398753,9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398799,25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399054,9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1274839,17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1274739,51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1274699,07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1274643,03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1274539,89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1274485,94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1274468,86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399019,06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1274204,22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1274119,84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399141,9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399197,41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1274096,25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1274100,6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1274395,94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1274388,37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1274735,75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1275042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1275007,19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1274395,94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3264" from="157.209pt,742.479797pt" to="160.922pt,742.47979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0"/>
        <w:rPr>
          <w:sz w:val="20"/>
        </w:rPr>
      </w:pPr>
    </w:p>
    <w:p>
      <w:pPr>
        <w:pStyle w:val="BodyText"/>
        <w:spacing w:line="316" w:lineRule="exact" w:before="258"/>
        <w:ind w:left="1025" w:right="1332"/>
        <w:jc w:val="center"/>
      </w:pPr>
      <w:bookmarkStart w:name="Характеристики" w:id="29"/>
      <w:bookmarkEnd w:id="29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4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208"/>
        <w:ind w:left="483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сельскохозяйственного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использования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(4.2)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Октябрьское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10317932кв.м.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4176кв.м.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31"/>
              <w:ind w:left="37" w:right="48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сельскохозяйственного использования (4.2)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30"/>
      <w:bookmarkEnd w:id="30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1273271,05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1273282,79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401701,8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1273301,26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401704,4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1273318,49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401707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1273362,07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1273365,54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1273400,51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1273466,57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1273571,13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1273629,92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1273659,95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1273701,91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1273739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1273778,89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1273871,3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1273937,83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1273967,96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1273998,1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1274021,96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1274044,44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1274059,22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1274049,23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1274012,79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1273996,87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1273918,47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1273723,85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1273454,51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1273133,41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401103,93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1277803,7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395501,45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395494,17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1277686,9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395499,63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395509,95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1278033,4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1278061,87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400614,88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1278102,18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1278135,01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1278162,02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1278202,62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1278239,19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1278270,99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400504,5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1278308,27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1278303,96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1278304,95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400351,41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400299,34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400033,3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1278239,87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1278222,25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1278206,32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399825,94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1278185,43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1278161,14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1278146,24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399666,2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1278119,49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1278092,31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1278080,9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399507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1278096,49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399488,35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1278117,64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1278148,34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399443,62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1278222,4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1278445,46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399347,7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1278504,98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399373,9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1278590,55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1278618,65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1278689,46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1278584,86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1278498,71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1278416,35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1278399,14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1278167,11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1277939,69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1277773,88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1277436,68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399039,4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1277441,2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1277448,21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1277507,46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1277585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399397,9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1277448,59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1277601,76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1277638,59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1277693,92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400146,64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1277856,2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400204,19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1277900,23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1277963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400339,84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1278008,41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1278020,05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1278033,4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1280038,02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1280062,27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1280149,51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1280219,02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1280247,02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1280266,01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1280289,27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1280317,43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1280336,19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1280357,03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1280369,24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1280394,38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397985,44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1280430,18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1280638,17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1280708,47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1281176,69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397800,2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1281240,87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1281189,51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1281088,13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397480,07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1281115,44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397486,37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1281123,9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1281193,71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1281210,09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397470,96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1281470,84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397295,64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1281413,7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1281413,7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397238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1281391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1281264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397076,7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397014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1281138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1281109,75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397153,7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1281009,5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397120,48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1280939,08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1280843,64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397158,6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1280329,03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397335,86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1280299,85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397603,92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1280431,5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1280066,48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398152,6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1279895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396593,05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1278861,81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1278861,58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1278940,3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396728,6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1278905,38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1279073,62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1279165,63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1279192,53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1279239,83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396809,56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1279143,2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396697,4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1278997,44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396593,05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1278861,81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398683,2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1279451,41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1279507,04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1279570,81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398745,94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1279718,7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398580,09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1279760,3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1279791,45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398453,64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1279834,5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398431,3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1279861,55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1279901,84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1279963,34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1280012,09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1280026,34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398257,14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1280163,8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1280288,64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1280334,29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1280364,66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398123,41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1280400,87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1280434,74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1280474,79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1280535,18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1280564,08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1280604,88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1280646,96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1280731,74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1280761,79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398047,87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1280807,43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1280846,56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1280899,81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1280931,49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1280975,51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1281037,69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1281084,93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1281160,89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1281213,5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1281327,82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1281357,41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1281392,84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1281448,04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1281481,48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1281492,72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398137,83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1281497,72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1281359,65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1281290,35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1281219,03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1281206,2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397848,3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1281247,31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1281275,85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1281551,36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1281640,7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1281647,83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1281649,39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397949,24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1281566,68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397889,34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1281203,99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397810,9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1281154,41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1281075,34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1280767,29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398008,2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1280396,02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1280332,37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1280239,33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1280211,95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1280052,91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1279942,12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1279811,02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1279707,2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398444,8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1279586,46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1279559,34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1279513,8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1279480,18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398671,3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398680,16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1279390,82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1279339,78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1280733,66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1280737,44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398332,77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1280817,8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1280909,21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1280786,61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1280781,69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1280663,25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396517,43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1279742,4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396533,11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1279763,59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396637,42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1279906,92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396675,96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1279959,87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1280070,28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396618,35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1280222,78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1280344,86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396636,27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1280390,67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396630,34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1280410,2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1280707,48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1280845,17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1280855,01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1281579,98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1281650,7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1281711,48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1281757,24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1281780,47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1281806,42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396913,85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1281823,49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396888,57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1281800,96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396835,3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1281831,01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396745,83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1281756,56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396514,98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396335,35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1281331,74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1281251,83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396146,16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1281139,13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395978,14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395904,38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1280919,89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395811,49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1280841,35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395805,35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1280820,18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395810,81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1280792,17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1280737,53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1280708,85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395872,96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1280681,53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395897,55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1280677,43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395918,72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1280678,8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1280677,57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395956,29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1280675,38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395995,14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1280662,3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396036,64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1280667,71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396101,51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1280612,23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396099,17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1280588,9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396226,07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1280468,43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1280449,37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396212,35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1280416,21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396344,2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1280284,95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396413,62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1280230,7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396452,57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396424,6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1280144,42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396394,37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1280133,27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396422,8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1280071,33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396517,43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1279742,4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397019,96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1278568,46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397019,96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1279724,38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1279748,78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1279765,86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1279780,15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1279795,49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399095,53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1279804,9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1279809,41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1279802,8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398933,72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1279831,14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1279831,37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1279860,17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1279954,53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398602,3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1280059,47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1280200,65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1280246,37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1280309,45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1280528,38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1280686,82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1280776,96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1280809,4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1280793,85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398253,2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1280924,69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1280980,73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398219,15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1281121,79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1281202,5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1281262,79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1281315,38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1281349,35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1281303,15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398619,9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1281441,47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1281433,35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398622,65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398611,5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1281437,6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398576,09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1281486,13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398537,4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1281513,67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398501,98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1281528,1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1281537,94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1281537,28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398380,66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1281526,13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1281497,28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1281480,23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1281451,37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398213,7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1281459,21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398199,4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1281471,81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1281438,22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1281385,95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1281323,52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1281280,3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1281229,47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1281184,85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1281142,93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1281101,69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1281056,08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1281000,05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398066,73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1280938,61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1280867,97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1280836,32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1280794,01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1280748,39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1280694,83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1280631,91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1280571,94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398113,86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1280536,25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1280464,14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1280406,91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1280344,73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1280294,48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1280249,37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398284,3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1280173,66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1280113,98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1280077,34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1280000,3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1279946,38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1279899,06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1279870,54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1279835,97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398539,56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1279809,61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1279785,58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1279763,91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1279749,96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1279713,52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1279688,77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1279718,11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1279724,38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1280176,25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1280227,68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1280255,88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1280446,71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1280606,07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1280799,54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399386,79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1280779,27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1280654,91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1280321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1280194,75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1280181,18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399849,6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1280176,25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397066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397094,86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397070,61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1279360,95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396500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396451,67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1278868,64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396422,47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1278881,25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396449,49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1278867,73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396500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1278826,27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1274051,66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401447,64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1274062,99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401364,2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1274037,23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1273991,57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1273953,91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1273919,77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401267,4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1273888,44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1273857,1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1273827,85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1273804,92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401161,8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1273774,29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1273746,46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1273691,43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1273648,91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1273618,93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1273570,08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1273529,62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400984,62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1273461,2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1273424,92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1273362,81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1273336,99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1273287,41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1273251,1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400872,15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400849,7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1273190,7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400672,2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1273210,74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1273239,39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400510,9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1273252,44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1273276,02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400412,8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1273355,04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1273391,54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1273415,87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400365,95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1273436,2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400354,16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1273457,24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1273484,95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400335,2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1273511,37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1273538,67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1273564,6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400320,6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1273596,1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400316,9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1273624,8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1273638,12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1273658,76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400312,3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1273680,77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1273707,37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1273734,65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400308,47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1273753,2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1273774,51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1273793,2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1273814,22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1273877,93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1273910,06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1273940,38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400332,66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1274002,84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1274012,51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1274025,14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400332,09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1274040,71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1274060,43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400346,5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1274111,3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1274136,11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1274155,05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1274179,46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1274213,13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1274252,66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1274295,97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1274316,09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400383,57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1274349,18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1274402,39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1274452,69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1274546,18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1274576,41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1274599,93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1274623,9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1274652,72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1274679,45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400495,97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1274728,1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1274753,17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1274823,61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1274853,47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1274899,97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1274938,63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1274963,97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1274979,3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400363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1275049,3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400213,38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1275056,8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400180,91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1275054,3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1275053,3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400111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1275050,3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400088,28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400050,32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1275042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1274735,75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1274388,37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399773,3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1274917,8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1274991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399700,02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399655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1275203,95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399657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1275259,42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1275300,4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1275296,6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399631,81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1274917,19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1274553,89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1274252,63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1274181,02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1274100,6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1274096,25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399141,9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1274087,99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399173,8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1274056,09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1274006,91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399225,3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1273974,81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1273934,74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399216,8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1273897,1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399182,8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1273846,71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1273817,57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399156,7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1273804,82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1273790,86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399168,8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1273780,57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1273767,82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399211,6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1273760,53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399240,74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1273741,41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1273700,43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1273601,17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1273532,49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399395,9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1273589,48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1273677,49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399340,1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1273814,14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1273820,8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1273949,48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1274078,91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1273969,16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1273885,15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1273792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1273960,29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400075,7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1273690,41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1273612,62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1273606,49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399858,82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1273498,51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399792,89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1273103,26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1272999,54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399561,53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1272891,2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399583,57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1272822,5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1272919,06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1273003,99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1273048,78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1273079,9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1273106,13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400222,6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1273143,7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1273081,23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1273087,52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1273095,06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400654,56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1273105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1273114,55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1273125,16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1273144,33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1273157,67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401013,41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1273188,6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1273179,94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401039,8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1273184,83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1273198,21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1273455,04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1273612,19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1273728,42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1274000,08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1274015,52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1274051,66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1273658,98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1273607,95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1273532,21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1273214,36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1273226,84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1273264,12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1273348,71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1273401,77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400936,28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1273437,37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1273507,85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1273581,1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1273625,74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1273660,63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1273693,36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1273731,02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401121,9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1273767,9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1273811,78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1273897,38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1273938,47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401299,43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1273969,8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1274011,6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1274022,72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1274034,35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401176,72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1273857,1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401106,01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1273773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1273686,17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1273641,39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1273591,96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1273522,68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1273377,89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400884,88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1273356,1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1273337,46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1273319,19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1273306,39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1273256,7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1273235,77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1273239,41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400596,5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1273246,88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1273270,27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1273295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400462,7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1273383,09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1273501,53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1273544,15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1273705,12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1273972,87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400569,27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1274126,52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1274774,74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1274833,53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1275071,13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400160,32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400239,18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1275072,65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1275007,44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1274966,91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1274918,04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1274873,42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1274826,67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400525,6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1274782,8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1274744,84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1274669,86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1274585,77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1274539,56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1274500,1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1274456,13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400458,53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1274414,7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400412,99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1274343,92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1274312,92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1274293,63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1274278,52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1274262,14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1274245,74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1274219,68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1274180,55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1274153,21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1274143,96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1274131,37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400360,4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1274114,14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1274090,59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1274067,06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1274052,32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1274043,03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1274034,21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1274023,29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1274016,99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400354,16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1274000,57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1273988,66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1273974,33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1273957,92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1273934,88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400346,61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1273891,84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1273887,63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1273879,23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1273864,21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1273847,06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1273820,17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1273802,69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1273782,79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1273763,2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1273734,87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1273705,47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1273677,48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400342,5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1273640,3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1273605,28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400347,05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1273572,07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1273542,29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1273518,83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400360,66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1273495,02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1273477,14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1273458,21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1273432,27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1273409,48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1273391,95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1273371,96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400436,54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1273353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400447,32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1273337,9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400458,8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1273326,32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400472,7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1273294,32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1273279,55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1273267,21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1273253,48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1273240,44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1273224,19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400615,36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1273219,9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1273214,51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400740,65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1273203,2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1273205,69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1272421,98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1272476,92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1272513,64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1272561,7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1272602,72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400245,2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1272679,72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400189,19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1272718,1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400146,7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1272781,31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1272668,48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1272624,24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1272686,32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1272721,73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1272700,46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399554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1272692,04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1272712,59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1272763,72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1272627,24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1272591,09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1272582,42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1272574,61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1272576,35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1272587,19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399601,8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1272581,12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1272557,4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1272535,15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399714,97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1272510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1272472,66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1272421,98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1275099,44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1275114,28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1275194,1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1275190,74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399706,2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1275105,6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1275087,89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1275077,43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1275030,94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399863,7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1275044,33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1275204,2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1275272,42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399697,37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1275229,25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1275209,86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1275200,44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1275204,2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1275898,31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1275989,96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400118,7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1276047,42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1276234,37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1276262,11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1276285,53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1276320,49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400224,5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400129,19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1276220,3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400120,11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1276179,83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1276167,4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1276148,48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1276109,59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1276157,96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1276173,71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1276046,76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1275954,8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1275565,29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399676,5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1275422,2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1275319,5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1275330,38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399701,53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1275476,63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1275548,83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1275595,05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1275765,62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1275830,88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1275898,31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1274460,59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1274490,72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401744,76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1274668,92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1274768,91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1274675,3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1274669,98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1274669,2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1274645,05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1274630,12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1274625,44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1274594,52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1274562,74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1274541,63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1274529,68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1274477,31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1274433,99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1274142,01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1274173,24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1274203,78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1274245,98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1274269,47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1274306,04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1274310,55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401728,94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1274369,59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1274383,49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401820,32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1274395,52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1274401,62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1274415,98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1274423,91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1274449,17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401706,75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1274453,44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1274507,24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1274513,83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401604,87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1274530,45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401597,71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1274534,8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1274551,61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1274586,83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1274604,92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1274478,3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1274417,89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401446,4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1274356,65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1274309,32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1274285,83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1274203,37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401033,2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1274183,52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400949,27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1274118,95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1274104,55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400821,49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1274096,7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1274156,87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1274163,62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1274174,36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400679,09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1274198,35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400657,5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1274217,12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1274221,26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1274125,29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1273973,68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400570,66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1273928,07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1273934,57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1273433,95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1273446,97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400950,14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1273532,8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1273596,14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1273646,09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1273692,76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1273781,83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1273837,82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1273904,42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1276344,67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1276338,83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1276322,2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398438,6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398287,24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1276476,4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1276361,47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1276318,23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1276273,82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398095,2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1276306,74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398566,83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1276190,21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1275570,66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399733,78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1276010,86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1275971,27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1275878,92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399716,66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1275842,8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1275831,02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1275790,85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399708,52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1275790,6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1275733,01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399621,4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1275642,06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1275513,5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1275381,9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1275375,65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1275570,66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1275646,95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1275684,86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1275740,13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399697,42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1275799,22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1275882,77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399731,7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1275940,24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1275877,11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1275829,72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1275809,68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399659,38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1275779,62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1275746,7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1275727,41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1275696,79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1275663,94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1275624,41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1275580,42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1275508,04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1275457,62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401716,93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1274802,05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401658,91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1274795,8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1274814,01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1274814,01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401604,76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1274818,68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401605,74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1274834,18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1274848,61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1274877,46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401624,1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1274903,04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1274929,93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1274957,47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401584,1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1274971,9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1274995,51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401509,34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1275058,64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1275114,77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1275201,99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1275221,66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1275258,39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1275335,77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1275443,32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401145,38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1275490,53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1275493,29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1275477,89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1275412,06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401040,32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1275400,39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401002,5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1275391,05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400999,3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1275439,05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1275493,73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1275549,05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1275608,58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1275785,75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400738,73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1275803,67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1275860,68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400652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1275903,4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1275923,01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1275939,55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1275796,22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1275749,28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1275715,02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1275692,71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1275675,22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401076,25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1275127,7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1275063,89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1275019,91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401382,29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401394,06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1274765,9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401420,08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1274737,4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1274716,96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401474,6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1274698,99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1274701,47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401569,7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1274731,2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1274793,88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1274828,08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401554,21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1274887,6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1274980,02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1275022,85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1275116,87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1275144,29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1275197,14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401315,6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1275266,44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1275336,9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401181,16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1275442,2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401161,06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1275447,8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1275333,81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1274787,69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1277772,16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1277938,31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1277993,23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1278447,74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1278485,11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1278508,81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1278540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1278604,5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1278648,79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1278736,21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1278878,31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1279088,81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398692,8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1279188,7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1279197,82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1279163,87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1279153,96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398627,66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1279063,5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398624,81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1279002,8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1278960,73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1278913,51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1278908,98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1278897,74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1279037,13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1279077,32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1279161,03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1279187,98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1279350,52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1279430,82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1279474,53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1279511,49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1279545,75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1279628,14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398453,82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1279651,9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398371,3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1279726,75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1279753,84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398339,06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1279796,66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1279862,4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1279937,15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398235,61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1279992,34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1280121,67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1280064,17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1280039,75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1280016,59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1279977,69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1279918,57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398300,1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1279685,03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1279635,15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398321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1279583,75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1279562,43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1279542,43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1279526,37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1279510,62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1279428,91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1279404,33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1279382,35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1279363,64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1279347,87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398225,77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1279337,2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398209,94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1279328,61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398187,79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1279313,05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1279302,38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1279298,29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397990,41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1279289,8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397720,7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1279262,59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397688,4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1279253,46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1279240,39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397612,31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1279177,95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1279136,67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1279068,31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397508,1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1278979,9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397316,97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1278691,24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1278622,94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397259,19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397248,1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397230,55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1278534,63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397172,69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1278528,1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1278518,6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1278548,64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397084,63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1278531,79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1278497,2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1278471,34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1278407,96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1278373,1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1278382,91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396921,08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396898,89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396872,57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1278338,2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396806,24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396776,71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396760,66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396738,4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396739,08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1278278,41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396723,02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1278283,43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396704,17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1278307,58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396651,55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396647,78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1278363,65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1278358,1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396568,6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396543,39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396516,5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1278294,71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396490,5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1278262,98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1278257,35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396469,2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1278157,13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1278177,88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396700,09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1278207,5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397036,9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397101,71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1278349,75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397130,87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1278333,61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1278356,25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1278323,28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1278279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397050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1278128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396931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1277981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396925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1277967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396791,99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1277743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396755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1277610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396607,18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396382,18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1277327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1277317,37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396343,39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396456,45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1277053,78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397075,2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397391,33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397499,72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397536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1276690,2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397520,23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1276853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397481,7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1277145,88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397425,57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1277301,35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1277327,97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397445,91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1277371,34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397468,52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1277426,21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1277509,69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397663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1277528,82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1277546,03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397693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1277647,25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1277694,55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1277736,81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1277795,24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397795,5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1277784,81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1277765,16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1277758,03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1277766,2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1277808,98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397892,5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1277469,9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398414,8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1277515,16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1277558,07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1277633,19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398737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398802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1277671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397828,94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1278133,25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1278202,97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1278268,9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398190,1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1278392,44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398178,8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1278539,88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398129,38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1278521,86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1278511,49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1278513,19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1278512,97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398059,4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1278550,29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1278533,53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1278528,61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1278506,97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1278503,42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1278455,97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1278446,49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1278379,87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397773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1278343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1278370,57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1278363,78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1278366,09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1278358,29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1278243,19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397736,75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1278111,4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1278080,54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1278077,21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1278072,7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1278076,01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1278071,14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1278069,09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1278062,55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397641,3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1278058,71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397625,2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1278017,13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1278115,14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1277982,9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1277949,14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1277933,31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1277878,98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1277838,37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1277797,21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1277888,74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397491,2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397530,24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1277859,14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397607,66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1277955,35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1277920,03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397709,2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1277902,4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1277899,47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1277976,61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398213,23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1278700,6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397917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1278942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397760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1278833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397712,09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1278780,96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397932,7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1278566,38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397991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1278580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1278700,6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sz w:val="18"/>
              </w:rPr>
            </w:pPr>
          </w:p>
          <w:p>
            <w:pPr>
              <w:pStyle w:val="TableParagraph"/>
              <w:spacing w:line="198" w:lineRule="exact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5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before="0"/>
              <w:ind w:left="238" w:right="230"/>
              <w:rPr>
                <w:sz w:val="22"/>
              </w:rPr>
            </w:pP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150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</w:p>
          <w:p>
            <w:pPr>
              <w:pStyle w:val="TableParagraph"/>
              <w:spacing w:line="173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погрешност</w:t>
            </w: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29" w:lineRule="exact" w:before="138"/>
              <w:ind w:left="42" w:right="35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79" w:lineRule="exact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28" w:lineRule="auto" w:before="4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241" w:right="230"/>
              <w:rPr>
                <w:sz w:val="22"/>
              </w:rPr>
            </w:pP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226" w:lineRule="exact" w:before="0"/>
              <w:ind w:left="39" w:right="35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2752" from="157.209pt,134.192764pt" to="160.922pt,134.19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8"/>
        <w:rPr>
          <w:sz w:val="23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31"/>
      <w:bookmarkEnd w:id="31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2" w:lineRule="auto" w:before="2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1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spacing w:before="91"/>
        <w:ind w:left="478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Иная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зона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сельскохозяйственного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назначения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(4.3)</w:t>
      </w:r>
    </w:p>
    <w:p>
      <w:pPr>
        <w:spacing w:line="240" w:lineRule="auto" w:before="3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1008852кв.м.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827кв.м.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31"/>
              <w:ind w:left="37" w:right="2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Иная зона сельскохозяйственного назначения (4.3)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2" w:lineRule="auto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32"/>
      <w:bookmarkEnd w:id="32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1277358,88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1277469,9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397892,5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1277843,76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1277808,98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1277766,2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1277758,03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1277765,16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397795,5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1277784,81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1277795,24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1277736,81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1277714,98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1277704,98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1277694,55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1277679,94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1277668,64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1277647,25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397693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1277622,21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1277546,03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1277528,82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397663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1277533,69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1277509,69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1277426,21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1277405,17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1277398,55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397445,91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1277371,34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1277327,97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397400,21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1277301,35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397425,57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1277259,39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397481,7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1277145,88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397491,8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1277069,11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1277075,56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397660,05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1277086,88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1277103,16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1277130,4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1277153,16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1277165,19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1277173,25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1277196,16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1277358,88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1275496,15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1275546,36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399270,26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1275597,99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399210,35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1275627,5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1275709,43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1275665,1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1275589,65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1275539,63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1275519,55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1275482,75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1275294,16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1275135,5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1275127,21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1275136,12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1275176,73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400127,4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1275343,31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400138,4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1275376,07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1275307,34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1275287,38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1275217,66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1275223,23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1275176,73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1278604,5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1279120,11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1279157,04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1279218,65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1279237,65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1279279,47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1279283,25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1279137,79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398728,74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1279088,81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1278951,76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1278878,31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1278823,62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1278736,21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1278648,79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1278604,5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0"/>
        <w:rPr>
          <w:sz w:val="20"/>
        </w:rPr>
      </w:pPr>
      <w:r>
        <w:rPr/>
        <w:pict>
          <v:shape style="position:absolute;margin-left:42.087986pt;margin-top:27.943756pt;width:524.3pt;height:783.4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>
                    <w:trPr>
                      <w:trHeight w:val="579" w:hRule="atLeast"/>
                    </w:trPr>
                    <w:tc>
                      <w:tcPr>
                        <w:tcW w:w="10465" w:type="dxa"/>
                        <w:gridSpan w:val="6"/>
                      </w:tcPr>
                      <w:p>
                        <w:pPr>
                          <w:pStyle w:val="TableParagraph"/>
                          <w:spacing w:before="147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0465" w:type="dxa"/>
                        <w:gridSpan w:val="6"/>
                      </w:tcPr>
                      <w:p>
                        <w:pPr>
                          <w:pStyle w:val="TableParagraph"/>
                          <w:spacing w:line="215" w:lineRule="exact" w:before="0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ЗУ1(6)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399372,78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1278618,65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399372,35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1278629,62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399383,44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1278658,04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399395,64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1278703,2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399399,86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1278764,47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399396,75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1278823,51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399390,32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1278868,8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399381,81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1278890,37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399346,76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1278929,99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399331,99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1278972,8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399336,88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1278999,08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399352,05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1279039,12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399373,15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1279087,74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399391,68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1279127,83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399408,39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1279170,51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399422,02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1279224,4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399295,83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1279291,64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399228,55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1279287,69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399261,65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1279225,24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399273,12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1279158,59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399275,67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1279119,28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399180,06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1278689,46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399322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1278637,31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9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399372,78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1278618,65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10465" w:type="dxa"/>
                        <w:gridSpan w:val="6"/>
                      </w:tcPr>
                      <w:p>
                        <w:pPr>
                          <w:pStyle w:val="TableParagraph"/>
                          <w:spacing w:line="215" w:lineRule="exact" w:before="0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ЗУ1(7)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396925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1277967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396931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1277981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397050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1278128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397186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1278279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397224,92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1278323,28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397173,29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1278356,25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8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397130,87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1278333,61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397101,71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1278349,75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397062,74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1278319,64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397036,9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1278333,22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396700,09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1278207,5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396572,25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1278189,2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396561,33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1278098,97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118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396555,16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1277981,84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396571,49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1277831,9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396624,7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1277657,69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121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396664,63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1277578,7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122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396703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1277610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123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396755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1277676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7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124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396791,99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1277743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72" w:hRule="atLeast"/>
                    </w:trPr>
                    <w:tc>
                      <w:tcPr>
                        <w:tcW w:w="838" w:type="dxa"/>
                      </w:tcPr>
                      <w:p>
                        <w:pPr>
                          <w:pStyle w:val="TableParagraph"/>
                          <w:spacing w:before="16"/>
                          <w:ind w:right="24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396925</w:t>
                        </w:r>
                      </w:p>
                    </w:tc>
                    <w:tc>
                      <w:tcPr>
                        <w:tcW w:w="1417" w:type="dxa"/>
                      </w:tcPr>
                      <w:p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1277967</w:t>
                        </w:r>
                      </w:p>
                    </w:tc>
                    <w:tc>
                      <w:tcPr>
                        <w:tcW w:w="2848" w:type="dxa"/>
                      </w:tcPr>
                      <w:p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99" w:hRule="atLeast"/>
                    </w:trPr>
                    <w:tc>
                      <w:tcPr>
                        <w:tcW w:w="10465" w:type="dxa"/>
                        <w:gridSpan w:val="6"/>
                      </w:tcPr>
                      <w:p>
                        <w:pPr>
                          <w:pStyle w:val="TableParagraph"/>
                          <w:spacing w:before="69"/>
                          <w:ind w:left="38" w:right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Сведения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характерных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точках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части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(частей)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границы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объекта</w:t>
                        </w:r>
                      </w:p>
                    </w:tc>
                  </w:tr>
                  <w:tr>
                    <w:trPr>
                      <w:trHeight w:val="939" w:hRule="atLeast"/>
                    </w:trPr>
                    <w:tc>
                      <w:tcPr>
                        <w:tcW w:w="8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right="0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uto" w:before="0"/>
                          <w:ind w:left="52" w:right="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Обозначе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ние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706" w:right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Координаты, м</w:t>
                        </w:r>
                      </w:p>
                    </w:tc>
                    <w:tc>
                      <w:tcPr>
                        <w:tcW w:w="284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ind w:right="0"/>
                          <w:jc w:val="left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exact" w:before="0"/>
                          <w:ind w:left="318" w:right="299" w:firstLine="17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Метод определения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координат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характерной</w:t>
                        </w:r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198" w:lineRule="exact" w:before="128"/>
                          <w:ind w:left="58" w:right="43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1"/>
                            <w:sz w:val="18"/>
                          </w:rPr>
                          <w:t>квадратичес</w:t>
                        </w:r>
                        <w:r>
                          <w:rPr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погрешност</w:t>
                        </w:r>
                      </w:p>
                    </w:tc>
                    <w:tc>
                      <w:tcPr>
                        <w:tcW w:w="288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22" w:lineRule="exact" w:before="146"/>
                          <w:ind w:left="42" w:right="3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Описание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обозначения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точки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137"/>
        <w:ind w:left="616" w:right="0" w:firstLine="0"/>
        <w:jc w:val="left"/>
        <w:rPr>
          <w:sz w:val="18"/>
        </w:rPr>
      </w:pPr>
      <w:r>
        <w:rPr>
          <w:sz w:val="18"/>
        </w:rPr>
        <w:t>ных</w:t>
      </w:r>
    </w:p>
    <w:p>
      <w:pPr>
        <w:spacing w:after="0"/>
        <w:jc w:val="left"/>
        <w:rPr>
          <w:sz w:val="18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79" w:lineRule="exact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28" w:lineRule="auto" w:before="4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241" w:right="230"/>
              <w:rPr>
                <w:sz w:val="22"/>
              </w:rPr>
            </w:pP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77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226" w:lineRule="exact" w:before="0"/>
              <w:ind w:left="39" w:right="35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1728" from="157.209pt,134.192764pt" to="160.922pt,134.19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4"/>
        <w:rPr>
          <w:sz w:val="24"/>
        </w:rPr>
      </w:pPr>
    </w:p>
    <w:p>
      <w:pPr>
        <w:pStyle w:val="BodyText"/>
        <w:spacing w:line="316" w:lineRule="exact" w:before="89"/>
        <w:ind w:left="1025" w:right="1332"/>
        <w:jc w:val="center"/>
      </w:pPr>
      <w:bookmarkStart w:name="Характеристики" w:id="33"/>
      <w:bookmarkEnd w:id="33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2" w:lineRule="auto" w:before="1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2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9"/>
        </w:rPr>
      </w:pPr>
    </w:p>
    <w:p>
      <w:pPr>
        <w:spacing w:before="91"/>
        <w:ind w:left="480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2"/>
          <w:sz w:val="22"/>
          <w:u w:val="single"/>
        </w:rPr>
        <w:t> </w:t>
      </w:r>
      <w:r>
        <w:rPr>
          <w:i/>
          <w:sz w:val="22"/>
          <w:u w:val="single"/>
        </w:rPr>
        <w:t>озелененных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территорий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общего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пользования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(5.1)</w:t>
      </w:r>
    </w:p>
    <w:p>
      <w:pPr>
        <w:spacing w:line="240" w:lineRule="auto" w:before="1"/>
        <w:rPr>
          <w:i/>
          <w:sz w:val="23"/>
        </w:rPr>
      </w:pPr>
    </w:p>
    <w:p>
      <w:pPr>
        <w:spacing w:before="92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5"/>
        <w:rPr>
          <w:sz w:val="25"/>
        </w:rPr>
      </w:pPr>
    </w:p>
    <w:p>
      <w:pPr>
        <w:pStyle w:val="BodyText"/>
        <w:spacing w:before="1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6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7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7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7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8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6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6" w:lineRule="exact" w:before="5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рп Октябрьский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341020кв.м.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583кв.м.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8"/>
              <w:ind w:left="37" w:right="21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озелененных территорий общего пользования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(5.1)</w:t>
            </w:r>
          </w:p>
          <w:p>
            <w:pPr>
              <w:pStyle w:val="TableParagraph"/>
              <w:spacing w:line="236" w:lineRule="exact"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36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</w:p>
    <w:p>
      <w:pPr>
        <w:pStyle w:val="BodyText"/>
        <w:spacing w:before="89"/>
        <w:ind w:left="519" w:right="304"/>
        <w:jc w:val="center"/>
      </w:pPr>
      <w:bookmarkStart w:name="Местоположение" w:id="34"/>
      <w:bookmarkEnd w:id="34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1276778,83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1276778,6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1276716,95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399980,4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400031,1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1276901,47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1276808,39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1276814,51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1276696,18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1276789,99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1276760,66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1276758,38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1276731,44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398678,89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1276683,93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398585,96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398582,6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398580,2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398477,65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1276596,1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398494,3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398675,7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1276633,57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398704,6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1276703,41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1276662,28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1276484,7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1276255,22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1276190,21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398566,83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1276123,84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1276133,57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1276141,25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1276215,53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398889,28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1276308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1276385,87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1276639,4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1276565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398686,71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1276588,8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398712,7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1276606,6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398739,15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1276621,1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1276620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398591,64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398438,6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398476,87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1276516,55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398482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398591,12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398597,4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398628,99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1276565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1276578,9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1276578,55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398286,46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1276539,8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1276533,36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1276498,7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398148,82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398099,34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1276476,41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397948,92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1276518,5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1276482,86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397811,4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397924,05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1276586,67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1276636,18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1276628,74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1276606,64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1276550,15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397400,2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397501,3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397534,96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1276456,4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398095,2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1276306,74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1276273,82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397971,21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1276265,2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397829,83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1276221,15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1276182,22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1276166,85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397701,77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1276087,97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1276019,33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397739,67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1275982,44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397751,97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1275955,81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397957,89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1276022,4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1276099,24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1276114,96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1276418,4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1276435,16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400619,37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1276448,34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1276465,15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400638,5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1276565,89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1276613,49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1276643,08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1276659,38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1276670,37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400612,35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1276682,3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1276743,78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1276790,53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400402,14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1276720,2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400383,3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1276640,1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1276595,29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1276549,42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1276538,57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1276540,5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1276528,69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1276517,92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1276501,81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400484,03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1276493,94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1276484,05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400535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1276451,05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400573,6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1276418,4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1279721,61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399116,38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1279781,8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1279771,14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1279736,43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1279708,37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1279669,17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1279670,27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1279659,59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1279652,54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398916,9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1279615,43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1279627,34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1279648,59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399142,62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1279694,04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2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>
      <w:pPr>
        <w:spacing w:after="0" w:line="215" w:lineRule="exact"/>
        <w:jc w:val="righ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3801216" from="157.209pt,73.502769pt" to="160.922pt,73.50276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1"/>
        <w:rPr>
          <w:sz w:val="25"/>
        </w:rPr>
      </w:pPr>
    </w:p>
    <w:p>
      <w:pPr>
        <w:pStyle w:val="BodyText"/>
        <w:spacing w:line="316" w:lineRule="exact" w:before="88"/>
        <w:ind w:left="1025" w:right="1332"/>
        <w:jc w:val="center"/>
      </w:pPr>
      <w:bookmarkStart w:name="Характеристики" w:id="35"/>
      <w:bookmarkEnd w:id="35"/>
      <w:r>
        <w:rPr/>
      </w:r>
      <w:r>
        <w:rPr/>
        <w:t>ГРАФИЧЕСКОЕ</w:t>
      </w:r>
      <w:r>
        <w:rPr>
          <w:spacing w:val="-15"/>
        </w:rPr>
        <w:t> </w:t>
      </w:r>
      <w:r>
        <w:rPr/>
        <w:t>ОПИСАНИЕ</w:t>
      </w:r>
    </w:p>
    <w:p>
      <w:pPr>
        <w:pStyle w:val="BodyText"/>
        <w:spacing w:line="230" w:lineRule="auto" w:before="5"/>
        <w:ind w:left="882" w:firstLine="341"/>
      </w:pPr>
      <w:r>
        <w:rPr/>
        <w:t>местоположения границ населенных пунктов, территориальных зон, особо</w:t>
      </w:r>
      <w:r>
        <w:rPr>
          <w:spacing w:val="-67"/>
        </w:rPr>
        <w:t> </w:t>
      </w:r>
      <w:r>
        <w:rPr/>
        <w:t>охраняемых</w:t>
      </w:r>
      <w:r>
        <w:rPr>
          <w:spacing w:val="-6"/>
        </w:rPr>
        <w:t> </w:t>
      </w:r>
      <w:r>
        <w:rPr/>
        <w:t>природных</w:t>
      </w:r>
      <w:r>
        <w:rPr>
          <w:spacing w:val="-6"/>
        </w:rPr>
        <w:t> </w:t>
      </w:r>
      <w:r>
        <w:rPr/>
        <w:t>территорий,</w:t>
      </w:r>
      <w:r>
        <w:rPr>
          <w:spacing w:val="-4"/>
        </w:rPr>
        <w:t> </w:t>
      </w:r>
      <w:r>
        <w:rPr/>
        <w:t>зон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особыми</w:t>
      </w:r>
      <w:r>
        <w:rPr>
          <w:spacing w:val="-5"/>
        </w:rPr>
        <w:t> </w:t>
      </w:r>
      <w:r>
        <w:rPr/>
        <w:t>условиями</w:t>
      </w:r>
      <w:r>
        <w:rPr>
          <w:spacing w:val="-6"/>
        </w:rPr>
        <w:t> </w:t>
      </w:r>
      <w:r>
        <w:rPr/>
        <w:t>использования</w:t>
      </w:r>
    </w:p>
    <w:p>
      <w:pPr>
        <w:pStyle w:val="BodyText"/>
        <w:spacing w:line="313" w:lineRule="exact"/>
        <w:ind w:left="4839"/>
      </w:pPr>
      <w:r>
        <w:rPr/>
        <w:t>территории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before="91"/>
        <w:ind w:left="483" w:right="304" w:firstLine="0"/>
        <w:jc w:val="center"/>
        <w:rPr>
          <w:i/>
          <w:sz w:val="22"/>
        </w:rPr>
      </w:pPr>
      <w:r>
        <w:rPr>
          <w:i/>
          <w:sz w:val="22"/>
          <w:u w:val="single"/>
        </w:rPr>
        <w:t>Зона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кладбищ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(6.1)</w:t>
      </w:r>
    </w:p>
    <w:p>
      <w:pPr>
        <w:spacing w:line="240" w:lineRule="auto" w:before="4"/>
        <w:rPr>
          <w:i/>
          <w:sz w:val="23"/>
        </w:rPr>
      </w:pPr>
    </w:p>
    <w:p>
      <w:pPr>
        <w:spacing w:before="91"/>
        <w:ind w:left="488" w:right="304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> </w:t>
      </w:r>
      <w:r>
        <w:rPr>
          <w:sz w:val="20"/>
        </w:rPr>
        <w:t>объекта</w:t>
      </w:r>
      <w:r>
        <w:rPr>
          <w:spacing w:val="-3"/>
          <w:sz w:val="20"/>
        </w:rPr>
        <w:t> </w:t>
      </w:r>
      <w:r>
        <w:rPr>
          <w:sz w:val="20"/>
        </w:rPr>
        <w:t>местоположение</w:t>
      </w:r>
      <w:r>
        <w:rPr>
          <w:spacing w:val="-3"/>
          <w:sz w:val="20"/>
        </w:rPr>
        <w:t> </w:t>
      </w:r>
      <w:r>
        <w:rPr>
          <w:sz w:val="20"/>
        </w:rPr>
        <w:t>границ,</w:t>
      </w:r>
      <w:r>
        <w:rPr>
          <w:spacing w:val="-2"/>
          <w:sz w:val="20"/>
        </w:rPr>
        <w:t> </w:t>
      </w:r>
      <w:r>
        <w:rPr>
          <w:sz w:val="20"/>
        </w:rPr>
        <w:t>которого</w:t>
      </w:r>
      <w:r>
        <w:rPr>
          <w:spacing w:val="-2"/>
          <w:sz w:val="20"/>
        </w:rPr>
        <w:t> </w:t>
      </w:r>
      <w:r>
        <w:rPr>
          <w:sz w:val="20"/>
        </w:rPr>
        <w:t>описано</w:t>
      </w:r>
      <w:r>
        <w:rPr>
          <w:spacing w:val="-2"/>
          <w:sz w:val="20"/>
        </w:rPr>
        <w:t> </w:t>
      </w:r>
      <w:r>
        <w:rPr>
          <w:sz w:val="20"/>
        </w:rPr>
        <w:t>(далее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BodyText"/>
        <w:ind w:left="487" w:right="304"/>
        <w:jc w:val="center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Михайловский,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г/п Октябрьское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6902кв.м.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29кв.м.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325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Вид зоны: Зона кладбищ (6.1)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Номер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</w:t>
            </w:r>
          </w:p>
        </w:tc>
      </w:tr>
    </w:tbl>
    <w:p>
      <w:pPr>
        <w:spacing w:after="0" w:line="244" w:lineRule="exact"/>
        <w:jc w:val="left"/>
        <w:rPr>
          <w:sz w:val="22"/>
        </w:rPr>
        <w:sectPr>
          <w:pgSz w:w="11910" w:h="16840"/>
          <w:pgMar w:header="300" w:footer="0" w:top="560" w:bottom="280" w:left="50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73800704" from="157.209pt,459.893768pt" to="160.922pt,459.893768pt" stroked="true" strokeweight=".595pt" strokecolor="#000000">
            <v:stroke dashstyle="solid"/>
            <w10:wrap type="none"/>
          </v:line>
        </w:pict>
      </w:r>
    </w:p>
    <w:p>
      <w:pPr>
        <w:pStyle w:val="BodyText"/>
        <w:spacing w:before="89"/>
        <w:ind w:left="519" w:right="304"/>
        <w:jc w:val="center"/>
      </w:pPr>
      <w:bookmarkStart w:name="Местоположение" w:id="36"/>
      <w:bookmarkEnd w:id="36"/>
      <w:r>
        <w:rPr/>
      </w:r>
      <w:r>
        <w:rPr/>
        <w:t>Раздел</w:t>
      </w:r>
      <w:r>
        <w:rPr>
          <w:spacing w:val="-6"/>
        </w:rPr>
        <w:t> </w:t>
      </w:r>
      <w:r>
        <w:rPr/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1273658,98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1273607,95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1273532,21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1273566,51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sectPr>
      <w:pgSz w:w="11910" w:h="16840"/>
      <w:pgMar w:header="300" w:footer="0" w:top="560" w:bottom="280" w:left="5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649994pt;margin-top:13.996411pt;width:24pt;height:15.3pt;mso-position-horizontal-relative:page;mso-position-vertical-relative:page;z-index:-738099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25" w:right="30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2024-03-12T09:11:13Z</dcterms:created>
  <dcterms:modified xsi:type="dcterms:W3CDTF">2024-03-12T09:11:13Z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2024-03-12T00:00:00Z</vt:filetime>
  </property>
</Properties>
</file>