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FD" w:rsidRPr="000675FD" w:rsidRDefault="000675FD" w:rsidP="000675FD">
      <w:pPr>
        <w:pStyle w:val="a4"/>
        <w:spacing w:before="0"/>
        <w:ind w:left="6237"/>
        <w:jc w:val="left"/>
        <w:rPr>
          <w:sz w:val="24"/>
          <w:szCs w:val="24"/>
        </w:rPr>
      </w:pPr>
      <w:bookmarkStart w:id="0" w:name="Характеристики"/>
      <w:bookmarkEnd w:id="0"/>
      <w:r w:rsidRPr="000675FD">
        <w:rPr>
          <w:sz w:val="24"/>
          <w:szCs w:val="24"/>
        </w:rPr>
        <w:t>Приложение № 4</w:t>
      </w:r>
    </w:p>
    <w:p w:rsidR="000675FD" w:rsidRPr="000675FD" w:rsidRDefault="000675FD" w:rsidP="000675FD">
      <w:pPr>
        <w:pStyle w:val="a4"/>
        <w:spacing w:before="0"/>
        <w:ind w:left="6237"/>
        <w:jc w:val="left"/>
        <w:rPr>
          <w:sz w:val="24"/>
          <w:szCs w:val="24"/>
        </w:rPr>
      </w:pPr>
      <w:r w:rsidRPr="000675FD">
        <w:rPr>
          <w:sz w:val="24"/>
          <w:szCs w:val="24"/>
        </w:rPr>
        <w:t>к постановлению главного управления</w:t>
      </w:r>
    </w:p>
    <w:p w:rsidR="000675FD" w:rsidRPr="000675FD" w:rsidRDefault="000675FD" w:rsidP="000675FD">
      <w:pPr>
        <w:pStyle w:val="a4"/>
        <w:spacing w:before="0"/>
        <w:ind w:left="6237"/>
        <w:jc w:val="left"/>
        <w:rPr>
          <w:sz w:val="24"/>
          <w:szCs w:val="24"/>
        </w:rPr>
      </w:pPr>
      <w:r w:rsidRPr="000675FD">
        <w:rPr>
          <w:sz w:val="24"/>
          <w:szCs w:val="24"/>
        </w:rPr>
        <w:t>архитектуры и градостроительства</w:t>
      </w:r>
    </w:p>
    <w:p w:rsidR="000675FD" w:rsidRPr="000675FD" w:rsidRDefault="000675FD" w:rsidP="000675FD">
      <w:pPr>
        <w:pStyle w:val="a4"/>
        <w:spacing w:before="0"/>
        <w:ind w:left="6237"/>
        <w:jc w:val="left"/>
        <w:rPr>
          <w:sz w:val="24"/>
          <w:szCs w:val="24"/>
        </w:rPr>
      </w:pPr>
      <w:r w:rsidRPr="000675FD">
        <w:rPr>
          <w:sz w:val="24"/>
          <w:szCs w:val="24"/>
        </w:rPr>
        <w:t>Рязанской области</w:t>
      </w:r>
    </w:p>
    <w:p w:rsidR="000675FD" w:rsidRPr="000675FD" w:rsidRDefault="00D97D59" w:rsidP="000675FD">
      <w:pPr>
        <w:pStyle w:val="a4"/>
        <w:spacing w:before="0"/>
        <w:ind w:left="6237"/>
        <w:jc w:val="left"/>
        <w:rPr>
          <w:sz w:val="24"/>
          <w:szCs w:val="24"/>
        </w:rPr>
      </w:pPr>
      <w:r>
        <w:rPr>
          <w:sz w:val="24"/>
          <w:szCs w:val="24"/>
        </w:rPr>
        <w:t>от 29 февраля 2024 г.</w:t>
      </w:r>
      <w:r w:rsidR="000675FD" w:rsidRPr="000675F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74-п</w:t>
      </w:r>
      <w:bookmarkStart w:id="1" w:name="_GoBack"/>
      <w:bookmarkEnd w:id="1"/>
    </w:p>
    <w:p w:rsidR="000675FD" w:rsidRDefault="000675FD">
      <w:pPr>
        <w:pStyle w:val="a4"/>
        <w:rPr>
          <w:sz w:val="28"/>
          <w:szCs w:val="28"/>
        </w:rPr>
      </w:pPr>
    </w:p>
    <w:p w:rsidR="00682A58" w:rsidRPr="00682A58" w:rsidRDefault="00682A58">
      <w:pPr>
        <w:pStyle w:val="a4"/>
        <w:rPr>
          <w:sz w:val="28"/>
          <w:szCs w:val="28"/>
        </w:rPr>
      </w:pPr>
    </w:p>
    <w:p w:rsidR="00E45A9C" w:rsidRDefault="00C10FDD">
      <w:pPr>
        <w:pStyle w:val="a4"/>
      </w:pPr>
      <w:r>
        <w:t>«ГРАФИЧЕСКОЕ</w:t>
      </w:r>
      <w:r>
        <w:rPr>
          <w:spacing w:val="-2"/>
        </w:rPr>
        <w:t xml:space="preserve"> </w:t>
      </w:r>
      <w:r>
        <w:t>ОПИСАНИЕ</w:t>
      </w:r>
    </w:p>
    <w:p w:rsidR="00E45A9C" w:rsidRDefault="00C10FDD">
      <w:pPr>
        <w:pStyle w:val="a3"/>
        <w:spacing w:before="121" w:line="232" w:lineRule="auto"/>
        <w:ind w:left="230" w:right="28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45A9C" w:rsidRDefault="00E45A9C">
      <w:pPr>
        <w:spacing w:before="3"/>
        <w:rPr>
          <w:sz w:val="25"/>
        </w:rPr>
      </w:pPr>
    </w:p>
    <w:p w:rsidR="00E45A9C" w:rsidRDefault="00C10FDD">
      <w:pPr>
        <w:spacing w:before="91"/>
        <w:ind w:left="225" w:right="289"/>
        <w:jc w:val="center"/>
        <w:rPr>
          <w:i/>
        </w:rPr>
      </w:pPr>
      <w:r>
        <w:rPr>
          <w:i/>
          <w:u w:val="single"/>
        </w:rPr>
        <w:t>5.1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озелененных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территорий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общего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пользования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с.</w:t>
      </w:r>
      <w:r w:rsidR="006E274A"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Дядьково</w:t>
      </w:r>
      <w:proofErr w:type="spellEnd"/>
      <w:r>
        <w:rPr>
          <w:i/>
          <w:u w:val="single"/>
        </w:rPr>
        <w:t>)</w:t>
      </w:r>
    </w:p>
    <w:p w:rsidR="00E45A9C" w:rsidRDefault="00E45A9C">
      <w:pPr>
        <w:spacing w:before="3"/>
        <w:rPr>
          <w:i/>
          <w:sz w:val="23"/>
        </w:rPr>
      </w:pPr>
    </w:p>
    <w:p w:rsidR="00E45A9C" w:rsidRDefault="00C10FDD">
      <w:pPr>
        <w:spacing w:before="92"/>
        <w:ind w:left="230" w:right="28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45A9C" w:rsidRDefault="00E45A9C">
      <w:pPr>
        <w:spacing w:before="4"/>
        <w:rPr>
          <w:sz w:val="25"/>
        </w:rPr>
      </w:pPr>
    </w:p>
    <w:p w:rsidR="00E45A9C" w:rsidRDefault="00C10FDD">
      <w:pPr>
        <w:ind w:left="230" w:right="28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45A9C" w:rsidRDefault="00E45A9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45A9C">
        <w:trPr>
          <w:trHeight w:val="399"/>
        </w:trPr>
        <w:tc>
          <w:tcPr>
            <w:tcW w:w="10430" w:type="dxa"/>
            <w:gridSpan w:val="3"/>
          </w:tcPr>
          <w:p w:rsidR="00E45A9C" w:rsidRDefault="00C10FDD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45A9C">
        <w:trPr>
          <w:trHeight w:val="399"/>
        </w:trPr>
        <w:tc>
          <w:tcPr>
            <w:tcW w:w="10430" w:type="dxa"/>
            <w:gridSpan w:val="3"/>
          </w:tcPr>
          <w:p w:rsidR="00E45A9C" w:rsidRDefault="00E45A9C">
            <w:pPr>
              <w:pStyle w:val="TableParagraph"/>
              <w:spacing w:before="0"/>
              <w:ind w:right="0"/>
              <w:jc w:val="left"/>
            </w:pPr>
          </w:p>
        </w:tc>
      </w:tr>
      <w:tr w:rsidR="00E45A9C">
        <w:trPr>
          <w:trHeight w:val="399"/>
        </w:trPr>
        <w:tc>
          <w:tcPr>
            <w:tcW w:w="677" w:type="dxa"/>
          </w:tcPr>
          <w:p w:rsidR="00E45A9C" w:rsidRDefault="00C10FDD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45A9C" w:rsidRDefault="00C10FDD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45A9C" w:rsidRDefault="00C10FDD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45A9C">
        <w:trPr>
          <w:trHeight w:val="399"/>
        </w:trPr>
        <w:tc>
          <w:tcPr>
            <w:tcW w:w="677" w:type="dxa"/>
          </w:tcPr>
          <w:p w:rsidR="00E45A9C" w:rsidRDefault="00C10FDD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E45A9C" w:rsidRDefault="00C10FDD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E45A9C" w:rsidRDefault="00C10FDD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E45A9C">
        <w:trPr>
          <w:trHeight w:val="516"/>
        </w:trPr>
        <w:tc>
          <w:tcPr>
            <w:tcW w:w="677" w:type="dxa"/>
          </w:tcPr>
          <w:p w:rsidR="00E45A9C" w:rsidRDefault="00C10FDD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E45A9C" w:rsidRDefault="00C10FDD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45A9C" w:rsidRDefault="00C10FDD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Дядьковское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Дядьково</w:t>
            </w:r>
            <w:proofErr w:type="spellEnd"/>
          </w:p>
        </w:tc>
      </w:tr>
      <w:tr w:rsidR="00E45A9C">
        <w:trPr>
          <w:trHeight w:val="879"/>
        </w:trPr>
        <w:tc>
          <w:tcPr>
            <w:tcW w:w="677" w:type="dxa"/>
          </w:tcPr>
          <w:p w:rsidR="00E45A9C" w:rsidRDefault="00E45A9C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E45A9C" w:rsidRDefault="00C10FDD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E45A9C" w:rsidRDefault="00C10FDD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45A9C" w:rsidRDefault="00E45A9C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E45A9C" w:rsidRDefault="00C10FDD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3326823кв.м.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638кв.м.</w:t>
            </w:r>
          </w:p>
        </w:tc>
      </w:tr>
      <w:tr w:rsidR="00E45A9C">
        <w:trPr>
          <w:trHeight w:val="295"/>
        </w:trPr>
        <w:tc>
          <w:tcPr>
            <w:tcW w:w="677" w:type="dxa"/>
          </w:tcPr>
          <w:p w:rsidR="00E45A9C" w:rsidRDefault="00C10FDD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E45A9C" w:rsidRDefault="00C10FDD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45A9C" w:rsidRDefault="00C10FDD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E45A9C" w:rsidRDefault="00E45A9C">
      <w:pPr>
        <w:sectPr w:rsidR="00E45A9C">
          <w:type w:val="continuous"/>
          <w:pgSz w:w="11910" w:h="16840"/>
          <w:pgMar w:top="680" w:right="460" w:bottom="280" w:left="740" w:header="720" w:footer="720" w:gutter="0"/>
          <w:cols w:space="720"/>
        </w:sectPr>
      </w:pPr>
    </w:p>
    <w:p w:rsidR="00E45A9C" w:rsidRDefault="00C10FDD">
      <w:pPr>
        <w:spacing w:before="61"/>
        <w:ind w:left="230" w:right="252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45A9C" w:rsidRDefault="00E45A9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45A9C">
        <w:trPr>
          <w:trHeight w:val="57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45A9C">
        <w:trPr>
          <w:trHeight w:val="39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45A9C">
        <w:trPr>
          <w:trHeight w:val="39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45A9C">
        <w:trPr>
          <w:trHeight w:val="939"/>
        </w:trPr>
        <w:tc>
          <w:tcPr>
            <w:tcW w:w="838" w:type="dxa"/>
            <w:vMerge w:val="restart"/>
          </w:tcPr>
          <w:p w:rsidR="00E45A9C" w:rsidRDefault="00E45A9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E45A9C" w:rsidRDefault="00C10FDD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45A9C" w:rsidRDefault="00E45A9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E45A9C" w:rsidRDefault="00C10FDD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45A9C" w:rsidRDefault="00E45A9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45A9C" w:rsidRDefault="00E45A9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E45A9C" w:rsidRDefault="00C10FDD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45A9C" w:rsidRDefault="00C10FDD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45A9C" w:rsidRDefault="00E45A9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45A9C" w:rsidRDefault="00E45A9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45A9C" w:rsidRDefault="00C10FDD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45A9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45A9C" w:rsidRDefault="00E45A9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45A9C" w:rsidRDefault="00E45A9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45A9C" w:rsidRDefault="00C10FDD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E45A9C" w:rsidRDefault="00E45A9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45A9C" w:rsidRDefault="00C10FDD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45A9C" w:rsidRDefault="00E45A9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45A9C" w:rsidRDefault="00E45A9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45A9C" w:rsidRDefault="00E45A9C">
            <w:pPr>
              <w:rPr>
                <w:sz w:val="2"/>
                <w:szCs w:val="2"/>
              </w:rPr>
            </w:pPr>
          </w:p>
        </w:tc>
      </w:tr>
      <w:tr w:rsidR="00E45A9C">
        <w:trPr>
          <w:trHeight w:val="234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444779,74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1333942,75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444954,76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1334037,03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445221,93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1334180,96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445712,76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1334462,03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445933,88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1334610,91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446016,99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1334697,54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445989,55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1334771,17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446017,37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1334798,92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446019,88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1334796,5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446025,49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1334802,19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446066,59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1334843,9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446086,58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1334824,74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446085,92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1334824,03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446113,33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1334797,97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446113,85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1334798,49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446189,23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1334877,07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446195,61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1334889,79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446264,06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1335026,27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446327,17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1335152,1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446330,93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1335159,61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446310,24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1335168,87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446306,99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1335169,68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446304,33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1335166,83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446287,22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1335144,38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446273,44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1335121,75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446266,59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1335126,08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446213,81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1335159,46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446211,54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1335171,12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446238,91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1335227,94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446241,84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1335228,49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446273,63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1335215,78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446299,44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1335204,77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446327,99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1335192,72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446344,23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1335186,12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446345,44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1335188,53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446351,09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1335199,8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446350,49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1335200,11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446230,34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1335254,51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446136,5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1335320,41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45A9C" w:rsidRDefault="00E45A9C">
      <w:pPr>
        <w:jc w:val="right"/>
        <w:rPr>
          <w:sz w:val="20"/>
        </w:rPr>
        <w:sectPr w:rsidR="00E45A9C">
          <w:pgSz w:w="11910" w:h="16840"/>
          <w:pgMar w:top="7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45A9C">
        <w:trPr>
          <w:trHeight w:val="57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446136,49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1335320,4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446025,78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1335398,14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445942,87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1335444,94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445942,84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1335444,94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445904,45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1335466,61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445832,49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1335486,58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445830,34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1335486,78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445716,56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1335518,05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445699,02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1335521,08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445698,47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1335520,01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445564,49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1335544,22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445562,97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1335544,16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445439,95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1335535,33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445437,12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1335534,69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445330,28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1335509,21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445327,67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1335507,59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445213,49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1335466,34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445207,7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1335464,26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445177,49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1335448,58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445171,13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1335432,96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445162,19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1335421,91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445146,13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1335413,44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444616,6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1335226,75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444424,01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1335158,99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444213,49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1335089,99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444116,93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1335055,79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444132,44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1335011,16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444122,56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1335008,04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444116,17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1335006,03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444069,85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1334991,45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444046,66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1334969,2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444042,08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1334964,8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444030,02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1334953,22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444016,16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1334940,72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444014,51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1334939,24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443995,62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1334922,21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443963,1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1334871,77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443936,14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1334800,23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444131,02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1334604,15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444039,99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1334552,11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444013,09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1334579,29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444009,7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1334582,72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443821,63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1334772,74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443819,1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1334775,3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443771,78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1334823,11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443686,7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1334896,77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443743,37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1334918,23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443740,36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1334928,26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443695,64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1334911,79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443663,96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1335019,39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443659,26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1335035,35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45A9C" w:rsidRDefault="00E45A9C">
      <w:pPr>
        <w:jc w:val="right"/>
        <w:rPr>
          <w:sz w:val="20"/>
        </w:rPr>
        <w:sectPr w:rsidR="00E45A9C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45A9C">
        <w:trPr>
          <w:trHeight w:val="57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443648,63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1335071,46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443639,15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1335103,66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443444,72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1335040,12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443438,37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1335076,44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443377,6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1335096,26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443340,94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1335214,17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443300,83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1335337,56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443417,9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1335375,03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443547,38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1335415,37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443542,21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1335432,94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443598,99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1335449,37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443600,62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1335450,13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443662,3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1335470,36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443660,74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1335475,87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443575,2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1335450,68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443397,02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1335407,14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443305,25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1335379,75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443303,87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1335384,38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443272,69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1335376,76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443206,81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1335642,68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443184,04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1335734,59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443160,36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1335830,18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443286,03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1335870,92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443274,23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1335907,28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443224,3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1336061,16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443112,15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1336024,78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443074,76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1336015,52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443035,39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1336025,22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442914,92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1336409,39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442845,41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1336631,05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442985,15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1336673,16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442965,79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1336735,14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442999,64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1336745,14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443073,69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1336767,22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443101,92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1336671,74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443217,79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1336706,25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443245,83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1336612,35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443274,44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1336516,54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443389,64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1336130,82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443394,01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1336116,22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443462,94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1336138,58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443458,23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1336153,86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443436,84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1336146,76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443352,02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1336429,22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443343,31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1336434,55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443297,16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1336450,82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443229,9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1336718,57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443210,03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1336732,25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443210,02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1336732,25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443202,97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1336737,11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443142,33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1336763,17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45A9C" w:rsidRDefault="00E45A9C">
      <w:pPr>
        <w:jc w:val="right"/>
        <w:rPr>
          <w:sz w:val="20"/>
        </w:rPr>
        <w:sectPr w:rsidR="00E45A9C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45A9C">
        <w:trPr>
          <w:trHeight w:val="57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443136,04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1336785,68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443132,95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1336796,75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443097,09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1336925,19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443129,57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1336987,39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443153,91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1337045,37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443078,49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1337357,52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443076,71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1337364,73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443042,25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1337504,3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443037,06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1337525,3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442991,87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1337708,32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442989,49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1337717,97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442985,74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1337733,14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442897,8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1337909,64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442878,04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1337953,03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442877,21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1337954,87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442856,84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1337999,59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442765,32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1338181,17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442727,39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1338248,69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442686,17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1338303,42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442624,23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1338371,12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442555,81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1338427,66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442554,91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1338428,32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442558,11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1338370,46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442558,85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1338339,33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442601,15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1337877,7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442680,99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1337565,24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442713,95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1337436,28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442719,84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1337427,31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442729,19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1337426,14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442739,65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1337405,46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442734,37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1337394,97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442748,69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1337152,31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442751,02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1337150,4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442754,21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1337143,29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442768,19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1337054,33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442774,3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1337015,06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442778,81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1336986,72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442790,67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1336916,39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442799,72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1336839,14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442803,52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1336784,9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442804,7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1336711,88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442804,3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1336684,54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442803,93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1336659,81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442805,07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1336633,27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442807,74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1336551,21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442767,19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1336542,7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442741,68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1336538,73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442737,1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1336538,25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442738,88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1336530,82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442683,27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1336515,75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442659,04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1336494,81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45A9C" w:rsidRDefault="00E45A9C">
      <w:pPr>
        <w:jc w:val="right"/>
        <w:rPr>
          <w:sz w:val="20"/>
        </w:rPr>
        <w:sectPr w:rsidR="00E45A9C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45A9C">
        <w:trPr>
          <w:trHeight w:val="57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442556,85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1336465,39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442494,24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1336506,61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442492,48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1336506,51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442492,44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1336507,26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442483,48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1336543,85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442467,74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1336539,59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442467,51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1336539,52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442474,67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1336507,92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442557,65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1336463,18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442585,77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1336424,64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442410,2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1336348,06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442410,27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1336347,81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442587,24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1336411,5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442622,71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1336286,47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442645,86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1336204,87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442658,67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1336159,72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442728,26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1335923,42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442551,55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1335868,23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442541,4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1335865,28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442544,21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1335854,96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442545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1335852,35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442552,28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1335827,19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442554,79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1335818,52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442556,02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1335814,26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442673,97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1335849,69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442746,39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1335871,45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442794,85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1335710,49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442849,68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1335528,37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442776,75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1335506,41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442661,62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1335471,75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442663,37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1335465,94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443111,2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1335604,52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443148,4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1335481,64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443182,85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1335367,88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443197,31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1335320,11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443217,68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1335252,79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443237,38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1335260,94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443266,81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1335157,3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443272,26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1335157,68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443286,19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1335060,17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443294,88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1335049,1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443302,92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1335004,45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443296,42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1335000,82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443286,2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1334998,43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443478,67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1334891,92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443844,82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1334514,58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444283,61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1334066,55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444521,54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1333921,36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444779,74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1333942,75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34"/>
        </w:trPr>
        <w:tc>
          <w:tcPr>
            <w:tcW w:w="10465" w:type="dxa"/>
            <w:gridSpan w:val="6"/>
          </w:tcPr>
          <w:p w:rsidR="00E45A9C" w:rsidRDefault="00E45A9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443110,48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1335606,89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45A9C" w:rsidRDefault="00E45A9C">
      <w:pPr>
        <w:jc w:val="right"/>
        <w:rPr>
          <w:sz w:val="20"/>
        </w:rPr>
        <w:sectPr w:rsidR="00E45A9C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45A9C">
        <w:trPr>
          <w:trHeight w:val="57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443056,14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1335786,39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443039,41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1335841,65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443022,08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1335898,89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443018,49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1335910,75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443006,65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1335949,86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442922,76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1335924,56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442909,35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1335920,56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442779,88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1335881,62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442817,25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1335757,5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442828,48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1335720,26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442836,17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1335694,72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442883,2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1335538,46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443110,48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1335606,89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34"/>
        </w:trPr>
        <w:tc>
          <w:tcPr>
            <w:tcW w:w="10465" w:type="dxa"/>
            <w:gridSpan w:val="6"/>
          </w:tcPr>
          <w:p w:rsidR="00E45A9C" w:rsidRDefault="00E45A9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442989,3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1336008,37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442978,24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1336049,84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442953,34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1336143,19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442928,81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1336235,2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442915,45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1336285,29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442868,68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1336460,71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442856,28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1336507,2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442723,24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1336462,68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442708,85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1336457,87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442613,65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1336426,01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442631,32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1336367,14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442642,58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1336329,64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442662,5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1336263,28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442700,18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1336137,8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442716,89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1336082,15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442734,74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1336022,68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442745,05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1335988,36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442761,31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1335934,18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442856,26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1335965,07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442989,17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1336008,33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272"/>
        </w:trPr>
        <w:tc>
          <w:tcPr>
            <w:tcW w:w="838" w:type="dxa"/>
          </w:tcPr>
          <w:p w:rsidR="00E45A9C" w:rsidRDefault="00C10FD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442989,3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1336008,37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45A9C">
        <w:trPr>
          <w:trHeight w:val="39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45A9C">
        <w:trPr>
          <w:trHeight w:val="939"/>
        </w:trPr>
        <w:tc>
          <w:tcPr>
            <w:tcW w:w="838" w:type="dxa"/>
            <w:vMerge w:val="restart"/>
          </w:tcPr>
          <w:p w:rsidR="00E45A9C" w:rsidRDefault="00E45A9C">
            <w:pPr>
              <w:pStyle w:val="TableParagraph"/>
              <w:spacing w:before="3"/>
              <w:ind w:right="0"/>
              <w:jc w:val="left"/>
            </w:pPr>
          </w:p>
          <w:p w:rsidR="00E45A9C" w:rsidRDefault="00C10FDD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45A9C" w:rsidRDefault="00E45A9C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E45A9C" w:rsidRDefault="00C10FDD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45A9C" w:rsidRDefault="00E45A9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45A9C" w:rsidRDefault="00E45A9C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E45A9C" w:rsidRDefault="00C10FDD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45A9C" w:rsidRDefault="00C10FDD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45A9C" w:rsidRDefault="00E45A9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45A9C" w:rsidRDefault="00E45A9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45A9C" w:rsidRDefault="00C10FDD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45A9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45A9C" w:rsidRDefault="00E45A9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45A9C" w:rsidRDefault="00E45A9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E45A9C" w:rsidRDefault="00C10FDD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E45A9C" w:rsidRDefault="00E45A9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E45A9C" w:rsidRDefault="00C10FDD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45A9C" w:rsidRDefault="00E45A9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45A9C" w:rsidRDefault="00E45A9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45A9C" w:rsidRDefault="00E45A9C">
            <w:pPr>
              <w:rPr>
                <w:sz w:val="2"/>
                <w:szCs w:val="2"/>
              </w:rPr>
            </w:pPr>
          </w:p>
        </w:tc>
      </w:tr>
      <w:tr w:rsidR="00E45A9C">
        <w:trPr>
          <w:trHeight w:val="234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45A9C">
        <w:trPr>
          <w:trHeight w:val="399"/>
        </w:trPr>
        <w:tc>
          <w:tcPr>
            <w:tcW w:w="10465" w:type="dxa"/>
            <w:gridSpan w:val="6"/>
          </w:tcPr>
          <w:p w:rsidR="00E45A9C" w:rsidRDefault="00C10FDD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45A9C">
        <w:trPr>
          <w:trHeight w:val="234"/>
        </w:trPr>
        <w:tc>
          <w:tcPr>
            <w:tcW w:w="838" w:type="dxa"/>
          </w:tcPr>
          <w:p w:rsidR="00E45A9C" w:rsidRDefault="00C10FDD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45A9C" w:rsidRDefault="00C10FDD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45A9C" w:rsidRDefault="00C10FDD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45A9C" w:rsidRDefault="00C10FDD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45A9C" w:rsidRDefault="00C10FDD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45A9C" w:rsidRDefault="00D97D59" w:rsidP="00C10FDD">
      <w:pPr>
        <w:jc w:val="right"/>
        <w:rPr>
          <w:sz w:val="2"/>
          <w:szCs w:val="2"/>
        </w:rPr>
      </w:pPr>
      <w:r>
        <w:pict>
          <v:line id="_x0000_s1026" style="position:absolute;left:0;text-align:left;z-index:-251658752;mso-position-horizontal-relative:page;mso-position-vertical-relative:page" from="157.2pt,713.2pt" to="160.9pt,713.2pt" strokeweight=".20989mm">
            <w10:wrap anchorx="page" anchory="page"/>
          </v:line>
        </w:pict>
      </w:r>
      <w:r w:rsidR="00C10FDD">
        <w:rPr>
          <w:sz w:val="28"/>
          <w:szCs w:val="28"/>
        </w:rPr>
        <w:t>»</w:t>
      </w:r>
    </w:p>
    <w:sectPr w:rsidR="00E45A9C">
      <w:pgSz w:w="11910" w:h="16840"/>
      <w:pgMar w:top="5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5A9C"/>
    <w:rsid w:val="000675FD"/>
    <w:rsid w:val="00682A58"/>
    <w:rsid w:val="006E274A"/>
    <w:rsid w:val="00C10FDD"/>
    <w:rsid w:val="00D97D59"/>
    <w:rsid w:val="00E4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228" w:right="28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228" w:right="28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2549</Words>
  <Characters>14530</Characters>
  <Application>Microsoft Office Word</Application>
  <DocSecurity>0</DocSecurity>
  <Lines>121</Lines>
  <Paragraphs>34</Paragraphs>
  <ScaleCrop>false</ScaleCrop>
  <Company/>
  <LinksUpToDate>false</LinksUpToDate>
  <CharactersWithSpaces>17045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2024-02-27T12:49:00Z</dcterms:created>
  <dcterms:modified xsi:type="dcterms:W3CDTF">2024-03-01T11:42:00Z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2024-02-27T00:00:00Z</vt:filetime>
  </property>
</Properties>
</file>