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8131B2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131B2" w:rsidRPr="008131B2">
        <w:rPr>
          <w:sz w:val="26"/>
          <w:szCs w:val="26"/>
        </w:rPr>
        <w:t xml:space="preserve">От </w:t>
      </w:r>
      <w:r w:rsidR="008131B2" w:rsidRPr="008131B2">
        <w:rPr>
          <w:sz w:val="26"/>
          <w:szCs w:val="26"/>
          <w:u w:val="single"/>
        </w:rPr>
        <w:t xml:space="preserve">      04.03.2024     </w:t>
      </w:r>
      <w:r w:rsidR="008131B2" w:rsidRPr="008131B2">
        <w:rPr>
          <w:sz w:val="26"/>
          <w:szCs w:val="26"/>
        </w:rPr>
        <w:t xml:space="preserve"> № </w:t>
      </w:r>
      <w:r w:rsidR="008131B2" w:rsidRPr="008131B2">
        <w:rPr>
          <w:sz w:val="26"/>
          <w:szCs w:val="26"/>
          <w:u w:val="single"/>
        </w:rPr>
        <w:t xml:space="preserve">    264-р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63F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389681,45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2307590,07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Pr="00DE63F9" w:rsidRDefault="00DE63F9" w:rsidP="00DE63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r w:rsidRPr="00DE63F9">
              <w:rPr>
                <w:rFonts w:eastAsiaTheme="minorHAnsi"/>
                <w:sz w:val="22"/>
                <w:szCs w:val="22"/>
                <w:lang w:eastAsia="en-US"/>
              </w:rPr>
              <w:t>етод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E63F9">
              <w:rPr>
                <w:rFonts w:eastAsiaTheme="minorHAnsi"/>
                <w:sz w:val="22"/>
                <w:szCs w:val="22"/>
                <w:lang w:eastAsia="en-US"/>
              </w:rPr>
              <w:t>спутниковых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E63F9">
              <w:rPr>
                <w:rFonts w:eastAsiaTheme="minorHAnsi"/>
                <w:sz w:val="22"/>
                <w:szCs w:val="22"/>
                <w:lang w:eastAsia="en-US"/>
              </w:rPr>
              <w:t>геодезических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E63F9">
              <w:rPr>
                <w:rFonts w:eastAsiaTheme="minorHAnsi"/>
                <w:sz w:val="22"/>
                <w:szCs w:val="22"/>
                <w:lang w:eastAsia="en-US"/>
              </w:rPr>
              <w:t>измерений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E63F9">
              <w:rPr>
                <w:rFonts w:eastAsiaTheme="minorHAnsi"/>
                <w:sz w:val="22"/>
                <w:szCs w:val="22"/>
                <w:lang w:eastAsia="en-US"/>
              </w:rPr>
              <w:t>(определений)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389669,44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2307595,43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389664,66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2307596,70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389657,36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2307601,83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389646,53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2307612,02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389640,72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2307618,49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2307623,72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2307679,46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389598,39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2307750,01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389609,96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2307814,13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389620,25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2307813,97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389639,22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2307850,85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2307856,11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2307856,54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2307854,56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389613,09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2307867,08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389606,86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2307865,38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389607,92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2307861,52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389612,57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2307862,79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389634,61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2307850,63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389617,83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2307818,01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389606,62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2307818,18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389594,20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2307749,30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2307678,58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CF18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2307650,81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EC6FA1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4F65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389634,40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2307622,65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114904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4F65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389637,34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2307616,26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114904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4F65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389643,67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2307609,22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114904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4F65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389654,83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2307598,73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114904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4F65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389662,95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2307593,01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114904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4F65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389668,11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2307591,65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114904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4F65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389679,82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2307586,41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114904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  <w:tr w:rsidR="00DE63F9" w:rsidTr="004F65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389681,45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3F9" w:rsidRDefault="00DE63F9" w:rsidP="00DE63F9">
            <w:pPr>
              <w:pStyle w:val="af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2307590,07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F9" w:rsidRDefault="00DE63F9" w:rsidP="00DE63F9">
            <w:pPr>
              <w:jc w:val="center"/>
            </w:pPr>
            <w:r w:rsidRPr="00114904">
              <w:rPr>
                <w:rFonts w:eastAsiaTheme="minorHAnsi"/>
                <w:sz w:val="22"/>
                <w:szCs w:val="22"/>
                <w:lang w:eastAsia="en-US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18E" w:rsidRDefault="000D418E" w:rsidP="006D42AE">
      <w:r>
        <w:separator/>
      </w:r>
    </w:p>
  </w:endnote>
  <w:endnote w:type="continuationSeparator" w:id="0">
    <w:p w:rsidR="000D418E" w:rsidRDefault="000D418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18E" w:rsidRDefault="000D418E" w:rsidP="006D42AE">
      <w:r>
        <w:separator/>
      </w:r>
    </w:p>
  </w:footnote>
  <w:footnote w:type="continuationSeparator" w:id="0">
    <w:p w:rsidR="000D418E" w:rsidRDefault="000D418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2747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131B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418E"/>
    <w:rsid w:val="00227476"/>
    <w:rsid w:val="00277E58"/>
    <w:rsid w:val="006D42AE"/>
    <w:rsid w:val="008131B2"/>
    <w:rsid w:val="00D71F78"/>
    <w:rsid w:val="00DE3038"/>
    <w:rsid w:val="00DE63F9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E63F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E43330-8FE8-4C97-A6CC-33EB0424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3078</Characters>
  <Application>Microsoft Office Word</Application>
  <DocSecurity>0</DocSecurity>
  <Lines>25</Lines>
  <Paragraphs>7</Paragraphs>
  <ScaleCrop>false</ScaleCrop>
  <Company>Microsoft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8</cp:revision>
  <cp:lastPrinted>2021-08-04T07:19:00Z</cp:lastPrinted>
  <dcterms:created xsi:type="dcterms:W3CDTF">2021-11-09T06:35:00Z</dcterms:created>
  <dcterms:modified xsi:type="dcterms:W3CDTF">2024-03-05T07:25:00Z</dcterms:modified>
  <dc:language>ru-RU</dc:language>
</cp:coreProperties>
</file>