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55B72" w:rsidTr="00D36B8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445936.50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1323030.51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584CE4" w:rsidRDefault="00755B7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445938.39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1323026.01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445887.45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1323004.02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445865.55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1323057.84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445854.10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1323053.62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445851.66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1323059.58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445855.36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1323061.10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445856.34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1323058.71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445867.79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1323062.94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445889.61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1323009.32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445933.17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1323028.11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445932.81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1323028.96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C12F5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5B72" w:rsidTr="00D36B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445936.50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Pr="00755B72" w:rsidRDefault="00755B72" w:rsidP="00C12F50">
            <w:pPr>
              <w:jc w:val="center"/>
              <w:rPr>
                <w:sz w:val="24"/>
                <w:szCs w:val="24"/>
              </w:rPr>
            </w:pPr>
            <w:r w:rsidRPr="00755B72">
              <w:rPr>
                <w:sz w:val="24"/>
                <w:szCs w:val="24"/>
              </w:rPr>
              <w:t>1323030.51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72" w:rsidRDefault="00755B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77" w:rsidRDefault="00494D77" w:rsidP="006D42AE">
      <w:r>
        <w:separator/>
      </w:r>
    </w:p>
  </w:endnote>
  <w:endnote w:type="continuationSeparator" w:id="1">
    <w:p w:rsidR="00494D77" w:rsidRDefault="00494D7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77" w:rsidRDefault="00494D77" w:rsidP="006D42AE">
      <w:r>
        <w:separator/>
      </w:r>
    </w:p>
  </w:footnote>
  <w:footnote w:type="continuationSeparator" w:id="1">
    <w:p w:rsidR="00494D77" w:rsidRDefault="00494D7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26BD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D4C1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5715E"/>
    <w:rsid w:val="00494D77"/>
    <w:rsid w:val="004E6E38"/>
    <w:rsid w:val="00537361"/>
    <w:rsid w:val="00584CE4"/>
    <w:rsid w:val="006D42AE"/>
    <w:rsid w:val="00755B72"/>
    <w:rsid w:val="007D4C18"/>
    <w:rsid w:val="007E54AA"/>
    <w:rsid w:val="00AB7E89"/>
    <w:rsid w:val="00CD757C"/>
    <w:rsid w:val="00CF356A"/>
    <w:rsid w:val="00D0596B"/>
    <w:rsid w:val="00D251C0"/>
    <w:rsid w:val="00E26BD3"/>
    <w:rsid w:val="00E52D9C"/>
    <w:rsid w:val="00EA2200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2024-02-28T06:40:00Z</cp:lastPrinted>
  <dcterms:created xsi:type="dcterms:W3CDTF">2024-02-28T06:40:00Z</dcterms:created>
  <dcterms:modified xsi:type="dcterms:W3CDTF">2024-02-28T06:40:00Z</dcterms:modified>
  <dc:language>ru-RU</dc:language>
</cp:coreProperties>
</file>