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E042F4" w:rsidRDefault="00C05298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от 11 апреля  2024 г. № </w:t>
      </w:r>
      <w:r w:rsidR="003813CD" w:rsidRPr="00E042F4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3758131" wp14:editId="3DE9F89D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color w:val="000000"/>
          <w:sz w:val="28"/>
          <w:szCs w:val="28"/>
        </w:rPr>
        <w:t>104</w:t>
      </w:r>
    </w:p>
    <w:p w:rsidR="003D3B8A" w:rsidRPr="00E042F4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E042F4" w:rsidSect="00C05298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786"/>
        <w:gridCol w:w="4786"/>
      </w:tblGrid>
      <w:tr w:rsidR="000D5EED" w:rsidRPr="00E042F4" w:rsidTr="002B3460">
        <w:trPr>
          <w:jc w:val="right"/>
        </w:trPr>
        <w:tc>
          <w:tcPr>
            <w:tcW w:w="5000" w:type="pct"/>
            <w:gridSpan w:val="2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A86AFA" w:rsidRDefault="0071354C" w:rsidP="00A86AFA">
            <w:pPr>
              <w:tabs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E042F4">
              <w:rPr>
                <w:rFonts w:ascii="Times New Roman" w:hAnsi="Times New Roman" w:hint="eastAsia"/>
                <w:sz w:val="28"/>
                <w:szCs w:val="28"/>
              </w:rPr>
              <w:lastRenderedPageBreak/>
              <w:t>О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внесении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изменений</w:t>
            </w:r>
            <w:r w:rsidR="00DF0E0D" w:rsidRPr="00E042F4">
              <w:rPr>
                <w:rFonts w:ascii="Times New Roman" w:hAnsi="Times New Roman"/>
                <w:sz w:val="28"/>
                <w:szCs w:val="28"/>
              </w:rPr>
              <w:t xml:space="preserve"> и признании </w:t>
            </w:r>
            <w:proofErr w:type="gramStart"/>
            <w:r w:rsidR="00DF0E0D" w:rsidRPr="00E042F4">
              <w:rPr>
                <w:rFonts w:ascii="Times New Roman" w:hAnsi="Times New Roman"/>
                <w:sz w:val="28"/>
                <w:szCs w:val="28"/>
              </w:rPr>
              <w:t>утратившими</w:t>
            </w:r>
            <w:proofErr w:type="gramEnd"/>
            <w:r w:rsidR="00DF0E0D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86AFA" w:rsidRDefault="00DF0E0D" w:rsidP="00A86AFA">
            <w:pPr>
              <w:tabs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2F4">
              <w:rPr>
                <w:rFonts w:ascii="Times New Roman" w:hAnsi="Times New Roman"/>
                <w:sz w:val="28"/>
                <w:szCs w:val="28"/>
              </w:rPr>
              <w:t xml:space="preserve">силу </w:t>
            </w:r>
            <w:r w:rsidR="008C693C" w:rsidRPr="00E042F4">
              <w:rPr>
                <w:rFonts w:ascii="Times New Roman" w:hAnsi="Times New Roman"/>
                <w:sz w:val="28"/>
                <w:szCs w:val="28"/>
              </w:rPr>
              <w:t>некоторых</w:t>
            </w:r>
            <w:r w:rsid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354C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>нормативных</w:t>
            </w:r>
            <w:r w:rsidR="00A06AB6" w:rsidRPr="00E042F4">
              <w:rPr>
                <w:rFonts w:ascii="Times New Roman" w:hAnsi="Times New Roman"/>
                <w:sz w:val="28"/>
                <w:szCs w:val="28"/>
              </w:rPr>
              <w:t xml:space="preserve"> правовы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>х</w:t>
            </w:r>
            <w:r w:rsidR="00A06AB6" w:rsidRPr="00E042F4">
              <w:rPr>
                <w:rFonts w:ascii="Times New Roman" w:hAnsi="Times New Roman"/>
                <w:sz w:val="28"/>
                <w:szCs w:val="28"/>
              </w:rPr>
              <w:t xml:space="preserve"> акт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>ов</w:t>
            </w:r>
            <w:r w:rsidR="00A06AB6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354C" w:rsidRPr="00E042F4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="00A06AB6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86AFA" w:rsidRDefault="0071354C" w:rsidP="00A86AFA">
            <w:pPr>
              <w:tabs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2F4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6AB6" w:rsidRPr="00E042F4">
              <w:rPr>
                <w:rFonts w:ascii="Times New Roman" w:hAnsi="Times New Roman"/>
                <w:sz w:val="28"/>
                <w:szCs w:val="28"/>
              </w:rPr>
              <w:t xml:space="preserve"> в отношении государственных программ </w:t>
            </w:r>
          </w:p>
          <w:p w:rsidR="000D5EED" w:rsidRPr="00E042F4" w:rsidRDefault="00A06AB6" w:rsidP="00A86AFA">
            <w:pPr>
              <w:tabs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2F4">
              <w:rPr>
                <w:rFonts w:ascii="Times New Roman" w:hAnsi="Times New Roman"/>
                <w:sz w:val="28"/>
                <w:szCs w:val="28"/>
              </w:rPr>
              <w:t>Р</w:t>
            </w:r>
            <w:r w:rsidR="00D76B2B" w:rsidRPr="00E042F4">
              <w:rPr>
                <w:rFonts w:ascii="Times New Roman" w:hAnsi="Times New Roman"/>
                <w:sz w:val="28"/>
                <w:szCs w:val="28"/>
              </w:rPr>
              <w:t>язанской области</w:t>
            </w:r>
            <w:r w:rsid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6B2B" w:rsidRPr="00E042F4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ведомственных целевых программ</w:t>
            </w:r>
          </w:p>
        </w:tc>
      </w:tr>
      <w:tr w:rsidR="000D5EED" w:rsidRPr="00E042F4" w:rsidTr="000F4001">
        <w:trPr>
          <w:jc w:val="right"/>
        </w:trPr>
        <w:tc>
          <w:tcPr>
            <w:tcW w:w="5000" w:type="pct"/>
            <w:gridSpan w:val="2"/>
          </w:tcPr>
          <w:p w:rsidR="0071354C" w:rsidRPr="00E042F4" w:rsidRDefault="0071354C" w:rsidP="00290649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Правительство Рязанской области ПОСТАНОВЛЯЕТ: </w:t>
            </w:r>
          </w:p>
          <w:p w:rsidR="0071354C" w:rsidRPr="00E042F4" w:rsidRDefault="0071354C" w:rsidP="00290649">
            <w:pPr>
              <w:tabs>
                <w:tab w:val="left" w:pos="4600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042F4">
              <w:rPr>
                <w:rFonts w:ascii="Times New Roman" w:hAnsi="Times New Roman"/>
                <w:sz w:val="28"/>
                <w:szCs w:val="28"/>
              </w:rPr>
              <w:t>1. </w:t>
            </w:r>
            <w:proofErr w:type="gramStart"/>
            <w:r w:rsidRPr="00E042F4">
              <w:rPr>
                <w:rFonts w:ascii="Times New Roman" w:hAnsi="Times New Roman"/>
                <w:sz w:val="28"/>
                <w:szCs w:val="28"/>
              </w:rPr>
              <w:t xml:space="preserve">Внести в приложение № 2 к </w:t>
            </w:r>
            <w:r w:rsidRPr="00E042F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постановлению Правительства Рязанской области от 24 августа 2021 г. № 220 «О государственных программах Рязанской области» </w:t>
            </w:r>
            <w:r w:rsidR="00A06AB6" w:rsidRPr="00E042F4">
              <w:rPr>
                <w:rFonts w:ascii="Times New Roman" w:hAnsi="Times New Roman"/>
                <w:sz w:val="28"/>
                <w:szCs w:val="28"/>
              </w:rPr>
              <w:t>(</w:t>
            </w:r>
            <w:r w:rsidR="00A06AB6" w:rsidRPr="00E042F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A06AB6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6AB6" w:rsidRPr="00E042F4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="00A06AB6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6AB6" w:rsidRPr="00E042F4">
              <w:rPr>
                <w:rFonts w:ascii="Times New Roman" w:hAnsi="Times New Roman" w:hint="eastAsia"/>
                <w:sz w:val="28"/>
                <w:szCs w:val="28"/>
              </w:rPr>
              <w:t>постановлений</w:t>
            </w:r>
            <w:r w:rsidR="00A06AB6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6AB6" w:rsidRPr="00E042F4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="00A06AB6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6AB6" w:rsidRPr="00E042F4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A06AB6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6AB6" w:rsidRPr="00E042F4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A06AB6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6AB6" w:rsidRPr="00E042F4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A06AB6" w:rsidRPr="00E042F4">
              <w:rPr>
                <w:rFonts w:ascii="Times New Roman" w:hAnsi="Times New Roman"/>
                <w:sz w:val="28"/>
                <w:szCs w:val="28"/>
              </w:rPr>
              <w:t xml:space="preserve"> 25.01.2022 </w:t>
            </w:r>
            <w:r w:rsidR="00A06AB6" w:rsidRPr="00E042F4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="00A06AB6" w:rsidRPr="00E042F4">
              <w:rPr>
                <w:rFonts w:ascii="Times New Roman" w:hAnsi="Times New Roman"/>
                <w:sz w:val="28"/>
                <w:szCs w:val="28"/>
              </w:rPr>
              <w:t xml:space="preserve"> 13, </w:t>
            </w:r>
            <w:r w:rsidR="00A06AB6" w:rsidRPr="00E042F4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A06AB6" w:rsidRPr="00E042F4">
              <w:rPr>
                <w:rFonts w:ascii="Times New Roman" w:hAnsi="Times New Roman"/>
                <w:sz w:val="28"/>
                <w:szCs w:val="28"/>
              </w:rPr>
              <w:t xml:space="preserve"> 17.05.2022 </w:t>
            </w:r>
            <w:r w:rsidR="00A06AB6" w:rsidRPr="00E042F4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="00A06AB6" w:rsidRPr="00E042F4">
              <w:rPr>
                <w:rFonts w:ascii="Times New Roman" w:hAnsi="Times New Roman"/>
                <w:sz w:val="28"/>
                <w:szCs w:val="28"/>
              </w:rPr>
              <w:t xml:space="preserve"> 186, </w:t>
            </w:r>
            <w:r w:rsidR="00A06AB6" w:rsidRPr="00E042F4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A06AB6" w:rsidRPr="00E042F4">
              <w:rPr>
                <w:rFonts w:ascii="Times New Roman" w:hAnsi="Times New Roman"/>
                <w:sz w:val="28"/>
                <w:szCs w:val="28"/>
              </w:rPr>
              <w:t xml:space="preserve"> 26.12.2022 </w:t>
            </w:r>
            <w:r w:rsidR="00A06AB6" w:rsidRPr="00E042F4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="00A06AB6" w:rsidRPr="00E042F4">
              <w:rPr>
                <w:rFonts w:ascii="Times New Roman" w:hAnsi="Times New Roman"/>
                <w:sz w:val="28"/>
                <w:szCs w:val="28"/>
              </w:rPr>
              <w:t xml:space="preserve"> 513, </w:t>
            </w:r>
            <w:r w:rsidR="00A06AB6" w:rsidRPr="00E042F4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A06AB6" w:rsidRPr="00E042F4">
              <w:rPr>
                <w:rFonts w:ascii="Times New Roman" w:hAnsi="Times New Roman"/>
                <w:sz w:val="28"/>
                <w:szCs w:val="28"/>
              </w:rPr>
              <w:t xml:space="preserve"> 22.08.2023 </w:t>
            </w:r>
            <w:r w:rsidR="00290649" w:rsidRPr="00E042F4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A06AB6" w:rsidRPr="00E042F4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="00A06AB6" w:rsidRPr="00E042F4">
              <w:rPr>
                <w:rFonts w:ascii="Times New Roman" w:hAnsi="Times New Roman"/>
                <w:sz w:val="28"/>
                <w:szCs w:val="28"/>
              </w:rPr>
              <w:t xml:space="preserve"> 325, от 03.10.2023 № 364)</w:t>
            </w:r>
            <w:r w:rsidR="00D76B2B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/>
                <w:spacing w:val="-4"/>
                <w:sz w:val="28"/>
                <w:szCs w:val="28"/>
              </w:rPr>
              <w:t>следующие изменения:</w:t>
            </w:r>
            <w:proofErr w:type="gramEnd"/>
          </w:p>
          <w:p w:rsidR="0071354C" w:rsidRPr="00E042F4" w:rsidRDefault="00A86AFA" w:rsidP="007366A0">
            <w:pPr>
              <w:pStyle w:val="ConsPlusTitle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1) </w:t>
            </w:r>
            <w:r w:rsidR="0071354C" w:rsidRPr="00E042F4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подпункт «</w:t>
            </w:r>
            <w:r w:rsidR="00C40D25" w:rsidRPr="00E042F4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г</w:t>
            </w:r>
            <w:r w:rsidR="0071354C" w:rsidRPr="00E042F4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» пункта </w:t>
            </w:r>
            <w:r w:rsidR="007366A0" w:rsidRPr="00E042F4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2.1 раздела 2</w:t>
            </w:r>
            <w:r w:rsidR="0071354C" w:rsidRPr="00E042F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 w:rsidR="007366A0"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Требования к структуре, содержанию и целеполаганию Программы</w:t>
            </w:r>
            <w:r w:rsidR="0071354C"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71354C"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изложить в следующей редакции:</w:t>
            </w:r>
          </w:p>
          <w:p w:rsidR="0071354C" w:rsidRPr="00E042F4" w:rsidRDefault="0071354C" w:rsidP="0071354C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«</w:t>
            </w:r>
            <w:r w:rsidR="007366A0"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г) правила предоставления и распределения субсидий из </w:t>
            </w:r>
            <w:r w:rsidR="00AF68F3"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областного </w:t>
            </w:r>
            <w:r w:rsidR="007366A0" w:rsidRPr="00E042F4">
              <w:rPr>
                <w:rFonts w:ascii="Times New Roman" w:hAnsi="Times New Roman" w:cs="Times New Roman"/>
                <w:sz w:val="28"/>
                <w:szCs w:val="28"/>
              </w:rPr>
              <w:t>бюджета бюджетам муниципальных образований Рязанской области в рамках реализации Программы</w:t>
            </w:r>
            <w:proofErr w:type="gramStart"/>
            <w:r w:rsidRPr="00E042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.»;</w:t>
            </w:r>
            <w:proofErr w:type="gramEnd"/>
          </w:p>
          <w:p w:rsidR="00F23710" w:rsidRPr="00E042F4" w:rsidRDefault="00F23710" w:rsidP="0071354C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2) в разделе 3 «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>Порядок разработки и утверждения Программы»:</w:t>
            </w:r>
          </w:p>
          <w:p w:rsidR="00F23710" w:rsidRPr="00E042F4" w:rsidRDefault="00F23710" w:rsidP="0071354C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в пункте 3.4:</w:t>
            </w:r>
          </w:p>
          <w:p w:rsidR="00F23710" w:rsidRPr="00E042F4" w:rsidRDefault="00F23710" w:rsidP="00F23710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абзац первый изложить в следующей редакции: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23710" w:rsidRPr="00E042F4" w:rsidRDefault="00F23710" w:rsidP="00F23710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2F4">
              <w:rPr>
                <w:rFonts w:ascii="Times New Roman" w:hAnsi="Times New Roman"/>
                <w:sz w:val="28"/>
                <w:szCs w:val="28"/>
              </w:rPr>
              <w:t xml:space="preserve">«3.4. Нормативным правовым актом </w:t>
            </w:r>
            <w:r w:rsidR="003B17FE" w:rsidRPr="00E042F4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</w:t>
            </w:r>
            <w:r w:rsidRPr="00E042F4">
              <w:rPr>
                <w:rFonts w:ascii="Times New Roman" w:hAnsi="Times New Roman"/>
                <w:bCs/>
                <w:sz w:val="28"/>
                <w:szCs w:val="28"/>
              </w:rPr>
              <w:t>об утверждении Программы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утверждаются</w:t>
            </w:r>
            <w:proofErr w:type="gramStart"/>
            <w:r w:rsidR="00695EE3" w:rsidRPr="00E042F4">
              <w:rPr>
                <w:rFonts w:ascii="Times New Roman" w:hAnsi="Times New Roman"/>
                <w:sz w:val="28"/>
                <w:szCs w:val="28"/>
              </w:rPr>
              <w:t>: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E042F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23710" w:rsidRPr="00E042F4" w:rsidRDefault="00F23710" w:rsidP="00F2371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подпункт «б» изложить в следующей редакции:</w:t>
            </w:r>
          </w:p>
          <w:p w:rsidR="00F23710" w:rsidRPr="00E042F4" w:rsidRDefault="00F23710" w:rsidP="00F2371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«б) правила предоставления и распределения субсидий из </w:t>
            </w:r>
            <w:r w:rsidR="00AF68F3"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областного 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>бюджета бюджетам муниципальных образований Рязанской области в рамках реализации Программы</w:t>
            </w:r>
            <w:proofErr w:type="gramStart"/>
            <w:r w:rsidRPr="00E042F4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C40D25" w:rsidRPr="00E042F4" w:rsidRDefault="00C40D25" w:rsidP="00F2371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>- пункт 3.5</w:t>
            </w:r>
            <w:r w:rsidR="0091212E"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212E" w:rsidRPr="00E042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изложить в следующей редакции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1212E" w:rsidRPr="00E042F4" w:rsidRDefault="0091212E" w:rsidP="0091212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«3.5. До ввода в эксплуатацию соответствующих компонентов и модулей информационной системы в соответствии с требованиями </w:t>
            </w:r>
            <w:hyperlink r:id="rId12" w:history="1">
              <w:r w:rsidRPr="00E042F4">
                <w:rPr>
                  <w:rFonts w:ascii="Times New Roman" w:hAnsi="Times New Roman" w:cs="Times New Roman"/>
                  <w:spacing w:val="-2"/>
                  <w:sz w:val="28"/>
                  <w:szCs w:val="28"/>
                </w:rPr>
                <w:t>Регламента</w:t>
              </w:r>
            </w:hyperlink>
            <w:r w:rsidRPr="00E042F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Правительства Рязанской области по форме согласно методическим рекомендациям распоряжением Правительства Рязанской области утверждаются:</w:t>
            </w:r>
          </w:p>
          <w:p w:rsidR="00AF68F3" w:rsidRPr="00E042F4" w:rsidRDefault="00AF68F3" w:rsidP="00AF68F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паспорт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Программы</w:t>
            </w:r>
            <w:r w:rsidR="00ED2882" w:rsidRPr="00E042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F68F3" w:rsidRPr="00E042F4" w:rsidRDefault="00AF68F3" w:rsidP="00AF68F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проектная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часть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Программы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F68F3" w:rsidRPr="00E042F4" w:rsidRDefault="00AF68F3" w:rsidP="00AF68F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паспорт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паспорта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комплекса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комплексов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процессных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мероприятий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Программы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за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исключением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плана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планов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реализации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комплекса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комплексов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процессных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мероприятий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утверждаемого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утверждаемых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правовым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актом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соисполнителя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Программы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ответственного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за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разработку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и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реализацию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комплекса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процессных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мероприятий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AF68F3" w:rsidRPr="00E042F4" w:rsidRDefault="00AF68F3" w:rsidP="00AF68F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При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необходимости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группировки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структурных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элементов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Программы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по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направлениям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подпрограммам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распоряжением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Правительства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Рязанской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области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утверждаются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F68F3" w:rsidRPr="00E042F4" w:rsidRDefault="00AF68F3" w:rsidP="00AF68F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паспорт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Программы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8299E" w:rsidRPr="00E042F4" w:rsidRDefault="00AF68F3" w:rsidP="00B8299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gramStart"/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направления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подпрограммы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включающие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в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себя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общие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положения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финансовое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обеспечение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направления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подпрограммы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проектную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часть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направления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подпрограммы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паспорт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паспорта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комплекса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комплексов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процессных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мероприятий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за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исключением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плана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планов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реализации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комплекса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комплексов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процессных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мероприятий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утверждаемого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утверждаемых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правовым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актом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соисполнителя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Программы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ответственного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за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разработку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и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реализацию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комплекса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процессных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мероприятий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E6A26" w:rsidRPr="00E042F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»;</w:t>
            </w:r>
            <w:proofErr w:type="gramEnd"/>
          </w:p>
          <w:p w:rsidR="00FE47B2" w:rsidRPr="00E042F4" w:rsidRDefault="00FE47B2" w:rsidP="00FE47B2">
            <w:pPr>
              <w:pStyle w:val="ConsPlusTitle"/>
              <w:ind w:firstLine="709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 xml:space="preserve">3) в 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разделе 5 «Система управления Программой»:</w:t>
            </w:r>
          </w:p>
          <w:p w:rsidR="00620C41" w:rsidRPr="00E042F4" w:rsidRDefault="00620C41" w:rsidP="00FE47B2">
            <w:pPr>
              <w:pStyle w:val="ConsPlusTitle"/>
              <w:ind w:firstLine="709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- в подпункте «б» пункта 5.1 слова «</w:t>
            </w:r>
            <w:proofErr w:type="gramStart"/>
            <w:r w:rsidR="00286E07"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контроль 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за</w:t>
            </w:r>
            <w:proofErr w:type="gramEnd"/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реализацией» заменить словами «</w:t>
            </w:r>
            <w:r w:rsidR="00286E07"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контроль 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реализации»;</w:t>
            </w:r>
          </w:p>
          <w:p w:rsidR="00AF68F3" w:rsidRPr="00E042F4" w:rsidRDefault="00AF68F3" w:rsidP="00FE47B2">
            <w:pPr>
              <w:pStyle w:val="ConsPlusTitle"/>
              <w:ind w:firstLine="709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- в пункте 5.3:</w:t>
            </w:r>
          </w:p>
          <w:p w:rsidR="00FE47B2" w:rsidRPr="00E042F4" w:rsidRDefault="00FE47B2" w:rsidP="00FE47B2">
            <w:pPr>
              <w:pStyle w:val="ConsPlusTitle"/>
              <w:ind w:firstLine="709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>подпункт «</w:t>
            </w:r>
            <w:r w:rsidR="00AF68F3"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а» </w:t>
            </w:r>
            <w:r w:rsidRPr="00E042F4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изложить в следующей редакции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:</w:t>
            </w:r>
          </w:p>
          <w:p w:rsidR="00AF68F3" w:rsidRPr="00E042F4" w:rsidRDefault="00AF68F3" w:rsidP="00FE47B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«а)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обеспечивают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разработку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и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реализацию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Программы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внесение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изменений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в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Программу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внесение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сведений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в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информационную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систему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в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части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структурных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элементов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Программы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ответственными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за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разработку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и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реализацию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которых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они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sz w:val="28"/>
                <w:szCs w:val="28"/>
              </w:rPr>
              <w:t>являются</w:t>
            </w:r>
            <w:proofErr w:type="gramStart"/>
            <w:r w:rsidRPr="00E042F4">
              <w:rPr>
                <w:rFonts w:ascii="Times New Roman" w:hAnsi="Times New Roman" w:cs="Times New Roman"/>
                <w:sz w:val="28"/>
                <w:szCs w:val="28"/>
              </w:rPr>
              <w:t>;»</w:t>
            </w:r>
            <w:proofErr w:type="gramEnd"/>
            <w:r w:rsidRPr="00E042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1018E" w:rsidRPr="00E042F4" w:rsidRDefault="00AF68F3" w:rsidP="00F1018E">
            <w:pPr>
              <w:pStyle w:val="ConsPlusTitle"/>
              <w:ind w:firstLine="709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подпункт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9667FD"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г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» </w:t>
            </w:r>
            <w:r w:rsidR="00F1018E" w:rsidRPr="00E042F4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изложить в следующей редакции</w:t>
            </w:r>
            <w:r w:rsidR="00F1018E"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:</w:t>
            </w:r>
          </w:p>
          <w:p w:rsidR="00F1018E" w:rsidRPr="00E042F4" w:rsidRDefault="009667FD" w:rsidP="00F1018E">
            <w:pPr>
              <w:pStyle w:val="ConsPlusTitle"/>
              <w:ind w:firstLine="709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«г</w:t>
            </w:r>
            <w:r w:rsidR="00F1018E"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  <w:r w:rsidR="00A86AFA">
              <w:rPr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формируют и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представляют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ответственному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исполнителю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Программы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отчеты в соответствии с разделом 7 </w:t>
            </w:r>
            <w:r w:rsidR="00977285"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977285"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Порядок</w:t>
            </w:r>
            <w:r w:rsidR="00977285"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проведения</w:t>
            </w:r>
            <w:r w:rsidR="00977285"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мониторинга</w:t>
            </w:r>
            <w:r w:rsidR="00977285"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="00977285"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контроля</w:t>
            </w:r>
            <w:r w:rsidR="00977285"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реализации</w:t>
            </w:r>
            <w:r w:rsidR="00977285"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</w:t>
            </w:r>
            <w:r w:rsidR="00977285"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оценки</w:t>
            </w:r>
            <w:r w:rsidR="00977285"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эффективности</w:t>
            </w:r>
            <w:r w:rsidR="00977285"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Программ</w:t>
            </w:r>
            <w:r w:rsidR="00977285"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» 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настоящего </w:t>
            </w:r>
            <w:r w:rsidR="00977285"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оложения</w:t>
            </w:r>
            <w:proofErr w:type="gramStart"/>
            <w:r w:rsidR="00ED2882"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03413F"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ED2882"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gramEnd"/>
          </w:p>
          <w:p w:rsidR="00D171C9" w:rsidRPr="00E042F4" w:rsidRDefault="00AF68F3" w:rsidP="00F1018E">
            <w:pPr>
              <w:pStyle w:val="ConsPlusTitle"/>
              <w:ind w:firstLine="709"/>
              <w:jc w:val="both"/>
              <w:outlineLvl w:val="2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="00F1018E"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подпункт</w:t>
            </w:r>
            <w:r w:rsidR="00F1018E"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F1018E"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«а»</w:t>
            </w:r>
            <w:r w:rsidR="00F1018E"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171C9"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пункт</w:t>
            </w:r>
            <w:r w:rsidR="00F1018E"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D775EE"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5.4</w:t>
            </w:r>
            <w:r w:rsidR="00F1018E"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171C9" w:rsidRPr="00E042F4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изложить в следующей редакции:</w:t>
            </w:r>
          </w:p>
          <w:p w:rsidR="00351823" w:rsidRPr="00E042F4" w:rsidRDefault="00351823" w:rsidP="0035182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>«а) обеспечивают выполнение (достижение) мероприятий (результатов) и</w:t>
            </w:r>
            <w:r w:rsidRPr="00E042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сведений в информационную систему </w:t>
            </w:r>
            <w:r w:rsidR="00E109C4"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>мероприяти</w:t>
            </w:r>
            <w:r w:rsidR="00E109C4" w:rsidRPr="00E042F4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 xml:space="preserve"> (результат</w:t>
            </w:r>
            <w:r w:rsidR="00E109C4" w:rsidRPr="00E042F4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E042F4">
              <w:rPr>
                <w:rFonts w:ascii="Times New Roman" w:hAnsi="Times New Roman" w:cs="Times New Roman"/>
                <w:sz w:val="28"/>
                <w:szCs w:val="28"/>
              </w:rPr>
              <w:t>) структурных элементов Программы, в реализации которых предполагается их участие</w:t>
            </w:r>
            <w:proofErr w:type="gramStart"/>
            <w:r w:rsidRPr="00E042F4">
              <w:rPr>
                <w:rFonts w:ascii="Times New Roman" w:hAnsi="Times New Roman" w:cs="Times New Roman"/>
                <w:sz w:val="28"/>
                <w:szCs w:val="28"/>
              </w:rPr>
              <w:t>;»</w:t>
            </w:r>
            <w:proofErr w:type="gramEnd"/>
            <w:r w:rsidRPr="00E042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B5115" w:rsidRPr="00E042F4" w:rsidRDefault="00ED2882" w:rsidP="006B5115">
            <w:pPr>
              <w:pStyle w:val="ConsPlusTitle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>4</w:t>
            </w:r>
            <w:r w:rsidR="006B5115" w:rsidRPr="00E042F4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 xml:space="preserve">) раздел </w:t>
            </w:r>
            <w:r w:rsidR="006B5115"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7 «Мониторинг и </w:t>
            </w:r>
            <w:proofErr w:type="gramStart"/>
            <w:r w:rsidR="006B5115"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контроль за</w:t>
            </w:r>
            <w:proofErr w:type="gramEnd"/>
            <w:r w:rsidR="006B5115"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реализацией Программы» изложить в следующей редакции:</w:t>
            </w:r>
          </w:p>
          <w:p w:rsidR="00AF68F3" w:rsidRPr="00E042F4" w:rsidRDefault="00AF68F3" w:rsidP="003E6A26">
            <w:pPr>
              <w:pStyle w:val="ConsPlusTitle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86AFA" w:rsidRDefault="008A56B2" w:rsidP="00A86AFA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AF68F3"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7. </w:t>
            </w:r>
            <w:r w:rsidR="00AF68F3"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Порядок</w:t>
            </w:r>
            <w:r w:rsidR="00AF68F3"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AF68F3"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проведения</w:t>
            </w:r>
            <w:r w:rsidR="00AF68F3"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AF68F3"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мониторинга</w:t>
            </w:r>
            <w:r w:rsidR="00AF68F3"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="00AF68F3"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контроля</w:t>
            </w:r>
            <w:r w:rsidR="00AF68F3"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AF68F3" w:rsidRPr="00E042F4" w:rsidRDefault="00AF68F3" w:rsidP="00A86AFA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реализации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оценки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эффективности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Программ</w:t>
            </w:r>
          </w:p>
          <w:p w:rsidR="00AF68F3" w:rsidRPr="00E042F4" w:rsidRDefault="00AF68F3" w:rsidP="00AF68F3">
            <w:pPr>
              <w:pStyle w:val="ConsPlusTitle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7F4DB7" w:rsidRPr="00E042F4" w:rsidRDefault="007F4DB7" w:rsidP="007F4DB7">
            <w:pPr>
              <w:pStyle w:val="ConsPlusTitle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7.1.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Мониторинг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реализации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Программы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представляет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собой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комплекс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мероприятий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измерению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фактических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параметров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исполнения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Программы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ее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структурных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элементов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определению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их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отклонений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плановых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параметров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выявлению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минимизации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рисков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недостижения</w:t>
            </w:r>
            <w:proofErr w:type="spellEnd"/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плановых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параметров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7F4DB7" w:rsidRPr="00E042F4" w:rsidRDefault="007F4DB7" w:rsidP="007F4DB7">
            <w:pPr>
              <w:pStyle w:val="ConsPlusTitle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lastRenderedPageBreak/>
              <w:t>Мониторинг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реализации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Программы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осуществляет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ответственный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исполнитель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Программы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7F4DB7" w:rsidRPr="00E042F4" w:rsidRDefault="007F4DB7" w:rsidP="007F4DB7">
            <w:pPr>
              <w:pStyle w:val="ConsPlusTitle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Результаты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мониторинга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реализации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Программ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отражаются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сводном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годовом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докладе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ходе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реализации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оценке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эффективности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государственных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программ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Рязанской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области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формируемом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Минэкономразвития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Рязанской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области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7F4DB7" w:rsidRPr="00E042F4" w:rsidRDefault="007F4DB7" w:rsidP="007F4DB7">
            <w:pPr>
              <w:pStyle w:val="ConsPlusTitle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7.2.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ходе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мониторинга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реализации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Программы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формируются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отчеты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gramStart"/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ходе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реализации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Программы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соответствии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методическими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рекомендациями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подготовке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отчетов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ходе</w:t>
            </w:r>
            <w:proofErr w:type="gramEnd"/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реализации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государственных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программ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Рязанской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области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утвержденными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Минэкономразвития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Рязанской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области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</w:p>
          <w:p w:rsidR="007F4DB7" w:rsidRPr="00E042F4" w:rsidRDefault="007F4DB7" w:rsidP="007F4DB7">
            <w:pPr>
              <w:pStyle w:val="ConsPlusTitle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7.3.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Подготовка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отчетов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ходе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реализации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Программы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осуществляется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информационной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системе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ответственным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исполнителем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Программы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на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основе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отчетов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ходе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реализации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структурных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элементов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Программы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подготовленных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соисполнителями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Программы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:</w:t>
            </w:r>
          </w:p>
          <w:p w:rsidR="007F4DB7" w:rsidRPr="00E042F4" w:rsidRDefault="007F4DB7" w:rsidP="007F4DB7">
            <w:pPr>
              <w:pStyle w:val="ConsPlusTitle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срок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до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10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числа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месяца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следующего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за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отчетным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периодом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за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первый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квартал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полугодие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9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месяцев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текущего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финансового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года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7F4DB7" w:rsidRPr="00E042F4" w:rsidRDefault="007F4DB7" w:rsidP="007F4DB7">
            <w:pPr>
              <w:pStyle w:val="ConsPlusTitle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срок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до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10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февраля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года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следующего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за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отчетным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годом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за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год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7F4DB7" w:rsidRPr="00E042F4" w:rsidRDefault="007F4DB7" w:rsidP="007F4DB7">
            <w:pPr>
              <w:pStyle w:val="ConsPlusTitle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Отчеты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ходе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реализации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комплексов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процессных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мероприятий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формируются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информационной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системе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соисполнителем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Программы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ответственным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за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разработку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реализацию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комплекса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процессных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мероприятий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:</w:t>
            </w:r>
          </w:p>
          <w:p w:rsidR="007F4DB7" w:rsidRPr="00E042F4" w:rsidRDefault="007F4DB7" w:rsidP="007F4DB7">
            <w:pPr>
              <w:pStyle w:val="ConsPlusTitle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срок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не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позднее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5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рабочего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дня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месяца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следующего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за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отчетным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периодом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за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первый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квартал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полугодие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9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месяцев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текущего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финансового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года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7F4DB7" w:rsidRPr="00E042F4" w:rsidRDefault="007F4DB7" w:rsidP="007F4DB7">
            <w:pPr>
              <w:pStyle w:val="ConsPlusTitle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срок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до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5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февраля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года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следующего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за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отчетным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годом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за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год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7F4DB7" w:rsidRPr="00E042F4" w:rsidRDefault="007F4DB7" w:rsidP="007F4DB7">
            <w:pPr>
              <w:pStyle w:val="ConsPlusTitle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Отчеты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ходе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реализации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региональных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ведомственных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проектов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формируются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информационной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системе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соответствии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положением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проектной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деятельности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7F4DB7" w:rsidRPr="00E042F4" w:rsidRDefault="007F4DB7" w:rsidP="007F4DB7">
            <w:pPr>
              <w:pStyle w:val="ConsPlusTitle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7.4.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До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ввода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эксплуатацию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соответствующих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компонентов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модулей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информационной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системы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ответственный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исполнитель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Программы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формирует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отчеты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ходе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реализации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Программы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на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основе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отчетов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ходе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реализации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структурных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элементов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Программы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подготовленных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соисполнителями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Программы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направляет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Минэкономразвития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Рязанской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области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:</w:t>
            </w:r>
          </w:p>
          <w:p w:rsidR="007F4DB7" w:rsidRPr="00E042F4" w:rsidRDefault="007F4DB7" w:rsidP="007F4DB7">
            <w:pPr>
              <w:pStyle w:val="ConsPlusTitle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срок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до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10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числа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месяца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следующего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за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отчетным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периодом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за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первый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квартал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полугодие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9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месяцев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текущего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финансового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года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7F4DB7" w:rsidRPr="00E042F4" w:rsidRDefault="007F4DB7" w:rsidP="007F4DB7">
            <w:pPr>
              <w:pStyle w:val="ConsPlusTitle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срок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до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10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февраля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года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следующего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за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отчетным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годом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за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год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7F4DB7" w:rsidRPr="00E042F4" w:rsidRDefault="007F4DB7" w:rsidP="007F4DB7">
            <w:pPr>
              <w:pStyle w:val="ConsPlusTitle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Отчеты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ходе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реализации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комплекса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процессных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мероприятий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формируются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соисполнителем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Программы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ответственным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за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разработку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реализацию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комплекса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процессных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мероприятий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случае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если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соисполнитель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Программы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не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является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ответственным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исполнителем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Программы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направляются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ответственному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исполнителю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Программы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:</w:t>
            </w:r>
          </w:p>
          <w:p w:rsidR="007F4DB7" w:rsidRDefault="007F4DB7" w:rsidP="007F4DB7">
            <w:pPr>
              <w:pStyle w:val="ConsPlusTitle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срок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не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позднее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5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рабочего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дня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месяца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следующего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за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отчетным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периодом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за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первый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квартал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полугодие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9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месяцев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текущего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финансового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года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A86AFA" w:rsidRPr="00E042F4" w:rsidRDefault="00A86AFA" w:rsidP="007F4DB7">
            <w:pPr>
              <w:pStyle w:val="ConsPlusTitle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7F4DB7" w:rsidRPr="00E042F4" w:rsidRDefault="007F4DB7" w:rsidP="00A86AFA">
            <w:pPr>
              <w:pStyle w:val="ConsPlusTitle"/>
              <w:spacing w:line="235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-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срок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до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5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февраля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года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следующего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за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отчетным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годом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за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год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7F4DB7" w:rsidRPr="00E042F4" w:rsidRDefault="007F4DB7" w:rsidP="00A86AFA">
            <w:pPr>
              <w:pStyle w:val="ConsPlusTitle"/>
              <w:spacing w:line="235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Отчеты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ходе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реализации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региональных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ведомственных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проектов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формируются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соисполнителем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Программы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ответственным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за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разработку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реализацию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региональных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ведомственных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проектов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случае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если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соисполнитель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Программы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не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является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ответственным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исполнителем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Программы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направляются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ответственному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исполнителю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Программы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:</w:t>
            </w:r>
          </w:p>
          <w:p w:rsidR="007F4DB7" w:rsidRPr="00E042F4" w:rsidRDefault="007F4DB7" w:rsidP="00A86AFA">
            <w:pPr>
              <w:pStyle w:val="ConsPlusTitle"/>
              <w:spacing w:line="235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срок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не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позднее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5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рабочего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дня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месяца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следующего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за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отчетным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периодом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за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первый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квартал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полугодие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9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месяцев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текущего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финансового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года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7F4DB7" w:rsidRPr="00E042F4" w:rsidRDefault="007F4DB7" w:rsidP="00A86AFA">
            <w:pPr>
              <w:pStyle w:val="ConsPlusTitle"/>
              <w:spacing w:line="235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срок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до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5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февраля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года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следующего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за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отчетным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годом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за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год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7F4DB7" w:rsidRPr="00E042F4" w:rsidRDefault="007F4DB7" w:rsidP="00A86AFA">
            <w:pPr>
              <w:pStyle w:val="ConsPlusTitle"/>
              <w:spacing w:line="235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7.5.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Минэкономразвития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Рязанской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области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на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основании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отчетов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ходе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реализации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Программ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готовит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информацию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ходе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реализации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Программ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направляет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ее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Правительство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Рязанской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области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:</w:t>
            </w:r>
          </w:p>
          <w:p w:rsidR="007F4DB7" w:rsidRPr="00E042F4" w:rsidRDefault="007F4DB7" w:rsidP="00A86AFA">
            <w:pPr>
              <w:pStyle w:val="ConsPlusTitle"/>
              <w:spacing w:line="235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срок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до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1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числа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второго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месяца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следующего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за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отчетным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периодом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за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первый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квартал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полугодие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9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месяцев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текущего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финансового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года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7F4DB7" w:rsidRPr="00E042F4" w:rsidRDefault="007F4DB7" w:rsidP="00A86AFA">
            <w:pPr>
              <w:pStyle w:val="ConsPlusTitle"/>
              <w:spacing w:line="235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срок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до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10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мая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года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следующего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за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отчетным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годом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за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год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составе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сводного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годового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доклада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ходе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реализации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оценке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эффективности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государственных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программ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Рязанской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области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7F4DB7" w:rsidRPr="00A86AFA" w:rsidRDefault="007F4DB7" w:rsidP="00A86AFA">
            <w:pPr>
              <w:pStyle w:val="ConsPlusTitle"/>
              <w:spacing w:line="235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7.6. </w:t>
            </w:r>
            <w:proofErr w:type="gramStart"/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Оценка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эффективности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Программы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проводится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ответственным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исполнителем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Программы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на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основании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отчета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о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ходе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реализации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Программы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за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год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в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соответствии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с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порядком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формирования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сводного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годового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доклада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о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ходе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реализации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и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оценке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эффективности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государственных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программ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Рязанской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области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,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утвержденным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Минэкономразвития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Рязанской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области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,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и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направляется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в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Минэкономразвития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Рязанской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области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в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срок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до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10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февраля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года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,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следующего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за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отчетным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годом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.</w:t>
            </w:r>
            <w:proofErr w:type="gramEnd"/>
          </w:p>
          <w:p w:rsidR="007F4DB7" w:rsidRPr="00E042F4" w:rsidRDefault="007F4DB7" w:rsidP="00A86AFA">
            <w:pPr>
              <w:pStyle w:val="ConsPlusTitle"/>
              <w:spacing w:line="235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Оценка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эффективности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Программы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осуществляется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следующим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критериям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:</w:t>
            </w:r>
          </w:p>
          <w:p w:rsidR="007F4DB7" w:rsidRPr="00E042F4" w:rsidRDefault="007F4DB7" w:rsidP="00A86AFA">
            <w:pPr>
              <w:pStyle w:val="ConsPlusTitle"/>
              <w:spacing w:line="235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достижение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показателей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Программы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7F4DB7" w:rsidRPr="00E042F4" w:rsidRDefault="007F4DB7" w:rsidP="00A86AFA">
            <w:pPr>
              <w:pStyle w:val="ConsPlusTitle"/>
              <w:spacing w:line="235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достижение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показателей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структурных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элементов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Программы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7F4DB7" w:rsidRPr="00E042F4" w:rsidRDefault="007F4DB7" w:rsidP="00A86AFA">
            <w:pPr>
              <w:pStyle w:val="ConsPlusTitle"/>
              <w:spacing w:line="235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выполнение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достижение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)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мероприятий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результатов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)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структурных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элементов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Программы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7F4DB7" w:rsidRPr="00E042F4" w:rsidRDefault="007F4DB7" w:rsidP="00A86AFA">
            <w:pPr>
              <w:pStyle w:val="ConsPlusTitle"/>
              <w:spacing w:line="235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финансовое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исполнение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Программы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7F4DB7" w:rsidRPr="00E042F4" w:rsidRDefault="007F4DB7" w:rsidP="00A86AFA">
            <w:pPr>
              <w:pStyle w:val="ConsPlusTitle"/>
              <w:spacing w:line="235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7.7.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Минэкономразвития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Рязанской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области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:</w:t>
            </w:r>
          </w:p>
          <w:p w:rsidR="007F4DB7" w:rsidRPr="00E042F4" w:rsidRDefault="007F4DB7" w:rsidP="00A86AFA">
            <w:pPr>
              <w:pStyle w:val="ConsPlusTitle"/>
              <w:spacing w:line="235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срок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до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1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мая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года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следующего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за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отчетным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годом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соответствии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порядком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формирования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сводного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годового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доклада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ходе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реализации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оценке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эффективности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государственных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программ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Рязанской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области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формирует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сводный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годовой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доклад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ходе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реализации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оценке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эффективности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государственных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программ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Рязанской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области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7F4DB7" w:rsidRPr="00E042F4" w:rsidRDefault="007F4DB7" w:rsidP="00A86AFA">
            <w:pPr>
              <w:pStyle w:val="ConsPlusTitle"/>
              <w:spacing w:line="235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срок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до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10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мая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года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следующего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за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отчетным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годом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размещает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сводный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годовой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доклад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ходе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реализации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оценке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эффективности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государственных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программ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Рязанской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области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на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официальном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сайте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Минэкономразвития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Рязанской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области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информационно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телекоммуникационной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сети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«Интернет»</w:t>
            </w:r>
            <w:r w:rsidR="00ED2882"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7F4DB7" w:rsidRDefault="007F4DB7" w:rsidP="00A86AFA">
            <w:pPr>
              <w:pStyle w:val="ConsPlusTitle"/>
              <w:spacing w:line="235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срок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до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10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мая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года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следующего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за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отчетным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годом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направляет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сводный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годовой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доклад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ходе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реализации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оценке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эффективности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государственных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программ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Рязанской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области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в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Правительство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Рязанской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области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ответственным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исполнителям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Программы</w:t>
            </w:r>
            <w:r w:rsidRPr="00E042F4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A86AFA" w:rsidRPr="00E042F4" w:rsidRDefault="00A86AFA" w:rsidP="00A86AFA">
            <w:pPr>
              <w:pStyle w:val="ConsPlusTitle"/>
              <w:spacing w:line="235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7F4DB7" w:rsidRPr="00A86AFA" w:rsidRDefault="007F4DB7" w:rsidP="00A86AFA">
            <w:pPr>
              <w:pStyle w:val="ConsPlusTitle"/>
              <w:spacing w:line="238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lastRenderedPageBreak/>
              <w:t xml:space="preserve">7.8.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Сводный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годовой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доклад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о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ходе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реализации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и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оценке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эффективности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государственных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программ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Рязанской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области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направляется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в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Контрольно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-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счетную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палату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Рязанской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области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для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осуществления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контроля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в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пределах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своих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полномочий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,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а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также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представляется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в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установленном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порядке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в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Рязанскую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областную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Думу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.</w:t>
            </w:r>
          </w:p>
          <w:p w:rsidR="007F4DB7" w:rsidRPr="00A86AFA" w:rsidRDefault="007F4DB7" w:rsidP="00A86AFA">
            <w:pPr>
              <w:pStyle w:val="ConsPlusTitle"/>
              <w:spacing w:line="238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7.9.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Государственный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финансовый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контроль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при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реализации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Программы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осуществляется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в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соответствии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с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положениями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бюджетного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законодательства</w:t>
            </w:r>
            <w:proofErr w:type="gramStart"/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.</w:t>
            </w:r>
            <w:r w:rsidRPr="00A86AF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»</w:t>
            </w:r>
            <w:r w:rsidRPr="00A86AF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.</w:t>
            </w:r>
            <w:proofErr w:type="gramEnd"/>
          </w:p>
          <w:p w:rsidR="00B73E6E" w:rsidRPr="00A86AFA" w:rsidRDefault="00977285" w:rsidP="00A86AFA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86AFA"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  <w:r w:rsidR="00991739" w:rsidRPr="00A86AF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. </w:t>
            </w:r>
            <w:r w:rsidR="00B73E6E" w:rsidRPr="00A86AFA">
              <w:rPr>
                <w:rFonts w:ascii="Times New Roman" w:hAnsi="Times New Roman"/>
                <w:spacing w:val="-4"/>
                <w:sz w:val="28"/>
                <w:szCs w:val="28"/>
              </w:rPr>
              <w:t>Признать утратившим</w:t>
            </w:r>
            <w:r w:rsidR="0061534F" w:rsidRPr="00A86AFA">
              <w:rPr>
                <w:rFonts w:ascii="Times New Roman" w:hAnsi="Times New Roman"/>
                <w:spacing w:val="-4"/>
                <w:sz w:val="28"/>
                <w:szCs w:val="28"/>
              </w:rPr>
              <w:t>и</w:t>
            </w:r>
            <w:r w:rsidR="00B73E6E" w:rsidRPr="00A86AF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силу</w:t>
            </w:r>
            <w:r w:rsidRPr="00A86AF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следующие</w:t>
            </w:r>
            <w:r w:rsidRPr="00A86AF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постановления</w:t>
            </w:r>
            <w:r w:rsidRPr="00A86AF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Правительства</w:t>
            </w:r>
            <w:r w:rsidRPr="00A86AF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Pr="00A86AF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</w:t>
            </w:r>
            <w:r w:rsidR="00B73E6E" w:rsidRPr="00A86AFA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290649" w:rsidRPr="00A86AFA" w:rsidRDefault="00B73E6E" w:rsidP="00A86AFA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86AF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 </w:t>
            </w:r>
            <w:r w:rsidR="00290649" w:rsidRPr="00A86AFA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290649" w:rsidRPr="00A86AF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D2510B" w:rsidRPr="00A86AFA">
              <w:rPr>
                <w:rFonts w:ascii="Times New Roman" w:hAnsi="Times New Roman"/>
                <w:spacing w:val="-4"/>
                <w:sz w:val="28"/>
                <w:szCs w:val="28"/>
              </w:rPr>
              <w:t>0</w:t>
            </w:r>
            <w:r w:rsidR="00290649" w:rsidRPr="00A86AFA"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  <w:r w:rsidR="00511DD0" w:rsidRPr="00A86AF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сентября </w:t>
            </w:r>
            <w:r w:rsidR="00290649" w:rsidRPr="00A86AFA">
              <w:rPr>
                <w:rFonts w:ascii="Times New Roman" w:hAnsi="Times New Roman"/>
                <w:spacing w:val="-4"/>
                <w:sz w:val="28"/>
                <w:szCs w:val="28"/>
              </w:rPr>
              <w:t>2006</w:t>
            </w:r>
            <w:r w:rsidR="00511DD0" w:rsidRPr="00A86AF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г.</w:t>
            </w:r>
            <w:r w:rsidR="00290649" w:rsidRPr="00A86AF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№ 220 «</w:t>
            </w:r>
            <w:r w:rsidR="00977285" w:rsidRPr="00A86AFA">
              <w:rPr>
                <w:rFonts w:ascii="Times New Roman" w:hAnsi="Times New Roman" w:hint="eastAsia"/>
                <w:spacing w:val="-4"/>
                <w:sz w:val="28"/>
                <w:szCs w:val="28"/>
              </w:rPr>
              <w:t>О</w:t>
            </w:r>
            <w:r w:rsidR="00977285" w:rsidRPr="00A86AF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977285" w:rsidRPr="00A86AFA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предоставлении</w:t>
            </w:r>
            <w:r w:rsidR="00977285" w:rsidRPr="00A86AF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977285" w:rsidRPr="00A86AFA">
              <w:rPr>
                <w:rFonts w:ascii="Times New Roman" w:hAnsi="Times New Roman" w:hint="eastAsia"/>
                <w:spacing w:val="-4"/>
                <w:sz w:val="28"/>
                <w:szCs w:val="28"/>
              </w:rPr>
              <w:t>квартальной</w:t>
            </w:r>
            <w:r w:rsidR="00977285" w:rsidRPr="00A86AF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977285" w:rsidRPr="00A86AFA">
              <w:rPr>
                <w:rFonts w:ascii="Times New Roman" w:hAnsi="Times New Roman" w:hint="eastAsia"/>
                <w:spacing w:val="-4"/>
                <w:sz w:val="28"/>
                <w:szCs w:val="28"/>
              </w:rPr>
              <w:t>и</w:t>
            </w:r>
            <w:r w:rsidR="00977285" w:rsidRPr="00A86AF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977285" w:rsidRPr="00A86AFA">
              <w:rPr>
                <w:rFonts w:ascii="Times New Roman" w:hAnsi="Times New Roman" w:hint="eastAsia"/>
                <w:spacing w:val="-4"/>
                <w:sz w:val="28"/>
                <w:szCs w:val="28"/>
              </w:rPr>
              <w:t>годовой</w:t>
            </w:r>
            <w:r w:rsidR="00977285" w:rsidRPr="00A86AF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977285" w:rsidRPr="00A86AFA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отчетности</w:t>
            </w:r>
            <w:r w:rsidR="00977285" w:rsidRPr="00A86AF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977285" w:rsidRPr="00A86AFA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</w:t>
            </w:r>
            <w:r w:rsidR="00977285" w:rsidRPr="00A86AF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977285" w:rsidRPr="00A86AFA">
              <w:rPr>
                <w:rFonts w:ascii="Times New Roman" w:hAnsi="Times New Roman" w:hint="eastAsia"/>
                <w:spacing w:val="-4"/>
                <w:sz w:val="28"/>
                <w:szCs w:val="28"/>
              </w:rPr>
              <w:t>исполнении</w:t>
            </w:r>
            <w:r w:rsidR="00977285" w:rsidRPr="00A86AF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977285" w:rsidRPr="00A86AFA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областных</w:t>
            </w:r>
            <w:r w:rsidR="00977285" w:rsidRPr="00A86AF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977285" w:rsidRPr="00A86AFA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целевых</w:t>
            </w:r>
            <w:r w:rsidR="00977285" w:rsidRPr="00A86AF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977285" w:rsidRPr="00A86AFA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программ</w:t>
            </w:r>
            <w:r w:rsidR="00290649" w:rsidRPr="00A86AFA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7F21AE" w:rsidRPr="00A86AFA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290649" w:rsidRPr="00A86AFA" w:rsidRDefault="00B73E6E" w:rsidP="00A86AFA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A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511DD0"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510B" w:rsidRPr="00A86AFA">
              <w:rPr>
                <w:rFonts w:ascii="Times New Roman" w:hAnsi="Times New Roman"/>
                <w:sz w:val="28"/>
                <w:szCs w:val="28"/>
              </w:rPr>
              <w:t>0</w:t>
            </w:r>
            <w:r w:rsidR="00511DD0" w:rsidRPr="00A86AFA">
              <w:rPr>
                <w:rFonts w:ascii="Times New Roman" w:hAnsi="Times New Roman"/>
                <w:sz w:val="28"/>
                <w:szCs w:val="28"/>
              </w:rPr>
              <w:t xml:space="preserve">2 ноября 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>2007</w:t>
            </w:r>
            <w:r w:rsidR="00511DD0" w:rsidRPr="00A86AF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№ 304 «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внесении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изменений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1DD0" w:rsidRPr="00A86AFA">
              <w:rPr>
                <w:rFonts w:ascii="Times New Roman" w:hAnsi="Times New Roman" w:hint="eastAsia"/>
                <w:sz w:val="28"/>
                <w:szCs w:val="28"/>
              </w:rPr>
              <w:t>п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остановление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сентября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2006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г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. № 220 </w:t>
            </w:r>
            <w:r w:rsidR="00A86AFA">
              <w:rPr>
                <w:rFonts w:ascii="Times New Roman" w:hAnsi="Times New Roman"/>
                <w:sz w:val="28"/>
                <w:szCs w:val="28"/>
              </w:rPr>
              <w:br/>
            </w:r>
            <w:r w:rsidRPr="00A86AFA">
              <w:rPr>
                <w:rFonts w:ascii="Times New Roman" w:hAnsi="Times New Roman"/>
                <w:sz w:val="28"/>
                <w:szCs w:val="28"/>
              </w:rPr>
              <w:t>«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предоставлении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квартальной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годовой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отчетности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исполнении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областных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целевых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программ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>»</w:t>
            </w:r>
            <w:r w:rsidR="007F21AE" w:rsidRPr="00A86AFA">
              <w:rPr>
                <w:rFonts w:ascii="Times New Roman" w:hAnsi="Times New Roman"/>
                <w:sz w:val="28"/>
                <w:szCs w:val="28"/>
              </w:rPr>
              <w:t>;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73E6E" w:rsidRPr="00A86AFA" w:rsidRDefault="00B73E6E" w:rsidP="00A86AFA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A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29</w:t>
            </w:r>
            <w:r w:rsidR="00511DD0" w:rsidRPr="00A86AFA">
              <w:rPr>
                <w:rFonts w:ascii="Times New Roman" w:hAnsi="Times New Roman"/>
                <w:sz w:val="28"/>
                <w:szCs w:val="28"/>
              </w:rPr>
              <w:t xml:space="preserve"> апреля 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2009 </w:t>
            </w:r>
            <w:r w:rsidR="00511DD0" w:rsidRPr="00A86AFA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>№ 122 «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внесении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изменений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1DD0" w:rsidRPr="00A86AFA">
              <w:rPr>
                <w:rFonts w:ascii="Times New Roman" w:hAnsi="Times New Roman" w:hint="eastAsia"/>
                <w:sz w:val="28"/>
                <w:szCs w:val="28"/>
              </w:rPr>
              <w:t>п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остановление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сентября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2006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г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. № 220 </w:t>
            </w:r>
            <w:r w:rsidR="00A86AFA">
              <w:rPr>
                <w:rFonts w:ascii="Times New Roman" w:hAnsi="Times New Roman"/>
                <w:sz w:val="28"/>
                <w:szCs w:val="28"/>
              </w:rPr>
              <w:br/>
            </w:r>
            <w:r w:rsidRPr="00A86AFA">
              <w:rPr>
                <w:rFonts w:ascii="Times New Roman" w:hAnsi="Times New Roman"/>
                <w:sz w:val="28"/>
                <w:szCs w:val="28"/>
              </w:rPr>
              <w:t>«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предоставлении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квартальной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годовой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отчетности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исполнении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областных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целевых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программ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F21AE" w:rsidRPr="00A86AFA" w:rsidRDefault="007F21AE" w:rsidP="00A86AFA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A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19</w:t>
            </w:r>
            <w:r w:rsidR="00511DD0" w:rsidRPr="00A86AFA">
              <w:rPr>
                <w:rFonts w:ascii="Times New Roman" w:hAnsi="Times New Roman"/>
                <w:sz w:val="28"/>
                <w:szCs w:val="28"/>
              </w:rPr>
              <w:t xml:space="preserve"> февраля 2014 г. 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>№ 36 «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внесении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изменений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1DD0" w:rsidRPr="00A86AFA">
              <w:rPr>
                <w:rFonts w:ascii="Times New Roman" w:hAnsi="Times New Roman"/>
                <w:sz w:val="28"/>
                <w:szCs w:val="28"/>
              </w:rPr>
              <w:t>п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остановление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сентября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2006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г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. № 220 </w:t>
            </w:r>
            <w:r w:rsidR="00A86AFA">
              <w:rPr>
                <w:rFonts w:ascii="Times New Roman" w:hAnsi="Times New Roman"/>
                <w:sz w:val="28"/>
                <w:szCs w:val="28"/>
              </w:rPr>
              <w:br/>
            </w:r>
            <w:r w:rsidRPr="00A86AFA">
              <w:rPr>
                <w:rFonts w:ascii="Times New Roman" w:hAnsi="Times New Roman"/>
                <w:sz w:val="28"/>
                <w:szCs w:val="28"/>
              </w:rPr>
              <w:t>«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предоставлении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квартальной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годовой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информации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исполнении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областных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долгосрочных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ведомственных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целевых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программ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F21AE" w:rsidRPr="00A86AFA" w:rsidRDefault="007F21AE" w:rsidP="00A86AFA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A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28</w:t>
            </w:r>
            <w:r w:rsidR="00511DD0" w:rsidRPr="00A86AFA">
              <w:rPr>
                <w:rFonts w:ascii="Times New Roman" w:hAnsi="Times New Roman"/>
                <w:sz w:val="28"/>
                <w:szCs w:val="28"/>
              </w:rPr>
              <w:t xml:space="preserve"> декабря 2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>016</w:t>
            </w:r>
            <w:r w:rsidR="00511DD0" w:rsidRPr="00A86AF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№ 318 «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внесении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изменения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1DD0" w:rsidRPr="00A86AFA">
              <w:rPr>
                <w:rFonts w:ascii="Times New Roman" w:hAnsi="Times New Roman"/>
                <w:sz w:val="28"/>
                <w:szCs w:val="28"/>
              </w:rPr>
              <w:t>п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остановление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сентября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2006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г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. № 220 </w:t>
            </w:r>
            <w:r w:rsidR="00A86AFA">
              <w:rPr>
                <w:rFonts w:ascii="Times New Roman" w:hAnsi="Times New Roman"/>
                <w:sz w:val="28"/>
                <w:szCs w:val="28"/>
              </w:rPr>
              <w:br/>
            </w:r>
            <w:r w:rsidRPr="00A86AFA">
              <w:rPr>
                <w:rFonts w:ascii="Times New Roman" w:hAnsi="Times New Roman"/>
                <w:sz w:val="28"/>
                <w:szCs w:val="28"/>
              </w:rPr>
              <w:t>«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предоставлении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квартальной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годовой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информации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исполнении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государственных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программ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ведомственных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целевых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программ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F21AE" w:rsidRPr="00A86AFA" w:rsidRDefault="007F21AE" w:rsidP="00A86AFA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A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18</w:t>
            </w:r>
            <w:r w:rsidR="00511DD0" w:rsidRPr="00A86AFA">
              <w:rPr>
                <w:rFonts w:ascii="Times New Roman" w:hAnsi="Times New Roman"/>
                <w:sz w:val="28"/>
                <w:szCs w:val="28"/>
              </w:rPr>
              <w:t xml:space="preserve"> декабря 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>2019</w:t>
            </w:r>
            <w:r w:rsidR="00511DD0" w:rsidRPr="00A86AF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№ 411 «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внесении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изменений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1DD0" w:rsidRPr="00A86AFA">
              <w:rPr>
                <w:rFonts w:ascii="Times New Roman" w:hAnsi="Times New Roman"/>
                <w:sz w:val="28"/>
                <w:szCs w:val="28"/>
              </w:rPr>
              <w:t>п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остановление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сентября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2006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г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. № 220 </w:t>
            </w:r>
            <w:r w:rsidR="00A86AFA">
              <w:rPr>
                <w:rFonts w:ascii="Times New Roman" w:hAnsi="Times New Roman"/>
                <w:sz w:val="28"/>
                <w:szCs w:val="28"/>
              </w:rPr>
              <w:br/>
            </w:r>
            <w:r w:rsidRPr="00A86AFA">
              <w:rPr>
                <w:rFonts w:ascii="Times New Roman" w:hAnsi="Times New Roman"/>
                <w:sz w:val="28"/>
                <w:szCs w:val="28"/>
              </w:rPr>
              <w:t>«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предоставлении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квартальной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годовой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информации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исполнении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государственных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программ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ведомственных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целевых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программ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F21AE" w:rsidRPr="00A86AFA" w:rsidRDefault="007F21AE" w:rsidP="00A86AFA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A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29</w:t>
            </w:r>
            <w:r w:rsidR="00511DD0" w:rsidRPr="00A86AFA">
              <w:rPr>
                <w:rFonts w:ascii="Times New Roman" w:hAnsi="Times New Roman"/>
                <w:sz w:val="28"/>
                <w:szCs w:val="28"/>
              </w:rPr>
              <w:t xml:space="preserve"> марта 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2022 </w:t>
            </w:r>
            <w:r w:rsidR="00511DD0" w:rsidRPr="00A86AFA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>№ 107 «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внесении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изменений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1DD0" w:rsidRPr="00A86AFA">
              <w:rPr>
                <w:rFonts w:ascii="Times New Roman" w:hAnsi="Times New Roman"/>
                <w:sz w:val="28"/>
                <w:szCs w:val="28"/>
              </w:rPr>
              <w:t>п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остановление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сентября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2006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г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. № 220 </w:t>
            </w:r>
            <w:r w:rsidR="00A86AFA">
              <w:rPr>
                <w:rFonts w:ascii="Times New Roman" w:hAnsi="Times New Roman"/>
                <w:sz w:val="28"/>
                <w:szCs w:val="28"/>
              </w:rPr>
              <w:br/>
            </w:r>
            <w:r w:rsidRPr="00A86AFA">
              <w:rPr>
                <w:rFonts w:ascii="Times New Roman" w:hAnsi="Times New Roman"/>
                <w:sz w:val="28"/>
                <w:szCs w:val="28"/>
              </w:rPr>
              <w:t>«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предоставлении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квартальной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годовой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информации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исполнении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государственных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программ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ведомственных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целевых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AFA">
              <w:rPr>
                <w:rFonts w:ascii="Times New Roman" w:hAnsi="Times New Roman" w:hint="eastAsia"/>
                <w:sz w:val="28"/>
                <w:szCs w:val="28"/>
              </w:rPr>
              <w:t>программ</w:t>
            </w:r>
            <w:r w:rsidRPr="00A86AF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90649" w:rsidRPr="00E042F4" w:rsidRDefault="00C92F7F" w:rsidP="00A86AFA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2F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90649" w:rsidRPr="00E042F4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290649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510B" w:rsidRPr="00E042F4">
              <w:rPr>
                <w:rFonts w:ascii="Times New Roman" w:hAnsi="Times New Roman"/>
                <w:sz w:val="28"/>
                <w:szCs w:val="28"/>
              </w:rPr>
              <w:t>0</w:t>
            </w:r>
            <w:r w:rsidR="00290649" w:rsidRPr="00E042F4">
              <w:rPr>
                <w:rFonts w:ascii="Times New Roman" w:hAnsi="Times New Roman"/>
                <w:sz w:val="28"/>
                <w:szCs w:val="28"/>
              </w:rPr>
              <w:t>8</w:t>
            </w:r>
            <w:r w:rsidR="00511DD0" w:rsidRPr="00E042F4">
              <w:rPr>
                <w:rFonts w:ascii="Times New Roman" w:hAnsi="Times New Roman"/>
                <w:sz w:val="28"/>
                <w:szCs w:val="28"/>
              </w:rPr>
              <w:t xml:space="preserve"> июня </w:t>
            </w:r>
            <w:r w:rsidR="00290649" w:rsidRPr="00E042F4">
              <w:rPr>
                <w:rFonts w:ascii="Times New Roman" w:hAnsi="Times New Roman"/>
                <w:sz w:val="28"/>
                <w:szCs w:val="28"/>
              </w:rPr>
              <w:t>2011</w:t>
            </w:r>
            <w:r w:rsidR="00511DD0" w:rsidRPr="00E042F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290649" w:rsidRPr="00E042F4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145 </w:t>
            </w:r>
            <w:r w:rsidR="00290649" w:rsidRPr="00E042F4">
              <w:rPr>
                <w:rFonts w:ascii="Times New Roman" w:hAnsi="Times New Roman"/>
                <w:sz w:val="28"/>
                <w:szCs w:val="28"/>
              </w:rPr>
              <w:t>«</w:t>
            </w:r>
            <w:r w:rsidR="00290649" w:rsidRPr="00E042F4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="00290649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0649" w:rsidRPr="00E042F4">
              <w:rPr>
                <w:rFonts w:ascii="Times New Roman" w:hAnsi="Times New Roman" w:hint="eastAsia"/>
                <w:sz w:val="28"/>
                <w:szCs w:val="28"/>
              </w:rPr>
              <w:t>утверждении</w:t>
            </w:r>
            <w:r w:rsidR="00290649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0649" w:rsidRPr="00E042F4">
              <w:rPr>
                <w:rFonts w:ascii="Times New Roman" w:hAnsi="Times New Roman" w:hint="eastAsia"/>
                <w:sz w:val="28"/>
                <w:szCs w:val="28"/>
              </w:rPr>
              <w:t>Положения</w:t>
            </w:r>
            <w:r w:rsidR="00290649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0649" w:rsidRPr="00E042F4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="00290649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0649" w:rsidRPr="00E042F4">
              <w:rPr>
                <w:rFonts w:ascii="Times New Roman" w:hAnsi="Times New Roman" w:hint="eastAsia"/>
                <w:sz w:val="28"/>
                <w:szCs w:val="28"/>
              </w:rPr>
              <w:t>порядке</w:t>
            </w:r>
            <w:r w:rsidR="00290649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0649" w:rsidRPr="00E042F4">
              <w:rPr>
                <w:rFonts w:ascii="Times New Roman" w:hAnsi="Times New Roman" w:hint="eastAsia"/>
                <w:sz w:val="28"/>
                <w:szCs w:val="28"/>
              </w:rPr>
              <w:t>разработки</w:t>
            </w:r>
            <w:r w:rsidR="00290649" w:rsidRPr="00E042F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90649" w:rsidRPr="00E042F4">
              <w:rPr>
                <w:rFonts w:ascii="Times New Roman" w:hAnsi="Times New Roman" w:hint="eastAsia"/>
                <w:sz w:val="28"/>
                <w:szCs w:val="28"/>
              </w:rPr>
              <w:t>утверждения</w:t>
            </w:r>
            <w:r w:rsidR="00290649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0649" w:rsidRPr="00E042F4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290649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0649" w:rsidRPr="00E042F4">
              <w:rPr>
                <w:rFonts w:ascii="Times New Roman" w:hAnsi="Times New Roman" w:hint="eastAsia"/>
                <w:sz w:val="28"/>
                <w:szCs w:val="28"/>
              </w:rPr>
              <w:t>реализации</w:t>
            </w:r>
            <w:r w:rsidR="00290649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0649" w:rsidRPr="00E042F4">
              <w:rPr>
                <w:rFonts w:ascii="Times New Roman" w:hAnsi="Times New Roman" w:hint="eastAsia"/>
                <w:sz w:val="28"/>
                <w:szCs w:val="28"/>
              </w:rPr>
              <w:t>ведомственных</w:t>
            </w:r>
            <w:r w:rsidR="00290649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0649" w:rsidRPr="00E042F4">
              <w:rPr>
                <w:rFonts w:ascii="Times New Roman" w:hAnsi="Times New Roman" w:hint="eastAsia"/>
                <w:sz w:val="28"/>
                <w:szCs w:val="28"/>
              </w:rPr>
              <w:t>целевых</w:t>
            </w:r>
            <w:r w:rsidR="00290649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0649" w:rsidRPr="00E042F4">
              <w:rPr>
                <w:rFonts w:ascii="Times New Roman" w:hAnsi="Times New Roman" w:hint="eastAsia"/>
                <w:sz w:val="28"/>
                <w:szCs w:val="28"/>
              </w:rPr>
              <w:t>программ</w:t>
            </w:r>
            <w:r w:rsidR="00290649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0649" w:rsidRPr="00E042F4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290649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0649" w:rsidRPr="00E042F4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290649" w:rsidRPr="00E042F4">
              <w:rPr>
                <w:rFonts w:ascii="Times New Roman" w:hAnsi="Times New Roman"/>
                <w:sz w:val="28"/>
                <w:szCs w:val="28"/>
              </w:rPr>
              <w:t>»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92F7F" w:rsidRPr="00E042F4" w:rsidRDefault="00C92F7F" w:rsidP="00A86AFA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2F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27</w:t>
            </w:r>
            <w:r w:rsidR="00511DD0" w:rsidRPr="00E042F4">
              <w:rPr>
                <w:rFonts w:ascii="Times New Roman" w:hAnsi="Times New Roman"/>
                <w:sz w:val="28"/>
                <w:szCs w:val="28"/>
              </w:rPr>
              <w:t xml:space="preserve"> марта 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>2013</w:t>
            </w:r>
            <w:r w:rsidR="00511DD0" w:rsidRPr="00E042F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№ 62 «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внесении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изменений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1DD0" w:rsidRPr="00E042F4">
              <w:rPr>
                <w:rFonts w:ascii="Times New Roman" w:hAnsi="Times New Roman"/>
                <w:sz w:val="28"/>
                <w:szCs w:val="28"/>
              </w:rPr>
              <w:t>п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остановление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8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июня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2011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г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>. № 145 «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утверждении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Положения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порядке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разработки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утверждения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реализации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ведомственных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целевых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программ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92F7F" w:rsidRPr="00E042F4" w:rsidRDefault="00C92F7F" w:rsidP="00A86AFA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2F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25</w:t>
            </w:r>
            <w:r w:rsidR="00511DD0" w:rsidRPr="00E042F4">
              <w:rPr>
                <w:rFonts w:ascii="Times New Roman" w:hAnsi="Times New Roman"/>
                <w:sz w:val="28"/>
                <w:szCs w:val="28"/>
              </w:rPr>
              <w:t xml:space="preserve"> сентября 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>2013</w:t>
            </w:r>
            <w:r w:rsidR="00511DD0" w:rsidRPr="00E042F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№ 271 «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внесении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изменений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1DD0" w:rsidRPr="00E042F4">
              <w:rPr>
                <w:rFonts w:ascii="Times New Roman" w:hAnsi="Times New Roman"/>
                <w:sz w:val="28"/>
                <w:szCs w:val="28"/>
              </w:rPr>
              <w:t>п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остановление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8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июня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2011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г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>. № 145 «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утверждении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lastRenderedPageBreak/>
              <w:t>Положения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порядке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разработки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утверждения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реализации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ведомственных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целевых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программ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92F7F" w:rsidRPr="00E042F4" w:rsidRDefault="00C92F7F" w:rsidP="00A86AF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2F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19</w:t>
            </w:r>
            <w:r w:rsidR="00511DD0" w:rsidRPr="00E042F4">
              <w:rPr>
                <w:rFonts w:ascii="Times New Roman" w:hAnsi="Times New Roman"/>
                <w:sz w:val="28"/>
                <w:szCs w:val="28"/>
              </w:rPr>
              <w:t xml:space="preserve"> декабря 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>2013</w:t>
            </w:r>
            <w:r w:rsidR="00511DD0" w:rsidRPr="00E042F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№ 442 «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внесении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изменений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1DD0" w:rsidRPr="00E042F4">
              <w:rPr>
                <w:rFonts w:ascii="Times New Roman" w:hAnsi="Times New Roman" w:hint="eastAsia"/>
                <w:sz w:val="28"/>
                <w:szCs w:val="28"/>
              </w:rPr>
              <w:t>п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остановление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8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июня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2011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г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>. № 145 «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утверждении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Положения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порядке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разработки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утверждения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реализации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ведомственных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целевых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программ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2F4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E042F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D72B2" w:rsidRPr="00E042F4" w:rsidRDefault="00C92F7F" w:rsidP="00A86AF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2F4">
              <w:rPr>
                <w:rFonts w:ascii="Times New Roman" w:hAnsi="Times New Roman"/>
                <w:sz w:val="28"/>
                <w:szCs w:val="28"/>
              </w:rPr>
              <w:t>-</w:t>
            </w:r>
            <w:r w:rsidR="001D72B2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72B2" w:rsidRPr="00E042F4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1D72B2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510B" w:rsidRPr="00E042F4">
              <w:rPr>
                <w:rFonts w:ascii="Times New Roman" w:hAnsi="Times New Roman"/>
                <w:sz w:val="28"/>
                <w:szCs w:val="28"/>
              </w:rPr>
              <w:t>0</w:t>
            </w:r>
            <w:r w:rsidR="001D72B2" w:rsidRPr="00E042F4">
              <w:rPr>
                <w:rFonts w:ascii="Times New Roman" w:hAnsi="Times New Roman"/>
                <w:sz w:val="28"/>
                <w:szCs w:val="28"/>
              </w:rPr>
              <w:t>2</w:t>
            </w:r>
            <w:r w:rsidR="00511DD0" w:rsidRPr="00E042F4">
              <w:rPr>
                <w:rFonts w:ascii="Times New Roman" w:hAnsi="Times New Roman"/>
                <w:sz w:val="28"/>
                <w:szCs w:val="28"/>
              </w:rPr>
              <w:t xml:space="preserve"> сентября </w:t>
            </w:r>
            <w:r w:rsidR="001D72B2" w:rsidRPr="00E042F4">
              <w:rPr>
                <w:rFonts w:ascii="Times New Roman" w:hAnsi="Times New Roman"/>
                <w:sz w:val="28"/>
                <w:szCs w:val="28"/>
              </w:rPr>
              <w:t>2020</w:t>
            </w:r>
            <w:r w:rsidR="00511DD0" w:rsidRPr="00E042F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1D72B2" w:rsidRPr="00E042F4">
              <w:rPr>
                <w:rFonts w:ascii="Times New Roman" w:hAnsi="Times New Roman"/>
                <w:sz w:val="28"/>
                <w:szCs w:val="28"/>
              </w:rPr>
              <w:t xml:space="preserve"> № 223 «</w:t>
            </w:r>
            <w:r w:rsidR="001D72B2" w:rsidRPr="00E042F4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="001D72B2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72B2" w:rsidRPr="00E042F4">
              <w:rPr>
                <w:rFonts w:ascii="Times New Roman" w:hAnsi="Times New Roman" w:hint="eastAsia"/>
                <w:sz w:val="28"/>
                <w:szCs w:val="28"/>
              </w:rPr>
              <w:t>внесении</w:t>
            </w:r>
            <w:r w:rsidR="001D72B2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72B2" w:rsidRPr="00E042F4">
              <w:rPr>
                <w:rFonts w:ascii="Times New Roman" w:hAnsi="Times New Roman" w:hint="eastAsia"/>
                <w:sz w:val="28"/>
                <w:szCs w:val="28"/>
              </w:rPr>
              <w:t>изменений</w:t>
            </w:r>
            <w:r w:rsidR="001D72B2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72B2" w:rsidRPr="00E042F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1D72B2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1DD0" w:rsidRPr="00E042F4">
              <w:rPr>
                <w:rFonts w:ascii="Times New Roman" w:hAnsi="Times New Roman" w:hint="eastAsia"/>
                <w:sz w:val="28"/>
                <w:szCs w:val="28"/>
              </w:rPr>
              <w:t>п</w:t>
            </w:r>
            <w:r w:rsidR="001D72B2" w:rsidRPr="00E042F4">
              <w:rPr>
                <w:rFonts w:ascii="Times New Roman" w:hAnsi="Times New Roman" w:hint="eastAsia"/>
                <w:sz w:val="28"/>
                <w:szCs w:val="28"/>
              </w:rPr>
              <w:t>остановление</w:t>
            </w:r>
            <w:r w:rsidR="001D72B2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72B2" w:rsidRPr="00E042F4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="001D72B2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72B2" w:rsidRPr="00E042F4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1D72B2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72B2" w:rsidRPr="00E042F4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1D72B2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72B2" w:rsidRPr="00E042F4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1D72B2" w:rsidRPr="00E042F4">
              <w:rPr>
                <w:rFonts w:ascii="Times New Roman" w:hAnsi="Times New Roman"/>
                <w:sz w:val="28"/>
                <w:szCs w:val="28"/>
              </w:rPr>
              <w:t xml:space="preserve"> 8 </w:t>
            </w:r>
            <w:r w:rsidR="001D72B2" w:rsidRPr="00E042F4">
              <w:rPr>
                <w:rFonts w:ascii="Times New Roman" w:hAnsi="Times New Roman" w:hint="eastAsia"/>
                <w:sz w:val="28"/>
                <w:szCs w:val="28"/>
              </w:rPr>
              <w:t>июня</w:t>
            </w:r>
            <w:r w:rsidR="001D72B2" w:rsidRPr="00E042F4">
              <w:rPr>
                <w:rFonts w:ascii="Times New Roman" w:hAnsi="Times New Roman"/>
                <w:sz w:val="28"/>
                <w:szCs w:val="28"/>
              </w:rPr>
              <w:t xml:space="preserve"> 2011 </w:t>
            </w:r>
            <w:r w:rsidR="001D72B2" w:rsidRPr="00E042F4">
              <w:rPr>
                <w:rFonts w:ascii="Times New Roman" w:hAnsi="Times New Roman" w:hint="eastAsia"/>
                <w:sz w:val="28"/>
                <w:szCs w:val="28"/>
              </w:rPr>
              <w:t>г</w:t>
            </w:r>
            <w:r w:rsidR="001D72B2" w:rsidRPr="00E042F4">
              <w:rPr>
                <w:rFonts w:ascii="Times New Roman" w:hAnsi="Times New Roman"/>
                <w:sz w:val="28"/>
                <w:szCs w:val="28"/>
              </w:rPr>
              <w:t>. № 145 «</w:t>
            </w:r>
            <w:r w:rsidR="001D72B2" w:rsidRPr="00E042F4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="001D72B2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72B2" w:rsidRPr="00E042F4">
              <w:rPr>
                <w:rFonts w:ascii="Times New Roman" w:hAnsi="Times New Roman" w:hint="eastAsia"/>
                <w:sz w:val="28"/>
                <w:szCs w:val="28"/>
              </w:rPr>
              <w:t>утверждении</w:t>
            </w:r>
            <w:r w:rsidR="001D72B2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2882" w:rsidRPr="00E042F4">
              <w:rPr>
                <w:rFonts w:ascii="Times New Roman" w:hAnsi="Times New Roman"/>
                <w:sz w:val="28"/>
                <w:szCs w:val="28"/>
              </w:rPr>
              <w:t>П</w:t>
            </w:r>
            <w:r w:rsidR="001D72B2" w:rsidRPr="00E042F4">
              <w:rPr>
                <w:rFonts w:ascii="Times New Roman" w:hAnsi="Times New Roman" w:hint="eastAsia"/>
                <w:sz w:val="28"/>
                <w:szCs w:val="28"/>
              </w:rPr>
              <w:t>оложения</w:t>
            </w:r>
            <w:r w:rsidR="001D72B2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72B2" w:rsidRPr="00E042F4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="001D72B2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72B2" w:rsidRPr="00E042F4">
              <w:rPr>
                <w:rFonts w:ascii="Times New Roman" w:hAnsi="Times New Roman" w:hint="eastAsia"/>
                <w:sz w:val="28"/>
                <w:szCs w:val="28"/>
              </w:rPr>
              <w:t>порядке</w:t>
            </w:r>
            <w:r w:rsidR="001D72B2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72B2" w:rsidRPr="00E042F4">
              <w:rPr>
                <w:rFonts w:ascii="Times New Roman" w:hAnsi="Times New Roman" w:hint="eastAsia"/>
                <w:sz w:val="28"/>
                <w:szCs w:val="28"/>
              </w:rPr>
              <w:t>разработки</w:t>
            </w:r>
            <w:r w:rsidR="001D72B2" w:rsidRPr="00E042F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D72B2" w:rsidRPr="00E042F4">
              <w:rPr>
                <w:rFonts w:ascii="Times New Roman" w:hAnsi="Times New Roman" w:hint="eastAsia"/>
                <w:sz w:val="28"/>
                <w:szCs w:val="28"/>
              </w:rPr>
              <w:t>утверждения</w:t>
            </w:r>
            <w:r w:rsidR="001D72B2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72B2" w:rsidRPr="00E042F4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1D72B2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72B2" w:rsidRPr="00E042F4">
              <w:rPr>
                <w:rFonts w:ascii="Times New Roman" w:hAnsi="Times New Roman" w:hint="eastAsia"/>
                <w:sz w:val="28"/>
                <w:szCs w:val="28"/>
              </w:rPr>
              <w:t>реализации</w:t>
            </w:r>
            <w:r w:rsidR="001D72B2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72B2" w:rsidRPr="00E042F4">
              <w:rPr>
                <w:rFonts w:ascii="Times New Roman" w:hAnsi="Times New Roman" w:hint="eastAsia"/>
                <w:sz w:val="28"/>
                <w:szCs w:val="28"/>
              </w:rPr>
              <w:t>ведомственных</w:t>
            </w:r>
            <w:r w:rsidR="001D72B2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72B2" w:rsidRPr="00E042F4">
              <w:rPr>
                <w:rFonts w:ascii="Times New Roman" w:hAnsi="Times New Roman" w:hint="eastAsia"/>
                <w:sz w:val="28"/>
                <w:szCs w:val="28"/>
              </w:rPr>
              <w:t>целевых</w:t>
            </w:r>
            <w:r w:rsidR="001D72B2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72B2" w:rsidRPr="00E042F4">
              <w:rPr>
                <w:rFonts w:ascii="Times New Roman" w:hAnsi="Times New Roman" w:hint="eastAsia"/>
                <w:sz w:val="28"/>
                <w:szCs w:val="28"/>
              </w:rPr>
              <w:t>программ</w:t>
            </w:r>
            <w:r w:rsidR="001D72B2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72B2" w:rsidRPr="00E042F4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1D72B2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72B2" w:rsidRPr="00E042F4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1D72B2" w:rsidRPr="00E042F4">
              <w:rPr>
                <w:rFonts w:ascii="Times New Roman" w:hAnsi="Times New Roman"/>
                <w:sz w:val="28"/>
                <w:szCs w:val="28"/>
              </w:rPr>
              <w:t>»</w:t>
            </w:r>
            <w:r w:rsidR="00EC4058" w:rsidRPr="00E042F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77285" w:rsidRPr="00E042F4" w:rsidRDefault="00A86AFA" w:rsidP="00A86AF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>Внести в приложение к п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остановлению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01 марта 2011 г. № 27 «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внесении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изменений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некоторые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нормативные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правовые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акты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» изменение,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признав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утратившим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силу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пункт 47.</w:t>
            </w:r>
          </w:p>
          <w:p w:rsidR="00977285" w:rsidRPr="00E042F4" w:rsidRDefault="00A86AFA" w:rsidP="00A86AF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>Внести в п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остановлени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br/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20 марта 2013 г. № 53 «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внесении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изменений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отдельные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нормативные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правовые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акты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сфере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реализации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целевых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программ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» изменение,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признав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утратившим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силу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пункт 2.</w:t>
            </w:r>
          </w:p>
          <w:p w:rsidR="00977285" w:rsidRPr="00E042F4" w:rsidRDefault="00A86AFA" w:rsidP="00A86AF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>Внести в п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остановлени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br/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04 марта 2015 г. № 40 «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внесении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изменений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некоторые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нормативные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правовые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акты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>»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изменения,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признав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утратившими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силу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пункты 1, 9.</w:t>
            </w:r>
          </w:p>
          <w:p w:rsidR="00977285" w:rsidRPr="00E042F4" w:rsidRDefault="00A86AFA" w:rsidP="00A86AF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6. 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>Внести в п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остановлени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br/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18 мая 2016 г. № 103 «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внесении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изменений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некоторые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нормативные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правовые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акты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» изменения,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признав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утратившими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силу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пункты 1, 9;</w:t>
            </w:r>
          </w:p>
          <w:p w:rsidR="00977285" w:rsidRPr="00E042F4" w:rsidRDefault="00A86AFA" w:rsidP="00A86AF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7. 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>Внести в п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остановлени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br/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03 апреля 2018 г. № 78 «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внесении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изменений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некоторые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нормативные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правовые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акты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» изменения,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признав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утратившими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силу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пункты 1, 13.</w:t>
            </w:r>
          </w:p>
          <w:p w:rsidR="00977285" w:rsidRPr="00E042F4" w:rsidRDefault="00A86AFA" w:rsidP="00A86AF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8. 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>Внести в п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остановлени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br/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26 декабря 2022 г. № 513 «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внесении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изменений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некоторые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нормативные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правовые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акты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» изменения,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признав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утратившими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силу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пункты 1, 8.</w:t>
            </w:r>
          </w:p>
          <w:p w:rsidR="00977285" w:rsidRPr="00E042F4" w:rsidRDefault="00A86AFA" w:rsidP="00A86AF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9. 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>Внести в п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остановлени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br/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25 января 2022 г. № 13 «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внесении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изменений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некоторые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нормативные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правовые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акты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» изменение,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признав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утратившим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силу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пункт 1.</w:t>
            </w:r>
          </w:p>
          <w:p w:rsidR="00977285" w:rsidRPr="00E042F4" w:rsidRDefault="00A86AFA" w:rsidP="00A86AF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10. 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>Внести в п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остановлени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br/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17 мая 2022 г. № 186 «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внесении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изменений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некоторые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нормативные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правовые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акты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ED2882" w:rsidRPr="00E042F4">
              <w:rPr>
                <w:rFonts w:ascii="Times New Roman" w:hAnsi="Times New Roman"/>
                <w:sz w:val="28"/>
                <w:szCs w:val="28"/>
              </w:rPr>
              <w:t>»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изменение,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признав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утратившим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285" w:rsidRPr="00E042F4">
              <w:rPr>
                <w:rFonts w:ascii="Times New Roman" w:hAnsi="Times New Roman" w:hint="eastAsia"/>
                <w:sz w:val="28"/>
                <w:szCs w:val="28"/>
              </w:rPr>
              <w:t>силу</w:t>
            </w:r>
            <w:r w:rsidR="00977285" w:rsidRPr="00E042F4">
              <w:rPr>
                <w:rFonts w:ascii="Times New Roman" w:hAnsi="Times New Roman"/>
                <w:sz w:val="28"/>
                <w:szCs w:val="28"/>
              </w:rPr>
              <w:t xml:space="preserve"> пункт 1.</w:t>
            </w:r>
          </w:p>
          <w:p w:rsidR="00EC4058" w:rsidRPr="00E042F4" w:rsidRDefault="00EC4058" w:rsidP="00A86AF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F4001" w:rsidRPr="00E042F4" w:rsidRDefault="000F4001" w:rsidP="0071354C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AFA" w:rsidRPr="00A86AFA" w:rsidTr="00792790">
        <w:tblPrEx>
          <w:jc w:val="left"/>
          <w:tblLook w:val="04A0" w:firstRow="1" w:lastRow="0" w:firstColumn="1" w:lastColumn="0" w:noHBand="0" w:noVBand="1"/>
        </w:tblPrEx>
        <w:tc>
          <w:tcPr>
            <w:tcW w:w="2500" w:type="pct"/>
            <w:shd w:val="clear" w:color="auto" w:fill="auto"/>
          </w:tcPr>
          <w:p w:rsidR="00A86AFA" w:rsidRPr="00A86AFA" w:rsidRDefault="00A86AFA" w:rsidP="00792790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86AFA">
              <w:rPr>
                <w:rFonts w:ascii="Times New Roman" w:eastAsia="Calibri" w:hAnsi="Times New Roman"/>
                <w:bCs/>
                <w:sz w:val="28"/>
                <w:szCs w:val="28"/>
              </w:rPr>
              <w:lastRenderedPageBreak/>
              <w:t xml:space="preserve">Вице-губернатор Рязанской области </w:t>
            </w:r>
            <w:r w:rsidRPr="00A86AFA">
              <w:rPr>
                <w:rFonts w:ascii="Times New Roman" w:eastAsia="Calibri" w:hAnsi="Times New Roman"/>
                <w:sz w:val="28"/>
                <w:szCs w:val="28"/>
              </w:rPr>
              <w:t xml:space="preserve">– первый заместитель Председателя  Правительства  Рязанской области  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A86AFA" w:rsidRPr="00A86AFA" w:rsidRDefault="00A86AFA" w:rsidP="00792790">
            <w:pPr>
              <w:jc w:val="right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A86AFA" w:rsidRPr="00A86AFA" w:rsidRDefault="00A86AFA" w:rsidP="00792790">
            <w:pPr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 w:rsidRPr="00A86AF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А.А. </w:t>
            </w:r>
            <w:proofErr w:type="spellStart"/>
            <w:r w:rsidRPr="00A86AFA">
              <w:rPr>
                <w:rFonts w:ascii="Times New Roman" w:eastAsia="Calibri" w:hAnsi="Times New Roman"/>
                <w:bCs/>
                <w:sz w:val="28"/>
                <w:szCs w:val="28"/>
              </w:rPr>
              <w:t>Бранов</w:t>
            </w:r>
            <w:proofErr w:type="spellEnd"/>
          </w:p>
        </w:tc>
      </w:tr>
    </w:tbl>
    <w:p w:rsidR="00A86AFA" w:rsidRPr="008E6112" w:rsidRDefault="00A86AFA" w:rsidP="00791C9F">
      <w:pPr>
        <w:spacing w:line="192" w:lineRule="auto"/>
        <w:jc w:val="both"/>
        <w:rPr>
          <w:sz w:val="28"/>
          <w:szCs w:val="28"/>
        </w:rPr>
      </w:pPr>
    </w:p>
    <w:sectPr w:rsidR="00A86AFA" w:rsidRPr="008E6112" w:rsidSect="00A86AFA">
      <w:headerReference w:type="default" r:id="rId13"/>
      <w:type w:val="continuous"/>
      <w:pgSz w:w="11907" w:h="16834" w:code="9"/>
      <w:pgMar w:top="953" w:right="680" w:bottom="567" w:left="1871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879" w:rsidRDefault="00862879">
      <w:r>
        <w:separator/>
      </w:r>
    </w:p>
  </w:endnote>
  <w:endnote w:type="continuationSeparator" w:id="0">
    <w:p w:rsidR="00862879" w:rsidRDefault="0086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F1018E" w:rsidRPr="00C22273">
      <w:tc>
        <w:tcPr>
          <w:tcW w:w="2538" w:type="dxa"/>
          <w:shd w:val="clear" w:color="auto" w:fill="auto"/>
        </w:tcPr>
        <w:p w:rsidR="00F1018E" w:rsidRPr="00C22273" w:rsidRDefault="00F1018E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F1018E" w:rsidRPr="00C22273" w:rsidRDefault="00F1018E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F1018E" w:rsidRPr="00C22273" w:rsidRDefault="00F1018E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F1018E" w:rsidRPr="00C22273" w:rsidRDefault="00F1018E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F1018E" w:rsidRDefault="00F1018E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879" w:rsidRDefault="00862879">
      <w:r>
        <w:separator/>
      </w:r>
    </w:p>
  </w:footnote>
  <w:footnote w:type="continuationSeparator" w:id="0">
    <w:p w:rsidR="00862879" w:rsidRDefault="00862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18E" w:rsidRDefault="00F1018E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F1018E" w:rsidRDefault="00F1018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18E" w:rsidRPr="00481B88" w:rsidRDefault="00F1018E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F1018E" w:rsidRPr="00A86AFA" w:rsidRDefault="00F1018E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4"/>
        <w:szCs w:val="24"/>
      </w:rPr>
    </w:pPr>
    <w:r w:rsidRPr="00A86AFA">
      <w:rPr>
        <w:rStyle w:val="a8"/>
        <w:rFonts w:ascii="Times New Roman" w:hAnsi="Times New Roman"/>
        <w:sz w:val="24"/>
        <w:szCs w:val="24"/>
      </w:rPr>
      <w:fldChar w:fldCharType="begin"/>
    </w:r>
    <w:r w:rsidRPr="00A86AFA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A86AFA">
      <w:rPr>
        <w:rStyle w:val="a8"/>
        <w:rFonts w:ascii="Times New Roman" w:hAnsi="Times New Roman"/>
        <w:sz w:val="24"/>
        <w:szCs w:val="24"/>
      </w:rPr>
      <w:fldChar w:fldCharType="separate"/>
    </w:r>
    <w:r w:rsidR="00104E86">
      <w:rPr>
        <w:rStyle w:val="a8"/>
        <w:rFonts w:ascii="Times New Roman" w:hAnsi="Times New Roman"/>
        <w:noProof/>
        <w:sz w:val="24"/>
        <w:szCs w:val="24"/>
      </w:rPr>
      <w:t>6</w:t>
    </w:r>
    <w:r w:rsidRPr="00A86AFA">
      <w:rPr>
        <w:rStyle w:val="a8"/>
        <w:rFonts w:ascii="Times New Roman" w:hAnsi="Times New Roman"/>
        <w:sz w:val="24"/>
        <w:szCs w:val="24"/>
      </w:rPr>
      <w:fldChar w:fldCharType="end"/>
    </w:r>
  </w:p>
  <w:p w:rsidR="00F1018E" w:rsidRPr="00E37801" w:rsidRDefault="00F1018E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783083B"/>
    <w:multiLevelType w:val="hybridMultilevel"/>
    <w:tmpl w:val="8D18668A"/>
    <w:lvl w:ilvl="0" w:tplc="26888C6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KxmUclAY+lCCrqRXXXH1ZRd/zw=" w:salt="zlC5qM6VOs+wmeng6nldp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1435"/>
    <w:rsid w:val="00011532"/>
    <w:rsid w:val="0001360F"/>
    <w:rsid w:val="000331B3"/>
    <w:rsid w:val="00033413"/>
    <w:rsid w:val="0003413F"/>
    <w:rsid w:val="00037C0C"/>
    <w:rsid w:val="00044F58"/>
    <w:rsid w:val="00055366"/>
    <w:rsid w:val="00056DEB"/>
    <w:rsid w:val="00056F94"/>
    <w:rsid w:val="00061599"/>
    <w:rsid w:val="00073A7A"/>
    <w:rsid w:val="00076D5E"/>
    <w:rsid w:val="00084DD3"/>
    <w:rsid w:val="000917C0"/>
    <w:rsid w:val="000B0736"/>
    <w:rsid w:val="000D5EED"/>
    <w:rsid w:val="000F4001"/>
    <w:rsid w:val="00104E86"/>
    <w:rsid w:val="00122CFD"/>
    <w:rsid w:val="00151370"/>
    <w:rsid w:val="0015751C"/>
    <w:rsid w:val="001576B0"/>
    <w:rsid w:val="00162E72"/>
    <w:rsid w:val="00175BE5"/>
    <w:rsid w:val="001850F4"/>
    <w:rsid w:val="001947BE"/>
    <w:rsid w:val="001A560F"/>
    <w:rsid w:val="001B0982"/>
    <w:rsid w:val="001B32BA"/>
    <w:rsid w:val="001C78E1"/>
    <w:rsid w:val="001D72B2"/>
    <w:rsid w:val="001E0317"/>
    <w:rsid w:val="001E20F1"/>
    <w:rsid w:val="001E4FAA"/>
    <w:rsid w:val="001F12E8"/>
    <w:rsid w:val="001F228C"/>
    <w:rsid w:val="001F64B8"/>
    <w:rsid w:val="001F7C83"/>
    <w:rsid w:val="00201049"/>
    <w:rsid w:val="00203046"/>
    <w:rsid w:val="0021598F"/>
    <w:rsid w:val="00221423"/>
    <w:rsid w:val="00231F1C"/>
    <w:rsid w:val="00242DDB"/>
    <w:rsid w:val="002479A2"/>
    <w:rsid w:val="0026087E"/>
    <w:rsid w:val="00265420"/>
    <w:rsid w:val="002664E5"/>
    <w:rsid w:val="00274E14"/>
    <w:rsid w:val="00280A6D"/>
    <w:rsid w:val="00286E07"/>
    <w:rsid w:val="00290649"/>
    <w:rsid w:val="00293E03"/>
    <w:rsid w:val="00294318"/>
    <w:rsid w:val="002953B6"/>
    <w:rsid w:val="002B3460"/>
    <w:rsid w:val="002B35B7"/>
    <w:rsid w:val="002B7A59"/>
    <w:rsid w:val="002C2CE0"/>
    <w:rsid w:val="002C6B4B"/>
    <w:rsid w:val="002E2737"/>
    <w:rsid w:val="002F1E81"/>
    <w:rsid w:val="00310D92"/>
    <w:rsid w:val="003136F9"/>
    <w:rsid w:val="003160CB"/>
    <w:rsid w:val="003222A3"/>
    <w:rsid w:val="00337B25"/>
    <w:rsid w:val="00343A95"/>
    <w:rsid w:val="00351823"/>
    <w:rsid w:val="00360A40"/>
    <w:rsid w:val="00363AE3"/>
    <w:rsid w:val="0036738A"/>
    <w:rsid w:val="00380BC5"/>
    <w:rsid w:val="003813CD"/>
    <w:rsid w:val="0038445B"/>
    <w:rsid w:val="003870C2"/>
    <w:rsid w:val="003B17FE"/>
    <w:rsid w:val="003D1194"/>
    <w:rsid w:val="003D3B8A"/>
    <w:rsid w:val="003D54F8"/>
    <w:rsid w:val="003E6A26"/>
    <w:rsid w:val="003F4F5E"/>
    <w:rsid w:val="00400906"/>
    <w:rsid w:val="004053E0"/>
    <w:rsid w:val="0042590E"/>
    <w:rsid w:val="00437F65"/>
    <w:rsid w:val="00460FEA"/>
    <w:rsid w:val="00463A68"/>
    <w:rsid w:val="004734B7"/>
    <w:rsid w:val="00481B88"/>
    <w:rsid w:val="00485B4F"/>
    <w:rsid w:val="004862D1"/>
    <w:rsid w:val="004B2D5A"/>
    <w:rsid w:val="004B58B3"/>
    <w:rsid w:val="004B5D82"/>
    <w:rsid w:val="004C2502"/>
    <w:rsid w:val="004D293D"/>
    <w:rsid w:val="004F44FE"/>
    <w:rsid w:val="00511DD0"/>
    <w:rsid w:val="00512A47"/>
    <w:rsid w:val="00531C68"/>
    <w:rsid w:val="00532119"/>
    <w:rsid w:val="005335F3"/>
    <w:rsid w:val="00542DAF"/>
    <w:rsid w:val="00543C38"/>
    <w:rsid w:val="00543D2D"/>
    <w:rsid w:val="00545A3D"/>
    <w:rsid w:val="00546DBB"/>
    <w:rsid w:val="005571C3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9650A"/>
    <w:rsid w:val="005A4227"/>
    <w:rsid w:val="005B229B"/>
    <w:rsid w:val="005B3518"/>
    <w:rsid w:val="005B5A4B"/>
    <w:rsid w:val="005C56AE"/>
    <w:rsid w:val="005C7449"/>
    <w:rsid w:val="005E3830"/>
    <w:rsid w:val="005E6D99"/>
    <w:rsid w:val="005F2ADD"/>
    <w:rsid w:val="005F2C49"/>
    <w:rsid w:val="006013EB"/>
    <w:rsid w:val="0060479E"/>
    <w:rsid w:val="00604BE7"/>
    <w:rsid w:val="0061534F"/>
    <w:rsid w:val="00616AED"/>
    <w:rsid w:val="00620C41"/>
    <w:rsid w:val="00632A4F"/>
    <w:rsid w:val="00632B56"/>
    <w:rsid w:val="006351E3"/>
    <w:rsid w:val="00644236"/>
    <w:rsid w:val="006471E5"/>
    <w:rsid w:val="00647C7D"/>
    <w:rsid w:val="00671D3B"/>
    <w:rsid w:val="00683693"/>
    <w:rsid w:val="00684120"/>
    <w:rsid w:val="00684A5B"/>
    <w:rsid w:val="00695EE3"/>
    <w:rsid w:val="006A1C90"/>
    <w:rsid w:val="006A1F71"/>
    <w:rsid w:val="006B5115"/>
    <w:rsid w:val="006B79B9"/>
    <w:rsid w:val="006E4C93"/>
    <w:rsid w:val="006F328B"/>
    <w:rsid w:val="006F338F"/>
    <w:rsid w:val="006F5886"/>
    <w:rsid w:val="00707734"/>
    <w:rsid w:val="00707C4A"/>
    <w:rsid w:val="00707E19"/>
    <w:rsid w:val="00712F7C"/>
    <w:rsid w:val="0071354C"/>
    <w:rsid w:val="0072328A"/>
    <w:rsid w:val="007366A0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B09A0"/>
    <w:rsid w:val="007D4925"/>
    <w:rsid w:val="007F0C8A"/>
    <w:rsid w:val="007F11AB"/>
    <w:rsid w:val="007F21AE"/>
    <w:rsid w:val="007F4DB7"/>
    <w:rsid w:val="008143CB"/>
    <w:rsid w:val="00823CA1"/>
    <w:rsid w:val="00850786"/>
    <w:rsid w:val="008513B9"/>
    <w:rsid w:val="00862879"/>
    <w:rsid w:val="00864293"/>
    <w:rsid w:val="008702D3"/>
    <w:rsid w:val="0087074F"/>
    <w:rsid w:val="00876034"/>
    <w:rsid w:val="008827E7"/>
    <w:rsid w:val="00897610"/>
    <w:rsid w:val="008A0B4F"/>
    <w:rsid w:val="008A1696"/>
    <w:rsid w:val="008A2D83"/>
    <w:rsid w:val="008A56B2"/>
    <w:rsid w:val="008B7D2A"/>
    <w:rsid w:val="008C58FE"/>
    <w:rsid w:val="008C693C"/>
    <w:rsid w:val="008E6112"/>
    <w:rsid w:val="008E6C41"/>
    <w:rsid w:val="008F0816"/>
    <w:rsid w:val="008F6BB7"/>
    <w:rsid w:val="00900F42"/>
    <w:rsid w:val="009048B4"/>
    <w:rsid w:val="0091212E"/>
    <w:rsid w:val="00932E3C"/>
    <w:rsid w:val="009667FD"/>
    <w:rsid w:val="00977285"/>
    <w:rsid w:val="00991739"/>
    <w:rsid w:val="00992282"/>
    <w:rsid w:val="009977FF"/>
    <w:rsid w:val="009A085B"/>
    <w:rsid w:val="009C1DE6"/>
    <w:rsid w:val="009C1F0E"/>
    <w:rsid w:val="009C248C"/>
    <w:rsid w:val="009D3E8C"/>
    <w:rsid w:val="009E29DE"/>
    <w:rsid w:val="009E3A0E"/>
    <w:rsid w:val="00A06AB6"/>
    <w:rsid w:val="00A1314B"/>
    <w:rsid w:val="00A13160"/>
    <w:rsid w:val="00A137D3"/>
    <w:rsid w:val="00A34798"/>
    <w:rsid w:val="00A44A8F"/>
    <w:rsid w:val="00A51D96"/>
    <w:rsid w:val="00A818F9"/>
    <w:rsid w:val="00A86AFA"/>
    <w:rsid w:val="00A96F84"/>
    <w:rsid w:val="00AC1256"/>
    <w:rsid w:val="00AC3953"/>
    <w:rsid w:val="00AC7150"/>
    <w:rsid w:val="00AC76DB"/>
    <w:rsid w:val="00AF5F7C"/>
    <w:rsid w:val="00AF68F3"/>
    <w:rsid w:val="00B02207"/>
    <w:rsid w:val="00B03403"/>
    <w:rsid w:val="00B10324"/>
    <w:rsid w:val="00B376B1"/>
    <w:rsid w:val="00B413CE"/>
    <w:rsid w:val="00B4370C"/>
    <w:rsid w:val="00B5528C"/>
    <w:rsid w:val="00B620D9"/>
    <w:rsid w:val="00B633DB"/>
    <w:rsid w:val="00B639ED"/>
    <w:rsid w:val="00B66A8C"/>
    <w:rsid w:val="00B73E6E"/>
    <w:rsid w:val="00B8061C"/>
    <w:rsid w:val="00B8299E"/>
    <w:rsid w:val="00B83BA2"/>
    <w:rsid w:val="00B853AA"/>
    <w:rsid w:val="00B875BF"/>
    <w:rsid w:val="00B91F62"/>
    <w:rsid w:val="00BB2C98"/>
    <w:rsid w:val="00BD0B82"/>
    <w:rsid w:val="00BF4F5F"/>
    <w:rsid w:val="00C04EEB"/>
    <w:rsid w:val="00C05298"/>
    <w:rsid w:val="00C10F12"/>
    <w:rsid w:val="00C11826"/>
    <w:rsid w:val="00C129A1"/>
    <w:rsid w:val="00C22273"/>
    <w:rsid w:val="00C40D25"/>
    <w:rsid w:val="00C46D42"/>
    <w:rsid w:val="00C50C32"/>
    <w:rsid w:val="00C60178"/>
    <w:rsid w:val="00C61760"/>
    <w:rsid w:val="00C63CD6"/>
    <w:rsid w:val="00C87D95"/>
    <w:rsid w:val="00C9077A"/>
    <w:rsid w:val="00C92F7F"/>
    <w:rsid w:val="00C95CD2"/>
    <w:rsid w:val="00CA051B"/>
    <w:rsid w:val="00CB3CBE"/>
    <w:rsid w:val="00CD14AB"/>
    <w:rsid w:val="00CD54CA"/>
    <w:rsid w:val="00CF03D8"/>
    <w:rsid w:val="00D015D5"/>
    <w:rsid w:val="00D0260B"/>
    <w:rsid w:val="00D03D68"/>
    <w:rsid w:val="00D13643"/>
    <w:rsid w:val="00D171C9"/>
    <w:rsid w:val="00D2510B"/>
    <w:rsid w:val="00D266DD"/>
    <w:rsid w:val="00D32B04"/>
    <w:rsid w:val="00D374E7"/>
    <w:rsid w:val="00D47FAA"/>
    <w:rsid w:val="00D63949"/>
    <w:rsid w:val="00D652E7"/>
    <w:rsid w:val="00D76B2B"/>
    <w:rsid w:val="00D775EE"/>
    <w:rsid w:val="00D77BCF"/>
    <w:rsid w:val="00D84394"/>
    <w:rsid w:val="00D85547"/>
    <w:rsid w:val="00D85BAF"/>
    <w:rsid w:val="00D95E55"/>
    <w:rsid w:val="00DA14A5"/>
    <w:rsid w:val="00DA66BC"/>
    <w:rsid w:val="00DB3664"/>
    <w:rsid w:val="00DC16FB"/>
    <w:rsid w:val="00DC4A65"/>
    <w:rsid w:val="00DC4F66"/>
    <w:rsid w:val="00DE195E"/>
    <w:rsid w:val="00DF0E0D"/>
    <w:rsid w:val="00E042F4"/>
    <w:rsid w:val="00E109C4"/>
    <w:rsid w:val="00E10B44"/>
    <w:rsid w:val="00E11AD6"/>
    <w:rsid w:val="00E11F02"/>
    <w:rsid w:val="00E2726B"/>
    <w:rsid w:val="00E312EE"/>
    <w:rsid w:val="00E3682D"/>
    <w:rsid w:val="00E37801"/>
    <w:rsid w:val="00E437FC"/>
    <w:rsid w:val="00E459A5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925F0"/>
    <w:rsid w:val="00EA04F1"/>
    <w:rsid w:val="00EA2FD3"/>
    <w:rsid w:val="00EB7CE9"/>
    <w:rsid w:val="00EC33FE"/>
    <w:rsid w:val="00EC4058"/>
    <w:rsid w:val="00EC433F"/>
    <w:rsid w:val="00EC4B21"/>
    <w:rsid w:val="00EC68A4"/>
    <w:rsid w:val="00ED1FDE"/>
    <w:rsid w:val="00ED2882"/>
    <w:rsid w:val="00EE1A0C"/>
    <w:rsid w:val="00EF04AC"/>
    <w:rsid w:val="00F06EFB"/>
    <w:rsid w:val="00F1018E"/>
    <w:rsid w:val="00F1529E"/>
    <w:rsid w:val="00F16F07"/>
    <w:rsid w:val="00F23710"/>
    <w:rsid w:val="00F31402"/>
    <w:rsid w:val="00F45B7C"/>
    <w:rsid w:val="00F45FCE"/>
    <w:rsid w:val="00F57CEF"/>
    <w:rsid w:val="00F6323E"/>
    <w:rsid w:val="00F9334F"/>
    <w:rsid w:val="00F97D7F"/>
    <w:rsid w:val="00FA122C"/>
    <w:rsid w:val="00FA3B95"/>
    <w:rsid w:val="00FA5D92"/>
    <w:rsid w:val="00FC1278"/>
    <w:rsid w:val="00FC4A2B"/>
    <w:rsid w:val="00FE47B2"/>
    <w:rsid w:val="00FE5888"/>
    <w:rsid w:val="00FE7735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88E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71354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71354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ConsPlusNormal0">
    <w:name w:val="ConsPlusNormal Знак"/>
    <w:link w:val="ConsPlusNormal"/>
    <w:locked/>
    <w:rsid w:val="0071354C"/>
    <w:rPr>
      <w:rFonts w:ascii="Calibri" w:hAnsi="Calibri" w:cs="Calibri"/>
      <w:sz w:val="22"/>
    </w:rPr>
  </w:style>
  <w:style w:type="paragraph" w:customStyle="1" w:styleId="ac">
    <w:name w:val="Знак"/>
    <w:basedOn w:val="a"/>
    <w:rsid w:val="007366A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d">
    <w:name w:val="Знак"/>
    <w:basedOn w:val="a"/>
    <w:autoRedefine/>
    <w:rsid w:val="00A86AFA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71354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71354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ConsPlusNormal0">
    <w:name w:val="ConsPlusNormal Знак"/>
    <w:link w:val="ConsPlusNormal"/>
    <w:locked/>
    <w:rsid w:val="0071354C"/>
    <w:rPr>
      <w:rFonts w:ascii="Calibri" w:hAnsi="Calibri" w:cs="Calibri"/>
      <w:sz w:val="22"/>
    </w:rPr>
  </w:style>
  <w:style w:type="paragraph" w:customStyle="1" w:styleId="ac">
    <w:name w:val="Знак"/>
    <w:basedOn w:val="a"/>
    <w:rsid w:val="007366A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d">
    <w:name w:val="Знак"/>
    <w:basedOn w:val="a"/>
    <w:autoRedefine/>
    <w:rsid w:val="00A86AFA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44878D7B34321B3783F00E4C2DA36585B6EEEA106F58F4E634562CB21B3271993A1F7E48C309CB912C93975E263E0B143B75CD3113CEB18E7F08EDAx5W7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13C0F-D749-4F0C-A450-B588D5425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2211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5</cp:revision>
  <cp:lastPrinted>2024-04-10T12:34:00Z</cp:lastPrinted>
  <dcterms:created xsi:type="dcterms:W3CDTF">2024-04-10T12:35:00Z</dcterms:created>
  <dcterms:modified xsi:type="dcterms:W3CDTF">2024-04-11T12:35:00Z</dcterms:modified>
</cp:coreProperties>
</file>