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464F" w:rsidRDefault="00190FF9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5464F" w:rsidRPr="00F16284">
        <w:tc>
          <w:tcPr>
            <w:tcW w:w="5428" w:type="dxa"/>
          </w:tcPr>
          <w:p w:rsidR="00D5464F" w:rsidRPr="00F16284" w:rsidRDefault="00D5464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464F" w:rsidRPr="00F16284" w:rsidRDefault="006D5173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114</w:t>
            </w:r>
            <w:bookmarkStart w:id="0" w:name="_GoBack"/>
            <w:bookmarkEnd w:id="0"/>
          </w:p>
        </w:tc>
      </w:tr>
      <w:tr w:rsidR="00D5464F" w:rsidRPr="00F16284">
        <w:tc>
          <w:tcPr>
            <w:tcW w:w="5428" w:type="dxa"/>
          </w:tcPr>
          <w:p w:rsidR="00D5464F" w:rsidRPr="00F16284" w:rsidRDefault="00D5464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464F" w:rsidRPr="00F16284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4F" w:rsidRPr="00F16284">
        <w:tc>
          <w:tcPr>
            <w:tcW w:w="5428" w:type="dxa"/>
          </w:tcPr>
          <w:p w:rsidR="00D5464F" w:rsidRPr="00F16284" w:rsidRDefault="00D5464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464F" w:rsidRPr="00F16284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64F" w:rsidRPr="00F16284">
        <w:tc>
          <w:tcPr>
            <w:tcW w:w="5428" w:type="dxa"/>
          </w:tcPr>
          <w:p w:rsidR="00D5464F" w:rsidRPr="00F16284" w:rsidRDefault="00D5464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464F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D5464F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порядке назначения и выплаты</w:t>
            </w:r>
          </w:p>
          <w:p w:rsidR="00D5464F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социальной помощи на основании социального контракта</w:t>
            </w:r>
          </w:p>
          <w:p w:rsidR="00D5464F" w:rsidRPr="00F16284" w:rsidRDefault="00D5464F" w:rsidP="00D546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отдельным категориям граждан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F0F6A" w:rsidRDefault="00CF0F6A" w:rsidP="00CF0F6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состав действий по реализации </w:t>
      </w:r>
    </w:p>
    <w:p w:rsidR="00CF0F6A" w:rsidRPr="003342C0" w:rsidRDefault="00CF0F6A" w:rsidP="00CF0F6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программы социальной адаптации</w:t>
      </w:r>
    </w:p>
    <w:p w:rsidR="00D5464F" w:rsidRDefault="00D5464F" w:rsidP="00D5464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D5464F" w:rsidRPr="00D5464F" w:rsidTr="00D5464F">
        <w:tc>
          <w:tcPr>
            <w:tcW w:w="534" w:type="dxa"/>
            <w:vAlign w:val="center"/>
          </w:tcPr>
          <w:p w:rsidR="00D5464F" w:rsidRPr="00CF0F6A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0F6A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D5464F" w:rsidRPr="00CF0F6A" w:rsidRDefault="00CF0F6A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F0F6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CF0F6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118" w:type="dxa"/>
            <w:vAlign w:val="center"/>
          </w:tcPr>
          <w:p w:rsidR="00D5464F" w:rsidRPr="00D5464F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Мероприятие программы социальной адаптации</w:t>
            </w:r>
          </w:p>
        </w:tc>
        <w:tc>
          <w:tcPr>
            <w:tcW w:w="5919" w:type="dxa"/>
            <w:vAlign w:val="center"/>
          </w:tcPr>
          <w:p w:rsidR="00D5464F" w:rsidRPr="00D5464F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мероприятия программы социальной адаптации</w:t>
            </w:r>
          </w:p>
        </w:tc>
      </w:tr>
    </w:tbl>
    <w:p w:rsidR="00D5464F" w:rsidRPr="00D5464F" w:rsidRDefault="00D5464F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D5464F" w:rsidRPr="00D5464F" w:rsidTr="00D5464F">
        <w:trPr>
          <w:tblHeader/>
        </w:trPr>
        <w:tc>
          <w:tcPr>
            <w:tcW w:w="534" w:type="dxa"/>
          </w:tcPr>
          <w:p w:rsidR="00D5464F" w:rsidRPr="00D5464F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464F" w:rsidRPr="00D5464F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D5464F" w:rsidRPr="00D5464F" w:rsidRDefault="00D5464F" w:rsidP="00146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464F" w:rsidRPr="00D5464F" w:rsidTr="00D5464F">
        <w:tc>
          <w:tcPr>
            <w:tcW w:w="534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Поиск работы</w:t>
            </w:r>
          </w:p>
        </w:tc>
        <w:tc>
          <w:tcPr>
            <w:tcW w:w="5919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1. Проведение профессиональной ориентации (выявление подходящих видов профессиональной деятельности, занятости и компетенций, позволяющих выполнять работу по конкретным профессиям (специальностям) с учетом возможностей и потребностей, положения на рынке труда для трудоустройства).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2. Разработка и представление заявителю перечня вакансий, имеющихся в банке органа службы занятости населения.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 xml:space="preserve">3. Постановка </w:t>
            </w:r>
            <w:proofErr w:type="gramStart"/>
            <w:r w:rsidRPr="00D5464F">
              <w:rPr>
                <w:rFonts w:ascii="Times New Roman" w:hAnsi="Times New Roman"/>
                <w:sz w:val="24"/>
                <w:szCs w:val="24"/>
              </w:rPr>
              <w:t>на учет в органе службы занятости населения в качестве безработного с целью получения пособия по безработице</w:t>
            </w:r>
            <w:proofErr w:type="gramEnd"/>
            <w:r w:rsidRPr="00D5464F">
              <w:rPr>
                <w:rFonts w:ascii="Times New Roman" w:hAnsi="Times New Roman"/>
                <w:sz w:val="24"/>
                <w:szCs w:val="24"/>
              </w:rPr>
              <w:t xml:space="preserve"> и дальнейшего трудоустройства или в качестве ищущего работу.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4. Заключение договора на обучение с организацией, осуществляющей образовательную деятельность.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5. Прохождение обучения.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6.  Прохождение обучения на базе органов службы занятости населения (при необходимости).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7. Предоставление документа, подтверждающего завершения обучения (за исключением случаев прохождения обучения на базе органов службы занятости).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8. Прохождение собеседований у потенциальных работодателей с целью дальнейшего трудоустройства.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9. Регистрация на портале «Работа в России» с целью поиска работы.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10. Организация временного трудоустройства на период поиска постоянного места работы.</w:t>
            </w:r>
          </w:p>
          <w:p w:rsid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11. Прохождение стажировки с целью будущего трудоустройства.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lastRenderedPageBreak/>
              <w:t>12. Заключение срочного или бессрочного трудового договора.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13. Осуществление трудовой деятельности.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14. Ежемесячное информирование  Учреждения о выполнении мероприятий программы социальной адаптации</w:t>
            </w:r>
          </w:p>
        </w:tc>
      </w:tr>
      <w:tr w:rsidR="00D5464F" w:rsidRPr="00D5464F" w:rsidTr="00D5464F">
        <w:tc>
          <w:tcPr>
            <w:tcW w:w="534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Осуществление индивидуальной предпринимательской деятельности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1. Заключение договора на обучение с организацией, осуществляющей образовательную деятельность.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2. Прохождение обучения.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3. Предоставление документа, подтверждающего завершение обучения.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4. Направление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деятельности.</w:t>
            </w:r>
          </w:p>
          <w:p w:rsidR="00D5464F" w:rsidRPr="00D5464F" w:rsidRDefault="00A95908" w:rsidP="008C277C">
            <w:pPr>
              <w:pStyle w:val="ConsPlusNormal"/>
              <w:rPr>
                <w:sz w:val="24"/>
                <w:szCs w:val="24"/>
              </w:rPr>
            </w:pPr>
            <w:hyperlink r:id="rId10" w:history="1">
              <w:r w:rsidR="00D5464F" w:rsidRPr="00D5464F">
                <w:rPr>
                  <w:sz w:val="24"/>
                  <w:szCs w:val="24"/>
                </w:rPr>
                <w:t>5</w:t>
              </w:r>
            </w:hyperlink>
            <w:r w:rsidR="00D5464F" w:rsidRPr="00D5464F">
              <w:rPr>
                <w:sz w:val="24"/>
                <w:szCs w:val="24"/>
              </w:rPr>
              <w:t>. Получение свидетельства о государственной регистрации в качестве индивидуального предпринимателя.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6. Постановка на учет в качестве налогоплательщика налога на профессиональный доход.</w:t>
            </w:r>
          </w:p>
          <w:p w:rsidR="00D5464F" w:rsidRPr="00D5464F" w:rsidRDefault="00A95908" w:rsidP="008C277C">
            <w:pPr>
              <w:pStyle w:val="ConsPlusNormal"/>
              <w:rPr>
                <w:sz w:val="24"/>
                <w:szCs w:val="24"/>
              </w:rPr>
            </w:pPr>
            <w:hyperlink r:id="rId11" w:history="1">
              <w:r w:rsidR="00D5464F" w:rsidRPr="00D5464F">
                <w:rPr>
                  <w:sz w:val="24"/>
                  <w:szCs w:val="24"/>
                </w:rPr>
                <w:t>7</w:t>
              </w:r>
            </w:hyperlink>
            <w:r w:rsidR="00D5464F" w:rsidRPr="00D5464F">
              <w:rPr>
                <w:sz w:val="24"/>
                <w:szCs w:val="24"/>
              </w:rPr>
              <w:t>. Осуществление поиска и аренды помещения.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 xml:space="preserve">8. Подготовка и оформление разрешительной документации для осуществления индивидуальной предпринимательской деятельности (деятельности в качестве </w:t>
            </w:r>
            <w:proofErr w:type="spellStart"/>
            <w:r w:rsidRPr="00D5464F">
              <w:rPr>
                <w:sz w:val="24"/>
                <w:szCs w:val="24"/>
              </w:rPr>
              <w:t>самозанятого</w:t>
            </w:r>
            <w:proofErr w:type="spellEnd"/>
            <w:r w:rsidRPr="00D5464F">
              <w:rPr>
                <w:sz w:val="24"/>
                <w:szCs w:val="24"/>
              </w:rPr>
              <w:t>).</w:t>
            </w:r>
          </w:p>
          <w:p w:rsidR="00D5464F" w:rsidRPr="00D5464F" w:rsidRDefault="00A95908" w:rsidP="008C277C">
            <w:pPr>
              <w:pStyle w:val="ConsPlusNormal"/>
              <w:rPr>
                <w:sz w:val="24"/>
                <w:szCs w:val="24"/>
              </w:rPr>
            </w:pPr>
            <w:hyperlink r:id="rId12" w:history="1">
              <w:r w:rsidR="00D5464F" w:rsidRPr="00D5464F">
                <w:rPr>
                  <w:sz w:val="24"/>
                  <w:szCs w:val="24"/>
                </w:rPr>
                <w:t>10</w:t>
              </w:r>
            </w:hyperlink>
            <w:r w:rsidR="00D5464F" w:rsidRPr="00D5464F">
              <w:rPr>
                <w:sz w:val="24"/>
                <w:szCs w:val="24"/>
              </w:rPr>
              <w:t>. Приобретение основных средств.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>11. Приобретение материально-производственных запасов.</w:t>
            </w:r>
          </w:p>
          <w:p w:rsidR="00D5464F" w:rsidRPr="00D5464F" w:rsidRDefault="00D5464F" w:rsidP="008C277C">
            <w:pPr>
              <w:pStyle w:val="ConsPlusNormal"/>
              <w:rPr>
                <w:sz w:val="24"/>
                <w:szCs w:val="24"/>
              </w:rPr>
            </w:pPr>
            <w:r w:rsidRPr="00D5464F">
              <w:rPr>
                <w:sz w:val="24"/>
                <w:szCs w:val="24"/>
              </w:rPr>
              <w:t xml:space="preserve">12. Осуществление индивидуальной предпринимательской деятельности / </w:t>
            </w:r>
            <w:proofErr w:type="gramStart"/>
            <w:r w:rsidRPr="00D5464F">
              <w:rPr>
                <w:sz w:val="24"/>
                <w:szCs w:val="24"/>
              </w:rPr>
              <w:t>деятельности</w:t>
            </w:r>
            <w:proofErr w:type="gramEnd"/>
            <w:r w:rsidRPr="00D5464F">
              <w:rPr>
                <w:sz w:val="24"/>
                <w:szCs w:val="24"/>
              </w:rPr>
              <w:t xml:space="preserve"> в качестве </w:t>
            </w:r>
            <w:proofErr w:type="spellStart"/>
            <w:r w:rsidRPr="00D5464F">
              <w:rPr>
                <w:sz w:val="24"/>
                <w:szCs w:val="24"/>
              </w:rPr>
              <w:t>самозанятого</w:t>
            </w:r>
            <w:proofErr w:type="spellEnd"/>
            <w:r w:rsidRPr="00D5464F">
              <w:rPr>
                <w:sz w:val="24"/>
                <w:szCs w:val="24"/>
              </w:rPr>
              <w:t xml:space="preserve"> (предоставление услуг, реализация товаров и т.д.).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13. Ежемесячное информирование Учреждения о выполнении мероприятий программы социальной адаптации</w:t>
            </w:r>
          </w:p>
        </w:tc>
      </w:tr>
      <w:tr w:rsidR="00D5464F" w:rsidRPr="00D5464F" w:rsidTr="00D5464F">
        <w:tc>
          <w:tcPr>
            <w:tcW w:w="534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1. Заключение договора на обучение с организацией, осуществляющей образовательную деятельность.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2. Прохождение обучения.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3. Приобретение инкубатора.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4. Приобретение птиц.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5. Приобретение пчел.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6. Приобретение крупного рогатого и/или мелкого рогатого скота.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7. Приобретение кормов.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8. Уход за домашними животными.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9. Оборудование мест для содержания животных, птиц.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10. Приобретение удобрений.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11. Приобретение сельскохозяйственного инвентаря.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12. Приобретение укрывного материала.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lastRenderedPageBreak/>
              <w:t>13. Проведение ремонта объектов содержания сельскохозяйственных животных, птиц, пчел.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14. Обеспечение семьи продукцией личного подсобного хозяйства.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15. Реализация продукции личного подсобного хозяйства.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16. Приобретение посадочного материала.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17. Приобретение сельскохозяйственной техники.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18. Постановка на учет в качестве налогоплательщика налога на профессиональный доход.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19. Содействие созданию сбытовых (торговых), перерабатывающих, обслуживающих и иных сельскохозяйственных потребительских кооперативов.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20. Проведение ветеринарного осмотра.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21. Ежемесячное информирование Учреждения о выполнении мероприятий программы социальной адаптации</w:t>
            </w:r>
          </w:p>
        </w:tc>
      </w:tr>
      <w:tr w:rsidR="00D5464F" w:rsidRPr="00D5464F" w:rsidTr="00D5464F">
        <w:tc>
          <w:tcPr>
            <w:tcW w:w="534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8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Осуществление иных мероприятий, направленных на преодоление гражданином трудной жизненной ситуации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1. Приобретение товаров первой необходимости.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2. Приобретение одежды и обуви.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3. Приобретение товаров для ведения личного подсобного хозяйства.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4. Приобретение товаров с целью обеспечения возможности получения дошкольного и школьного образования.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5. Прохождение курса реабилитации от наркологической или алкогольной зависимости.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6. Приобретение товаров, работ, услуг с целью ведения здорового образа жизни.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7. Приобретение товаров, работ и услуг, необходимых для поддержания жизнедеятельности заявителя (его семьи).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8. Приобретение лекарственных препаратов по назначению врача.</w:t>
            </w:r>
          </w:p>
          <w:p w:rsidR="00D5464F" w:rsidRPr="00D5464F" w:rsidRDefault="00D5464F" w:rsidP="008C27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464F">
              <w:rPr>
                <w:rFonts w:ascii="Times New Roman" w:hAnsi="Times New Roman"/>
                <w:sz w:val="24"/>
                <w:szCs w:val="24"/>
              </w:rPr>
              <w:t>9. Ежемесячное информирование Учреждения о выполнении мероприятий</w:t>
            </w:r>
            <w:r w:rsidR="00CF0F6A">
              <w:rPr>
                <w:rFonts w:ascii="Times New Roman" w:hAnsi="Times New Roman"/>
                <w:sz w:val="24"/>
                <w:szCs w:val="24"/>
              </w:rPr>
              <w:t xml:space="preserve"> программы социальной адаптации</w:t>
            </w:r>
            <w:r w:rsidRPr="00D546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5464F" w:rsidRDefault="00D5464F" w:rsidP="00D5464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464F" w:rsidRDefault="00D5464F" w:rsidP="00D5464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464F" w:rsidRDefault="00D5464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5464F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08" w:rsidRDefault="00A95908">
      <w:r>
        <w:separator/>
      </w:r>
    </w:p>
  </w:endnote>
  <w:endnote w:type="continuationSeparator" w:id="0">
    <w:p w:rsidR="00A95908" w:rsidRDefault="00A9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08" w:rsidRDefault="00A95908">
      <w:r>
        <w:separator/>
      </w:r>
    </w:p>
  </w:footnote>
  <w:footnote w:type="continuationSeparator" w:id="0">
    <w:p w:rsidR="00A95908" w:rsidRDefault="00A9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D5173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517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590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0F6A"/>
    <w:rsid w:val="00D015D5"/>
    <w:rsid w:val="00D03D68"/>
    <w:rsid w:val="00D266DD"/>
    <w:rsid w:val="00D32B04"/>
    <w:rsid w:val="00D374E7"/>
    <w:rsid w:val="00D5464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464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464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58086&amp;dst=10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58086&amp;dst=1001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358086&amp;dst=1001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2024-04-09T08:21:00Z</dcterms:created>
  <dcterms:modified xsi:type="dcterms:W3CDTF">2024-04-12T07:20:00Z</dcterms:modified>
</cp:coreProperties>
</file>