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01A42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14"/>
        <w:gridCol w:w="4214"/>
      </w:tblGrid>
      <w:tr w:rsidR="00E01A42" w:rsidRPr="00A4344B" w:rsidTr="00E01A42">
        <w:tc>
          <w:tcPr>
            <w:tcW w:w="5414" w:type="dxa"/>
          </w:tcPr>
          <w:p w:rsidR="00E01A42" w:rsidRPr="00A4344B" w:rsidRDefault="00E01A42" w:rsidP="00E01A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1A42" w:rsidRPr="00A4344B" w:rsidRDefault="00E01A42" w:rsidP="00E01A42">
            <w:pPr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E01A42" w:rsidRPr="00A4344B" w:rsidRDefault="00E01A42" w:rsidP="00E01A42">
            <w:pPr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E01A42" w:rsidRPr="00A4344B" w:rsidTr="00E01A42">
        <w:tc>
          <w:tcPr>
            <w:tcW w:w="5414" w:type="dxa"/>
          </w:tcPr>
          <w:p w:rsidR="00E01A42" w:rsidRPr="00A4344B" w:rsidRDefault="00E01A42" w:rsidP="00E01A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1A42" w:rsidRPr="00A4344B" w:rsidRDefault="00E9106F" w:rsidP="00E01A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02.04.2024 № 125-рг</w:t>
            </w:r>
            <w:bookmarkStart w:id="0" w:name="_GoBack"/>
            <w:bookmarkEnd w:id="0"/>
          </w:p>
        </w:tc>
      </w:tr>
      <w:tr w:rsidR="00E01A42" w:rsidRPr="00A4344B" w:rsidTr="00E01A42">
        <w:tc>
          <w:tcPr>
            <w:tcW w:w="5414" w:type="dxa"/>
          </w:tcPr>
          <w:p w:rsidR="00E01A42" w:rsidRPr="00A4344B" w:rsidRDefault="00E01A42" w:rsidP="00E01A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E01A42" w:rsidRPr="00A4344B" w:rsidRDefault="00E01A42" w:rsidP="00E01A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19C6" w:rsidRPr="00A4344B" w:rsidRDefault="00AE19C6" w:rsidP="00971069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71069" w:rsidRPr="00A4344B" w:rsidRDefault="00971069" w:rsidP="00971069">
      <w:pPr>
        <w:jc w:val="center"/>
        <w:rPr>
          <w:rFonts w:ascii="Times New Roman" w:hAnsi="Times New Roman"/>
          <w:sz w:val="28"/>
          <w:szCs w:val="28"/>
        </w:rPr>
      </w:pPr>
      <w:r w:rsidRPr="00A4344B">
        <w:rPr>
          <w:rFonts w:ascii="Times New Roman" w:hAnsi="Times New Roman"/>
          <w:color w:val="000000"/>
          <w:sz w:val="28"/>
          <w:szCs w:val="28"/>
        </w:rPr>
        <w:t>С</w:t>
      </w:r>
      <w:r w:rsidR="00E01A42" w:rsidRPr="00A434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44B">
        <w:rPr>
          <w:rFonts w:ascii="Times New Roman" w:hAnsi="Times New Roman"/>
          <w:color w:val="000000"/>
          <w:sz w:val="28"/>
          <w:szCs w:val="28"/>
        </w:rPr>
        <w:t>О</w:t>
      </w:r>
      <w:r w:rsidR="00E01A42" w:rsidRPr="00A434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44B">
        <w:rPr>
          <w:rFonts w:ascii="Times New Roman" w:hAnsi="Times New Roman"/>
          <w:color w:val="000000"/>
          <w:sz w:val="28"/>
          <w:szCs w:val="28"/>
        </w:rPr>
        <w:t>С</w:t>
      </w:r>
      <w:r w:rsidR="00E01A42" w:rsidRPr="00A434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44B">
        <w:rPr>
          <w:rFonts w:ascii="Times New Roman" w:hAnsi="Times New Roman"/>
          <w:color w:val="000000"/>
          <w:sz w:val="28"/>
          <w:szCs w:val="28"/>
        </w:rPr>
        <w:t>Т</w:t>
      </w:r>
      <w:r w:rsidR="00E01A42" w:rsidRPr="00A434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44B">
        <w:rPr>
          <w:rFonts w:ascii="Times New Roman" w:hAnsi="Times New Roman"/>
          <w:color w:val="000000"/>
          <w:sz w:val="28"/>
          <w:szCs w:val="28"/>
        </w:rPr>
        <w:t>А</w:t>
      </w:r>
      <w:r w:rsidR="00E01A42" w:rsidRPr="00A434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44B">
        <w:rPr>
          <w:rFonts w:ascii="Times New Roman" w:hAnsi="Times New Roman"/>
          <w:color w:val="000000"/>
          <w:sz w:val="28"/>
          <w:szCs w:val="28"/>
        </w:rPr>
        <w:t>В</w:t>
      </w:r>
    </w:p>
    <w:p w:rsidR="008D282F" w:rsidRPr="00A4344B" w:rsidRDefault="00971069" w:rsidP="00971069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4344B">
        <w:rPr>
          <w:rFonts w:ascii="Times New Roman" w:hAnsi="Times New Roman"/>
          <w:color w:val="000000"/>
          <w:sz w:val="28"/>
          <w:szCs w:val="28"/>
        </w:rPr>
        <w:t xml:space="preserve">Экспертного совета конкурса «Лучшие практики </w:t>
      </w:r>
      <w:r w:rsidRPr="00A4344B">
        <w:rPr>
          <w:rFonts w:ascii="Times New Roman" w:hAnsi="Times New Roman"/>
          <w:color w:val="000000"/>
          <w:sz w:val="28"/>
          <w:szCs w:val="28"/>
        </w:rPr>
        <w:br/>
        <w:t xml:space="preserve">наставничества Рязанской области </w:t>
      </w:r>
      <w:r w:rsidR="003F5F2D" w:rsidRPr="00A4344B">
        <w:rPr>
          <w:rFonts w:ascii="Times New Roman" w:hAnsi="Times New Roman"/>
          <w:color w:val="000000"/>
          <w:sz w:val="28"/>
          <w:szCs w:val="28"/>
        </w:rPr>
        <w:t>–</w:t>
      </w:r>
      <w:r w:rsidRPr="00A4344B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8155F5" w:rsidRPr="00A4344B">
        <w:rPr>
          <w:rFonts w:ascii="Times New Roman" w:hAnsi="Times New Roman"/>
          <w:color w:val="000000"/>
          <w:sz w:val="28"/>
          <w:szCs w:val="28"/>
        </w:rPr>
        <w:t>4</w:t>
      </w:r>
      <w:r w:rsidRPr="00A4344B">
        <w:rPr>
          <w:rFonts w:ascii="Times New Roman" w:hAnsi="Times New Roman"/>
          <w:color w:val="000000"/>
          <w:sz w:val="28"/>
          <w:szCs w:val="28"/>
        </w:rPr>
        <w:t>»</w:t>
      </w:r>
    </w:p>
    <w:p w:rsidR="00971069" w:rsidRPr="00A4344B" w:rsidRDefault="00971069" w:rsidP="00971069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238"/>
        <w:gridCol w:w="41"/>
        <w:gridCol w:w="283"/>
        <w:gridCol w:w="5919"/>
      </w:tblGrid>
      <w:tr w:rsidR="00971069" w:rsidRPr="00A4344B" w:rsidTr="00A4344B">
        <w:trPr>
          <w:trHeight w:val="1119"/>
        </w:trPr>
        <w:tc>
          <w:tcPr>
            <w:tcW w:w="3090" w:type="dxa"/>
          </w:tcPr>
          <w:p w:rsidR="00971069" w:rsidRPr="00A4344B" w:rsidRDefault="00971069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344B"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  <w:r w:rsidRPr="00A434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71069" w:rsidRPr="00A4344B" w:rsidRDefault="00971069" w:rsidP="00577847">
            <w:pPr>
              <w:spacing w:line="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238" w:type="dxa"/>
          </w:tcPr>
          <w:p w:rsidR="00971069" w:rsidRPr="00A4344B" w:rsidRDefault="003F5F2D" w:rsidP="00577847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3" w:type="dxa"/>
            <w:gridSpan w:val="3"/>
          </w:tcPr>
          <w:p w:rsidR="00971069" w:rsidRPr="00A4344B" w:rsidRDefault="00971069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 xml:space="preserve">министр экономического развития </w:t>
            </w:r>
            <w:r w:rsidR="00F84A67" w:rsidRPr="00A4344B">
              <w:rPr>
                <w:rFonts w:ascii="Times New Roman" w:hAnsi="Times New Roman"/>
                <w:sz w:val="28"/>
                <w:szCs w:val="28"/>
              </w:rPr>
              <w:br/>
            </w:r>
            <w:r w:rsidRPr="00A4344B">
              <w:rPr>
                <w:rFonts w:ascii="Times New Roman" w:hAnsi="Times New Roman"/>
                <w:sz w:val="28"/>
                <w:szCs w:val="28"/>
              </w:rPr>
              <w:t xml:space="preserve">Рязанской области, председатель </w:t>
            </w:r>
            <w:r w:rsidR="0064388E" w:rsidRPr="00A4344B">
              <w:rPr>
                <w:rFonts w:ascii="Times New Roman" w:hAnsi="Times New Roman"/>
                <w:sz w:val="28"/>
                <w:szCs w:val="28"/>
              </w:rPr>
              <w:br/>
            </w:r>
            <w:r w:rsidRPr="00A4344B">
              <w:rPr>
                <w:rFonts w:ascii="Times New Roman" w:hAnsi="Times New Roman"/>
                <w:sz w:val="28"/>
                <w:szCs w:val="28"/>
              </w:rPr>
              <w:t xml:space="preserve">Экспертного совета </w:t>
            </w:r>
            <w:r w:rsidR="00A4344B" w:rsidRPr="00A434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конкурса «Лучшие практики </w:t>
            </w:r>
            <w:r w:rsidR="00A4344B" w:rsidRPr="00974BF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наставничества Рязанской области – 2024»</w:t>
            </w:r>
            <w:r w:rsidR="00A4344B" w:rsidRPr="00974B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(далее –</w:t>
            </w:r>
            <w:r w:rsidR="00A434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44B" w:rsidRPr="00A434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Экспертного совета Конкурса</w:t>
            </w:r>
            <w:r w:rsidR="00A4344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71069" w:rsidRPr="00A4344B" w:rsidRDefault="00971069" w:rsidP="00577847">
            <w:pPr>
              <w:spacing w:line="20" w:lineRule="atLeast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971069" w:rsidRPr="00A4344B" w:rsidTr="00A4344B">
        <w:trPr>
          <w:trHeight w:val="1801"/>
        </w:trPr>
        <w:tc>
          <w:tcPr>
            <w:tcW w:w="3090" w:type="dxa"/>
            <w:shd w:val="clear" w:color="auto" w:fill="FFFFFF" w:themeFill="background1"/>
          </w:tcPr>
          <w:p w:rsidR="00AA209D" w:rsidRPr="00A4344B" w:rsidRDefault="00AA209D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Михеев-</w:t>
            </w:r>
            <w:proofErr w:type="spellStart"/>
            <w:r w:rsidRPr="00A4344B">
              <w:rPr>
                <w:rFonts w:ascii="Times New Roman" w:hAnsi="Times New Roman"/>
                <w:sz w:val="28"/>
                <w:szCs w:val="28"/>
              </w:rPr>
              <w:t>Даниловцев</w:t>
            </w:r>
            <w:proofErr w:type="spellEnd"/>
          </w:p>
          <w:p w:rsidR="00971069" w:rsidRPr="00A4344B" w:rsidRDefault="00AA209D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Виктор Владимирович</w:t>
            </w:r>
            <w:r w:rsidR="00971069" w:rsidRPr="00A4344B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38" w:type="dxa"/>
            <w:shd w:val="clear" w:color="auto" w:fill="FFFFFF" w:themeFill="background1"/>
          </w:tcPr>
          <w:p w:rsidR="00971069" w:rsidRPr="00A4344B" w:rsidRDefault="003F5F2D" w:rsidP="00577847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3" w:type="dxa"/>
            <w:gridSpan w:val="3"/>
            <w:shd w:val="clear" w:color="auto" w:fill="FFFFFF" w:themeFill="background1"/>
          </w:tcPr>
          <w:p w:rsidR="00971069" w:rsidRPr="00A4344B" w:rsidRDefault="00971069" w:rsidP="00577847">
            <w:pPr>
              <w:spacing w:line="2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руководитель Регионального центра компетенций в сфере производительности труда </w:t>
            </w:r>
            <w:r w:rsidR="00E01A42" w:rsidRPr="00A434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АНО</w:t>
            </w:r>
            <w:r w:rsidRPr="00A434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«Агентство развития </w:t>
            </w:r>
            <w:r w:rsidR="00F84A67" w:rsidRPr="00A434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бизнеса</w:t>
            </w:r>
            <w:r w:rsidR="001F24C2" w:rsidRPr="00A434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Рязанской области</w:t>
            </w:r>
            <w:r w:rsidRPr="00A434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заместитель председателя Экспертного совета Конкурса (по согласованию)</w:t>
            </w:r>
          </w:p>
          <w:p w:rsidR="0064388E" w:rsidRPr="00A4344B" w:rsidRDefault="0064388E" w:rsidP="00577847">
            <w:pPr>
              <w:spacing w:line="2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24261" w:rsidRPr="00A4344B" w:rsidTr="00A4344B">
        <w:trPr>
          <w:trHeight w:val="1857"/>
        </w:trPr>
        <w:tc>
          <w:tcPr>
            <w:tcW w:w="3090" w:type="dxa"/>
          </w:tcPr>
          <w:p w:rsidR="0042174C" w:rsidRPr="00A4344B" w:rsidRDefault="00045AAC" w:rsidP="00577847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4344B">
              <w:rPr>
                <w:rFonts w:ascii="Times New Roman" w:hAnsi="Times New Roman" w:cs="Times New Roman"/>
                <w:sz w:val="28"/>
                <w:szCs w:val="28"/>
              </w:rPr>
              <w:t>Макарова</w:t>
            </w:r>
          </w:p>
          <w:p w:rsidR="00045AAC" w:rsidRPr="00A4344B" w:rsidRDefault="00045AAC" w:rsidP="00577847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4344B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238" w:type="dxa"/>
          </w:tcPr>
          <w:p w:rsidR="00971069" w:rsidRPr="00A4344B" w:rsidRDefault="003F5F2D" w:rsidP="00577847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3" w:type="dxa"/>
            <w:gridSpan w:val="3"/>
          </w:tcPr>
          <w:p w:rsidR="00971069" w:rsidRPr="00A4344B" w:rsidRDefault="00045AAC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="0042174C" w:rsidRPr="00A4344B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 w:rsidRPr="00A4344B">
              <w:rPr>
                <w:rFonts w:ascii="Times New Roman" w:hAnsi="Times New Roman"/>
                <w:sz w:val="28"/>
                <w:szCs w:val="28"/>
              </w:rPr>
              <w:t>гражданских отраслей</w:t>
            </w:r>
            <w:r w:rsidRPr="00A4344B">
              <w:rPr>
                <w:rFonts w:ascii="Times New Roman" w:hAnsi="Times New Roman"/>
                <w:b/>
                <w:i/>
              </w:rPr>
              <w:t xml:space="preserve"> </w:t>
            </w:r>
            <w:r w:rsidR="0042174C" w:rsidRPr="00A4344B">
              <w:rPr>
                <w:rFonts w:ascii="Times New Roman" w:hAnsi="Times New Roman"/>
                <w:sz w:val="28"/>
                <w:szCs w:val="28"/>
              </w:rPr>
              <w:t>промышленности управления промышленной политики и инновационного развития министерства экономического развития Рязанской области,</w:t>
            </w:r>
            <w:r w:rsidR="00971069" w:rsidRPr="00A4344B">
              <w:rPr>
                <w:rFonts w:ascii="Times New Roman" w:hAnsi="Times New Roman"/>
                <w:sz w:val="28"/>
                <w:szCs w:val="28"/>
              </w:rPr>
              <w:t xml:space="preserve"> секретарь Экспертного совета Конкурса</w:t>
            </w:r>
          </w:p>
          <w:p w:rsidR="000725CD" w:rsidRPr="00A4344B" w:rsidRDefault="000725CD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69" w:rsidRPr="00A4344B" w:rsidTr="00AE19C6">
        <w:trPr>
          <w:trHeight w:val="725"/>
        </w:trPr>
        <w:tc>
          <w:tcPr>
            <w:tcW w:w="9571" w:type="dxa"/>
            <w:gridSpan w:val="5"/>
          </w:tcPr>
          <w:p w:rsidR="00971069" w:rsidRPr="00A4344B" w:rsidRDefault="00971069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Члены экспертных групп по номинациям (эксперты):</w:t>
            </w:r>
          </w:p>
          <w:p w:rsidR="00971069" w:rsidRPr="00A4344B" w:rsidRDefault="00971069" w:rsidP="00577847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174C" w:rsidRPr="00A4344B" w:rsidTr="00AE19C6">
        <w:trPr>
          <w:trHeight w:val="744"/>
        </w:trPr>
        <w:tc>
          <w:tcPr>
            <w:tcW w:w="9571" w:type="dxa"/>
            <w:gridSpan w:val="5"/>
          </w:tcPr>
          <w:p w:rsidR="0042174C" w:rsidRPr="00A4344B" w:rsidRDefault="0042174C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по номинации «Прорывные технологии повышения производительности труда»:</w:t>
            </w:r>
          </w:p>
          <w:p w:rsidR="00045AAC" w:rsidRPr="00A4344B" w:rsidRDefault="00045AAC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174C" w:rsidRPr="00A4344B" w:rsidTr="00A4344B">
        <w:trPr>
          <w:trHeight w:val="1815"/>
        </w:trPr>
        <w:tc>
          <w:tcPr>
            <w:tcW w:w="3090" w:type="dxa"/>
          </w:tcPr>
          <w:p w:rsidR="009B5FD8" w:rsidRPr="00A4344B" w:rsidRDefault="009B5FD8" w:rsidP="009B5FD8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344B">
              <w:rPr>
                <w:rFonts w:ascii="Times New Roman" w:hAnsi="Times New Roman"/>
                <w:sz w:val="28"/>
                <w:szCs w:val="28"/>
              </w:rPr>
              <w:t>Янкина</w:t>
            </w:r>
            <w:proofErr w:type="spellEnd"/>
          </w:p>
          <w:p w:rsidR="009B5FD8" w:rsidRPr="00A4344B" w:rsidRDefault="009B5FD8" w:rsidP="009B5FD8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Ирина Михайловна</w:t>
            </w:r>
          </w:p>
          <w:p w:rsidR="0042174C" w:rsidRPr="00A4344B" w:rsidRDefault="0042174C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42174C" w:rsidRPr="00A4344B" w:rsidRDefault="0042174C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3" w:type="dxa"/>
            <w:gridSpan w:val="3"/>
          </w:tcPr>
          <w:p w:rsidR="001B2EC2" w:rsidRPr="00A4344B" w:rsidRDefault="009B5FD8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начальник отдела гражданских отраслей промышленности управления промышленной политики и инновационного развития министерства экономического развития Рязанской области, секретарь экспертной группы по номинации</w:t>
            </w:r>
          </w:p>
          <w:p w:rsidR="009B5FD8" w:rsidRPr="00A4344B" w:rsidRDefault="009B5FD8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174C" w:rsidRPr="00A4344B" w:rsidTr="00A4344B">
        <w:trPr>
          <w:trHeight w:val="878"/>
        </w:trPr>
        <w:tc>
          <w:tcPr>
            <w:tcW w:w="3090" w:type="dxa"/>
          </w:tcPr>
          <w:p w:rsidR="0042174C" w:rsidRPr="00A4344B" w:rsidRDefault="0042174C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 xml:space="preserve">Шадрин </w:t>
            </w:r>
          </w:p>
          <w:p w:rsidR="0042174C" w:rsidRPr="00A4344B" w:rsidRDefault="0042174C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Максим Владимирович</w:t>
            </w:r>
          </w:p>
        </w:tc>
        <w:tc>
          <w:tcPr>
            <w:tcW w:w="238" w:type="dxa"/>
          </w:tcPr>
          <w:p w:rsidR="0042174C" w:rsidRPr="00A4344B" w:rsidRDefault="0042174C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43" w:type="dxa"/>
            <w:gridSpan w:val="3"/>
          </w:tcPr>
          <w:p w:rsidR="0042174C" w:rsidRPr="00A4344B" w:rsidRDefault="0042174C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генеральный директор ООО «</w:t>
            </w:r>
            <w:proofErr w:type="spellStart"/>
            <w:r w:rsidRPr="00A4344B">
              <w:rPr>
                <w:rFonts w:ascii="Times New Roman" w:hAnsi="Times New Roman"/>
                <w:sz w:val="28"/>
                <w:szCs w:val="28"/>
              </w:rPr>
              <w:t>Квантрон</w:t>
            </w:r>
            <w:proofErr w:type="spellEnd"/>
            <w:r w:rsidRPr="00A4344B">
              <w:rPr>
                <w:rFonts w:ascii="Times New Roman" w:hAnsi="Times New Roman"/>
                <w:sz w:val="28"/>
                <w:szCs w:val="28"/>
              </w:rPr>
              <w:t xml:space="preserve"> Групп» (по согласованию)</w:t>
            </w:r>
          </w:p>
          <w:p w:rsidR="008D282F" w:rsidRPr="00A4344B" w:rsidRDefault="008D282F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D282F" w:rsidRPr="00A4344B" w:rsidRDefault="008D282F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1069" w:rsidRPr="00A4344B" w:rsidTr="00AE19C6">
        <w:trPr>
          <w:trHeight w:val="568"/>
        </w:trPr>
        <w:tc>
          <w:tcPr>
            <w:tcW w:w="9571" w:type="dxa"/>
            <w:gridSpan w:val="5"/>
          </w:tcPr>
          <w:p w:rsidR="008D282F" w:rsidRPr="00A4344B" w:rsidRDefault="00971069" w:rsidP="00577847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lastRenderedPageBreak/>
              <w:t>по номинации «</w:t>
            </w:r>
            <w:r w:rsidR="0042174C" w:rsidRPr="00A4344B">
              <w:rPr>
                <w:rFonts w:ascii="Times New Roman" w:hAnsi="Times New Roman"/>
                <w:sz w:val="28"/>
                <w:szCs w:val="28"/>
              </w:rPr>
              <w:t>Профессиональное развитие молодежи</w:t>
            </w:r>
            <w:r w:rsidRPr="00A4344B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8D282F" w:rsidRPr="00A4344B" w:rsidRDefault="008D282F" w:rsidP="00577847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069" w:rsidRPr="00A4344B" w:rsidTr="00AE19C6">
        <w:trPr>
          <w:trHeight w:val="494"/>
        </w:trPr>
        <w:tc>
          <w:tcPr>
            <w:tcW w:w="3369" w:type="dxa"/>
            <w:gridSpan w:val="3"/>
          </w:tcPr>
          <w:p w:rsidR="00C217F1" w:rsidRPr="00A4344B" w:rsidRDefault="00ED23F0" w:rsidP="00577847">
            <w:pPr>
              <w:pStyle w:val="ConsPlusNormal"/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43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Асаев</w:t>
            </w:r>
            <w:proofErr w:type="spellEnd"/>
            <w:r w:rsidRPr="00A43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71069" w:rsidRPr="00A4344B" w:rsidRDefault="00ED23F0" w:rsidP="00577847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43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Александр Семенович</w:t>
            </w:r>
          </w:p>
        </w:tc>
        <w:tc>
          <w:tcPr>
            <w:tcW w:w="283" w:type="dxa"/>
          </w:tcPr>
          <w:p w:rsidR="00971069" w:rsidRPr="00A4344B" w:rsidRDefault="003F5F2D" w:rsidP="00577847">
            <w:pPr>
              <w:spacing w:line="2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045AAC" w:rsidRPr="00A4344B" w:rsidRDefault="000725CD" w:rsidP="00045AAC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4344B">
              <w:rPr>
                <w:rFonts w:ascii="Times New Roman" w:hAnsi="Times New Roman" w:cs="Times New Roman"/>
                <w:sz w:val="28"/>
                <w:szCs w:val="28"/>
              </w:rPr>
              <w:t>проректор</w:t>
            </w:r>
            <w:r w:rsidR="00045AAC" w:rsidRPr="00A4344B">
              <w:rPr>
                <w:rFonts w:ascii="Times New Roman" w:hAnsi="Times New Roman" w:cs="Times New Roman"/>
                <w:sz w:val="28"/>
                <w:szCs w:val="28"/>
              </w:rPr>
              <w:t xml:space="preserve"> по цифровому развитию</w:t>
            </w:r>
          </w:p>
          <w:p w:rsidR="0064388E" w:rsidRPr="00A4344B" w:rsidRDefault="00045AAC" w:rsidP="0093779F">
            <w:pPr>
              <w:pStyle w:val="ConsPlusNormal"/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44B">
              <w:rPr>
                <w:rFonts w:ascii="Times New Roman" w:hAnsi="Times New Roman" w:cs="Times New Roman"/>
                <w:sz w:val="28"/>
                <w:szCs w:val="28"/>
              </w:rPr>
              <w:t xml:space="preserve">и инновационной деятельности </w:t>
            </w:r>
            <w:r w:rsidR="00A4344B">
              <w:rPr>
                <w:rFonts w:ascii="Times New Roman" w:hAnsi="Times New Roman" w:cs="Times New Roman"/>
                <w:sz w:val="28"/>
                <w:szCs w:val="28"/>
              </w:rPr>
              <w:t xml:space="preserve">РГУ </w:t>
            </w:r>
            <w:r w:rsidRPr="00A4344B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A4344B"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Pr="00A4344B">
              <w:rPr>
                <w:rFonts w:ascii="Times New Roman" w:hAnsi="Times New Roman" w:cs="Times New Roman"/>
                <w:sz w:val="28"/>
                <w:szCs w:val="28"/>
              </w:rPr>
              <w:t xml:space="preserve"> С.А. Есенина»</w:t>
            </w:r>
            <w:r w:rsidR="000725CD" w:rsidRPr="00A4344B">
              <w:rPr>
                <w:rFonts w:ascii="Times New Roman" w:hAnsi="Times New Roman" w:cs="Times New Roman"/>
                <w:sz w:val="28"/>
                <w:szCs w:val="28"/>
              </w:rPr>
              <w:t>, секретарь экспертной группы по номинации</w:t>
            </w:r>
            <w:r w:rsidRPr="00A434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A42" w:rsidRPr="00A43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  <w:p w:rsidR="000725CD" w:rsidRPr="00A4344B" w:rsidRDefault="000725CD" w:rsidP="0093779F">
            <w:pPr>
              <w:pStyle w:val="ConsPlusNormal"/>
              <w:spacing w:line="2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1069" w:rsidRPr="00A4344B" w:rsidTr="00AE19C6">
        <w:trPr>
          <w:trHeight w:val="505"/>
        </w:trPr>
        <w:tc>
          <w:tcPr>
            <w:tcW w:w="3369" w:type="dxa"/>
            <w:gridSpan w:val="3"/>
          </w:tcPr>
          <w:p w:rsidR="00E01A42" w:rsidRPr="00A4344B" w:rsidRDefault="001A6856" w:rsidP="00577847">
            <w:pPr>
              <w:spacing w:line="2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434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Шаналина</w:t>
            </w:r>
            <w:proofErr w:type="spellEnd"/>
            <w:r w:rsidR="00ED23F0" w:rsidRPr="00A434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71069" w:rsidRPr="00A4344B" w:rsidRDefault="001A6856" w:rsidP="001A6856">
            <w:pPr>
              <w:spacing w:line="2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Надежда</w:t>
            </w:r>
            <w:r w:rsidR="00C217F1" w:rsidRPr="00A434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434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Вячеславовна</w:t>
            </w:r>
          </w:p>
        </w:tc>
        <w:tc>
          <w:tcPr>
            <w:tcW w:w="283" w:type="dxa"/>
          </w:tcPr>
          <w:p w:rsidR="00971069" w:rsidRPr="00A4344B" w:rsidRDefault="003F5F2D" w:rsidP="00577847">
            <w:pPr>
              <w:spacing w:line="2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971069" w:rsidRPr="00A4344B" w:rsidRDefault="001A6856" w:rsidP="00577847">
            <w:pPr>
              <w:spacing w:line="2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по персоналу</w:t>
            </w:r>
            <w:r w:rsidR="00ED23F0" w:rsidRPr="00A434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71069" w:rsidRPr="00A434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АО «Русская кожа»</w:t>
            </w:r>
          </w:p>
          <w:p w:rsidR="00971069" w:rsidRPr="00A4344B" w:rsidRDefault="00971069" w:rsidP="00577847">
            <w:pPr>
              <w:spacing w:line="2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  <w:p w:rsidR="00971069" w:rsidRPr="00A4344B" w:rsidRDefault="00971069" w:rsidP="00577847">
            <w:pPr>
              <w:spacing w:line="2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71069" w:rsidRPr="00A4344B" w:rsidTr="00AE19C6">
        <w:trPr>
          <w:trHeight w:val="552"/>
        </w:trPr>
        <w:tc>
          <w:tcPr>
            <w:tcW w:w="9571" w:type="dxa"/>
            <w:gridSpan w:val="5"/>
          </w:tcPr>
          <w:p w:rsidR="00971069" w:rsidRPr="00A4344B" w:rsidRDefault="0042174C" w:rsidP="001A6856">
            <w:pPr>
              <w:spacing w:line="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Номинация «Цифровые </w:t>
            </w:r>
            <w:r w:rsidR="001A6856" w:rsidRPr="00A4344B">
              <w:rPr>
                <w:rFonts w:ascii="Times New Roman" w:hAnsi="Times New Roman"/>
                <w:color w:val="000000"/>
                <w:sz w:val="28"/>
                <w:szCs w:val="28"/>
              </w:rPr>
              <w:t>инновации</w:t>
            </w:r>
            <w:r w:rsidRPr="00A434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предприятии»:</w:t>
            </w:r>
          </w:p>
        </w:tc>
      </w:tr>
      <w:tr w:rsidR="00971069" w:rsidRPr="00A4344B" w:rsidTr="00AE19C6">
        <w:trPr>
          <w:trHeight w:val="1801"/>
        </w:trPr>
        <w:tc>
          <w:tcPr>
            <w:tcW w:w="3369" w:type="dxa"/>
            <w:gridSpan w:val="3"/>
          </w:tcPr>
          <w:p w:rsidR="0042174C" w:rsidRPr="00A4344B" w:rsidRDefault="0042174C" w:rsidP="00577847">
            <w:pPr>
              <w:spacing w:line="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4344B">
              <w:rPr>
                <w:rFonts w:ascii="Times New Roman" w:hAnsi="Times New Roman"/>
                <w:color w:val="000000"/>
                <w:sz w:val="28"/>
                <w:szCs w:val="28"/>
              </w:rPr>
              <w:t>Сигинова</w:t>
            </w:r>
            <w:proofErr w:type="spellEnd"/>
          </w:p>
          <w:p w:rsidR="00971069" w:rsidRPr="00A4344B" w:rsidRDefault="0042174C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color w:val="000000"/>
                <w:sz w:val="28"/>
                <w:szCs w:val="28"/>
              </w:rPr>
              <w:t>Анастасия Андреевна</w:t>
            </w:r>
          </w:p>
        </w:tc>
        <w:tc>
          <w:tcPr>
            <w:tcW w:w="283" w:type="dxa"/>
          </w:tcPr>
          <w:p w:rsidR="00971069" w:rsidRPr="00A4344B" w:rsidRDefault="003F5F2D" w:rsidP="00577847">
            <w:pPr>
              <w:spacing w:line="2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971069" w:rsidRPr="00A4344B" w:rsidRDefault="0042174C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 xml:space="preserve">начальник отдела инновационного развития управления промышленной политики </w:t>
            </w:r>
            <w:r w:rsidRPr="00A4344B">
              <w:rPr>
                <w:rFonts w:ascii="Times New Roman" w:hAnsi="Times New Roman"/>
                <w:sz w:val="28"/>
                <w:szCs w:val="28"/>
              </w:rPr>
              <w:br/>
              <w:t>и инновационного развития министерства экономического развития Рязанской области, секретарь экспертной группы по номинации</w:t>
            </w:r>
          </w:p>
          <w:p w:rsidR="0042174C" w:rsidRPr="00A4344B" w:rsidRDefault="0042174C" w:rsidP="00577847">
            <w:pPr>
              <w:spacing w:line="2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069" w:rsidRPr="00A4344B" w:rsidTr="00AE19C6">
        <w:tc>
          <w:tcPr>
            <w:tcW w:w="3369" w:type="dxa"/>
            <w:gridSpan w:val="3"/>
          </w:tcPr>
          <w:p w:rsidR="00B2613F" w:rsidRPr="00A4344B" w:rsidRDefault="00B2613F" w:rsidP="00B2613F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Кузина</w:t>
            </w:r>
          </w:p>
          <w:p w:rsidR="00971069" w:rsidRPr="00A4344B" w:rsidRDefault="00B2613F" w:rsidP="00B2613F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283" w:type="dxa"/>
          </w:tcPr>
          <w:p w:rsidR="00971069" w:rsidRPr="00A4344B" w:rsidRDefault="003F5F2D" w:rsidP="00577847">
            <w:pPr>
              <w:spacing w:line="2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577847" w:rsidRPr="00A4344B" w:rsidRDefault="00771EB4" w:rsidP="00045AAC">
            <w:pPr>
              <w:spacing w:line="2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F96213" w:rsidRPr="00A4344B">
              <w:rPr>
                <w:rFonts w:ascii="Times New Roman" w:hAnsi="Times New Roman"/>
                <w:sz w:val="28"/>
                <w:szCs w:val="28"/>
              </w:rPr>
              <w:t>ге</w:t>
            </w:r>
            <w:r w:rsidR="00F96213" w:rsidRPr="00A4344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нерального директора </w:t>
            </w:r>
            <w:r w:rsidR="00045AAC" w:rsidRPr="00A4344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по общим вопросам </w:t>
            </w:r>
            <w:r w:rsidR="00F96213" w:rsidRPr="00A4344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Фонда «</w:t>
            </w:r>
            <w:r w:rsidR="003F0BC2" w:rsidRPr="00A4344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Инновационный научно-технологический центр «</w:t>
            </w:r>
            <w:r w:rsidR="00F96213" w:rsidRPr="00A4344B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Аэрокосмическая инновационная долина»</w:t>
            </w:r>
            <w:r w:rsidR="00045AAC" w:rsidRPr="00A4344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42174C" w:rsidRPr="00A4344B" w:rsidTr="00AE19C6">
        <w:tc>
          <w:tcPr>
            <w:tcW w:w="9571" w:type="dxa"/>
            <w:gridSpan w:val="5"/>
          </w:tcPr>
          <w:p w:rsidR="00771EB4" w:rsidRPr="00A4344B" w:rsidRDefault="00771EB4" w:rsidP="00577847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42174C" w:rsidRPr="00A4344B" w:rsidRDefault="0042174C" w:rsidP="00577847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Специальная номинация «Лучшие практики наставничества по повышению производительности труда»:</w:t>
            </w:r>
          </w:p>
          <w:p w:rsidR="0042174C" w:rsidRPr="00A4344B" w:rsidRDefault="0042174C" w:rsidP="00577847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174C" w:rsidRPr="00A4344B" w:rsidTr="00AE19C6">
        <w:tc>
          <w:tcPr>
            <w:tcW w:w="3369" w:type="dxa"/>
            <w:gridSpan w:val="3"/>
          </w:tcPr>
          <w:p w:rsidR="009B5FD8" w:rsidRPr="00A4344B" w:rsidRDefault="009B5FD8" w:rsidP="009B5FD8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344B">
              <w:rPr>
                <w:rFonts w:ascii="Times New Roman" w:hAnsi="Times New Roman" w:cs="Times New Roman"/>
                <w:sz w:val="28"/>
                <w:szCs w:val="28"/>
              </w:rPr>
              <w:t>Дубцов</w:t>
            </w:r>
            <w:proofErr w:type="spellEnd"/>
            <w:r w:rsidRPr="00A434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5FD8" w:rsidRPr="00A4344B" w:rsidRDefault="009B5FD8" w:rsidP="009B5FD8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Артем Вячеславович</w:t>
            </w:r>
          </w:p>
        </w:tc>
        <w:tc>
          <w:tcPr>
            <w:tcW w:w="283" w:type="dxa"/>
          </w:tcPr>
          <w:p w:rsidR="0042174C" w:rsidRPr="00A4344B" w:rsidRDefault="0042174C" w:rsidP="00577847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9B5FD8" w:rsidRPr="00A4344B" w:rsidRDefault="009B5FD8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начальник отдела оборонно-промышленного комплекса и машиностроения управления промышленной политики и инновационного развития министерства экономического развития Рязанской области, секретарь экспертной группы по номинации</w:t>
            </w:r>
          </w:p>
          <w:p w:rsidR="0042174C" w:rsidRPr="00A4344B" w:rsidRDefault="0042174C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174C" w:rsidRPr="00A4344B" w:rsidTr="006F69C7">
        <w:tc>
          <w:tcPr>
            <w:tcW w:w="3369" w:type="dxa"/>
            <w:gridSpan w:val="3"/>
            <w:shd w:val="clear" w:color="auto" w:fill="auto"/>
          </w:tcPr>
          <w:p w:rsidR="00F96213" w:rsidRPr="00A4344B" w:rsidRDefault="003C0083" w:rsidP="00577847">
            <w:pPr>
              <w:spacing w:line="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4344B">
              <w:rPr>
                <w:rFonts w:ascii="Times New Roman" w:hAnsi="Times New Roman"/>
                <w:color w:val="000000"/>
                <w:sz w:val="28"/>
                <w:szCs w:val="28"/>
              </w:rPr>
              <w:t>Бертова</w:t>
            </w:r>
            <w:proofErr w:type="spellEnd"/>
            <w:r w:rsidRPr="00A434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2174C" w:rsidRPr="00A4344B" w:rsidRDefault="0042174C" w:rsidP="00577847">
            <w:pPr>
              <w:spacing w:line="2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color w:val="000000"/>
                <w:sz w:val="28"/>
                <w:szCs w:val="28"/>
              </w:rPr>
              <w:t>Татьяна Сергеевна</w:t>
            </w:r>
          </w:p>
        </w:tc>
        <w:tc>
          <w:tcPr>
            <w:tcW w:w="283" w:type="dxa"/>
            <w:shd w:val="clear" w:color="auto" w:fill="auto"/>
          </w:tcPr>
          <w:p w:rsidR="0042174C" w:rsidRPr="00A4344B" w:rsidRDefault="0042174C" w:rsidP="00577847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:rsidR="0042174C" w:rsidRPr="00A4344B" w:rsidRDefault="0042174C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proofErr w:type="gramStart"/>
            <w:r w:rsidRPr="00A4344B">
              <w:rPr>
                <w:rFonts w:ascii="Times New Roman" w:hAnsi="Times New Roman"/>
                <w:sz w:val="28"/>
                <w:szCs w:val="28"/>
              </w:rPr>
              <w:t>филиала</w:t>
            </w:r>
            <w:proofErr w:type="gramEnd"/>
            <w:r w:rsidRPr="00A4344B">
              <w:rPr>
                <w:rFonts w:ascii="Times New Roman" w:hAnsi="Times New Roman"/>
                <w:sz w:val="28"/>
                <w:szCs w:val="28"/>
              </w:rPr>
              <w:t xml:space="preserve"> Управляющая Компания </w:t>
            </w:r>
            <w:r w:rsidRPr="00A4344B">
              <w:rPr>
                <w:rFonts w:ascii="Times New Roman" w:hAnsi="Times New Roman"/>
                <w:sz w:val="28"/>
                <w:szCs w:val="28"/>
              </w:rPr>
              <w:br/>
              <w:t>ООО «Завод ТЕХНО» (по согласованию)</w:t>
            </w:r>
          </w:p>
          <w:p w:rsidR="0042174C" w:rsidRPr="00A4344B" w:rsidRDefault="0042174C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174C" w:rsidRPr="00A4344B" w:rsidTr="00AE19C6">
        <w:tc>
          <w:tcPr>
            <w:tcW w:w="9571" w:type="dxa"/>
            <w:gridSpan w:val="5"/>
          </w:tcPr>
          <w:p w:rsidR="0042174C" w:rsidRPr="00A4344B" w:rsidRDefault="0042174C" w:rsidP="00577847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 xml:space="preserve">Специальная номинация </w:t>
            </w:r>
            <w:r w:rsidR="00AA209D" w:rsidRPr="00A4344B">
              <w:rPr>
                <w:rFonts w:ascii="Times New Roman" w:hAnsi="Times New Roman"/>
                <w:sz w:val="28"/>
                <w:szCs w:val="28"/>
              </w:rPr>
              <w:t>«Наставничество в индустрии гостеприимства</w:t>
            </w:r>
            <w:r w:rsidRPr="00A4344B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42174C" w:rsidRPr="00A4344B" w:rsidRDefault="0042174C" w:rsidP="00577847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174C" w:rsidRPr="00A4344B" w:rsidTr="00AE19C6">
        <w:tc>
          <w:tcPr>
            <w:tcW w:w="3369" w:type="dxa"/>
            <w:gridSpan w:val="3"/>
          </w:tcPr>
          <w:p w:rsidR="0042174C" w:rsidRPr="00A4344B" w:rsidRDefault="00AA209D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Руднева</w:t>
            </w:r>
          </w:p>
          <w:p w:rsidR="00AA209D" w:rsidRPr="00A4344B" w:rsidRDefault="00B2613F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283" w:type="dxa"/>
          </w:tcPr>
          <w:p w:rsidR="0042174C" w:rsidRPr="00A4344B" w:rsidRDefault="0042174C" w:rsidP="00577847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64388E" w:rsidRDefault="00577847" w:rsidP="00F540A5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="00B2613F" w:rsidRPr="00A4344B">
              <w:rPr>
                <w:rFonts w:ascii="Times New Roman" w:hAnsi="Times New Roman"/>
                <w:sz w:val="28"/>
                <w:szCs w:val="28"/>
              </w:rPr>
              <w:t xml:space="preserve">отдела развития туризма </w:t>
            </w:r>
            <w:r w:rsidR="00B2613F" w:rsidRPr="00A4344B">
              <w:rPr>
                <w:rFonts w:ascii="Times New Roman" w:hAnsi="Times New Roman"/>
                <w:sz w:val="28"/>
              </w:rPr>
              <w:t>комитета инвестиций</w:t>
            </w:r>
            <w:proofErr w:type="gramEnd"/>
            <w:r w:rsidR="00B2613F" w:rsidRPr="00A4344B">
              <w:rPr>
                <w:rFonts w:ascii="Times New Roman" w:hAnsi="Times New Roman"/>
                <w:sz w:val="28"/>
              </w:rPr>
              <w:t xml:space="preserve"> и туризма Рязанской области</w:t>
            </w:r>
            <w:r w:rsidR="007D427D" w:rsidRPr="00A4344B">
              <w:rPr>
                <w:rFonts w:ascii="Times New Roman" w:hAnsi="Times New Roman"/>
                <w:sz w:val="28"/>
              </w:rPr>
              <w:t xml:space="preserve">, </w:t>
            </w:r>
            <w:r w:rsidR="007D427D" w:rsidRPr="00A4344B">
              <w:rPr>
                <w:rFonts w:ascii="Times New Roman" w:hAnsi="Times New Roman"/>
                <w:sz w:val="28"/>
                <w:szCs w:val="28"/>
              </w:rPr>
              <w:t>секретарь экспертной группы по номинации</w:t>
            </w:r>
            <w:r w:rsidR="00045AAC" w:rsidRPr="00A4344B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  <w:p w:rsidR="00A4344B" w:rsidRPr="00A4344B" w:rsidRDefault="00A4344B" w:rsidP="00F540A5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174C" w:rsidRPr="00A4344B" w:rsidTr="00AE19C6">
        <w:tc>
          <w:tcPr>
            <w:tcW w:w="3369" w:type="dxa"/>
            <w:gridSpan w:val="3"/>
          </w:tcPr>
          <w:p w:rsidR="00B2613F" w:rsidRPr="00A4344B" w:rsidRDefault="00B2613F" w:rsidP="00577847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 xml:space="preserve">Садовников </w:t>
            </w:r>
          </w:p>
          <w:p w:rsidR="0042174C" w:rsidRPr="00A4344B" w:rsidRDefault="00B2613F" w:rsidP="00B2613F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 xml:space="preserve">Максим Николаевич </w:t>
            </w:r>
          </w:p>
        </w:tc>
        <w:tc>
          <w:tcPr>
            <w:tcW w:w="283" w:type="dxa"/>
          </w:tcPr>
          <w:p w:rsidR="0042174C" w:rsidRPr="00A4344B" w:rsidRDefault="0042174C" w:rsidP="00577847">
            <w:pPr>
              <w:spacing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42174C" w:rsidRPr="00A4344B" w:rsidRDefault="00B2613F" w:rsidP="00577847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A4344B">
              <w:rPr>
                <w:rFonts w:ascii="Times New Roman" w:hAnsi="Times New Roman"/>
                <w:sz w:val="28"/>
                <w:szCs w:val="28"/>
              </w:rPr>
              <w:t>директор ООО «</w:t>
            </w:r>
            <w:proofErr w:type="spellStart"/>
            <w:r w:rsidRPr="00A4344B">
              <w:rPr>
                <w:rFonts w:ascii="Times New Roman" w:hAnsi="Times New Roman"/>
                <w:sz w:val="28"/>
                <w:szCs w:val="28"/>
              </w:rPr>
              <w:t>Аделина</w:t>
            </w:r>
            <w:proofErr w:type="spellEnd"/>
            <w:r w:rsidRPr="00A4344B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</w:tbl>
    <w:p w:rsidR="00F96213" w:rsidRPr="00A4344B" w:rsidRDefault="00F96213" w:rsidP="0064388E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F96213" w:rsidRPr="00A4344B" w:rsidSect="00A4344B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278" w:rsidRDefault="00261278">
      <w:r>
        <w:separator/>
      </w:r>
    </w:p>
  </w:endnote>
  <w:endnote w:type="continuationSeparator" w:id="0">
    <w:p w:rsidR="00261278" w:rsidRDefault="0026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D427D">
      <w:tc>
        <w:tcPr>
          <w:tcW w:w="2538" w:type="dxa"/>
        </w:tcPr>
        <w:p w:rsidR="007D427D" w:rsidRPr="00AC7150" w:rsidRDefault="007D427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7D427D" w:rsidRDefault="007D427D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7D427D" w:rsidRPr="00D77BCF" w:rsidRDefault="007D427D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7D427D" w:rsidRPr="00D77BCF" w:rsidRDefault="007D427D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D427D" w:rsidRDefault="007D427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278" w:rsidRDefault="00261278">
      <w:r>
        <w:separator/>
      </w:r>
    </w:p>
  </w:footnote>
  <w:footnote w:type="continuationSeparator" w:id="0">
    <w:p w:rsidR="00261278" w:rsidRDefault="00261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7D" w:rsidRDefault="007D427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D427D" w:rsidRDefault="007D42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7D" w:rsidRPr="00481B88" w:rsidRDefault="007D427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D427D" w:rsidRPr="00A4344B" w:rsidRDefault="007D427D" w:rsidP="00A4344B">
    <w:pPr>
      <w:jc w:val="center"/>
      <w:rPr>
        <w:rFonts w:ascii="Times New Roman" w:hAnsi="Times New Roman"/>
        <w:sz w:val="24"/>
        <w:szCs w:val="24"/>
      </w:rPr>
    </w:pPr>
    <w:r w:rsidRPr="00A4344B">
      <w:rPr>
        <w:rFonts w:ascii="Times New Roman" w:hAnsi="Times New Roman"/>
        <w:sz w:val="24"/>
        <w:szCs w:val="24"/>
      </w:rPr>
      <w:fldChar w:fldCharType="begin"/>
    </w:r>
    <w:r w:rsidRPr="00A4344B">
      <w:rPr>
        <w:rFonts w:ascii="Times New Roman" w:hAnsi="Times New Roman"/>
        <w:sz w:val="24"/>
        <w:szCs w:val="24"/>
      </w:rPr>
      <w:instrText xml:space="preserve">PAGE  </w:instrText>
    </w:r>
    <w:r w:rsidRPr="00A4344B">
      <w:rPr>
        <w:rFonts w:ascii="Times New Roman" w:hAnsi="Times New Roman"/>
        <w:sz w:val="24"/>
        <w:szCs w:val="24"/>
      </w:rPr>
      <w:fldChar w:fldCharType="separate"/>
    </w:r>
    <w:r w:rsidR="00E9106F">
      <w:rPr>
        <w:rFonts w:ascii="Times New Roman" w:hAnsi="Times New Roman"/>
        <w:noProof/>
        <w:sz w:val="24"/>
        <w:szCs w:val="24"/>
      </w:rPr>
      <w:t>2</w:t>
    </w:r>
    <w:r w:rsidRPr="00A4344B">
      <w:rPr>
        <w:rFonts w:ascii="Times New Roman" w:hAnsi="Times New Roman"/>
        <w:sz w:val="24"/>
        <w:szCs w:val="24"/>
      </w:rPr>
      <w:fldChar w:fldCharType="end"/>
    </w:r>
  </w:p>
  <w:p w:rsidR="007D427D" w:rsidRPr="00E37801" w:rsidRDefault="007D427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f2c7JwID/5lyV5JCJ8HukMfWlQ=" w:salt="gBZlbUlrRRA+z7UI9XOAK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69"/>
    <w:rsid w:val="0001360F"/>
    <w:rsid w:val="00024261"/>
    <w:rsid w:val="000331B3"/>
    <w:rsid w:val="00033413"/>
    <w:rsid w:val="00037C0C"/>
    <w:rsid w:val="00045AAC"/>
    <w:rsid w:val="000502A3"/>
    <w:rsid w:val="00056DEB"/>
    <w:rsid w:val="000725CD"/>
    <w:rsid w:val="00073A7A"/>
    <w:rsid w:val="00076D5E"/>
    <w:rsid w:val="00084DD3"/>
    <w:rsid w:val="000917C0"/>
    <w:rsid w:val="000B0736"/>
    <w:rsid w:val="000E52DC"/>
    <w:rsid w:val="00122CFD"/>
    <w:rsid w:val="00151370"/>
    <w:rsid w:val="00162E72"/>
    <w:rsid w:val="00175BE5"/>
    <w:rsid w:val="001850F4"/>
    <w:rsid w:val="00190FF9"/>
    <w:rsid w:val="001947BE"/>
    <w:rsid w:val="001A560F"/>
    <w:rsid w:val="001A6856"/>
    <w:rsid w:val="001B0982"/>
    <w:rsid w:val="001B2EC2"/>
    <w:rsid w:val="001B32BA"/>
    <w:rsid w:val="001B7FB5"/>
    <w:rsid w:val="001E0317"/>
    <w:rsid w:val="001E20F1"/>
    <w:rsid w:val="001F12E8"/>
    <w:rsid w:val="001F228C"/>
    <w:rsid w:val="001F24C2"/>
    <w:rsid w:val="001F64B8"/>
    <w:rsid w:val="001F7C83"/>
    <w:rsid w:val="00203046"/>
    <w:rsid w:val="00205AB5"/>
    <w:rsid w:val="002102AB"/>
    <w:rsid w:val="00224DBA"/>
    <w:rsid w:val="00231F1C"/>
    <w:rsid w:val="00242DDB"/>
    <w:rsid w:val="00245188"/>
    <w:rsid w:val="002479A2"/>
    <w:rsid w:val="002602C2"/>
    <w:rsid w:val="0026087E"/>
    <w:rsid w:val="00261278"/>
    <w:rsid w:val="00261DE0"/>
    <w:rsid w:val="00265420"/>
    <w:rsid w:val="00270BAE"/>
    <w:rsid w:val="00274E14"/>
    <w:rsid w:val="00280A6D"/>
    <w:rsid w:val="00290765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0083"/>
    <w:rsid w:val="003D3B8A"/>
    <w:rsid w:val="003D54F8"/>
    <w:rsid w:val="003F0BC2"/>
    <w:rsid w:val="003F4F5E"/>
    <w:rsid w:val="003F5F2D"/>
    <w:rsid w:val="00400906"/>
    <w:rsid w:val="0042174C"/>
    <w:rsid w:val="0042590E"/>
    <w:rsid w:val="00437F65"/>
    <w:rsid w:val="00444FE4"/>
    <w:rsid w:val="00460FEA"/>
    <w:rsid w:val="004734B7"/>
    <w:rsid w:val="00481B88"/>
    <w:rsid w:val="00485B4F"/>
    <w:rsid w:val="004862D1"/>
    <w:rsid w:val="0048734E"/>
    <w:rsid w:val="00496A93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7357"/>
    <w:rsid w:val="00577847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388E"/>
    <w:rsid w:val="00644236"/>
    <w:rsid w:val="006471E5"/>
    <w:rsid w:val="00671D3B"/>
    <w:rsid w:val="00683A5E"/>
    <w:rsid w:val="00684A5B"/>
    <w:rsid w:val="006A1F71"/>
    <w:rsid w:val="006F328B"/>
    <w:rsid w:val="006F5886"/>
    <w:rsid w:val="006F69C7"/>
    <w:rsid w:val="0070667E"/>
    <w:rsid w:val="00707734"/>
    <w:rsid w:val="00707E19"/>
    <w:rsid w:val="00712F7C"/>
    <w:rsid w:val="0072328A"/>
    <w:rsid w:val="007377B5"/>
    <w:rsid w:val="00746CC2"/>
    <w:rsid w:val="00760323"/>
    <w:rsid w:val="00761486"/>
    <w:rsid w:val="00765600"/>
    <w:rsid w:val="00771EB4"/>
    <w:rsid w:val="00791C9F"/>
    <w:rsid w:val="00792AAB"/>
    <w:rsid w:val="00793B47"/>
    <w:rsid w:val="007A1D0C"/>
    <w:rsid w:val="007A2A7B"/>
    <w:rsid w:val="007D427D"/>
    <w:rsid w:val="007D4925"/>
    <w:rsid w:val="007F0C8A"/>
    <w:rsid w:val="007F11AB"/>
    <w:rsid w:val="00803DB9"/>
    <w:rsid w:val="008143CB"/>
    <w:rsid w:val="008155F5"/>
    <w:rsid w:val="00823CA1"/>
    <w:rsid w:val="008513B9"/>
    <w:rsid w:val="008702D3"/>
    <w:rsid w:val="0087557D"/>
    <w:rsid w:val="00876034"/>
    <w:rsid w:val="008827E7"/>
    <w:rsid w:val="008A1696"/>
    <w:rsid w:val="008C58FE"/>
    <w:rsid w:val="008D282F"/>
    <w:rsid w:val="008E6C41"/>
    <w:rsid w:val="008F0816"/>
    <w:rsid w:val="008F6BB7"/>
    <w:rsid w:val="00900F42"/>
    <w:rsid w:val="00932E3C"/>
    <w:rsid w:val="0093779F"/>
    <w:rsid w:val="009573D3"/>
    <w:rsid w:val="00961D1F"/>
    <w:rsid w:val="00971069"/>
    <w:rsid w:val="00974BF9"/>
    <w:rsid w:val="009977FF"/>
    <w:rsid w:val="009A085B"/>
    <w:rsid w:val="009B5FD8"/>
    <w:rsid w:val="009C1DE6"/>
    <w:rsid w:val="009C1F0E"/>
    <w:rsid w:val="009D3E8C"/>
    <w:rsid w:val="009E3A0E"/>
    <w:rsid w:val="00A1314B"/>
    <w:rsid w:val="00A13160"/>
    <w:rsid w:val="00A137D3"/>
    <w:rsid w:val="00A37116"/>
    <w:rsid w:val="00A4344B"/>
    <w:rsid w:val="00A44A8F"/>
    <w:rsid w:val="00A51D96"/>
    <w:rsid w:val="00A96F84"/>
    <w:rsid w:val="00AA209D"/>
    <w:rsid w:val="00AC3953"/>
    <w:rsid w:val="00AC7150"/>
    <w:rsid w:val="00AE19C6"/>
    <w:rsid w:val="00AE1DCA"/>
    <w:rsid w:val="00AF5F7C"/>
    <w:rsid w:val="00B02207"/>
    <w:rsid w:val="00B03403"/>
    <w:rsid w:val="00B10324"/>
    <w:rsid w:val="00B2613F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217F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51AE"/>
    <w:rsid w:val="00CB3CBE"/>
    <w:rsid w:val="00CC011E"/>
    <w:rsid w:val="00CF03D8"/>
    <w:rsid w:val="00D015D5"/>
    <w:rsid w:val="00D03D68"/>
    <w:rsid w:val="00D26683"/>
    <w:rsid w:val="00D266DD"/>
    <w:rsid w:val="00D32B04"/>
    <w:rsid w:val="00D374E7"/>
    <w:rsid w:val="00D63949"/>
    <w:rsid w:val="00D652E7"/>
    <w:rsid w:val="00D678AF"/>
    <w:rsid w:val="00D77BCF"/>
    <w:rsid w:val="00D84394"/>
    <w:rsid w:val="00D95E55"/>
    <w:rsid w:val="00DB3664"/>
    <w:rsid w:val="00DC16FB"/>
    <w:rsid w:val="00DC4A65"/>
    <w:rsid w:val="00DC4F66"/>
    <w:rsid w:val="00E01A42"/>
    <w:rsid w:val="00E06013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6FD7"/>
    <w:rsid w:val="00E87E25"/>
    <w:rsid w:val="00E9106F"/>
    <w:rsid w:val="00EA04F1"/>
    <w:rsid w:val="00EA2FD3"/>
    <w:rsid w:val="00EB7CE9"/>
    <w:rsid w:val="00EC433F"/>
    <w:rsid w:val="00ED1FDE"/>
    <w:rsid w:val="00ED23F0"/>
    <w:rsid w:val="00ED6C79"/>
    <w:rsid w:val="00F0267E"/>
    <w:rsid w:val="00F06EFB"/>
    <w:rsid w:val="00F070D2"/>
    <w:rsid w:val="00F1529E"/>
    <w:rsid w:val="00F16F07"/>
    <w:rsid w:val="00F45B7C"/>
    <w:rsid w:val="00F45FCE"/>
    <w:rsid w:val="00F540A5"/>
    <w:rsid w:val="00F84A67"/>
    <w:rsid w:val="00F9334F"/>
    <w:rsid w:val="00F952E9"/>
    <w:rsid w:val="00F96213"/>
    <w:rsid w:val="00F97D7F"/>
    <w:rsid w:val="00FA122C"/>
    <w:rsid w:val="00FA3B95"/>
    <w:rsid w:val="00FA6BAA"/>
    <w:rsid w:val="00FB05E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7106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7106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pavlushina.om</dc:creator>
  <cp:lastModifiedBy>Лёксина М.А.</cp:lastModifiedBy>
  <cp:revision>33</cp:revision>
  <cp:lastPrinted>2024-03-29T14:12:00Z</cp:lastPrinted>
  <dcterms:created xsi:type="dcterms:W3CDTF">2022-03-21T10:08:00Z</dcterms:created>
  <dcterms:modified xsi:type="dcterms:W3CDTF">2024-04-02T09:37:00Z</dcterms:modified>
</cp:coreProperties>
</file>