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09B8" w:rsidRPr="009709B8" w:rsidRDefault="009709B8" w:rsidP="00CF1881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№</w:t>
            </w:r>
            <w:r w:rsidR="006C6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9709B8" w:rsidP="00CF1881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CF1881" w:rsidRPr="00F16284">
        <w:tc>
          <w:tcPr>
            <w:tcW w:w="5428" w:type="dxa"/>
          </w:tcPr>
          <w:p w:rsidR="00CF1881" w:rsidRPr="00F16284" w:rsidRDefault="00CF188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1881" w:rsidRPr="009709B8" w:rsidRDefault="00CF5D0C" w:rsidP="00CF18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02.04.2024 № 126-рг</w:t>
            </w:r>
            <w:bookmarkStart w:id="0" w:name="_GoBack"/>
            <w:bookmarkEnd w:id="0"/>
          </w:p>
        </w:tc>
      </w:tr>
      <w:tr w:rsidR="00CF1881" w:rsidRPr="00F16284">
        <w:tc>
          <w:tcPr>
            <w:tcW w:w="5428" w:type="dxa"/>
          </w:tcPr>
          <w:p w:rsidR="00CF1881" w:rsidRPr="00F16284" w:rsidRDefault="00CF188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1881" w:rsidRPr="009709B8" w:rsidRDefault="00CF1881" w:rsidP="00CF18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881" w:rsidRPr="00F16284">
        <w:tc>
          <w:tcPr>
            <w:tcW w:w="5428" w:type="dxa"/>
          </w:tcPr>
          <w:p w:rsidR="00CF1881" w:rsidRPr="00F16284" w:rsidRDefault="00CF188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1881" w:rsidRPr="009709B8" w:rsidRDefault="00CF1881" w:rsidP="00CF18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1881" w:rsidRDefault="00CF1881" w:rsidP="002815A2">
      <w:pPr>
        <w:jc w:val="center"/>
        <w:rPr>
          <w:rFonts w:ascii="Times New Roman" w:hAnsi="Times New Roman"/>
          <w:sz w:val="28"/>
          <w:szCs w:val="28"/>
        </w:rPr>
      </w:pPr>
    </w:p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>СПИСОК</w:t>
      </w:r>
    </w:p>
    <w:p w:rsidR="00CF1881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 xml:space="preserve">юридических лиц для занесения на Доску Почета </w:t>
      </w:r>
    </w:p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  <w:r w:rsidRPr="002815A2">
        <w:rPr>
          <w:rFonts w:ascii="Times New Roman" w:hAnsi="Times New Roman"/>
          <w:sz w:val="28"/>
          <w:szCs w:val="28"/>
        </w:rPr>
        <w:t>Рязанской области</w:t>
      </w:r>
    </w:p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3778"/>
        <w:gridCol w:w="2432"/>
        <w:gridCol w:w="2794"/>
      </w:tblGrid>
      <w:tr w:rsidR="002815A2" w:rsidRPr="00CF1881" w:rsidTr="00CF1881">
        <w:tc>
          <w:tcPr>
            <w:tcW w:w="475" w:type="dxa"/>
            <w:tcMar>
              <w:top w:w="0" w:type="dxa"/>
              <w:bottom w:w="0" w:type="dxa"/>
            </w:tcMar>
            <w:vAlign w:val="center"/>
          </w:tcPr>
          <w:p w:rsidR="002815A2" w:rsidRPr="00CF1881" w:rsidRDefault="009C6ACA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  <w:vAlign w:val="center"/>
          </w:tcPr>
          <w:p w:rsidR="002815A2" w:rsidRPr="00CF1881" w:rsidRDefault="002815A2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Наименование юридического лица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  <w:vAlign w:val="center"/>
          </w:tcPr>
          <w:p w:rsidR="002815A2" w:rsidRPr="00CF1881" w:rsidRDefault="002815A2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  <w:vAlign w:val="center"/>
          </w:tcPr>
          <w:p w:rsidR="002815A2" w:rsidRPr="00CF1881" w:rsidRDefault="002815A2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Ф.И.О. руководителя</w:t>
            </w:r>
          </w:p>
        </w:tc>
      </w:tr>
    </w:tbl>
    <w:p w:rsidR="00CF1881" w:rsidRPr="00CF1881" w:rsidRDefault="00CF188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3778"/>
        <w:gridCol w:w="2432"/>
        <w:gridCol w:w="2794"/>
      </w:tblGrid>
      <w:tr w:rsidR="00CF1881" w:rsidRPr="00CF1881" w:rsidTr="00CF1881">
        <w:trPr>
          <w:tblHeader/>
        </w:trPr>
        <w:tc>
          <w:tcPr>
            <w:tcW w:w="475" w:type="dxa"/>
            <w:tcMar>
              <w:top w:w="0" w:type="dxa"/>
              <w:bottom w:w="0" w:type="dxa"/>
            </w:tcMar>
            <w:vAlign w:val="center"/>
          </w:tcPr>
          <w:p w:rsidR="00CF1881" w:rsidRPr="00CF1881" w:rsidRDefault="00CF1881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CF1881" w:rsidRPr="00CF1881" w:rsidRDefault="00CF1881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CF1881" w:rsidRPr="00CF1881" w:rsidRDefault="00CF1881" w:rsidP="00F8215A">
            <w:pPr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Pr="00CF1881" w:rsidRDefault="00CF1881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Акционерное общество «Государственный Рязанский приборный завод»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генеральный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директор Виноградов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Борис Романович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Акционерное общество «Научно-исследовательский институт газоразрядных приборов «Плазма»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P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генеральный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директор </w:t>
            </w:r>
          </w:p>
          <w:p w:rsidR="00CF1881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Максимов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Сергей Владимирович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574B8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Общество с ограниченной ответственностью Кондитерская фабрика «Верность качеству»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</w:t>
            </w:r>
            <w:r w:rsidR="00574B87" w:rsidRPr="00CF1881">
              <w:rPr>
                <w:rFonts w:ascii="Times New Roman" w:hAnsi="Times New Roman"/>
                <w:sz w:val="26"/>
                <w:szCs w:val="26"/>
              </w:rPr>
              <w:t xml:space="preserve"> Касимов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574B87" w:rsidRPr="00CF1881" w:rsidRDefault="00574B87" w:rsidP="00574B87">
            <w:pPr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</w:p>
          <w:p w:rsidR="00CF1881" w:rsidRPr="00CF1881" w:rsidRDefault="00574B87" w:rsidP="00574B87">
            <w:pPr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 xml:space="preserve">Есенкин </w:t>
            </w:r>
          </w:p>
          <w:p w:rsidR="00F45033" w:rsidRPr="00CF1881" w:rsidRDefault="00574B87" w:rsidP="00574B8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Виктор Сергеевич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Акционерное общество «Старожиловский молочный комбинат»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CF1881" w:rsidRPr="00CF1881" w:rsidRDefault="00F45033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Старожиловский</w:t>
            </w:r>
          </w:p>
          <w:p w:rsidR="00F45033" w:rsidRPr="00CF1881" w:rsidRDefault="00F45033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Pr="00CF1881" w:rsidRDefault="00CF1881" w:rsidP="00A4165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A4165F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енеральный директор </w:t>
            </w:r>
          </w:p>
          <w:p w:rsidR="00CF1881" w:rsidRPr="00CF1881" w:rsidRDefault="00F45033" w:rsidP="00A4165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Шерняев </w:t>
            </w:r>
          </w:p>
          <w:p w:rsidR="00F45033" w:rsidRPr="00CF1881" w:rsidRDefault="00F45033" w:rsidP="00A4165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Иван Михайлович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автономное учреждение Рязанской области «Рязанский многопрофильный социально-реабилитационный центр «Сосновый бор»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Директор</w:t>
            </w:r>
            <w:r w:rsid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Кащеева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Марина Владимировна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Государственное бюджетное учреждение культуры Рязанской области «Мемориальный комплекс «Музей-усадьба </w:t>
            </w:r>
            <w:r w:rsidR="00F8215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И.П. Павлова»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Загрина </w:t>
            </w:r>
          </w:p>
          <w:p w:rsidR="00F45033" w:rsidRP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Наталья 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Александровна 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бюджетное учреждение культуры Рязанской области «Рязанская областная универсальная научная библиотека имени Горького»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иректор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Гришина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Наталья Николаевна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Общество с ограниченной ответственностью «Авангард»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F45033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Рязанский район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CF188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енеральный директор Свид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Георгий Семенович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Общество с ограниченной ответственностью «Прайм-стоматология» 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Генеральный директор Яковлев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Павел Алексеевич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Публичное акционерное общество «Саста»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Сасово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Генеральный директор</w:t>
            </w:r>
            <w:r w:rsid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Чуркин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Юрий Владимирович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Публичное акционерное общество «Тяжпрессмаш»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Генеральный директор</w:t>
            </w:r>
            <w:r w:rsid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Володин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Алексей Михайлович</w:t>
            </w:r>
          </w:p>
        </w:tc>
      </w:tr>
      <w:tr w:rsidR="00F45033" w:rsidRPr="00CF1881" w:rsidTr="00CF1881">
        <w:tc>
          <w:tcPr>
            <w:tcW w:w="475" w:type="dxa"/>
            <w:tcMar>
              <w:top w:w="0" w:type="dxa"/>
              <w:bottom w:w="0" w:type="dxa"/>
            </w:tcMar>
          </w:tcPr>
          <w:p w:rsidR="00F45033" w:rsidRPr="00CF1881" w:rsidRDefault="00F45033" w:rsidP="002815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778" w:type="dxa"/>
            <w:tcMar>
              <w:top w:w="0" w:type="dxa"/>
              <w:bottom w:w="0" w:type="dxa"/>
            </w:tcMar>
          </w:tcPr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Рязанское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432" w:type="dxa"/>
            <w:tcMar>
              <w:top w:w="0" w:type="dxa"/>
              <w:bottom w:w="0" w:type="dxa"/>
            </w:tcMar>
          </w:tcPr>
          <w:p w:rsidR="00F45033" w:rsidRPr="00CF1881" w:rsidRDefault="00CF1881" w:rsidP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Рязань</w:t>
            </w:r>
          </w:p>
        </w:tc>
        <w:tc>
          <w:tcPr>
            <w:tcW w:w="2794" w:type="dxa"/>
            <w:tcMar>
              <w:top w:w="0" w:type="dxa"/>
              <w:bottom w:w="0" w:type="dxa"/>
            </w:tcMar>
          </w:tcPr>
          <w:p w:rsidR="00CF1881" w:rsidRDefault="00F821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(К</w:t>
            </w:r>
            <w:r w:rsidR="00F45033"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омандир) регионального штаба Босиков </w:t>
            </w:r>
          </w:p>
          <w:p w:rsidR="00F45033" w:rsidRPr="00CF1881" w:rsidRDefault="00F4503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1881">
              <w:rPr>
                <w:rFonts w:ascii="Times New Roman" w:hAnsi="Times New Roman"/>
                <w:color w:val="000000"/>
                <w:sz w:val="26"/>
                <w:szCs w:val="26"/>
              </w:rPr>
              <w:t>Дмитрий Сергеевич</w:t>
            </w:r>
          </w:p>
        </w:tc>
      </w:tr>
    </w:tbl>
    <w:p w:rsidR="002815A2" w:rsidRPr="002815A2" w:rsidRDefault="002815A2" w:rsidP="002815A2">
      <w:pPr>
        <w:jc w:val="center"/>
        <w:rPr>
          <w:rFonts w:ascii="Times New Roman" w:hAnsi="Times New Roman"/>
          <w:sz w:val="28"/>
          <w:szCs w:val="28"/>
        </w:rPr>
      </w:pPr>
    </w:p>
    <w:sectPr w:rsidR="002815A2" w:rsidRPr="002815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EA" w:rsidRDefault="00CB3DEA">
      <w:r>
        <w:separator/>
      </w:r>
    </w:p>
  </w:endnote>
  <w:endnote w:type="continuationSeparator" w:id="0">
    <w:p w:rsidR="00CB3DEA" w:rsidRDefault="00C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EA" w:rsidRDefault="00CB3DEA">
      <w:r>
        <w:separator/>
      </w:r>
    </w:p>
  </w:footnote>
  <w:footnote w:type="continuationSeparator" w:id="0">
    <w:p w:rsidR="00CB3DEA" w:rsidRDefault="00CB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F5D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B8"/>
    <w:rsid w:val="0001360F"/>
    <w:rsid w:val="000331B3"/>
    <w:rsid w:val="00033413"/>
    <w:rsid w:val="00037C0C"/>
    <w:rsid w:val="000502A3"/>
    <w:rsid w:val="00052DBD"/>
    <w:rsid w:val="000565D7"/>
    <w:rsid w:val="00056DEB"/>
    <w:rsid w:val="00073A7A"/>
    <w:rsid w:val="00076D5E"/>
    <w:rsid w:val="00084DD3"/>
    <w:rsid w:val="000917C0"/>
    <w:rsid w:val="000A4257"/>
    <w:rsid w:val="000B0736"/>
    <w:rsid w:val="0011643D"/>
    <w:rsid w:val="00122CFD"/>
    <w:rsid w:val="00146DD1"/>
    <w:rsid w:val="00151370"/>
    <w:rsid w:val="00156E0A"/>
    <w:rsid w:val="00162E72"/>
    <w:rsid w:val="00175BE5"/>
    <w:rsid w:val="001850F4"/>
    <w:rsid w:val="00190FF9"/>
    <w:rsid w:val="00193887"/>
    <w:rsid w:val="001947BE"/>
    <w:rsid w:val="001A560F"/>
    <w:rsid w:val="001B0982"/>
    <w:rsid w:val="001B32BA"/>
    <w:rsid w:val="001C3773"/>
    <w:rsid w:val="001E0317"/>
    <w:rsid w:val="001E20F1"/>
    <w:rsid w:val="001F12E8"/>
    <w:rsid w:val="001F228C"/>
    <w:rsid w:val="001F64B8"/>
    <w:rsid w:val="001F7C83"/>
    <w:rsid w:val="00203046"/>
    <w:rsid w:val="00205AB5"/>
    <w:rsid w:val="002166D0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1AA"/>
    <w:rsid w:val="002815A2"/>
    <w:rsid w:val="0028651E"/>
    <w:rsid w:val="002953B6"/>
    <w:rsid w:val="002B2E99"/>
    <w:rsid w:val="002B7A59"/>
    <w:rsid w:val="002C6B4B"/>
    <w:rsid w:val="002E51A7"/>
    <w:rsid w:val="002E5450"/>
    <w:rsid w:val="002E5A5F"/>
    <w:rsid w:val="002F1E81"/>
    <w:rsid w:val="00310D92"/>
    <w:rsid w:val="00315DB0"/>
    <w:rsid w:val="003160CB"/>
    <w:rsid w:val="003222A3"/>
    <w:rsid w:val="00345D4F"/>
    <w:rsid w:val="00360A40"/>
    <w:rsid w:val="003655B2"/>
    <w:rsid w:val="00377F62"/>
    <w:rsid w:val="003841D0"/>
    <w:rsid w:val="003870C2"/>
    <w:rsid w:val="003C3CC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57F2"/>
    <w:rsid w:val="00531C68"/>
    <w:rsid w:val="00532119"/>
    <w:rsid w:val="005335F3"/>
    <w:rsid w:val="00543C38"/>
    <w:rsid w:val="00543D2D"/>
    <w:rsid w:val="00545A3D"/>
    <w:rsid w:val="00546DBB"/>
    <w:rsid w:val="00552BDB"/>
    <w:rsid w:val="00561A5B"/>
    <w:rsid w:val="0057074C"/>
    <w:rsid w:val="00573FBF"/>
    <w:rsid w:val="00574B87"/>
    <w:rsid w:val="00574FF3"/>
    <w:rsid w:val="005824F4"/>
    <w:rsid w:val="00582538"/>
    <w:rsid w:val="005838EA"/>
    <w:rsid w:val="00585EE1"/>
    <w:rsid w:val="00590C0E"/>
    <w:rsid w:val="005939E6"/>
    <w:rsid w:val="00594B19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6F7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3360"/>
    <w:rsid w:val="00765600"/>
    <w:rsid w:val="00791C9F"/>
    <w:rsid w:val="00792AAB"/>
    <w:rsid w:val="00793B47"/>
    <w:rsid w:val="007962AF"/>
    <w:rsid w:val="007A1D0C"/>
    <w:rsid w:val="007A2A7B"/>
    <w:rsid w:val="007D4925"/>
    <w:rsid w:val="007F0C10"/>
    <w:rsid w:val="007F0C8A"/>
    <w:rsid w:val="007F11AB"/>
    <w:rsid w:val="007F1DC0"/>
    <w:rsid w:val="008143CB"/>
    <w:rsid w:val="00823CA1"/>
    <w:rsid w:val="00834CDD"/>
    <w:rsid w:val="0083773A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228A"/>
    <w:rsid w:val="008F6BB7"/>
    <w:rsid w:val="00900F42"/>
    <w:rsid w:val="00932E3C"/>
    <w:rsid w:val="009573D3"/>
    <w:rsid w:val="00961118"/>
    <w:rsid w:val="00962DB7"/>
    <w:rsid w:val="009709B8"/>
    <w:rsid w:val="00982A48"/>
    <w:rsid w:val="00987FFD"/>
    <w:rsid w:val="00997645"/>
    <w:rsid w:val="009977FF"/>
    <w:rsid w:val="009A0532"/>
    <w:rsid w:val="009A085B"/>
    <w:rsid w:val="009C1DE6"/>
    <w:rsid w:val="009C1F0E"/>
    <w:rsid w:val="009C6ACA"/>
    <w:rsid w:val="009D3E8C"/>
    <w:rsid w:val="009D6248"/>
    <w:rsid w:val="009E3A0E"/>
    <w:rsid w:val="00A064A6"/>
    <w:rsid w:val="00A1314B"/>
    <w:rsid w:val="00A13160"/>
    <w:rsid w:val="00A137D3"/>
    <w:rsid w:val="00A16FA3"/>
    <w:rsid w:val="00A4165F"/>
    <w:rsid w:val="00A44A8F"/>
    <w:rsid w:val="00A463D1"/>
    <w:rsid w:val="00A51D96"/>
    <w:rsid w:val="00A96F84"/>
    <w:rsid w:val="00AC3953"/>
    <w:rsid w:val="00AC7150"/>
    <w:rsid w:val="00AD1FFF"/>
    <w:rsid w:val="00AE1DCA"/>
    <w:rsid w:val="00AF5F7C"/>
    <w:rsid w:val="00B02207"/>
    <w:rsid w:val="00B03403"/>
    <w:rsid w:val="00B10324"/>
    <w:rsid w:val="00B11B1E"/>
    <w:rsid w:val="00B376B1"/>
    <w:rsid w:val="00B50EE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3DEA"/>
    <w:rsid w:val="00CE2961"/>
    <w:rsid w:val="00CF03D8"/>
    <w:rsid w:val="00CF1881"/>
    <w:rsid w:val="00CF5D0C"/>
    <w:rsid w:val="00D015D5"/>
    <w:rsid w:val="00D03D68"/>
    <w:rsid w:val="00D266DD"/>
    <w:rsid w:val="00D32B04"/>
    <w:rsid w:val="00D374E7"/>
    <w:rsid w:val="00D63949"/>
    <w:rsid w:val="00D652E7"/>
    <w:rsid w:val="00D77BCF"/>
    <w:rsid w:val="00D80BD8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033"/>
    <w:rsid w:val="00F45B7C"/>
    <w:rsid w:val="00F45FCE"/>
    <w:rsid w:val="00F8215A"/>
    <w:rsid w:val="00F9334F"/>
    <w:rsid w:val="00F97D7F"/>
    <w:rsid w:val="00FA122C"/>
    <w:rsid w:val="00FA3B95"/>
    <w:rsid w:val="00FC1278"/>
    <w:rsid w:val="00FE7735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6</cp:revision>
  <cp:lastPrinted>2024-04-01T14:01:00Z</cp:lastPrinted>
  <dcterms:created xsi:type="dcterms:W3CDTF">2024-03-25T05:14:00Z</dcterms:created>
  <dcterms:modified xsi:type="dcterms:W3CDTF">2024-04-02T09:37:00Z</dcterms:modified>
</cp:coreProperties>
</file>