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286ECA" w:rsidRDefault="003D3B8A" w:rsidP="00190FF9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  <w:sectPr w:rsidR="003D3B8A" w:rsidRPr="00286ECA" w:rsidSect="00286ECA">
          <w:headerReference w:type="even" r:id="rId8"/>
          <w:footerReference w:type="first" r:id="rId9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</w:p>
    <w:tbl>
      <w:tblPr>
        <w:tblW w:w="14538" w:type="dxa"/>
        <w:tblLook w:val="01E0" w:firstRow="1" w:lastRow="1" w:firstColumn="1" w:lastColumn="1" w:noHBand="0" w:noVBand="0"/>
      </w:tblPr>
      <w:tblGrid>
        <w:gridCol w:w="10326"/>
        <w:gridCol w:w="4212"/>
      </w:tblGrid>
      <w:tr w:rsidR="00190FF9" w:rsidRPr="00A558CE" w:rsidTr="00CE38EE">
        <w:tc>
          <w:tcPr>
            <w:tcW w:w="10326" w:type="dxa"/>
            <w:shd w:val="clear" w:color="auto" w:fill="auto"/>
          </w:tcPr>
          <w:p w:rsidR="00190FF9" w:rsidRPr="00A558CE" w:rsidRDefault="00190FF9" w:rsidP="00A558CE">
            <w:pPr>
              <w:widowControl w:val="0"/>
              <w:spacing w:line="216" w:lineRule="auto"/>
              <w:rPr>
                <w:rFonts w:ascii="Times New Roman" w:hAnsi="Times New Roman"/>
                <w:spacing w:val="-2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A558CE" w:rsidRPr="00A558CE" w:rsidRDefault="00190FF9" w:rsidP="00A558CE">
            <w:pPr>
              <w:spacing w:line="216" w:lineRule="auto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A558CE">
              <w:rPr>
                <w:rFonts w:ascii="Times New Roman" w:hAnsi="Times New Roman"/>
                <w:spacing w:val="-2"/>
                <w:sz w:val="28"/>
                <w:szCs w:val="28"/>
              </w:rPr>
              <w:t>Приложение</w:t>
            </w:r>
          </w:p>
          <w:p w:rsidR="00190FF9" w:rsidRPr="00A558CE" w:rsidRDefault="00A558CE" w:rsidP="00A558CE">
            <w:pPr>
              <w:spacing w:line="216" w:lineRule="auto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A558CE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к распоряжению Правительства Рязанской области </w:t>
            </w:r>
            <w:r w:rsidR="00190FF9" w:rsidRPr="00A558CE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</w:p>
        </w:tc>
      </w:tr>
      <w:tr w:rsidR="00A558CE" w:rsidRPr="00A558CE" w:rsidTr="00CE38EE">
        <w:tc>
          <w:tcPr>
            <w:tcW w:w="10326" w:type="dxa"/>
            <w:shd w:val="clear" w:color="auto" w:fill="auto"/>
          </w:tcPr>
          <w:p w:rsidR="00A558CE" w:rsidRPr="00A558CE" w:rsidRDefault="00A558CE" w:rsidP="00A558CE">
            <w:pPr>
              <w:widowControl w:val="0"/>
              <w:spacing w:line="216" w:lineRule="auto"/>
              <w:rPr>
                <w:rFonts w:ascii="Times New Roman" w:hAnsi="Times New Roman"/>
                <w:spacing w:val="-2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A558CE" w:rsidRPr="00A558CE" w:rsidRDefault="004F00E8" w:rsidP="00A558CE">
            <w:pPr>
              <w:spacing w:line="216" w:lineRule="auto"/>
              <w:rPr>
                <w:rFonts w:ascii="Times New Roman" w:hAnsi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от 04.04.2024 № 192-р</w:t>
            </w:r>
            <w:bookmarkStart w:id="0" w:name="_GoBack"/>
            <w:bookmarkEnd w:id="0"/>
          </w:p>
        </w:tc>
      </w:tr>
      <w:tr w:rsidR="00A558CE" w:rsidRPr="00A558CE" w:rsidTr="00CE38EE">
        <w:tc>
          <w:tcPr>
            <w:tcW w:w="10326" w:type="dxa"/>
            <w:shd w:val="clear" w:color="auto" w:fill="auto"/>
          </w:tcPr>
          <w:p w:rsidR="00A558CE" w:rsidRPr="00A558CE" w:rsidRDefault="00A558CE" w:rsidP="00A558CE">
            <w:pPr>
              <w:widowControl w:val="0"/>
              <w:spacing w:line="216" w:lineRule="auto"/>
              <w:rPr>
                <w:rFonts w:ascii="Times New Roman" w:hAnsi="Times New Roman"/>
                <w:spacing w:val="-2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A558CE" w:rsidRPr="00A558CE" w:rsidRDefault="00A558CE" w:rsidP="00A558CE">
            <w:pPr>
              <w:spacing w:line="216" w:lineRule="auto"/>
              <w:rPr>
                <w:rFonts w:ascii="Times New Roman" w:hAnsi="Times New Roman"/>
                <w:spacing w:val="-2"/>
                <w:sz w:val="28"/>
                <w:szCs w:val="28"/>
              </w:rPr>
            </w:pPr>
          </w:p>
        </w:tc>
      </w:tr>
      <w:tr w:rsidR="00A558CE" w:rsidRPr="00A558CE" w:rsidTr="00CE38EE">
        <w:tc>
          <w:tcPr>
            <w:tcW w:w="10326" w:type="dxa"/>
            <w:shd w:val="clear" w:color="auto" w:fill="auto"/>
          </w:tcPr>
          <w:p w:rsidR="00A558CE" w:rsidRPr="00A558CE" w:rsidRDefault="00A558CE" w:rsidP="00A558CE">
            <w:pPr>
              <w:widowControl w:val="0"/>
              <w:spacing w:line="216" w:lineRule="auto"/>
              <w:rPr>
                <w:rFonts w:ascii="Times New Roman" w:hAnsi="Times New Roman"/>
                <w:spacing w:val="-2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A558CE" w:rsidRPr="00A558CE" w:rsidRDefault="00A558CE" w:rsidP="00A558CE">
            <w:pPr>
              <w:spacing w:line="216" w:lineRule="auto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A558CE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«Приложение № 2 </w:t>
            </w:r>
          </w:p>
          <w:p w:rsidR="00A558CE" w:rsidRPr="00A558CE" w:rsidRDefault="00A558CE" w:rsidP="00A558CE">
            <w:pPr>
              <w:spacing w:line="216" w:lineRule="auto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A558CE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к распоряжению Правительства </w:t>
            </w:r>
          </w:p>
          <w:p w:rsidR="00A558CE" w:rsidRPr="00A558CE" w:rsidRDefault="00A558CE" w:rsidP="00A558CE">
            <w:pPr>
              <w:spacing w:line="216" w:lineRule="auto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A558CE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Рязанской области </w:t>
            </w:r>
          </w:p>
          <w:p w:rsidR="00A558CE" w:rsidRPr="00A558CE" w:rsidRDefault="00A558CE" w:rsidP="00A558CE">
            <w:pPr>
              <w:spacing w:line="216" w:lineRule="auto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A558CE">
              <w:rPr>
                <w:rFonts w:ascii="Times New Roman" w:hAnsi="Times New Roman"/>
                <w:spacing w:val="-2"/>
                <w:sz w:val="28"/>
                <w:szCs w:val="28"/>
              </w:rPr>
              <w:t>от 26.01.2024 № 28-р</w:t>
            </w:r>
          </w:p>
        </w:tc>
      </w:tr>
    </w:tbl>
    <w:p w:rsidR="00A558CE" w:rsidRPr="00E855EA" w:rsidRDefault="00A558CE" w:rsidP="00A558CE">
      <w:pPr>
        <w:spacing w:line="216" w:lineRule="auto"/>
        <w:jc w:val="center"/>
        <w:rPr>
          <w:rFonts w:ascii="Times New Roman" w:hAnsi="Times New Roman"/>
          <w:spacing w:val="-2"/>
          <w:sz w:val="16"/>
          <w:szCs w:val="28"/>
        </w:rPr>
      </w:pPr>
    </w:p>
    <w:p w:rsidR="00A558CE" w:rsidRPr="00A558CE" w:rsidRDefault="00A558CE" w:rsidP="00A558CE">
      <w:pPr>
        <w:spacing w:line="216" w:lineRule="auto"/>
        <w:jc w:val="center"/>
        <w:rPr>
          <w:rFonts w:ascii="Times New Roman" w:hAnsi="Times New Roman"/>
          <w:spacing w:val="-2"/>
          <w:sz w:val="28"/>
          <w:szCs w:val="28"/>
        </w:rPr>
      </w:pPr>
      <w:r w:rsidRPr="00A558CE">
        <w:rPr>
          <w:rFonts w:ascii="Times New Roman" w:hAnsi="Times New Roman"/>
          <w:spacing w:val="-2"/>
          <w:sz w:val="28"/>
          <w:szCs w:val="28"/>
        </w:rPr>
        <w:t>Распределение</w:t>
      </w:r>
    </w:p>
    <w:p w:rsidR="00A558CE" w:rsidRPr="00A558CE" w:rsidRDefault="00A558CE" w:rsidP="00A558CE">
      <w:pPr>
        <w:spacing w:line="216" w:lineRule="auto"/>
        <w:jc w:val="center"/>
        <w:rPr>
          <w:rFonts w:ascii="Times New Roman" w:hAnsi="Times New Roman"/>
          <w:spacing w:val="-2"/>
          <w:sz w:val="28"/>
          <w:szCs w:val="28"/>
        </w:rPr>
      </w:pPr>
      <w:r w:rsidRPr="00A558CE">
        <w:rPr>
          <w:rFonts w:ascii="Times New Roman" w:hAnsi="Times New Roman"/>
          <w:spacing w:val="-2"/>
          <w:sz w:val="28"/>
          <w:szCs w:val="28"/>
        </w:rPr>
        <w:t>объемов субсидий бюджетам муниципальных образований Рязанской области в 2024 году</w:t>
      </w:r>
    </w:p>
    <w:p w:rsidR="00A558CE" w:rsidRPr="00A558CE" w:rsidRDefault="00A558CE" w:rsidP="00A558CE">
      <w:pPr>
        <w:spacing w:line="216" w:lineRule="auto"/>
        <w:jc w:val="center"/>
        <w:rPr>
          <w:rFonts w:ascii="Times New Roman" w:hAnsi="Times New Roman"/>
          <w:color w:val="000000"/>
          <w:spacing w:val="-2"/>
          <w:sz w:val="28"/>
          <w:szCs w:val="28"/>
        </w:rPr>
      </w:pPr>
      <w:r w:rsidRPr="00A558CE">
        <w:rPr>
          <w:rFonts w:ascii="Times New Roman" w:hAnsi="Times New Roman"/>
          <w:spacing w:val="-2"/>
          <w:sz w:val="28"/>
          <w:szCs w:val="28"/>
        </w:rPr>
        <w:t>на финансирование мероприятий по реализации направления (</w:t>
      </w:r>
      <w:r w:rsidRPr="00A558CE">
        <w:rPr>
          <w:rFonts w:ascii="Times New Roman" w:hAnsi="Times New Roman"/>
          <w:color w:val="000000"/>
          <w:spacing w:val="-2"/>
          <w:sz w:val="28"/>
          <w:szCs w:val="28"/>
        </w:rPr>
        <w:t>подпрограммы) 2 «Развитие культуры</w:t>
      </w:r>
    </w:p>
    <w:p w:rsidR="00A558CE" w:rsidRPr="00A558CE" w:rsidRDefault="00A558CE" w:rsidP="00A558CE">
      <w:pPr>
        <w:spacing w:line="216" w:lineRule="auto"/>
        <w:jc w:val="center"/>
        <w:rPr>
          <w:rFonts w:ascii="Times New Roman" w:hAnsi="Times New Roman"/>
          <w:color w:val="000000"/>
          <w:spacing w:val="-2"/>
          <w:sz w:val="28"/>
          <w:szCs w:val="28"/>
        </w:rPr>
      </w:pPr>
      <w:r w:rsidRPr="00A558CE">
        <w:rPr>
          <w:rFonts w:ascii="Times New Roman" w:hAnsi="Times New Roman"/>
          <w:color w:val="000000"/>
          <w:spacing w:val="-2"/>
          <w:sz w:val="28"/>
          <w:szCs w:val="28"/>
        </w:rPr>
        <w:t>и инфраструктуры в сфере культуры» государственной программы Рязанской области «Развитие культуры»</w:t>
      </w:r>
    </w:p>
    <w:p w:rsidR="00A558CE" w:rsidRPr="00A558CE" w:rsidRDefault="00A558CE" w:rsidP="00A558CE">
      <w:pPr>
        <w:spacing w:line="216" w:lineRule="auto"/>
        <w:jc w:val="center"/>
        <w:rPr>
          <w:rFonts w:ascii="Times New Roman" w:hAnsi="Times New Roman"/>
          <w:spacing w:val="-2"/>
          <w:sz w:val="14"/>
          <w:szCs w:val="28"/>
        </w:rPr>
      </w:pPr>
    </w:p>
    <w:p w:rsidR="00A558CE" w:rsidRPr="00A558CE" w:rsidRDefault="00A558CE" w:rsidP="00A558CE">
      <w:pPr>
        <w:spacing w:line="216" w:lineRule="auto"/>
        <w:ind w:right="-122"/>
        <w:jc w:val="right"/>
        <w:rPr>
          <w:rFonts w:ascii="Times New Roman" w:hAnsi="Times New Roman"/>
          <w:spacing w:val="-2"/>
          <w:sz w:val="18"/>
          <w:szCs w:val="18"/>
        </w:rPr>
      </w:pPr>
      <w:r w:rsidRPr="00A558CE">
        <w:rPr>
          <w:rFonts w:ascii="Times New Roman" w:hAnsi="Times New Roman"/>
          <w:spacing w:val="-2"/>
          <w:sz w:val="18"/>
          <w:szCs w:val="18"/>
        </w:rPr>
        <w:t xml:space="preserve"> (тыс. рублей)</w:t>
      </w:r>
    </w:p>
    <w:tbl>
      <w:tblPr>
        <w:tblStyle w:val="a9"/>
        <w:tblW w:w="1460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6"/>
        <w:gridCol w:w="1701"/>
        <w:gridCol w:w="851"/>
        <w:gridCol w:w="851"/>
        <w:gridCol w:w="1133"/>
        <w:gridCol w:w="851"/>
        <w:gridCol w:w="709"/>
        <w:gridCol w:w="850"/>
        <w:gridCol w:w="1134"/>
        <w:gridCol w:w="992"/>
        <w:gridCol w:w="1276"/>
        <w:gridCol w:w="850"/>
        <w:gridCol w:w="851"/>
        <w:gridCol w:w="992"/>
        <w:gridCol w:w="1134"/>
      </w:tblGrid>
      <w:tr w:rsidR="0060726A" w:rsidRPr="00A558CE" w:rsidTr="003869F2">
        <w:trPr>
          <w:tblHeader/>
        </w:trPr>
        <w:tc>
          <w:tcPr>
            <w:tcW w:w="426" w:type="dxa"/>
            <w:vMerge w:val="restart"/>
            <w:tcBorders>
              <w:bottom w:val="nil"/>
            </w:tcBorders>
          </w:tcPr>
          <w:p w:rsidR="0060726A" w:rsidRPr="00A558CE" w:rsidRDefault="0060726A" w:rsidP="00E07B0C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№</w:t>
            </w:r>
          </w:p>
          <w:p w:rsidR="0060726A" w:rsidRPr="00A558CE" w:rsidRDefault="0060726A" w:rsidP="00E07B0C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п/п</w:t>
            </w:r>
          </w:p>
        </w:tc>
        <w:tc>
          <w:tcPr>
            <w:tcW w:w="1701" w:type="dxa"/>
            <w:vMerge w:val="restart"/>
            <w:tcBorders>
              <w:bottom w:val="nil"/>
            </w:tcBorders>
          </w:tcPr>
          <w:p w:rsidR="0060726A" w:rsidRPr="00A558CE" w:rsidRDefault="0060726A" w:rsidP="00E07B0C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Наименование муниципального образования Рязанской области, объекта капитального строительства </w:t>
            </w:r>
          </w:p>
          <w:p w:rsidR="0060726A" w:rsidRPr="00A558CE" w:rsidRDefault="0060726A" w:rsidP="00E07B0C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  <w:lang w:val="en-US"/>
              </w:rPr>
            </w:pPr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(при наличии)</w:t>
            </w:r>
          </w:p>
        </w:tc>
        <w:tc>
          <w:tcPr>
            <w:tcW w:w="12474" w:type="dxa"/>
            <w:gridSpan w:val="13"/>
            <w:tcBorders>
              <w:bottom w:val="single" w:sz="4" w:space="0" w:color="auto"/>
            </w:tcBorders>
          </w:tcPr>
          <w:p w:rsidR="0060726A" w:rsidRPr="00A558CE" w:rsidRDefault="0060726A" w:rsidP="00A558CE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Наименование субсидии</w:t>
            </w:r>
          </w:p>
        </w:tc>
      </w:tr>
      <w:tr w:rsidR="0060726A" w:rsidRPr="00A558CE" w:rsidTr="00E07B0C">
        <w:trPr>
          <w:cantSplit/>
          <w:trHeight w:val="5461"/>
          <w:tblHeader/>
        </w:trPr>
        <w:tc>
          <w:tcPr>
            <w:tcW w:w="426" w:type="dxa"/>
            <w:vMerge/>
            <w:tcBorders>
              <w:bottom w:val="nil"/>
            </w:tcBorders>
          </w:tcPr>
          <w:p w:rsidR="0060726A" w:rsidRPr="00A558CE" w:rsidRDefault="0060726A" w:rsidP="00A558CE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vMerge/>
            <w:tcBorders>
              <w:bottom w:val="nil"/>
            </w:tcBorders>
          </w:tcPr>
          <w:p w:rsidR="0060726A" w:rsidRPr="00A558CE" w:rsidRDefault="0060726A" w:rsidP="00A558CE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bottom w:val="nil"/>
            </w:tcBorders>
            <w:textDirection w:val="btLr"/>
            <w:vAlign w:val="center"/>
          </w:tcPr>
          <w:p w:rsidR="00E855EA" w:rsidRDefault="0060726A" w:rsidP="00FA7D7D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Предостав</w:t>
            </w:r>
            <w:r>
              <w:rPr>
                <w:rFonts w:ascii="Times New Roman" w:hAnsi="Times New Roman"/>
                <w:spacing w:val="-4"/>
                <w:sz w:val="18"/>
                <w:szCs w:val="18"/>
              </w:rPr>
              <w:t>ление субсидий бюджетам муници</w:t>
            </w:r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пальных образований Рязанской области на поддержку отрасли культуры,</w:t>
            </w:r>
            <w:r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в </w:t>
            </w:r>
            <w:r>
              <w:rPr>
                <w:rFonts w:ascii="Times New Roman" w:hAnsi="Times New Roman"/>
                <w:spacing w:val="-4"/>
                <w:sz w:val="18"/>
                <w:szCs w:val="18"/>
              </w:rPr>
              <w:t>том числе на модернизацию муни</w:t>
            </w:r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ципальных детских школ искусств по вид</w:t>
            </w:r>
            <w:r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ам </w:t>
            </w:r>
          </w:p>
          <w:p w:rsidR="0060726A" w:rsidRPr="00A558CE" w:rsidRDefault="0060726A" w:rsidP="00FA7D7D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spacing w:val="-4"/>
                <w:sz w:val="18"/>
                <w:szCs w:val="18"/>
              </w:rPr>
              <w:t>искусств путем их реконструк</w:t>
            </w:r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ции и (или) капитального ремонта</w:t>
            </w:r>
          </w:p>
        </w:tc>
        <w:tc>
          <w:tcPr>
            <w:tcW w:w="851" w:type="dxa"/>
            <w:tcBorders>
              <w:bottom w:val="nil"/>
            </w:tcBorders>
            <w:textDirection w:val="btLr"/>
            <w:vAlign w:val="center"/>
          </w:tcPr>
          <w:p w:rsidR="0060726A" w:rsidRDefault="0060726A" w:rsidP="00A558CE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spacing w:val="-4"/>
                <w:sz w:val="18"/>
                <w:szCs w:val="18"/>
              </w:rPr>
              <w:t>Предоставление субсидий бюджетам муници</w:t>
            </w:r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пальных образований Рязанской области на поддержку отрасли культуры,</w:t>
            </w:r>
            <w:r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в том числе на ос</w:t>
            </w:r>
            <w:r>
              <w:rPr>
                <w:rFonts w:ascii="Times New Roman" w:hAnsi="Times New Roman"/>
                <w:spacing w:val="-4"/>
                <w:sz w:val="18"/>
                <w:szCs w:val="18"/>
              </w:rPr>
              <w:t>нащение модернизируемых муници</w:t>
            </w:r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пальных детских школ искусств </w:t>
            </w:r>
          </w:p>
          <w:p w:rsidR="0060726A" w:rsidRPr="00A558CE" w:rsidRDefault="0060726A" w:rsidP="00A558CE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по видам искусств</w:t>
            </w:r>
          </w:p>
        </w:tc>
        <w:tc>
          <w:tcPr>
            <w:tcW w:w="1133" w:type="dxa"/>
            <w:tcBorders>
              <w:bottom w:val="nil"/>
            </w:tcBorders>
            <w:textDirection w:val="btLr"/>
            <w:vAlign w:val="center"/>
          </w:tcPr>
          <w:p w:rsidR="00E855EA" w:rsidRDefault="0060726A" w:rsidP="00FA7D7D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Предоставление субсидий бюджетам </w:t>
            </w:r>
            <w:r>
              <w:rPr>
                <w:rFonts w:ascii="Times New Roman" w:hAnsi="Times New Roman"/>
                <w:spacing w:val="-4"/>
                <w:sz w:val="18"/>
                <w:szCs w:val="18"/>
              </w:rPr>
              <w:t>муници</w:t>
            </w:r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пальных образований Рязанской области на поддержку отрасли культуры, </w:t>
            </w:r>
            <w:r>
              <w:rPr>
                <w:rFonts w:ascii="Times New Roman" w:hAnsi="Times New Roman"/>
                <w:spacing w:val="-4"/>
                <w:sz w:val="18"/>
                <w:szCs w:val="18"/>
              </w:rPr>
              <w:t>в том числе на обеспе</w:t>
            </w:r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чение</w:t>
            </w:r>
            <w:r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учреждений культуры специализи</w:t>
            </w:r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рованным</w:t>
            </w:r>
            <w:r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</w:p>
          <w:p w:rsidR="00E855EA" w:rsidRDefault="0060726A" w:rsidP="00FA7D7D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spacing w:val="-4"/>
                <w:sz w:val="18"/>
                <w:szCs w:val="18"/>
              </w:rPr>
              <w:t>автотранспортом для обслужива</w:t>
            </w:r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ния населения, </w:t>
            </w:r>
          </w:p>
          <w:p w:rsidR="0060726A" w:rsidRPr="00A558CE" w:rsidRDefault="0060726A" w:rsidP="00FA7D7D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в том числе сельского населения </w:t>
            </w:r>
          </w:p>
        </w:tc>
        <w:tc>
          <w:tcPr>
            <w:tcW w:w="851" w:type="dxa"/>
            <w:tcBorders>
              <w:bottom w:val="nil"/>
            </w:tcBorders>
            <w:textDirection w:val="btLr"/>
            <w:vAlign w:val="center"/>
          </w:tcPr>
          <w:p w:rsidR="0060726A" w:rsidRPr="00A558CE" w:rsidRDefault="0060726A" w:rsidP="00A558CE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Предоставление субсидий бюджетам муниципальных образований Рязанской области на переоснащение муниципальных библиотек по модельному стандарту (создание модельных муниципальных библиотек)</w:t>
            </w:r>
          </w:p>
        </w:tc>
        <w:tc>
          <w:tcPr>
            <w:tcW w:w="709" w:type="dxa"/>
            <w:tcBorders>
              <w:bottom w:val="nil"/>
            </w:tcBorders>
            <w:textDirection w:val="btLr"/>
            <w:vAlign w:val="center"/>
          </w:tcPr>
          <w:p w:rsidR="0060726A" w:rsidRPr="00A558CE" w:rsidRDefault="0060726A" w:rsidP="00A558CE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Предоставление субсидий бюджетам муниципальных образований Рязанской области на развитие сети учреждений культурно-досугового типа</w:t>
            </w:r>
          </w:p>
        </w:tc>
        <w:tc>
          <w:tcPr>
            <w:tcW w:w="850" w:type="dxa"/>
            <w:tcBorders>
              <w:bottom w:val="nil"/>
            </w:tcBorders>
            <w:textDirection w:val="btLr"/>
            <w:vAlign w:val="center"/>
          </w:tcPr>
          <w:p w:rsidR="00E855EA" w:rsidRDefault="0060726A" w:rsidP="00A558CE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Предоставление субсидий бюджетам муниципальных образований Рязанской области на создание виртуальных концертных залов </w:t>
            </w:r>
          </w:p>
          <w:p w:rsidR="0060726A" w:rsidRPr="00A558CE" w:rsidRDefault="0060726A" w:rsidP="00A558CE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в городах Рязанской области</w:t>
            </w:r>
          </w:p>
        </w:tc>
        <w:tc>
          <w:tcPr>
            <w:tcW w:w="1134" w:type="dxa"/>
            <w:tcBorders>
              <w:bottom w:val="nil"/>
            </w:tcBorders>
            <w:textDirection w:val="btLr"/>
            <w:vAlign w:val="center"/>
          </w:tcPr>
          <w:p w:rsidR="0060726A" w:rsidRPr="00A558CE" w:rsidRDefault="0060726A" w:rsidP="00E855EA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Предоставление субсидий бюджетам муниципальных образований Рязанской области на проведение ремонтных работ (текущий ремонт) зданий домов культуры</w:t>
            </w:r>
            <w:r w:rsidR="00E855EA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(и их филиалов), расположенных в населенных пунктах с числом жителей до 50 тыс. человек</w:t>
            </w:r>
          </w:p>
        </w:tc>
        <w:tc>
          <w:tcPr>
            <w:tcW w:w="992" w:type="dxa"/>
            <w:tcBorders>
              <w:bottom w:val="nil"/>
            </w:tcBorders>
            <w:textDirection w:val="btLr"/>
            <w:vAlign w:val="center"/>
          </w:tcPr>
          <w:p w:rsidR="0060726A" w:rsidRPr="00A558CE" w:rsidRDefault="0060726A" w:rsidP="00A558CE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Предоставление субсидий бюджетам муниципальных образований Рязанской области на поддержку отрасли культуры, в том</w:t>
            </w:r>
            <w:r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числе на модернизацию библиотек в части комп</w:t>
            </w:r>
            <w:r>
              <w:rPr>
                <w:rFonts w:ascii="Times New Roman" w:hAnsi="Times New Roman"/>
                <w:spacing w:val="-4"/>
                <w:sz w:val="18"/>
                <w:szCs w:val="18"/>
              </w:rPr>
              <w:t>лектова</w:t>
            </w:r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ния</w:t>
            </w:r>
          </w:p>
          <w:p w:rsidR="0060726A" w:rsidRPr="00A558CE" w:rsidRDefault="0060726A" w:rsidP="00A558CE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книжных фондов библиотек муниципальных образований</w:t>
            </w:r>
          </w:p>
        </w:tc>
        <w:tc>
          <w:tcPr>
            <w:tcW w:w="1276" w:type="dxa"/>
            <w:tcBorders>
              <w:bottom w:val="nil"/>
            </w:tcBorders>
            <w:textDirection w:val="btLr"/>
            <w:vAlign w:val="center"/>
          </w:tcPr>
          <w:p w:rsidR="00E855EA" w:rsidRDefault="0060726A" w:rsidP="00E855EA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Предоставление субсидий бюджетам муниципальных образований Рязанской области на проведение работ по реконструкции, </w:t>
            </w:r>
          </w:p>
          <w:p w:rsidR="0060726A" w:rsidRPr="00A558CE" w:rsidRDefault="0060726A" w:rsidP="00E855EA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капитальному ремонту, текущему ремонту зданий, благоустройству территории, приобретение и монтаж оборудования для муниципальных учреждений культуры, искусства и образования</w:t>
            </w:r>
            <w:r w:rsidR="00E855EA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в сфере культуры</w:t>
            </w:r>
          </w:p>
        </w:tc>
        <w:tc>
          <w:tcPr>
            <w:tcW w:w="850" w:type="dxa"/>
            <w:tcBorders>
              <w:bottom w:val="nil"/>
            </w:tcBorders>
            <w:textDirection w:val="btLr"/>
            <w:vAlign w:val="center"/>
          </w:tcPr>
          <w:p w:rsidR="0060726A" w:rsidRPr="00A558CE" w:rsidRDefault="0060726A" w:rsidP="00FA7D7D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Предоставление субсидий бюджетам муниципальных образований Рязанской области на приобретение</w:t>
            </w:r>
            <w:r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музыкальных инструментов, оборудования,</w:t>
            </w:r>
            <w:r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материалов для детских школ искусств</w:t>
            </w:r>
          </w:p>
        </w:tc>
        <w:tc>
          <w:tcPr>
            <w:tcW w:w="851" w:type="dxa"/>
            <w:tcBorders>
              <w:bottom w:val="nil"/>
            </w:tcBorders>
            <w:textDirection w:val="btLr"/>
            <w:vAlign w:val="center"/>
          </w:tcPr>
          <w:p w:rsidR="00E855EA" w:rsidRDefault="0060726A" w:rsidP="00A558CE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Предоставление субсидий бюджетам муниципальных образований Рязанской области на организацию и проведение праздничных </w:t>
            </w:r>
          </w:p>
          <w:p w:rsidR="0060726A" w:rsidRPr="00A558CE" w:rsidRDefault="0060726A" w:rsidP="00A558CE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и памятных мероприятий </w:t>
            </w:r>
          </w:p>
        </w:tc>
        <w:tc>
          <w:tcPr>
            <w:tcW w:w="992" w:type="dxa"/>
            <w:tcBorders>
              <w:bottom w:val="nil"/>
            </w:tcBorders>
            <w:textDirection w:val="btLr"/>
            <w:vAlign w:val="center"/>
          </w:tcPr>
          <w:p w:rsidR="0060726A" w:rsidRPr="00A558CE" w:rsidRDefault="0060726A" w:rsidP="00FA7D7D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Предоставление субсидий бюджетам муниципальных образований Рязанской области на повышение оплаты труда работников муниципальных</w:t>
            </w:r>
            <w:r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учреждений в сфере культуры в связи с увеличением минимального размера оплаты</w:t>
            </w:r>
            <w:r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труда</w:t>
            </w:r>
          </w:p>
        </w:tc>
        <w:tc>
          <w:tcPr>
            <w:tcW w:w="1134" w:type="dxa"/>
            <w:tcBorders>
              <w:bottom w:val="nil"/>
            </w:tcBorders>
            <w:textDirection w:val="btLr"/>
            <w:vAlign w:val="center"/>
          </w:tcPr>
          <w:p w:rsidR="00E855EA" w:rsidRDefault="0060726A" w:rsidP="00A34E03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60726A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Предоставление субсидий бюджетам муниципальных образований Рязанской области </w:t>
            </w:r>
            <w:r w:rsidR="00A34E03" w:rsidRPr="00A34E03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на реализацию творческих проектов, </w:t>
            </w:r>
          </w:p>
          <w:p w:rsidR="00E855EA" w:rsidRDefault="00A34E03" w:rsidP="00A34E03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34E03">
              <w:rPr>
                <w:rFonts w:ascii="Times New Roman" w:hAnsi="Times New Roman"/>
                <w:spacing w:val="-4"/>
                <w:sz w:val="18"/>
                <w:szCs w:val="18"/>
              </w:rPr>
              <w:t>направленных</w:t>
            </w:r>
            <w:r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r w:rsidR="0060726A" w:rsidRPr="0060726A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на сохранение и развитие исполнительских искусств, поддержку изобразительного и литературного искусства, </w:t>
            </w:r>
          </w:p>
          <w:p w:rsidR="0060726A" w:rsidRPr="00A558CE" w:rsidRDefault="0060726A" w:rsidP="00A34E03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60726A">
              <w:rPr>
                <w:rFonts w:ascii="Times New Roman" w:hAnsi="Times New Roman"/>
                <w:spacing w:val="-4"/>
                <w:sz w:val="18"/>
                <w:szCs w:val="18"/>
              </w:rPr>
              <w:t>художественного творчества</w:t>
            </w:r>
          </w:p>
        </w:tc>
      </w:tr>
    </w:tbl>
    <w:p w:rsidR="00690FDD" w:rsidRPr="00690FDD" w:rsidRDefault="00690FDD">
      <w:pPr>
        <w:rPr>
          <w:rFonts w:ascii="Times New Roman" w:hAnsi="Times New Roman"/>
          <w:sz w:val="2"/>
          <w:szCs w:val="2"/>
        </w:rPr>
      </w:pPr>
    </w:p>
    <w:tbl>
      <w:tblPr>
        <w:tblStyle w:val="a9"/>
        <w:tblW w:w="1460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6"/>
        <w:gridCol w:w="1701"/>
        <w:gridCol w:w="851"/>
        <w:gridCol w:w="850"/>
        <w:gridCol w:w="1134"/>
        <w:gridCol w:w="851"/>
        <w:gridCol w:w="709"/>
        <w:gridCol w:w="850"/>
        <w:gridCol w:w="1134"/>
        <w:gridCol w:w="992"/>
        <w:gridCol w:w="1276"/>
        <w:gridCol w:w="850"/>
        <w:gridCol w:w="851"/>
        <w:gridCol w:w="992"/>
        <w:gridCol w:w="1134"/>
      </w:tblGrid>
      <w:tr w:rsidR="0060726A" w:rsidRPr="00A558CE" w:rsidTr="00E855EA">
        <w:trPr>
          <w:trHeight w:val="248"/>
          <w:tblHeader/>
        </w:trPr>
        <w:tc>
          <w:tcPr>
            <w:tcW w:w="426" w:type="dxa"/>
            <w:vAlign w:val="center"/>
          </w:tcPr>
          <w:p w:rsidR="0060726A" w:rsidRPr="00A558CE" w:rsidRDefault="0060726A" w:rsidP="00A558CE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  <w:lang w:val="en-US"/>
              </w:rPr>
            </w:pPr>
            <w:r w:rsidRPr="00A558CE">
              <w:rPr>
                <w:rFonts w:ascii="Times New Roman" w:hAnsi="Times New Roman"/>
                <w:spacing w:val="-2"/>
                <w:sz w:val="18"/>
                <w:szCs w:val="18"/>
                <w:lang w:val="en-US"/>
              </w:rPr>
              <w:t>1</w:t>
            </w:r>
          </w:p>
        </w:tc>
        <w:tc>
          <w:tcPr>
            <w:tcW w:w="1701" w:type="dxa"/>
            <w:vAlign w:val="center"/>
          </w:tcPr>
          <w:p w:rsidR="0060726A" w:rsidRPr="00A558CE" w:rsidRDefault="0060726A" w:rsidP="00A558CE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  <w:lang w:val="en-US"/>
              </w:rPr>
            </w:pPr>
            <w:r w:rsidRPr="00A558CE">
              <w:rPr>
                <w:rFonts w:ascii="Times New Roman" w:hAnsi="Times New Roman"/>
                <w:spacing w:val="-2"/>
                <w:sz w:val="18"/>
                <w:szCs w:val="18"/>
                <w:lang w:val="en-US"/>
              </w:rPr>
              <w:t>2</w:t>
            </w:r>
          </w:p>
        </w:tc>
        <w:tc>
          <w:tcPr>
            <w:tcW w:w="851" w:type="dxa"/>
            <w:vAlign w:val="center"/>
          </w:tcPr>
          <w:p w:rsidR="0060726A" w:rsidRPr="00690FDD" w:rsidRDefault="0060726A" w:rsidP="00690FDD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  <w:lang w:val="en-US"/>
              </w:rPr>
            </w:pPr>
            <w:r w:rsidRPr="00690FDD">
              <w:rPr>
                <w:rFonts w:ascii="Times New Roman" w:hAnsi="Times New Roman"/>
                <w:spacing w:val="-2"/>
                <w:sz w:val="18"/>
                <w:szCs w:val="18"/>
                <w:lang w:val="en-US"/>
              </w:rPr>
              <w:t>3</w:t>
            </w:r>
          </w:p>
        </w:tc>
        <w:tc>
          <w:tcPr>
            <w:tcW w:w="850" w:type="dxa"/>
            <w:vAlign w:val="center"/>
          </w:tcPr>
          <w:p w:rsidR="0060726A" w:rsidRPr="00690FDD" w:rsidRDefault="0060726A" w:rsidP="00690FDD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  <w:lang w:val="en-US"/>
              </w:rPr>
            </w:pPr>
            <w:r w:rsidRPr="00690FDD">
              <w:rPr>
                <w:rFonts w:ascii="Times New Roman" w:hAnsi="Times New Roman"/>
                <w:spacing w:val="-2"/>
                <w:sz w:val="18"/>
                <w:szCs w:val="18"/>
                <w:lang w:val="en-US"/>
              </w:rPr>
              <w:t>4</w:t>
            </w:r>
          </w:p>
        </w:tc>
        <w:tc>
          <w:tcPr>
            <w:tcW w:w="1134" w:type="dxa"/>
            <w:vAlign w:val="center"/>
          </w:tcPr>
          <w:p w:rsidR="0060726A" w:rsidRPr="00690FDD" w:rsidRDefault="0060726A" w:rsidP="00690FDD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  <w:lang w:val="en-US"/>
              </w:rPr>
            </w:pPr>
            <w:r w:rsidRPr="00690FDD">
              <w:rPr>
                <w:rFonts w:ascii="Times New Roman" w:hAnsi="Times New Roman"/>
                <w:spacing w:val="-2"/>
                <w:sz w:val="18"/>
                <w:szCs w:val="18"/>
                <w:lang w:val="en-US"/>
              </w:rPr>
              <w:t>5</w:t>
            </w:r>
          </w:p>
        </w:tc>
        <w:tc>
          <w:tcPr>
            <w:tcW w:w="851" w:type="dxa"/>
            <w:vAlign w:val="center"/>
          </w:tcPr>
          <w:p w:rsidR="0060726A" w:rsidRPr="00690FDD" w:rsidRDefault="0060726A" w:rsidP="00690FDD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  <w:lang w:val="en-US"/>
              </w:rPr>
            </w:pPr>
            <w:r w:rsidRPr="00690FDD">
              <w:rPr>
                <w:rFonts w:ascii="Times New Roman" w:hAnsi="Times New Roman"/>
                <w:spacing w:val="-2"/>
                <w:sz w:val="18"/>
                <w:szCs w:val="18"/>
                <w:lang w:val="en-US"/>
              </w:rPr>
              <w:t>6</w:t>
            </w:r>
          </w:p>
        </w:tc>
        <w:tc>
          <w:tcPr>
            <w:tcW w:w="709" w:type="dxa"/>
            <w:vAlign w:val="center"/>
          </w:tcPr>
          <w:p w:rsidR="0060726A" w:rsidRPr="00690FDD" w:rsidRDefault="0060726A" w:rsidP="00690FDD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690FDD">
              <w:rPr>
                <w:rFonts w:ascii="Times New Roman" w:hAnsi="Times New Roman"/>
                <w:spacing w:val="-2"/>
                <w:sz w:val="18"/>
                <w:szCs w:val="18"/>
              </w:rPr>
              <w:t>7</w:t>
            </w:r>
          </w:p>
        </w:tc>
        <w:tc>
          <w:tcPr>
            <w:tcW w:w="850" w:type="dxa"/>
            <w:vAlign w:val="center"/>
          </w:tcPr>
          <w:p w:rsidR="0060726A" w:rsidRPr="00690FDD" w:rsidRDefault="0060726A" w:rsidP="00690FDD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690FDD">
              <w:rPr>
                <w:rFonts w:ascii="Times New Roman" w:hAnsi="Times New Roman"/>
                <w:spacing w:val="-2"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:rsidR="0060726A" w:rsidRPr="00690FDD" w:rsidRDefault="0060726A" w:rsidP="00690FDD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690FDD">
              <w:rPr>
                <w:rFonts w:ascii="Times New Roman" w:hAnsi="Times New Roman"/>
                <w:spacing w:val="-2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60726A" w:rsidRPr="00690FDD" w:rsidRDefault="0060726A" w:rsidP="00690FDD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690FDD">
              <w:rPr>
                <w:rFonts w:ascii="Times New Roman" w:hAnsi="Times New Roman"/>
                <w:spacing w:val="-2"/>
                <w:sz w:val="18"/>
                <w:szCs w:val="18"/>
              </w:rPr>
              <w:t>10</w:t>
            </w:r>
          </w:p>
        </w:tc>
        <w:tc>
          <w:tcPr>
            <w:tcW w:w="1276" w:type="dxa"/>
            <w:vAlign w:val="center"/>
          </w:tcPr>
          <w:p w:rsidR="0060726A" w:rsidRPr="00690FDD" w:rsidRDefault="0060726A" w:rsidP="00690FDD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690FDD">
              <w:rPr>
                <w:rFonts w:ascii="Times New Roman" w:hAnsi="Times New Roman"/>
                <w:spacing w:val="-2"/>
                <w:sz w:val="18"/>
                <w:szCs w:val="18"/>
              </w:rPr>
              <w:t>11</w:t>
            </w:r>
          </w:p>
        </w:tc>
        <w:tc>
          <w:tcPr>
            <w:tcW w:w="850" w:type="dxa"/>
            <w:vAlign w:val="center"/>
          </w:tcPr>
          <w:p w:rsidR="0060726A" w:rsidRPr="00690FDD" w:rsidRDefault="0060726A" w:rsidP="00690FDD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690FDD">
              <w:rPr>
                <w:rFonts w:ascii="Times New Roman" w:hAnsi="Times New Roman"/>
                <w:spacing w:val="-2"/>
                <w:sz w:val="18"/>
                <w:szCs w:val="18"/>
              </w:rPr>
              <w:t>12</w:t>
            </w:r>
          </w:p>
        </w:tc>
        <w:tc>
          <w:tcPr>
            <w:tcW w:w="851" w:type="dxa"/>
            <w:vAlign w:val="center"/>
          </w:tcPr>
          <w:p w:rsidR="0060726A" w:rsidRPr="00690FDD" w:rsidRDefault="0060726A" w:rsidP="00690FDD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690FDD">
              <w:rPr>
                <w:rFonts w:ascii="Times New Roman" w:hAnsi="Times New Roman"/>
                <w:spacing w:val="-2"/>
                <w:sz w:val="18"/>
                <w:szCs w:val="18"/>
              </w:rPr>
              <w:t>13</w:t>
            </w:r>
          </w:p>
        </w:tc>
        <w:tc>
          <w:tcPr>
            <w:tcW w:w="992" w:type="dxa"/>
            <w:vAlign w:val="center"/>
          </w:tcPr>
          <w:p w:rsidR="0060726A" w:rsidRPr="00690FDD" w:rsidRDefault="0060726A" w:rsidP="00690FDD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690FDD">
              <w:rPr>
                <w:rFonts w:ascii="Times New Roman" w:hAnsi="Times New Roman"/>
                <w:spacing w:val="-2"/>
                <w:sz w:val="18"/>
                <w:szCs w:val="18"/>
              </w:rPr>
              <w:t>14</w:t>
            </w:r>
          </w:p>
        </w:tc>
        <w:tc>
          <w:tcPr>
            <w:tcW w:w="1134" w:type="dxa"/>
            <w:vAlign w:val="center"/>
          </w:tcPr>
          <w:p w:rsidR="0060726A" w:rsidRPr="00690FDD" w:rsidRDefault="0060726A" w:rsidP="00690FDD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spacing w:val="-2"/>
                <w:sz w:val="18"/>
                <w:szCs w:val="18"/>
              </w:rPr>
              <w:t>15</w:t>
            </w:r>
          </w:p>
        </w:tc>
      </w:tr>
      <w:tr w:rsidR="0060726A" w:rsidRPr="00A558CE" w:rsidTr="003869F2">
        <w:trPr>
          <w:cantSplit/>
          <w:trHeight w:val="927"/>
        </w:trPr>
        <w:tc>
          <w:tcPr>
            <w:tcW w:w="426" w:type="dxa"/>
            <w:vMerge w:val="restart"/>
          </w:tcPr>
          <w:p w:rsidR="0060726A" w:rsidRPr="00A558CE" w:rsidRDefault="0060726A" w:rsidP="007246F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lastRenderedPageBreak/>
              <w:t>1.</w:t>
            </w:r>
          </w:p>
        </w:tc>
        <w:tc>
          <w:tcPr>
            <w:tcW w:w="1701" w:type="dxa"/>
          </w:tcPr>
          <w:p w:rsidR="0060726A" w:rsidRPr="00A558CE" w:rsidRDefault="0060726A" w:rsidP="007246FC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Александро-</w:t>
            </w:r>
          </w:p>
          <w:p w:rsidR="0060726A" w:rsidRPr="00A558CE" w:rsidRDefault="0060726A" w:rsidP="007246FC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Невский муниципальный район Рязанской области</w:t>
            </w:r>
          </w:p>
        </w:tc>
        <w:tc>
          <w:tcPr>
            <w:tcW w:w="851" w:type="dxa"/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0" w:type="dxa"/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1" w:type="dxa"/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709" w:type="dxa"/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0" w:type="dxa"/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690FDD">
              <w:rPr>
                <w:rFonts w:ascii="Times New Roman" w:hAnsi="Times New Roman"/>
                <w:spacing w:val="-2"/>
                <w:sz w:val="18"/>
                <w:szCs w:val="18"/>
              </w:rPr>
              <w:t>194,78707</w:t>
            </w:r>
          </w:p>
        </w:tc>
        <w:tc>
          <w:tcPr>
            <w:tcW w:w="1276" w:type="dxa"/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0" w:type="dxa"/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1" w:type="dxa"/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690FDD">
              <w:rPr>
                <w:rFonts w:ascii="Times New Roman" w:hAnsi="Times New Roman"/>
                <w:spacing w:val="-2"/>
                <w:sz w:val="18"/>
                <w:szCs w:val="18"/>
              </w:rPr>
              <w:t>117,18</w:t>
            </w:r>
          </w:p>
        </w:tc>
        <w:tc>
          <w:tcPr>
            <w:tcW w:w="1134" w:type="dxa"/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</w:tr>
      <w:tr w:rsidR="0060726A" w:rsidRPr="00A558CE" w:rsidTr="003869F2">
        <w:trPr>
          <w:cantSplit/>
          <w:trHeight w:val="1134"/>
        </w:trPr>
        <w:tc>
          <w:tcPr>
            <w:tcW w:w="426" w:type="dxa"/>
            <w:vMerge/>
          </w:tcPr>
          <w:p w:rsidR="0060726A" w:rsidRPr="00A558CE" w:rsidRDefault="0060726A" w:rsidP="007246F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701" w:type="dxa"/>
          </w:tcPr>
          <w:p w:rsidR="0060726A" w:rsidRPr="00A558CE" w:rsidRDefault="0060726A" w:rsidP="007246FC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Муниципальное бюджетное учреждение культуры «Центральная библиотека Александро-Невского муниципального района»</w:t>
            </w:r>
          </w:p>
        </w:tc>
        <w:tc>
          <w:tcPr>
            <w:tcW w:w="851" w:type="dxa"/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0" w:type="dxa"/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1" w:type="dxa"/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709" w:type="dxa"/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0" w:type="dxa"/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690FDD">
              <w:rPr>
                <w:rFonts w:ascii="Times New Roman" w:hAnsi="Times New Roman"/>
                <w:spacing w:val="-2"/>
                <w:sz w:val="18"/>
                <w:szCs w:val="18"/>
              </w:rPr>
              <w:t>194,78707</w:t>
            </w:r>
          </w:p>
        </w:tc>
        <w:tc>
          <w:tcPr>
            <w:tcW w:w="1276" w:type="dxa"/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0" w:type="dxa"/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1" w:type="dxa"/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</w:tr>
      <w:tr w:rsidR="0060726A" w:rsidRPr="00A558CE" w:rsidTr="003869F2">
        <w:trPr>
          <w:cantSplit/>
          <w:trHeight w:val="914"/>
        </w:trPr>
        <w:tc>
          <w:tcPr>
            <w:tcW w:w="426" w:type="dxa"/>
            <w:vMerge w:val="restart"/>
          </w:tcPr>
          <w:p w:rsidR="0060726A" w:rsidRPr="00A558CE" w:rsidRDefault="0060726A" w:rsidP="007246F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2.</w:t>
            </w:r>
          </w:p>
        </w:tc>
        <w:tc>
          <w:tcPr>
            <w:tcW w:w="1701" w:type="dxa"/>
          </w:tcPr>
          <w:p w:rsidR="007446E3" w:rsidRDefault="0060726A" w:rsidP="007246FC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proofErr w:type="spellStart"/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Ермишинский</w:t>
            </w:r>
            <w:proofErr w:type="spellEnd"/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муниципальный район </w:t>
            </w:r>
          </w:p>
          <w:p w:rsidR="007446E3" w:rsidRDefault="0060726A" w:rsidP="007246FC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Рязанской </w:t>
            </w:r>
          </w:p>
          <w:p w:rsidR="0060726A" w:rsidRPr="00A558CE" w:rsidRDefault="0060726A" w:rsidP="007246FC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области</w:t>
            </w:r>
          </w:p>
        </w:tc>
        <w:tc>
          <w:tcPr>
            <w:tcW w:w="851" w:type="dxa"/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0" w:type="dxa"/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1" w:type="dxa"/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709" w:type="dxa"/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0" w:type="dxa"/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690FDD">
              <w:rPr>
                <w:rFonts w:ascii="Times New Roman" w:hAnsi="Times New Roman"/>
                <w:spacing w:val="-2"/>
                <w:sz w:val="18"/>
                <w:szCs w:val="18"/>
              </w:rPr>
              <w:t>171,87094</w:t>
            </w:r>
          </w:p>
        </w:tc>
        <w:tc>
          <w:tcPr>
            <w:tcW w:w="1276" w:type="dxa"/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0" w:type="dxa"/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1" w:type="dxa"/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</w:tr>
      <w:tr w:rsidR="0060726A" w:rsidRPr="00A558CE" w:rsidTr="003869F2">
        <w:trPr>
          <w:cantSplit/>
          <w:trHeight w:val="1134"/>
        </w:trPr>
        <w:tc>
          <w:tcPr>
            <w:tcW w:w="426" w:type="dxa"/>
            <w:vMerge/>
          </w:tcPr>
          <w:p w:rsidR="0060726A" w:rsidRPr="00A558CE" w:rsidRDefault="0060726A" w:rsidP="007246F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701" w:type="dxa"/>
          </w:tcPr>
          <w:p w:rsidR="0060726A" w:rsidRPr="00A558CE" w:rsidRDefault="0060726A" w:rsidP="007246FC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Муниципальное учреждение культуры «Центральная районная библиотека </w:t>
            </w:r>
            <w:proofErr w:type="spellStart"/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Ермишинского</w:t>
            </w:r>
            <w:proofErr w:type="spellEnd"/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муниципального района»</w:t>
            </w:r>
          </w:p>
        </w:tc>
        <w:tc>
          <w:tcPr>
            <w:tcW w:w="851" w:type="dxa"/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0" w:type="dxa"/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1" w:type="dxa"/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709" w:type="dxa"/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0" w:type="dxa"/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690FDD">
              <w:rPr>
                <w:rFonts w:ascii="Times New Roman" w:hAnsi="Times New Roman"/>
                <w:spacing w:val="-2"/>
                <w:sz w:val="18"/>
                <w:szCs w:val="18"/>
              </w:rPr>
              <w:t>171,87094</w:t>
            </w:r>
          </w:p>
        </w:tc>
        <w:tc>
          <w:tcPr>
            <w:tcW w:w="1276" w:type="dxa"/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0" w:type="dxa"/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1" w:type="dxa"/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</w:tr>
      <w:tr w:rsidR="0060726A" w:rsidRPr="00A558CE" w:rsidTr="003869F2">
        <w:trPr>
          <w:cantSplit/>
          <w:trHeight w:val="1134"/>
        </w:trPr>
        <w:tc>
          <w:tcPr>
            <w:tcW w:w="426" w:type="dxa"/>
            <w:vMerge w:val="restart"/>
          </w:tcPr>
          <w:p w:rsidR="0060726A" w:rsidRPr="00A558CE" w:rsidRDefault="0060726A" w:rsidP="007246F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3.</w:t>
            </w:r>
          </w:p>
        </w:tc>
        <w:tc>
          <w:tcPr>
            <w:tcW w:w="1701" w:type="dxa"/>
          </w:tcPr>
          <w:p w:rsidR="007446E3" w:rsidRDefault="0060726A" w:rsidP="007246FC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proofErr w:type="spellStart"/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Захаровский</w:t>
            </w:r>
            <w:proofErr w:type="spellEnd"/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муниципальный район </w:t>
            </w:r>
          </w:p>
          <w:p w:rsidR="007446E3" w:rsidRDefault="0060726A" w:rsidP="007246FC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Рязанской </w:t>
            </w:r>
          </w:p>
          <w:p w:rsidR="0060726A" w:rsidRPr="00A558CE" w:rsidRDefault="0060726A" w:rsidP="007246FC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области</w:t>
            </w:r>
          </w:p>
        </w:tc>
        <w:tc>
          <w:tcPr>
            <w:tcW w:w="851" w:type="dxa"/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0" w:type="dxa"/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1" w:type="dxa"/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709" w:type="dxa"/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690FDD">
              <w:rPr>
                <w:rFonts w:ascii="Times New Roman" w:hAnsi="Times New Roman"/>
                <w:spacing w:val="-2"/>
                <w:sz w:val="18"/>
                <w:szCs w:val="18"/>
              </w:rPr>
              <w:t>14946,13636</w:t>
            </w:r>
          </w:p>
        </w:tc>
        <w:tc>
          <w:tcPr>
            <w:tcW w:w="850" w:type="dxa"/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690FDD">
              <w:rPr>
                <w:rFonts w:ascii="Times New Roman" w:hAnsi="Times New Roman"/>
                <w:spacing w:val="-2"/>
                <w:sz w:val="18"/>
                <w:szCs w:val="18"/>
              </w:rPr>
              <w:t>34,37418</w:t>
            </w:r>
          </w:p>
        </w:tc>
        <w:tc>
          <w:tcPr>
            <w:tcW w:w="1276" w:type="dxa"/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0" w:type="dxa"/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1" w:type="dxa"/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</w:tr>
      <w:tr w:rsidR="0060726A" w:rsidRPr="00A558CE" w:rsidTr="003869F2">
        <w:trPr>
          <w:cantSplit/>
          <w:trHeight w:val="1134"/>
        </w:trPr>
        <w:tc>
          <w:tcPr>
            <w:tcW w:w="426" w:type="dxa"/>
            <w:vMerge/>
          </w:tcPr>
          <w:p w:rsidR="0060726A" w:rsidRPr="00A558CE" w:rsidRDefault="0060726A" w:rsidP="007246F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701" w:type="dxa"/>
          </w:tcPr>
          <w:p w:rsidR="0060726A" w:rsidRPr="00A558CE" w:rsidRDefault="0060726A" w:rsidP="007246FC">
            <w:pPr>
              <w:ind w:left="-57" w:right="-57"/>
              <w:rPr>
                <w:rFonts w:ascii="Times New Roman" w:hAnsi="Times New Roman"/>
                <w:sz w:val="18"/>
                <w:szCs w:val="18"/>
              </w:rPr>
            </w:pPr>
            <w:r w:rsidRPr="00A558CE">
              <w:rPr>
                <w:rFonts w:ascii="Times New Roman" w:hAnsi="Times New Roman"/>
                <w:sz w:val="18"/>
                <w:szCs w:val="18"/>
              </w:rPr>
              <w:t xml:space="preserve">Муниципальное бюджетное учреждение культуры «Центральная библиотека» муниципального образования – </w:t>
            </w:r>
            <w:proofErr w:type="spellStart"/>
            <w:r w:rsidRPr="00A558CE">
              <w:rPr>
                <w:rFonts w:ascii="Times New Roman" w:hAnsi="Times New Roman"/>
                <w:sz w:val="18"/>
                <w:szCs w:val="18"/>
              </w:rPr>
              <w:t>Захаровский</w:t>
            </w:r>
            <w:proofErr w:type="spellEnd"/>
            <w:r w:rsidRPr="00A558CE">
              <w:rPr>
                <w:rFonts w:ascii="Times New Roman" w:hAnsi="Times New Roman"/>
                <w:sz w:val="18"/>
                <w:szCs w:val="18"/>
              </w:rPr>
              <w:t xml:space="preserve"> муниципальный район Рязанской области»</w:t>
            </w:r>
          </w:p>
        </w:tc>
        <w:tc>
          <w:tcPr>
            <w:tcW w:w="851" w:type="dxa"/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0" w:type="dxa"/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1" w:type="dxa"/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709" w:type="dxa"/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0" w:type="dxa"/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690FDD">
              <w:rPr>
                <w:rFonts w:ascii="Times New Roman" w:hAnsi="Times New Roman"/>
                <w:spacing w:val="-2"/>
                <w:sz w:val="18"/>
                <w:szCs w:val="18"/>
              </w:rPr>
              <w:t>34,37418</w:t>
            </w:r>
          </w:p>
        </w:tc>
        <w:tc>
          <w:tcPr>
            <w:tcW w:w="1276" w:type="dxa"/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0" w:type="dxa"/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1" w:type="dxa"/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</w:tr>
      <w:tr w:rsidR="0060726A" w:rsidRPr="00A558CE" w:rsidTr="003869F2">
        <w:trPr>
          <w:cantSplit/>
          <w:trHeight w:val="3479"/>
        </w:trPr>
        <w:tc>
          <w:tcPr>
            <w:tcW w:w="426" w:type="dxa"/>
            <w:vMerge/>
          </w:tcPr>
          <w:p w:rsidR="0060726A" w:rsidRPr="00A558CE" w:rsidRDefault="0060726A" w:rsidP="007246F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701" w:type="dxa"/>
          </w:tcPr>
          <w:p w:rsidR="0060726A" w:rsidRPr="00A558CE" w:rsidRDefault="0060726A" w:rsidP="007446E3">
            <w:pPr>
              <w:ind w:left="-57" w:right="-57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558CE">
              <w:rPr>
                <w:rFonts w:ascii="Times New Roman" w:hAnsi="Times New Roman"/>
                <w:sz w:val="18"/>
                <w:szCs w:val="18"/>
              </w:rPr>
              <w:t>Остроуховский</w:t>
            </w:r>
            <w:proofErr w:type="spellEnd"/>
            <w:r w:rsidRPr="00A558CE">
              <w:rPr>
                <w:rFonts w:ascii="Times New Roman" w:hAnsi="Times New Roman"/>
                <w:sz w:val="18"/>
                <w:szCs w:val="18"/>
              </w:rPr>
              <w:t xml:space="preserve"> сельский Дом культуры – структурное подразделение муниципального бюджетного учреждения культуры «Центральный Дом культуры» муниципального образования – </w:t>
            </w:r>
            <w:proofErr w:type="spellStart"/>
            <w:r w:rsidRPr="00A558CE">
              <w:rPr>
                <w:rFonts w:ascii="Times New Roman" w:hAnsi="Times New Roman"/>
                <w:sz w:val="18"/>
                <w:szCs w:val="18"/>
              </w:rPr>
              <w:t>Захаровский</w:t>
            </w:r>
            <w:proofErr w:type="spellEnd"/>
            <w:r w:rsidRPr="00A558CE">
              <w:rPr>
                <w:rFonts w:ascii="Times New Roman" w:hAnsi="Times New Roman"/>
                <w:sz w:val="18"/>
                <w:szCs w:val="18"/>
              </w:rPr>
              <w:t xml:space="preserve"> муниципальный район Рязанской области</w:t>
            </w:r>
          </w:p>
        </w:tc>
        <w:tc>
          <w:tcPr>
            <w:tcW w:w="851" w:type="dxa"/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0" w:type="dxa"/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1" w:type="dxa"/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709" w:type="dxa"/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690FDD">
              <w:rPr>
                <w:rFonts w:ascii="Times New Roman" w:hAnsi="Times New Roman"/>
                <w:spacing w:val="-2"/>
                <w:sz w:val="18"/>
                <w:szCs w:val="18"/>
              </w:rPr>
              <w:t>14946,13636</w:t>
            </w:r>
          </w:p>
        </w:tc>
        <w:tc>
          <w:tcPr>
            <w:tcW w:w="850" w:type="dxa"/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276" w:type="dxa"/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0" w:type="dxa"/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1" w:type="dxa"/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</w:tr>
      <w:tr w:rsidR="0060726A" w:rsidRPr="00A558CE" w:rsidTr="003869F2">
        <w:trPr>
          <w:cantSplit/>
          <w:trHeight w:val="948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726A" w:rsidRPr="00A558CE" w:rsidRDefault="0060726A" w:rsidP="007246FC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4.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7446E3" w:rsidRDefault="0060726A" w:rsidP="007246FC">
            <w:pPr>
              <w:spacing w:line="233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proofErr w:type="spellStart"/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Кадомский</w:t>
            </w:r>
            <w:proofErr w:type="spellEnd"/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муниципальный район </w:t>
            </w:r>
          </w:p>
          <w:p w:rsidR="007446E3" w:rsidRDefault="0060726A" w:rsidP="007246FC">
            <w:pPr>
              <w:spacing w:line="233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Рязанской </w:t>
            </w:r>
          </w:p>
          <w:p w:rsidR="0060726A" w:rsidRPr="00A558CE" w:rsidRDefault="0060726A" w:rsidP="007246FC">
            <w:pPr>
              <w:spacing w:line="233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области</w:t>
            </w:r>
          </w:p>
        </w:tc>
        <w:tc>
          <w:tcPr>
            <w:tcW w:w="851" w:type="dxa"/>
            <w:textDirection w:val="btLr"/>
            <w:vAlign w:val="center"/>
          </w:tcPr>
          <w:p w:rsidR="0060726A" w:rsidRPr="00690FDD" w:rsidRDefault="0060726A" w:rsidP="00960E77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690FDD">
              <w:rPr>
                <w:rFonts w:ascii="Times New Roman" w:hAnsi="Times New Roman"/>
                <w:spacing w:val="-2"/>
                <w:sz w:val="18"/>
                <w:szCs w:val="18"/>
              </w:rPr>
              <w:t>103,12257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690FDD">
              <w:rPr>
                <w:rFonts w:ascii="Times New Roman" w:hAnsi="Times New Roman"/>
                <w:spacing w:val="-2"/>
                <w:sz w:val="18"/>
                <w:szCs w:val="18"/>
              </w:rPr>
              <w:t>178,1136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</w:tr>
      <w:tr w:rsidR="0060726A" w:rsidRPr="00A558CE" w:rsidTr="003869F2">
        <w:trPr>
          <w:cantSplit/>
          <w:trHeight w:val="196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726A" w:rsidRPr="00A558CE" w:rsidRDefault="0060726A" w:rsidP="007246FC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60726A" w:rsidRPr="00A558CE" w:rsidRDefault="0060726A" w:rsidP="007246FC">
            <w:pPr>
              <w:spacing w:line="233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Муниципальное учреждение культуры «Центральная библиотека муниципального образования – </w:t>
            </w:r>
            <w:proofErr w:type="spellStart"/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Кадомский</w:t>
            </w:r>
            <w:proofErr w:type="spellEnd"/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муниципальный район»</w:t>
            </w:r>
          </w:p>
        </w:tc>
        <w:tc>
          <w:tcPr>
            <w:tcW w:w="851" w:type="dxa"/>
            <w:textDirection w:val="btLr"/>
            <w:vAlign w:val="center"/>
          </w:tcPr>
          <w:p w:rsidR="0060726A" w:rsidRPr="00690FDD" w:rsidRDefault="0060726A" w:rsidP="00960E77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690FDD">
              <w:rPr>
                <w:rFonts w:ascii="Times New Roman" w:hAnsi="Times New Roman"/>
                <w:spacing w:val="-2"/>
                <w:sz w:val="18"/>
                <w:szCs w:val="18"/>
              </w:rPr>
              <w:t>103,12257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</w:tr>
      <w:tr w:rsidR="0060726A" w:rsidRPr="00A558CE" w:rsidTr="003869F2">
        <w:trPr>
          <w:cantSplit/>
          <w:trHeight w:val="113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726A" w:rsidRPr="00A558CE" w:rsidRDefault="0060726A" w:rsidP="007246FC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5.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7446E3" w:rsidRDefault="0060726A" w:rsidP="007246FC">
            <w:pPr>
              <w:spacing w:line="233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proofErr w:type="spellStart"/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Касимовский</w:t>
            </w:r>
            <w:proofErr w:type="spellEnd"/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муниципальный район </w:t>
            </w:r>
          </w:p>
          <w:p w:rsidR="007446E3" w:rsidRDefault="0060726A" w:rsidP="007246FC">
            <w:pPr>
              <w:spacing w:line="233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Рязанской </w:t>
            </w:r>
          </w:p>
          <w:p w:rsidR="0060726A" w:rsidRPr="00A558CE" w:rsidRDefault="0060726A" w:rsidP="007246FC">
            <w:pPr>
              <w:spacing w:line="233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области</w:t>
            </w:r>
          </w:p>
        </w:tc>
        <w:tc>
          <w:tcPr>
            <w:tcW w:w="851" w:type="dxa"/>
            <w:textDirection w:val="btLr"/>
            <w:vAlign w:val="center"/>
          </w:tcPr>
          <w:p w:rsidR="0060726A" w:rsidRPr="00690FDD" w:rsidRDefault="0060726A" w:rsidP="00960E77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690FDD">
              <w:rPr>
                <w:rFonts w:ascii="Times New Roman" w:hAnsi="Times New Roman"/>
                <w:spacing w:val="-2"/>
                <w:sz w:val="18"/>
                <w:szCs w:val="18"/>
              </w:rPr>
              <w:t>171,87094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690FDD">
              <w:rPr>
                <w:rFonts w:ascii="Times New Roman" w:hAnsi="Times New Roman"/>
                <w:spacing w:val="-2"/>
                <w:sz w:val="18"/>
                <w:szCs w:val="18"/>
              </w:rPr>
              <w:t>234,36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4C6D8F" w:rsidP="00960E77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spacing w:val="-2"/>
                <w:sz w:val="18"/>
                <w:szCs w:val="18"/>
              </w:rPr>
              <w:t>41,9</w:t>
            </w:r>
          </w:p>
        </w:tc>
      </w:tr>
      <w:tr w:rsidR="0060726A" w:rsidRPr="00A558CE" w:rsidTr="003869F2">
        <w:trPr>
          <w:cantSplit/>
          <w:trHeight w:val="113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726A" w:rsidRPr="00A558CE" w:rsidRDefault="0060726A" w:rsidP="007246FC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60726A" w:rsidRPr="00A558CE" w:rsidRDefault="0060726A" w:rsidP="007246FC">
            <w:pPr>
              <w:spacing w:line="233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Муниципальное учреждение культуры «Центральная районная </w:t>
            </w:r>
            <w:proofErr w:type="spellStart"/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межпо</w:t>
            </w:r>
            <w:r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селенческая</w:t>
            </w:r>
            <w:proofErr w:type="spellEnd"/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библиотека </w:t>
            </w:r>
            <w:proofErr w:type="spellStart"/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Касимовского</w:t>
            </w:r>
            <w:proofErr w:type="spellEnd"/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муниципального района»</w:t>
            </w:r>
          </w:p>
        </w:tc>
        <w:tc>
          <w:tcPr>
            <w:tcW w:w="851" w:type="dxa"/>
            <w:textDirection w:val="btLr"/>
            <w:vAlign w:val="center"/>
          </w:tcPr>
          <w:p w:rsidR="0060726A" w:rsidRPr="00690FDD" w:rsidRDefault="0060726A" w:rsidP="00960E77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690FDD">
              <w:rPr>
                <w:rFonts w:ascii="Times New Roman" w:hAnsi="Times New Roman"/>
                <w:spacing w:val="-2"/>
                <w:sz w:val="18"/>
                <w:szCs w:val="18"/>
              </w:rPr>
              <w:t>171,87094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4C6D8F" w:rsidP="00960E77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spacing w:val="-2"/>
                <w:sz w:val="18"/>
                <w:szCs w:val="18"/>
              </w:rPr>
              <w:t>41,9</w:t>
            </w:r>
          </w:p>
        </w:tc>
      </w:tr>
      <w:tr w:rsidR="0060726A" w:rsidRPr="00A558CE" w:rsidTr="003869F2">
        <w:trPr>
          <w:cantSplit/>
          <w:trHeight w:val="113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726A" w:rsidRPr="00A558CE" w:rsidRDefault="0060726A" w:rsidP="007246FC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6.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7446E3" w:rsidRDefault="0060726A" w:rsidP="007446E3">
            <w:pPr>
              <w:spacing w:line="233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proofErr w:type="spellStart"/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Клепиковский</w:t>
            </w:r>
            <w:proofErr w:type="spellEnd"/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муниципальный район </w:t>
            </w:r>
          </w:p>
          <w:p w:rsidR="007446E3" w:rsidRDefault="0060726A" w:rsidP="007446E3">
            <w:pPr>
              <w:spacing w:line="233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Рязанской </w:t>
            </w:r>
          </w:p>
          <w:p w:rsidR="0060726A" w:rsidRPr="00A558CE" w:rsidRDefault="0060726A" w:rsidP="007446E3">
            <w:pPr>
              <w:spacing w:line="233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области</w:t>
            </w:r>
          </w:p>
        </w:tc>
        <w:tc>
          <w:tcPr>
            <w:tcW w:w="851" w:type="dxa"/>
            <w:textDirection w:val="btLr"/>
            <w:vAlign w:val="center"/>
          </w:tcPr>
          <w:p w:rsidR="0060726A" w:rsidRPr="00690FDD" w:rsidRDefault="0060726A" w:rsidP="00960E77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690FDD">
              <w:rPr>
                <w:rFonts w:ascii="Times New Roman" w:hAnsi="Times New Roman"/>
                <w:spacing w:val="-2"/>
                <w:sz w:val="18"/>
                <w:szCs w:val="18"/>
              </w:rPr>
              <w:t>63804,20455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690FDD">
              <w:rPr>
                <w:rFonts w:ascii="Times New Roman" w:hAnsi="Times New Roman"/>
                <w:spacing w:val="-2"/>
                <w:sz w:val="18"/>
                <w:szCs w:val="18"/>
              </w:rPr>
              <w:t>5567,01031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690FDD">
              <w:rPr>
                <w:rFonts w:ascii="Times New Roman" w:hAnsi="Times New Roman"/>
                <w:spacing w:val="-2"/>
                <w:sz w:val="18"/>
                <w:szCs w:val="18"/>
              </w:rPr>
              <w:t>22,91613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690FDD">
              <w:rPr>
                <w:rFonts w:ascii="Times New Roman" w:hAnsi="Times New Roman"/>
                <w:spacing w:val="-2"/>
                <w:sz w:val="18"/>
                <w:szCs w:val="18"/>
              </w:rPr>
              <w:t>93,744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</w:tr>
      <w:tr w:rsidR="0060726A" w:rsidRPr="00A558CE" w:rsidTr="003869F2">
        <w:trPr>
          <w:cantSplit/>
          <w:trHeight w:val="1134"/>
        </w:trPr>
        <w:tc>
          <w:tcPr>
            <w:tcW w:w="42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0726A" w:rsidRPr="00A558CE" w:rsidRDefault="0060726A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60726A" w:rsidRPr="00A558CE" w:rsidRDefault="0060726A" w:rsidP="00690FDD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Муниципальное учреждение культуры «Районный Дом культуры муниципального образования – </w:t>
            </w:r>
            <w:proofErr w:type="spellStart"/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Клепиковский</w:t>
            </w:r>
            <w:proofErr w:type="spellEnd"/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муниципальный район»</w:t>
            </w:r>
          </w:p>
        </w:tc>
        <w:tc>
          <w:tcPr>
            <w:tcW w:w="851" w:type="dxa"/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690FDD">
              <w:rPr>
                <w:rFonts w:ascii="Times New Roman" w:hAnsi="Times New Roman"/>
                <w:spacing w:val="-2"/>
                <w:sz w:val="18"/>
                <w:szCs w:val="18"/>
              </w:rPr>
              <w:t>5567,01031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</w:tr>
      <w:tr w:rsidR="0060726A" w:rsidRPr="00A558CE" w:rsidTr="003869F2">
        <w:trPr>
          <w:cantSplit/>
          <w:trHeight w:val="1134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0726A" w:rsidRPr="00A558CE" w:rsidRDefault="0060726A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60726A" w:rsidRPr="00A558CE" w:rsidRDefault="0060726A" w:rsidP="00690FDD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proofErr w:type="spellStart"/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Тюковский</w:t>
            </w:r>
            <w:proofErr w:type="spellEnd"/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сельский Дом культуры филиал муниципального учреждения культуры «Районный Дом культуры муниципального образования – </w:t>
            </w:r>
            <w:proofErr w:type="spellStart"/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Клепиковский</w:t>
            </w:r>
            <w:proofErr w:type="spellEnd"/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муниципальный район»</w:t>
            </w:r>
          </w:p>
        </w:tc>
        <w:tc>
          <w:tcPr>
            <w:tcW w:w="851" w:type="dxa"/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  <w:lang w:val="en-US"/>
              </w:rPr>
            </w:pPr>
            <w:r w:rsidRPr="00690FDD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10448,29545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</w:tr>
      <w:tr w:rsidR="0060726A" w:rsidRPr="00A558CE" w:rsidTr="003869F2">
        <w:trPr>
          <w:cantSplit/>
          <w:trHeight w:val="113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726A" w:rsidRPr="00A558CE" w:rsidRDefault="0060726A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0726A" w:rsidRPr="00A558CE" w:rsidRDefault="0060726A" w:rsidP="00690FDD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  <w:highlight w:val="yellow"/>
              </w:rPr>
            </w:pPr>
            <w:proofErr w:type="spellStart"/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Оськинский</w:t>
            </w:r>
            <w:proofErr w:type="spellEnd"/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сельский Дом культуры филиал муниципального учреждения культуры «Районный Дом культуры муниципального образования – </w:t>
            </w:r>
            <w:proofErr w:type="spellStart"/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Клепиковский</w:t>
            </w:r>
            <w:proofErr w:type="spellEnd"/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муниципальный район»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690FDD">
              <w:rPr>
                <w:rFonts w:ascii="Times New Roman" w:hAnsi="Times New Roman"/>
                <w:spacing w:val="-2"/>
                <w:sz w:val="18"/>
                <w:szCs w:val="18"/>
              </w:rPr>
              <w:t>53355,9091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</w:tr>
      <w:tr w:rsidR="0060726A" w:rsidRPr="00A558CE" w:rsidTr="003869F2">
        <w:trPr>
          <w:cantSplit/>
          <w:trHeight w:val="1134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26A" w:rsidRPr="00A558CE" w:rsidRDefault="0060726A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0726A" w:rsidRPr="00A558CE" w:rsidRDefault="0060726A" w:rsidP="00690FDD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Муниципальное учреждение культуры «Центральная библиотека муниципального образования – </w:t>
            </w:r>
            <w:proofErr w:type="spellStart"/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Клепиковский</w:t>
            </w:r>
            <w:proofErr w:type="spellEnd"/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муниципальный район Рязанской области»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690FDD">
              <w:rPr>
                <w:rFonts w:ascii="Times New Roman" w:hAnsi="Times New Roman"/>
                <w:spacing w:val="-2"/>
                <w:sz w:val="18"/>
                <w:szCs w:val="18"/>
              </w:rPr>
              <w:t>22,91613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</w:tr>
      <w:tr w:rsidR="0060726A" w:rsidRPr="00A558CE" w:rsidTr="00FE61EE">
        <w:trPr>
          <w:cantSplit/>
          <w:trHeight w:val="11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726A" w:rsidRPr="00A558CE" w:rsidRDefault="0060726A" w:rsidP="007246F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7.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7446E3" w:rsidRDefault="0060726A" w:rsidP="007246FC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proofErr w:type="spellStart"/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Кораблинский</w:t>
            </w:r>
            <w:proofErr w:type="spellEnd"/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муниципальный район </w:t>
            </w:r>
          </w:p>
          <w:p w:rsidR="007446E3" w:rsidRDefault="0060726A" w:rsidP="007246FC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Рязанской </w:t>
            </w:r>
          </w:p>
          <w:p w:rsidR="0060726A" w:rsidRPr="00A558CE" w:rsidRDefault="0060726A" w:rsidP="007246FC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области</w:t>
            </w:r>
          </w:p>
        </w:tc>
        <w:tc>
          <w:tcPr>
            <w:tcW w:w="851" w:type="dxa"/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690FDD">
              <w:rPr>
                <w:rFonts w:ascii="Times New Roman" w:hAnsi="Times New Roman"/>
                <w:spacing w:val="-2"/>
                <w:sz w:val="18"/>
                <w:szCs w:val="18"/>
              </w:rPr>
              <w:t>8000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690FDD">
              <w:rPr>
                <w:rFonts w:ascii="Times New Roman" w:hAnsi="Times New Roman"/>
                <w:spacing w:val="-2"/>
                <w:sz w:val="18"/>
                <w:szCs w:val="18"/>
              </w:rPr>
              <w:t>4104,08217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690FDD">
              <w:rPr>
                <w:rFonts w:ascii="Times New Roman" w:hAnsi="Times New Roman"/>
                <w:spacing w:val="-2"/>
                <w:sz w:val="18"/>
                <w:szCs w:val="18"/>
              </w:rPr>
              <w:t>286,45157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690FDD">
              <w:rPr>
                <w:rFonts w:ascii="Times New Roman" w:hAnsi="Times New Roman"/>
                <w:spacing w:val="-2"/>
                <w:sz w:val="18"/>
                <w:szCs w:val="18"/>
              </w:rPr>
              <w:t>749,952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</w:tr>
      <w:tr w:rsidR="0060726A" w:rsidRPr="00A558CE" w:rsidTr="00FE61EE">
        <w:trPr>
          <w:cantSplit/>
          <w:trHeight w:val="113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26A" w:rsidRPr="00A558CE" w:rsidRDefault="0060726A" w:rsidP="007246F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0726A" w:rsidRPr="00A558CE" w:rsidRDefault="0060726A" w:rsidP="007246FC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Структурное подразделение «Городская </w:t>
            </w:r>
          </w:p>
          <w:p w:rsidR="0060726A" w:rsidRPr="00A558CE" w:rsidRDefault="0060726A" w:rsidP="007246FC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библиотека № 1» муниципального бюджетного учреждения культуры «</w:t>
            </w:r>
            <w:proofErr w:type="spellStart"/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Кораблинская</w:t>
            </w:r>
            <w:proofErr w:type="spellEnd"/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центральная библиотека»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690FDD">
              <w:rPr>
                <w:rFonts w:ascii="Times New Roman" w:hAnsi="Times New Roman"/>
                <w:spacing w:val="-2"/>
                <w:sz w:val="18"/>
                <w:szCs w:val="18"/>
              </w:rPr>
              <w:t>8000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</w:tr>
      <w:tr w:rsidR="0060726A" w:rsidRPr="00A558CE" w:rsidTr="00FE61EE">
        <w:trPr>
          <w:cantSplit/>
          <w:trHeight w:val="113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726A" w:rsidRPr="00A558CE" w:rsidRDefault="0060726A" w:rsidP="007246F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26A" w:rsidRPr="00A558CE" w:rsidRDefault="0060726A" w:rsidP="007246FC">
            <w:pPr>
              <w:ind w:left="-57" w:right="-57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558CE">
              <w:rPr>
                <w:rFonts w:ascii="Times New Roman" w:hAnsi="Times New Roman"/>
                <w:sz w:val="18"/>
                <w:szCs w:val="18"/>
              </w:rPr>
              <w:t>Пехлецкий</w:t>
            </w:r>
            <w:proofErr w:type="spellEnd"/>
            <w:r w:rsidRPr="00A558CE">
              <w:rPr>
                <w:rFonts w:ascii="Times New Roman" w:hAnsi="Times New Roman"/>
                <w:sz w:val="18"/>
                <w:szCs w:val="18"/>
              </w:rPr>
              <w:t xml:space="preserve"> сельский Дом культуры структурное подразделение муниципального бюджетного учреждения культуры «</w:t>
            </w:r>
            <w:proofErr w:type="spellStart"/>
            <w:r w:rsidRPr="00A558CE">
              <w:rPr>
                <w:rFonts w:ascii="Times New Roman" w:hAnsi="Times New Roman"/>
                <w:sz w:val="18"/>
                <w:szCs w:val="18"/>
              </w:rPr>
              <w:t>Кораблинский</w:t>
            </w:r>
            <w:proofErr w:type="spellEnd"/>
            <w:r w:rsidRPr="00A558CE">
              <w:rPr>
                <w:rFonts w:ascii="Times New Roman" w:hAnsi="Times New Roman"/>
                <w:sz w:val="18"/>
                <w:szCs w:val="18"/>
              </w:rPr>
              <w:t xml:space="preserve"> Дворец культуры»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690FDD">
              <w:rPr>
                <w:rFonts w:ascii="Times New Roman" w:hAnsi="Times New Roman"/>
                <w:spacing w:val="-2"/>
                <w:sz w:val="18"/>
                <w:szCs w:val="18"/>
              </w:rPr>
              <w:t>2585,47030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</w:tr>
      <w:tr w:rsidR="0060726A" w:rsidRPr="00A558CE" w:rsidTr="003869F2">
        <w:trPr>
          <w:cantSplit/>
          <w:trHeight w:val="113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726A" w:rsidRPr="00A558CE" w:rsidRDefault="0060726A" w:rsidP="007246F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26A" w:rsidRPr="00A558CE" w:rsidRDefault="0060726A" w:rsidP="007246FC">
            <w:pPr>
              <w:ind w:left="-57" w:right="-57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558CE">
              <w:rPr>
                <w:rFonts w:ascii="Times New Roman" w:hAnsi="Times New Roman"/>
                <w:sz w:val="18"/>
                <w:szCs w:val="18"/>
              </w:rPr>
              <w:t>Семионовский</w:t>
            </w:r>
            <w:proofErr w:type="spellEnd"/>
            <w:r w:rsidRPr="00A558CE">
              <w:rPr>
                <w:rFonts w:ascii="Times New Roman" w:hAnsi="Times New Roman"/>
                <w:sz w:val="18"/>
                <w:szCs w:val="18"/>
              </w:rPr>
              <w:t xml:space="preserve"> сельский Дом культуры структурное подразделение муниципального бюджетного учреждения культуры «</w:t>
            </w:r>
            <w:proofErr w:type="spellStart"/>
            <w:r w:rsidRPr="00A558CE">
              <w:rPr>
                <w:rFonts w:ascii="Times New Roman" w:hAnsi="Times New Roman"/>
                <w:sz w:val="18"/>
                <w:szCs w:val="18"/>
              </w:rPr>
              <w:t>Кораблинский</w:t>
            </w:r>
            <w:proofErr w:type="spellEnd"/>
            <w:r w:rsidRPr="00A558CE">
              <w:rPr>
                <w:rFonts w:ascii="Times New Roman" w:hAnsi="Times New Roman"/>
                <w:sz w:val="18"/>
                <w:szCs w:val="18"/>
              </w:rPr>
              <w:t xml:space="preserve"> Дворец культуры»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690FDD">
              <w:rPr>
                <w:rFonts w:ascii="Times New Roman" w:hAnsi="Times New Roman"/>
                <w:spacing w:val="-2"/>
                <w:sz w:val="18"/>
                <w:szCs w:val="18"/>
              </w:rPr>
              <w:t>1518,61187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</w:tr>
      <w:tr w:rsidR="0060726A" w:rsidRPr="00A558CE" w:rsidTr="003869F2">
        <w:trPr>
          <w:cantSplit/>
          <w:trHeight w:val="1134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26A" w:rsidRPr="00A558CE" w:rsidRDefault="0060726A" w:rsidP="007246F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26A" w:rsidRPr="00A558CE" w:rsidRDefault="0060726A" w:rsidP="007246FC">
            <w:pPr>
              <w:ind w:left="-57" w:right="-57"/>
              <w:rPr>
                <w:rFonts w:ascii="Times New Roman" w:hAnsi="Times New Roman"/>
                <w:sz w:val="18"/>
                <w:szCs w:val="18"/>
              </w:rPr>
            </w:pPr>
            <w:r w:rsidRPr="00A558CE">
              <w:rPr>
                <w:rFonts w:ascii="Times New Roman" w:hAnsi="Times New Roman"/>
                <w:sz w:val="18"/>
                <w:szCs w:val="18"/>
              </w:rPr>
              <w:t>Муниципальное бюджетное учреждение культуры «</w:t>
            </w:r>
            <w:proofErr w:type="spellStart"/>
            <w:r w:rsidRPr="00A558CE">
              <w:rPr>
                <w:rFonts w:ascii="Times New Roman" w:hAnsi="Times New Roman"/>
                <w:sz w:val="18"/>
                <w:szCs w:val="18"/>
              </w:rPr>
              <w:t>Кораблинская</w:t>
            </w:r>
            <w:proofErr w:type="spellEnd"/>
            <w:r w:rsidRPr="00A558CE">
              <w:rPr>
                <w:rFonts w:ascii="Times New Roman" w:hAnsi="Times New Roman"/>
                <w:sz w:val="18"/>
                <w:szCs w:val="18"/>
              </w:rPr>
              <w:t xml:space="preserve"> центральная библиотека»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690FDD">
              <w:rPr>
                <w:rFonts w:ascii="Times New Roman" w:hAnsi="Times New Roman"/>
                <w:spacing w:val="-2"/>
                <w:sz w:val="18"/>
                <w:szCs w:val="18"/>
              </w:rPr>
              <w:t>286,45157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</w:tr>
      <w:tr w:rsidR="0060726A" w:rsidRPr="00A558CE" w:rsidTr="003869F2">
        <w:trPr>
          <w:cantSplit/>
          <w:trHeight w:val="1134"/>
        </w:trPr>
        <w:tc>
          <w:tcPr>
            <w:tcW w:w="426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60726A" w:rsidRPr="00A558CE" w:rsidRDefault="0060726A" w:rsidP="007246F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8.</w:t>
            </w:r>
          </w:p>
        </w:tc>
        <w:tc>
          <w:tcPr>
            <w:tcW w:w="1701" w:type="dxa"/>
          </w:tcPr>
          <w:p w:rsidR="007446E3" w:rsidRDefault="0060726A" w:rsidP="007246FC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Милославский муниципальный район </w:t>
            </w:r>
          </w:p>
          <w:p w:rsidR="007446E3" w:rsidRDefault="0060726A" w:rsidP="007246FC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Рязанской </w:t>
            </w:r>
          </w:p>
          <w:p w:rsidR="0060726A" w:rsidRPr="00A558CE" w:rsidRDefault="0060726A" w:rsidP="007246FC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690FDD">
              <w:rPr>
                <w:rFonts w:ascii="Times New Roman" w:hAnsi="Times New Roman"/>
                <w:spacing w:val="-2"/>
                <w:sz w:val="18"/>
                <w:szCs w:val="18"/>
              </w:rPr>
              <w:t>51620,56818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690FDD">
              <w:rPr>
                <w:rFonts w:ascii="Times New Roman" w:hAnsi="Times New Roman"/>
                <w:spacing w:val="-2"/>
                <w:sz w:val="18"/>
                <w:szCs w:val="18"/>
              </w:rPr>
              <w:t>126,03869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</w:tr>
      <w:tr w:rsidR="0060726A" w:rsidRPr="00A558CE" w:rsidTr="003869F2">
        <w:trPr>
          <w:cantSplit/>
          <w:trHeight w:val="1134"/>
        </w:trPr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60726A" w:rsidRPr="00A558CE" w:rsidRDefault="0060726A" w:rsidP="007246F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701" w:type="dxa"/>
          </w:tcPr>
          <w:p w:rsidR="0060726A" w:rsidRPr="00A558CE" w:rsidRDefault="0060726A" w:rsidP="007246FC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  <w:highlight w:val="yellow"/>
              </w:rPr>
            </w:pPr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Муниципальное учреждение культуры «Районный Дом культуры муниципального образования Милославский муниципальный район Рязанской области»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690FDD">
              <w:rPr>
                <w:rFonts w:ascii="Times New Roman" w:hAnsi="Times New Roman"/>
                <w:spacing w:val="-2"/>
                <w:sz w:val="18"/>
                <w:szCs w:val="18"/>
              </w:rPr>
              <w:t>51620,56818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</w:tr>
      <w:tr w:rsidR="0060726A" w:rsidRPr="00A558CE" w:rsidTr="003869F2">
        <w:trPr>
          <w:cantSplit/>
          <w:trHeight w:val="1134"/>
        </w:trPr>
        <w:tc>
          <w:tcPr>
            <w:tcW w:w="426" w:type="dxa"/>
            <w:tcBorders>
              <w:top w:val="single" w:sz="4" w:space="0" w:color="auto"/>
            </w:tcBorders>
          </w:tcPr>
          <w:p w:rsidR="0060726A" w:rsidRPr="00A558CE" w:rsidRDefault="0060726A" w:rsidP="007246F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701" w:type="dxa"/>
          </w:tcPr>
          <w:p w:rsidR="0060726A" w:rsidRPr="00A558CE" w:rsidRDefault="0060726A" w:rsidP="007246FC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Муниципальное учреждение культуры «Милославская центральная библиотека»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690FDD">
              <w:rPr>
                <w:rFonts w:ascii="Times New Roman" w:hAnsi="Times New Roman"/>
                <w:spacing w:val="-2"/>
                <w:sz w:val="18"/>
                <w:szCs w:val="18"/>
              </w:rPr>
              <w:t>126,03869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</w:tr>
      <w:tr w:rsidR="0060726A" w:rsidRPr="00A558CE" w:rsidTr="003869F2">
        <w:trPr>
          <w:cantSplit/>
          <w:trHeight w:val="1134"/>
        </w:trPr>
        <w:tc>
          <w:tcPr>
            <w:tcW w:w="426" w:type="dxa"/>
            <w:vMerge w:val="restart"/>
          </w:tcPr>
          <w:p w:rsidR="0060726A" w:rsidRPr="00A558CE" w:rsidRDefault="0060726A" w:rsidP="007246F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9.</w:t>
            </w:r>
          </w:p>
        </w:tc>
        <w:tc>
          <w:tcPr>
            <w:tcW w:w="1701" w:type="dxa"/>
          </w:tcPr>
          <w:p w:rsidR="007446E3" w:rsidRDefault="0060726A" w:rsidP="007246FC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Михайловский муниципальный район </w:t>
            </w:r>
          </w:p>
          <w:p w:rsidR="007446E3" w:rsidRDefault="0060726A" w:rsidP="007246FC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Рязанской </w:t>
            </w:r>
          </w:p>
          <w:p w:rsidR="0060726A" w:rsidRPr="00A558CE" w:rsidRDefault="0060726A" w:rsidP="007246FC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690FDD">
              <w:rPr>
                <w:rFonts w:ascii="Times New Roman" w:hAnsi="Times New Roman"/>
                <w:spacing w:val="-2"/>
                <w:sz w:val="18"/>
                <w:szCs w:val="18"/>
              </w:rPr>
              <w:t>343,74189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690FDD">
              <w:rPr>
                <w:rFonts w:ascii="Times New Roman" w:hAnsi="Times New Roman"/>
                <w:spacing w:val="-2"/>
                <w:sz w:val="18"/>
                <w:szCs w:val="18"/>
              </w:rPr>
              <w:t>206,71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690FDD">
              <w:rPr>
                <w:rFonts w:ascii="Times New Roman" w:hAnsi="Times New Roman"/>
                <w:spacing w:val="-2"/>
                <w:sz w:val="18"/>
                <w:szCs w:val="18"/>
              </w:rPr>
              <w:t>492,156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</w:tr>
      <w:tr w:rsidR="0060726A" w:rsidRPr="00A558CE" w:rsidTr="003869F2">
        <w:trPr>
          <w:cantSplit/>
          <w:trHeight w:val="1134"/>
        </w:trPr>
        <w:tc>
          <w:tcPr>
            <w:tcW w:w="426" w:type="dxa"/>
            <w:vMerge/>
          </w:tcPr>
          <w:p w:rsidR="0060726A" w:rsidRPr="00A558CE" w:rsidRDefault="0060726A" w:rsidP="007246F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0726A" w:rsidRPr="00A558CE" w:rsidRDefault="0060726A" w:rsidP="007246FC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Муниципальное бюджетное учреждение дополнительного образования «Октябрьская детская школа искусств» муниципального образования – Михайловский муниципальный район Рязанской области»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690FDD">
              <w:rPr>
                <w:rFonts w:ascii="Times New Roman" w:hAnsi="Times New Roman"/>
                <w:spacing w:val="-2"/>
                <w:sz w:val="18"/>
                <w:szCs w:val="18"/>
              </w:rPr>
              <w:t>206,71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</w:tr>
      <w:tr w:rsidR="0060726A" w:rsidRPr="00A558CE" w:rsidTr="003869F2">
        <w:trPr>
          <w:cantSplit/>
          <w:trHeight w:val="1134"/>
        </w:trPr>
        <w:tc>
          <w:tcPr>
            <w:tcW w:w="426" w:type="dxa"/>
            <w:vMerge/>
          </w:tcPr>
          <w:p w:rsidR="0060726A" w:rsidRPr="00A558CE" w:rsidRDefault="0060726A" w:rsidP="007246F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0726A" w:rsidRPr="00A558CE" w:rsidRDefault="0060726A" w:rsidP="00690FDD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Муниципальное учреждение культуры «Михайловская центральная районная библиотека им. А.С. Пушкина» муниципального образования </w:t>
            </w:r>
            <w:r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Михайловский</w:t>
            </w:r>
            <w:r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муниципальный район Рязанской области»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690FDD">
              <w:rPr>
                <w:rFonts w:ascii="Times New Roman" w:hAnsi="Times New Roman"/>
                <w:spacing w:val="-2"/>
                <w:sz w:val="18"/>
                <w:szCs w:val="18"/>
              </w:rPr>
              <w:t>343,74189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</w:tr>
      <w:tr w:rsidR="0060726A" w:rsidRPr="00A558CE" w:rsidTr="003869F2">
        <w:trPr>
          <w:cantSplit/>
          <w:trHeight w:val="1134"/>
        </w:trPr>
        <w:tc>
          <w:tcPr>
            <w:tcW w:w="426" w:type="dxa"/>
            <w:vMerge w:val="restart"/>
            <w:tcBorders>
              <w:top w:val="single" w:sz="4" w:space="0" w:color="auto"/>
            </w:tcBorders>
          </w:tcPr>
          <w:p w:rsidR="0060726A" w:rsidRPr="00A558CE" w:rsidRDefault="0060726A" w:rsidP="007246F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10.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7446E3" w:rsidRDefault="0060726A" w:rsidP="007246FC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proofErr w:type="spellStart"/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Пителинский</w:t>
            </w:r>
            <w:proofErr w:type="spellEnd"/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муниципальный район </w:t>
            </w:r>
          </w:p>
          <w:p w:rsidR="007446E3" w:rsidRDefault="0060726A" w:rsidP="007246FC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Рязанской </w:t>
            </w:r>
          </w:p>
          <w:p w:rsidR="0060726A" w:rsidRPr="00A558CE" w:rsidRDefault="0060726A" w:rsidP="007246FC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области</w:t>
            </w:r>
          </w:p>
        </w:tc>
        <w:tc>
          <w:tcPr>
            <w:tcW w:w="851" w:type="dxa"/>
            <w:tcBorders>
              <w:top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690FDD">
              <w:rPr>
                <w:rFonts w:ascii="Times New Roman" w:hAnsi="Times New Roman"/>
                <w:spacing w:val="-2"/>
                <w:sz w:val="18"/>
                <w:szCs w:val="18"/>
              </w:rPr>
              <w:t>126,03869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</w:tr>
      <w:tr w:rsidR="0060726A" w:rsidRPr="00A558CE" w:rsidTr="003869F2">
        <w:trPr>
          <w:cantSplit/>
          <w:trHeight w:val="1134"/>
        </w:trPr>
        <w:tc>
          <w:tcPr>
            <w:tcW w:w="426" w:type="dxa"/>
            <w:vMerge/>
          </w:tcPr>
          <w:p w:rsidR="0060726A" w:rsidRPr="00A558CE" w:rsidRDefault="0060726A" w:rsidP="007246F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701" w:type="dxa"/>
          </w:tcPr>
          <w:p w:rsidR="0060726A" w:rsidRPr="00A558CE" w:rsidRDefault="0060726A" w:rsidP="007246FC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Муниципальное бюджетное учреждение культуры «Центральная районная библиотека им. Б.А. </w:t>
            </w:r>
            <w:proofErr w:type="spellStart"/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Можаева</w:t>
            </w:r>
            <w:proofErr w:type="spellEnd"/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» муниципального образования – </w:t>
            </w:r>
            <w:proofErr w:type="spellStart"/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Пителинский</w:t>
            </w:r>
            <w:proofErr w:type="spellEnd"/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муниципальный район Рязанской области»</w:t>
            </w:r>
          </w:p>
        </w:tc>
        <w:tc>
          <w:tcPr>
            <w:tcW w:w="851" w:type="dxa"/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0" w:type="dxa"/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1" w:type="dxa"/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709" w:type="dxa"/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0" w:type="dxa"/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690FDD">
              <w:rPr>
                <w:rFonts w:ascii="Times New Roman" w:hAnsi="Times New Roman"/>
                <w:spacing w:val="-2"/>
                <w:sz w:val="18"/>
                <w:szCs w:val="18"/>
              </w:rPr>
              <w:t>126,03869</w:t>
            </w:r>
          </w:p>
        </w:tc>
        <w:tc>
          <w:tcPr>
            <w:tcW w:w="1276" w:type="dxa"/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0" w:type="dxa"/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1" w:type="dxa"/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</w:tr>
      <w:tr w:rsidR="0060726A" w:rsidRPr="00A558CE" w:rsidTr="003869F2">
        <w:trPr>
          <w:cantSplit/>
          <w:trHeight w:val="1134"/>
        </w:trPr>
        <w:tc>
          <w:tcPr>
            <w:tcW w:w="426" w:type="dxa"/>
            <w:vMerge w:val="restart"/>
            <w:tcBorders>
              <w:top w:val="single" w:sz="4" w:space="0" w:color="auto"/>
            </w:tcBorders>
          </w:tcPr>
          <w:p w:rsidR="0060726A" w:rsidRPr="00A558CE" w:rsidRDefault="0060726A" w:rsidP="007246F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11.</w:t>
            </w:r>
          </w:p>
        </w:tc>
        <w:tc>
          <w:tcPr>
            <w:tcW w:w="1701" w:type="dxa"/>
          </w:tcPr>
          <w:p w:rsidR="0060726A" w:rsidRPr="00A558CE" w:rsidRDefault="0060726A" w:rsidP="007246FC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proofErr w:type="spellStart"/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Ермо</w:t>
            </w:r>
            <w:proofErr w:type="spellEnd"/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-Николаевское сельское поселение </w:t>
            </w:r>
            <w:proofErr w:type="spellStart"/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Пителинского</w:t>
            </w:r>
            <w:proofErr w:type="spellEnd"/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муниципального района Рязанской области</w:t>
            </w:r>
          </w:p>
        </w:tc>
        <w:tc>
          <w:tcPr>
            <w:tcW w:w="851" w:type="dxa"/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0" w:type="dxa"/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1" w:type="dxa"/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709" w:type="dxa"/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0" w:type="dxa"/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690FDD">
              <w:rPr>
                <w:rFonts w:ascii="Times New Roman" w:hAnsi="Times New Roman"/>
                <w:spacing w:val="-2"/>
                <w:sz w:val="18"/>
                <w:szCs w:val="18"/>
              </w:rPr>
              <w:t>2831,35977</w:t>
            </w:r>
          </w:p>
        </w:tc>
        <w:tc>
          <w:tcPr>
            <w:tcW w:w="992" w:type="dxa"/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276" w:type="dxa"/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0" w:type="dxa"/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1" w:type="dxa"/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</w:tr>
      <w:tr w:rsidR="0060726A" w:rsidRPr="00A558CE" w:rsidTr="003869F2">
        <w:trPr>
          <w:cantSplit/>
          <w:trHeight w:val="1134"/>
        </w:trPr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60726A" w:rsidRPr="00A558CE" w:rsidRDefault="0060726A" w:rsidP="007246F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701" w:type="dxa"/>
          </w:tcPr>
          <w:p w:rsidR="0060726A" w:rsidRPr="00A558CE" w:rsidRDefault="0060726A" w:rsidP="0033766D">
            <w:pPr>
              <w:spacing w:line="233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proofErr w:type="spellStart"/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Ермо</w:t>
            </w:r>
            <w:proofErr w:type="spellEnd"/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-Николаевский сельский дом культуры филиал муниципального бюджетного учреждения культуры «</w:t>
            </w:r>
            <w:proofErr w:type="spellStart"/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Краснопартизан</w:t>
            </w:r>
            <w:r w:rsidR="005D0D93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ский</w:t>
            </w:r>
            <w:proofErr w:type="spellEnd"/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сельский Дом Культуры» муниципального образования – </w:t>
            </w:r>
            <w:proofErr w:type="spellStart"/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Ермо</w:t>
            </w:r>
            <w:proofErr w:type="spellEnd"/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-Николаевское сельское поселение </w:t>
            </w:r>
            <w:proofErr w:type="spellStart"/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Пителинского</w:t>
            </w:r>
            <w:proofErr w:type="spellEnd"/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муниципального района Рязанской области</w:t>
            </w:r>
          </w:p>
        </w:tc>
        <w:tc>
          <w:tcPr>
            <w:tcW w:w="851" w:type="dxa"/>
            <w:textDirection w:val="btLr"/>
            <w:vAlign w:val="center"/>
          </w:tcPr>
          <w:p w:rsidR="0060726A" w:rsidRPr="00690FDD" w:rsidRDefault="0060726A" w:rsidP="00960E77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0" w:type="dxa"/>
            <w:textDirection w:val="btLr"/>
            <w:vAlign w:val="center"/>
          </w:tcPr>
          <w:p w:rsidR="0060726A" w:rsidRPr="00690FDD" w:rsidRDefault="0060726A" w:rsidP="00960E77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60726A" w:rsidRPr="00690FDD" w:rsidRDefault="0060726A" w:rsidP="00960E77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1" w:type="dxa"/>
            <w:textDirection w:val="btLr"/>
            <w:vAlign w:val="center"/>
          </w:tcPr>
          <w:p w:rsidR="0060726A" w:rsidRPr="00690FDD" w:rsidRDefault="0060726A" w:rsidP="00960E77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709" w:type="dxa"/>
            <w:textDirection w:val="btLr"/>
            <w:vAlign w:val="center"/>
          </w:tcPr>
          <w:p w:rsidR="0060726A" w:rsidRPr="00690FDD" w:rsidRDefault="0060726A" w:rsidP="00960E77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0" w:type="dxa"/>
            <w:textDirection w:val="btLr"/>
            <w:vAlign w:val="center"/>
          </w:tcPr>
          <w:p w:rsidR="0060726A" w:rsidRPr="00690FDD" w:rsidRDefault="0060726A" w:rsidP="00960E77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60726A" w:rsidRPr="00690FDD" w:rsidRDefault="0060726A" w:rsidP="00960E77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690FDD">
              <w:rPr>
                <w:rFonts w:ascii="Times New Roman" w:hAnsi="Times New Roman"/>
                <w:spacing w:val="-2"/>
                <w:sz w:val="18"/>
                <w:szCs w:val="18"/>
              </w:rPr>
              <w:t>2831,35977</w:t>
            </w:r>
          </w:p>
        </w:tc>
        <w:tc>
          <w:tcPr>
            <w:tcW w:w="992" w:type="dxa"/>
            <w:textDirection w:val="btLr"/>
            <w:vAlign w:val="center"/>
          </w:tcPr>
          <w:p w:rsidR="0060726A" w:rsidRPr="00690FDD" w:rsidRDefault="0060726A" w:rsidP="00960E77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276" w:type="dxa"/>
            <w:textDirection w:val="btLr"/>
            <w:vAlign w:val="center"/>
          </w:tcPr>
          <w:p w:rsidR="0060726A" w:rsidRPr="00690FDD" w:rsidRDefault="0060726A" w:rsidP="00960E77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0" w:type="dxa"/>
            <w:textDirection w:val="btLr"/>
            <w:vAlign w:val="center"/>
          </w:tcPr>
          <w:p w:rsidR="0060726A" w:rsidRPr="00690FDD" w:rsidRDefault="0060726A" w:rsidP="00960E77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1" w:type="dxa"/>
            <w:textDirection w:val="btLr"/>
            <w:vAlign w:val="center"/>
          </w:tcPr>
          <w:p w:rsidR="0060726A" w:rsidRPr="00690FDD" w:rsidRDefault="0060726A" w:rsidP="00960E77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60726A" w:rsidRPr="00690FDD" w:rsidRDefault="0060726A" w:rsidP="00960E77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60726A" w:rsidRPr="00690FDD" w:rsidRDefault="0060726A" w:rsidP="00960E77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</w:tr>
      <w:tr w:rsidR="0060726A" w:rsidRPr="00A558CE" w:rsidTr="003869F2">
        <w:trPr>
          <w:cantSplit/>
          <w:trHeight w:val="1134"/>
        </w:trPr>
        <w:tc>
          <w:tcPr>
            <w:tcW w:w="426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60726A" w:rsidRPr="00A558CE" w:rsidRDefault="0060726A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12.</w:t>
            </w:r>
          </w:p>
        </w:tc>
        <w:tc>
          <w:tcPr>
            <w:tcW w:w="1701" w:type="dxa"/>
          </w:tcPr>
          <w:p w:rsidR="007246FC" w:rsidRDefault="0060726A" w:rsidP="0033766D">
            <w:pPr>
              <w:spacing w:line="233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proofErr w:type="spellStart"/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Пронский</w:t>
            </w:r>
            <w:proofErr w:type="spellEnd"/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муниципальный район </w:t>
            </w:r>
          </w:p>
          <w:p w:rsidR="007246FC" w:rsidRDefault="0060726A" w:rsidP="0033766D">
            <w:pPr>
              <w:spacing w:line="233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Рязанской </w:t>
            </w:r>
          </w:p>
          <w:p w:rsidR="0060726A" w:rsidRPr="00A558CE" w:rsidRDefault="0060726A" w:rsidP="0033766D">
            <w:pPr>
              <w:spacing w:line="233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области</w:t>
            </w:r>
          </w:p>
        </w:tc>
        <w:tc>
          <w:tcPr>
            <w:tcW w:w="851" w:type="dxa"/>
            <w:textDirection w:val="btLr"/>
            <w:vAlign w:val="center"/>
          </w:tcPr>
          <w:p w:rsidR="0060726A" w:rsidRPr="00690FDD" w:rsidRDefault="0060726A" w:rsidP="00960E77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0" w:type="dxa"/>
            <w:textDirection w:val="btLr"/>
            <w:vAlign w:val="center"/>
          </w:tcPr>
          <w:p w:rsidR="0060726A" w:rsidRPr="00690FDD" w:rsidRDefault="0060726A" w:rsidP="00960E77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60726A" w:rsidRPr="00690FDD" w:rsidRDefault="0060726A" w:rsidP="00960E77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1" w:type="dxa"/>
            <w:textDirection w:val="btLr"/>
            <w:vAlign w:val="center"/>
          </w:tcPr>
          <w:p w:rsidR="0060726A" w:rsidRPr="00690FDD" w:rsidRDefault="0060726A" w:rsidP="00960E77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690FDD">
              <w:rPr>
                <w:rFonts w:ascii="Times New Roman" w:hAnsi="Times New Roman"/>
                <w:spacing w:val="-2"/>
                <w:sz w:val="18"/>
                <w:szCs w:val="18"/>
              </w:rPr>
              <w:t>15000</w:t>
            </w:r>
          </w:p>
        </w:tc>
        <w:tc>
          <w:tcPr>
            <w:tcW w:w="709" w:type="dxa"/>
            <w:textDirection w:val="btLr"/>
            <w:vAlign w:val="center"/>
          </w:tcPr>
          <w:p w:rsidR="0060726A" w:rsidRPr="00690FDD" w:rsidRDefault="0060726A" w:rsidP="00960E77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0" w:type="dxa"/>
            <w:textDirection w:val="btLr"/>
            <w:vAlign w:val="center"/>
          </w:tcPr>
          <w:p w:rsidR="0060726A" w:rsidRPr="00690FDD" w:rsidRDefault="0060726A" w:rsidP="00960E77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690FDD">
              <w:rPr>
                <w:rFonts w:ascii="Times New Roman" w:hAnsi="Times New Roman"/>
                <w:spacing w:val="-2"/>
                <w:sz w:val="18"/>
                <w:szCs w:val="18"/>
              </w:rPr>
              <w:t>183,329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690FDD">
              <w:rPr>
                <w:rFonts w:ascii="Times New Roman" w:hAnsi="Times New Roman"/>
                <w:spacing w:val="-2"/>
                <w:sz w:val="18"/>
                <w:szCs w:val="18"/>
              </w:rPr>
              <w:t>1288,98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</w:tr>
      <w:tr w:rsidR="0060726A" w:rsidRPr="00A558CE" w:rsidTr="003869F2">
        <w:trPr>
          <w:cantSplit/>
          <w:trHeight w:val="1134"/>
        </w:trPr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60726A" w:rsidRPr="00A558CE" w:rsidRDefault="0060726A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701" w:type="dxa"/>
          </w:tcPr>
          <w:p w:rsidR="0060726A" w:rsidRPr="00A558CE" w:rsidRDefault="0060726A" w:rsidP="0033766D">
            <w:pPr>
              <w:spacing w:line="233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Муниципальное учреждение культуры «Центральная районная библиотека муниципального образования – </w:t>
            </w:r>
            <w:proofErr w:type="spellStart"/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Пронский</w:t>
            </w:r>
            <w:proofErr w:type="spellEnd"/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муниципальный район»</w:t>
            </w:r>
          </w:p>
        </w:tc>
        <w:tc>
          <w:tcPr>
            <w:tcW w:w="851" w:type="dxa"/>
            <w:textDirection w:val="btLr"/>
            <w:vAlign w:val="center"/>
          </w:tcPr>
          <w:p w:rsidR="0060726A" w:rsidRPr="00690FDD" w:rsidRDefault="0060726A" w:rsidP="00960E77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0" w:type="dxa"/>
            <w:textDirection w:val="btLr"/>
            <w:vAlign w:val="center"/>
          </w:tcPr>
          <w:p w:rsidR="0060726A" w:rsidRPr="00690FDD" w:rsidRDefault="0060726A" w:rsidP="00960E77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60726A" w:rsidRPr="00690FDD" w:rsidRDefault="0060726A" w:rsidP="00960E77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1" w:type="dxa"/>
            <w:textDirection w:val="btLr"/>
            <w:vAlign w:val="center"/>
          </w:tcPr>
          <w:p w:rsidR="0060726A" w:rsidRPr="00690FDD" w:rsidRDefault="0060726A" w:rsidP="00960E77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690FDD">
              <w:rPr>
                <w:rFonts w:ascii="Times New Roman" w:hAnsi="Times New Roman"/>
                <w:spacing w:val="-2"/>
                <w:sz w:val="18"/>
                <w:szCs w:val="18"/>
              </w:rPr>
              <w:t>15000</w:t>
            </w:r>
          </w:p>
        </w:tc>
        <w:tc>
          <w:tcPr>
            <w:tcW w:w="709" w:type="dxa"/>
            <w:textDirection w:val="btLr"/>
            <w:vAlign w:val="center"/>
          </w:tcPr>
          <w:p w:rsidR="0060726A" w:rsidRPr="00690FDD" w:rsidRDefault="0060726A" w:rsidP="00960E77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0" w:type="dxa"/>
            <w:textDirection w:val="btLr"/>
            <w:vAlign w:val="center"/>
          </w:tcPr>
          <w:p w:rsidR="0060726A" w:rsidRPr="00690FDD" w:rsidRDefault="0060726A" w:rsidP="00960E77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</w:tr>
      <w:tr w:rsidR="0060726A" w:rsidRPr="00A558CE" w:rsidTr="003869F2">
        <w:trPr>
          <w:cantSplit/>
          <w:trHeight w:val="1134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60726A" w:rsidRPr="00A558CE" w:rsidRDefault="0060726A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701" w:type="dxa"/>
          </w:tcPr>
          <w:p w:rsidR="0060726A" w:rsidRPr="00A558CE" w:rsidRDefault="0060726A" w:rsidP="0033766D">
            <w:pPr>
              <w:spacing w:line="233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Муниципальное учреждение культуры «Центральная районная библиотека муниципального образования – </w:t>
            </w:r>
            <w:proofErr w:type="spellStart"/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Пронский</w:t>
            </w:r>
            <w:proofErr w:type="spellEnd"/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муниципальный район»</w:t>
            </w:r>
          </w:p>
        </w:tc>
        <w:tc>
          <w:tcPr>
            <w:tcW w:w="851" w:type="dxa"/>
            <w:textDirection w:val="btLr"/>
            <w:vAlign w:val="center"/>
          </w:tcPr>
          <w:p w:rsidR="0060726A" w:rsidRPr="00690FDD" w:rsidRDefault="0060726A" w:rsidP="00960E77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0" w:type="dxa"/>
            <w:textDirection w:val="btLr"/>
            <w:vAlign w:val="center"/>
          </w:tcPr>
          <w:p w:rsidR="0060726A" w:rsidRPr="00690FDD" w:rsidRDefault="0060726A" w:rsidP="00960E77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60726A" w:rsidRPr="00690FDD" w:rsidRDefault="0060726A" w:rsidP="00960E77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1" w:type="dxa"/>
            <w:textDirection w:val="btLr"/>
            <w:vAlign w:val="center"/>
          </w:tcPr>
          <w:p w:rsidR="0060726A" w:rsidRPr="00690FDD" w:rsidRDefault="0060726A" w:rsidP="00960E77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709" w:type="dxa"/>
            <w:textDirection w:val="btLr"/>
            <w:vAlign w:val="center"/>
          </w:tcPr>
          <w:p w:rsidR="0060726A" w:rsidRPr="00690FDD" w:rsidRDefault="0060726A" w:rsidP="00960E77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0" w:type="dxa"/>
            <w:textDirection w:val="btLr"/>
            <w:vAlign w:val="center"/>
          </w:tcPr>
          <w:p w:rsidR="0060726A" w:rsidRPr="00690FDD" w:rsidRDefault="0060726A" w:rsidP="00960E77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690FDD">
              <w:rPr>
                <w:rFonts w:ascii="Times New Roman" w:hAnsi="Times New Roman"/>
                <w:spacing w:val="-2"/>
                <w:sz w:val="18"/>
                <w:szCs w:val="18"/>
              </w:rPr>
              <w:t>183,329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</w:tr>
      <w:tr w:rsidR="0060726A" w:rsidRPr="00A558CE" w:rsidTr="003869F2">
        <w:trPr>
          <w:cantSplit/>
          <w:trHeight w:val="1134"/>
        </w:trPr>
        <w:tc>
          <w:tcPr>
            <w:tcW w:w="426" w:type="dxa"/>
            <w:vMerge w:val="restart"/>
          </w:tcPr>
          <w:p w:rsidR="0060726A" w:rsidRPr="00A558CE" w:rsidRDefault="0060726A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13.</w:t>
            </w:r>
          </w:p>
        </w:tc>
        <w:tc>
          <w:tcPr>
            <w:tcW w:w="1701" w:type="dxa"/>
          </w:tcPr>
          <w:p w:rsidR="0060726A" w:rsidRPr="00A558CE" w:rsidRDefault="0060726A" w:rsidP="00FE61EE">
            <w:pPr>
              <w:spacing w:line="233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proofErr w:type="spellStart"/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Новомичурин</w:t>
            </w:r>
            <w:r w:rsidR="00B8710C">
              <w:rPr>
                <w:rFonts w:ascii="Times New Roman" w:hAnsi="Times New Roman"/>
                <w:spacing w:val="-4"/>
                <w:sz w:val="18"/>
                <w:szCs w:val="18"/>
              </w:rPr>
              <w:t>с</w:t>
            </w:r>
            <w:r w:rsidR="00FE61EE">
              <w:rPr>
                <w:rFonts w:ascii="Times New Roman" w:hAnsi="Times New Roman"/>
                <w:spacing w:val="-4"/>
                <w:sz w:val="18"/>
                <w:szCs w:val="18"/>
              </w:rPr>
              <w:t>к</w:t>
            </w:r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ое</w:t>
            </w:r>
            <w:proofErr w:type="spellEnd"/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городское поселение </w:t>
            </w:r>
            <w:proofErr w:type="spellStart"/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Пронского</w:t>
            </w:r>
            <w:proofErr w:type="spellEnd"/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муниципального района Рязанской области</w:t>
            </w:r>
          </w:p>
        </w:tc>
        <w:tc>
          <w:tcPr>
            <w:tcW w:w="851" w:type="dxa"/>
            <w:textDirection w:val="btLr"/>
            <w:vAlign w:val="center"/>
          </w:tcPr>
          <w:p w:rsidR="0060726A" w:rsidRPr="00690FDD" w:rsidRDefault="0060726A" w:rsidP="00960E77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0" w:type="dxa"/>
            <w:textDirection w:val="btLr"/>
            <w:vAlign w:val="center"/>
          </w:tcPr>
          <w:p w:rsidR="0060726A" w:rsidRPr="00690FDD" w:rsidRDefault="0060726A" w:rsidP="00960E77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690FDD">
              <w:rPr>
                <w:rFonts w:ascii="Times New Roman" w:hAnsi="Times New Roman"/>
                <w:spacing w:val="-2"/>
                <w:sz w:val="18"/>
                <w:szCs w:val="18"/>
              </w:rPr>
              <w:t>11,45806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</w:tr>
      <w:tr w:rsidR="0060726A" w:rsidRPr="00A558CE" w:rsidTr="003869F2">
        <w:trPr>
          <w:cantSplit/>
          <w:trHeight w:val="1134"/>
        </w:trPr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60726A" w:rsidRPr="00A558CE" w:rsidRDefault="0060726A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701" w:type="dxa"/>
          </w:tcPr>
          <w:p w:rsidR="0060726A" w:rsidRPr="00A558CE" w:rsidRDefault="0060726A" w:rsidP="00FE61EE">
            <w:pPr>
              <w:spacing w:line="233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Муниципальное бюджетное учреждение культуры «Ново</w:t>
            </w:r>
            <w:r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мичуринская городская библиотека» муниципального образования – </w:t>
            </w:r>
            <w:proofErr w:type="spellStart"/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Новомичурин</w:t>
            </w:r>
            <w:r w:rsidR="00B8710C">
              <w:rPr>
                <w:rFonts w:ascii="Times New Roman" w:hAnsi="Times New Roman"/>
                <w:spacing w:val="-4"/>
                <w:sz w:val="18"/>
                <w:szCs w:val="18"/>
              </w:rPr>
              <w:t>с</w:t>
            </w:r>
            <w:r w:rsidR="00FE61EE">
              <w:rPr>
                <w:rFonts w:ascii="Times New Roman" w:hAnsi="Times New Roman"/>
                <w:spacing w:val="-4"/>
                <w:sz w:val="18"/>
                <w:szCs w:val="18"/>
              </w:rPr>
              <w:t>к</w:t>
            </w:r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ое</w:t>
            </w:r>
            <w:proofErr w:type="spellEnd"/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городское поселение </w:t>
            </w:r>
            <w:proofErr w:type="spellStart"/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Пронского</w:t>
            </w:r>
            <w:proofErr w:type="spellEnd"/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муниципального района Рязанской области»</w:t>
            </w:r>
          </w:p>
        </w:tc>
        <w:tc>
          <w:tcPr>
            <w:tcW w:w="851" w:type="dxa"/>
            <w:textDirection w:val="btLr"/>
            <w:vAlign w:val="center"/>
          </w:tcPr>
          <w:p w:rsidR="0060726A" w:rsidRPr="00690FDD" w:rsidRDefault="0060726A" w:rsidP="00960E77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0" w:type="dxa"/>
            <w:textDirection w:val="btLr"/>
            <w:vAlign w:val="center"/>
          </w:tcPr>
          <w:p w:rsidR="0060726A" w:rsidRPr="00690FDD" w:rsidRDefault="0060726A" w:rsidP="00960E77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690FDD">
              <w:rPr>
                <w:rFonts w:ascii="Times New Roman" w:hAnsi="Times New Roman"/>
                <w:spacing w:val="-2"/>
                <w:sz w:val="18"/>
                <w:szCs w:val="18"/>
              </w:rPr>
              <w:t>11,45806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</w:tr>
      <w:tr w:rsidR="0060726A" w:rsidRPr="00A558CE" w:rsidTr="003869F2">
        <w:trPr>
          <w:cantSplit/>
          <w:trHeight w:val="113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726A" w:rsidRPr="00A558CE" w:rsidRDefault="0060726A" w:rsidP="007246FC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14.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7246FC" w:rsidRDefault="0060726A" w:rsidP="007246FC">
            <w:pPr>
              <w:spacing w:line="223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proofErr w:type="spellStart"/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Путятинский</w:t>
            </w:r>
            <w:proofErr w:type="spellEnd"/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муниципальный округ </w:t>
            </w:r>
          </w:p>
          <w:p w:rsidR="007246FC" w:rsidRDefault="0060726A" w:rsidP="007246FC">
            <w:pPr>
              <w:spacing w:line="223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Рязанской </w:t>
            </w:r>
          </w:p>
          <w:p w:rsidR="0060726A" w:rsidRPr="00A558CE" w:rsidRDefault="0060726A" w:rsidP="007246FC">
            <w:pPr>
              <w:spacing w:line="223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области</w:t>
            </w:r>
          </w:p>
        </w:tc>
        <w:tc>
          <w:tcPr>
            <w:tcW w:w="851" w:type="dxa"/>
            <w:textDirection w:val="btLr"/>
            <w:vAlign w:val="center"/>
          </w:tcPr>
          <w:p w:rsidR="0060726A" w:rsidRPr="00690FDD" w:rsidRDefault="0060726A" w:rsidP="00960E77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0" w:type="dxa"/>
            <w:textDirection w:val="btLr"/>
            <w:vAlign w:val="center"/>
          </w:tcPr>
          <w:p w:rsidR="0060726A" w:rsidRPr="00690FDD" w:rsidRDefault="0060726A" w:rsidP="00960E77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690FDD">
              <w:rPr>
                <w:rFonts w:ascii="Times New Roman" w:hAnsi="Times New Roman"/>
                <w:spacing w:val="-2"/>
                <w:sz w:val="18"/>
                <w:szCs w:val="18"/>
              </w:rPr>
              <w:t>194,78707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690FDD">
              <w:rPr>
                <w:rFonts w:ascii="Times New Roman" w:hAnsi="Times New Roman"/>
                <w:spacing w:val="-2"/>
                <w:sz w:val="18"/>
                <w:szCs w:val="18"/>
              </w:rPr>
              <w:t>234,36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</w:tr>
      <w:tr w:rsidR="0060726A" w:rsidRPr="00A558CE" w:rsidTr="003869F2">
        <w:trPr>
          <w:cantSplit/>
          <w:trHeight w:val="1134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26A" w:rsidRPr="00A558CE" w:rsidRDefault="0060726A" w:rsidP="007246FC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0726A" w:rsidRPr="00A558CE" w:rsidRDefault="0060726A" w:rsidP="007246FC">
            <w:pPr>
              <w:spacing w:line="223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Муниципальное учреждение культуры «</w:t>
            </w:r>
            <w:proofErr w:type="spellStart"/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Путятинская</w:t>
            </w:r>
            <w:proofErr w:type="spellEnd"/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центральная библиотека» </w:t>
            </w:r>
            <w:proofErr w:type="spellStart"/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Путятинского</w:t>
            </w:r>
            <w:proofErr w:type="spellEnd"/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муниципального округа </w:t>
            </w:r>
          </w:p>
          <w:p w:rsidR="0060726A" w:rsidRPr="00A558CE" w:rsidRDefault="0060726A" w:rsidP="007246FC">
            <w:pPr>
              <w:spacing w:line="223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Рязанской области»</w:t>
            </w:r>
          </w:p>
        </w:tc>
        <w:tc>
          <w:tcPr>
            <w:tcW w:w="851" w:type="dxa"/>
            <w:textDirection w:val="btLr"/>
            <w:vAlign w:val="center"/>
          </w:tcPr>
          <w:p w:rsidR="0060726A" w:rsidRPr="00690FDD" w:rsidRDefault="0060726A" w:rsidP="00960E77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0" w:type="dxa"/>
            <w:textDirection w:val="btLr"/>
            <w:vAlign w:val="center"/>
          </w:tcPr>
          <w:p w:rsidR="0060726A" w:rsidRPr="00690FDD" w:rsidRDefault="0060726A" w:rsidP="00960E77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690FDD">
              <w:rPr>
                <w:rFonts w:ascii="Times New Roman" w:hAnsi="Times New Roman"/>
                <w:spacing w:val="-2"/>
                <w:sz w:val="18"/>
                <w:szCs w:val="18"/>
              </w:rPr>
              <w:t>194,78707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</w:tr>
      <w:tr w:rsidR="0060726A" w:rsidRPr="00A558CE" w:rsidTr="003869F2">
        <w:trPr>
          <w:cantSplit/>
          <w:trHeight w:val="1134"/>
        </w:trPr>
        <w:tc>
          <w:tcPr>
            <w:tcW w:w="426" w:type="dxa"/>
            <w:vMerge w:val="restart"/>
            <w:tcBorders>
              <w:top w:val="single" w:sz="4" w:space="0" w:color="auto"/>
            </w:tcBorders>
          </w:tcPr>
          <w:p w:rsidR="0060726A" w:rsidRPr="00A558CE" w:rsidRDefault="0060726A" w:rsidP="007246FC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15.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0726A" w:rsidRPr="00A558CE" w:rsidRDefault="0060726A" w:rsidP="007246FC">
            <w:pPr>
              <w:spacing w:line="223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proofErr w:type="spellStart"/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Рыбновский</w:t>
            </w:r>
            <w:proofErr w:type="spellEnd"/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муниципальный </w:t>
            </w:r>
          </w:p>
          <w:p w:rsidR="007246FC" w:rsidRDefault="0060726A" w:rsidP="007246FC">
            <w:pPr>
              <w:spacing w:line="223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район </w:t>
            </w:r>
          </w:p>
          <w:p w:rsidR="007246FC" w:rsidRDefault="0060726A" w:rsidP="007246FC">
            <w:pPr>
              <w:spacing w:line="223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Рязанской </w:t>
            </w:r>
          </w:p>
          <w:p w:rsidR="0060726A" w:rsidRPr="00A558CE" w:rsidRDefault="0060726A" w:rsidP="007246FC">
            <w:pPr>
              <w:spacing w:line="223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области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690FDD">
              <w:rPr>
                <w:rFonts w:ascii="Times New Roman" w:hAnsi="Times New Roman"/>
                <w:spacing w:val="-2"/>
                <w:sz w:val="18"/>
                <w:szCs w:val="18"/>
              </w:rPr>
              <w:t>4299,70676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690FDD">
              <w:rPr>
                <w:rFonts w:ascii="Times New Roman" w:hAnsi="Times New Roman"/>
                <w:spacing w:val="-2"/>
                <w:sz w:val="18"/>
                <w:szCs w:val="18"/>
              </w:rPr>
              <w:t>34,37418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690FDD">
              <w:rPr>
                <w:rFonts w:ascii="Times New Roman" w:hAnsi="Times New Roman"/>
                <w:spacing w:val="-2"/>
                <w:sz w:val="18"/>
                <w:szCs w:val="18"/>
              </w:rPr>
              <w:t>1600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</w:tr>
      <w:tr w:rsidR="0060726A" w:rsidRPr="00A558CE" w:rsidTr="003869F2">
        <w:trPr>
          <w:cantSplit/>
          <w:trHeight w:val="1134"/>
        </w:trPr>
        <w:tc>
          <w:tcPr>
            <w:tcW w:w="426" w:type="dxa"/>
            <w:vMerge/>
          </w:tcPr>
          <w:p w:rsidR="0060726A" w:rsidRPr="00A558CE" w:rsidRDefault="0060726A" w:rsidP="007246FC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701" w:type="dxa"/>
          </w:tcPr>
          <w:p w:rsidR="0060726A" w:rsidRPr="00A558CE" w:rsidRDefault="0060726A" w:rsidP="007246FC">
            <w:pPr>
              <w:spacing w:line="223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proofErr w:type="spellStart"/>
            <w:r w:rsidRPr="00A558CE">
              <w:rPr>
                <w:rFonts w:ascii="Times New Roman" w:hAnsi="Times New Roman"/>
                <w:spacing w:val="-6"/>
                <w:sz w:val="18"/>
                <w:szCs w:val="18"/>
              </w:rPr>
              <w:t>Новосельский</w:t>
            </w:r>
            <w:proofErr w:type="spellEnd"/>
            <w:r w:rsidRPr="00A558CE">
              <w:rPr>
                <w:rFonts w:ascii="Times New Roman" w:hAnsi="Times New Roman"/>
                <w:spacing w:val="-6"/>
                <w:sz w:val="18"/>
                <w:szCs w:val="18"/>
              </w:rPr>
              <w:t xml:space="preserve"> центр народной культуры филиал муниципального бюджетного учреждения культуры </w:t>
            </w:r>
            <w:proofErr w:type="spellStart"/>
            <w:r w:rsidRPr="00A558CE">
              <w:rPr>
                <w:rFonts w:ascii="Times New Roman" w:hAnsi="Times New Roman"/>
                <w:spacing w:val="-6"/>
                <w:sz w:val="18"/>
                <w:szCs w:val="18"/>
              </w:rPr>
              <w:t>Рыбновское</w:t>
            </w:r>
            <w:proofErr w:type="spellEnd"/>
            <w:r w:rsidRPr="00A558CE">
              <w:rPr>
                <w:rFonts w:ascii="Times New Roman" w:hAnsi="Times New Roman"/>
                <w:spacing w:val="-6"/>
                <w:sz w:val="18"/>
                <w:szCs w:val="18"/>
              </w:rPr>
              <w:t xml:space="preserve"> клубное объединение</w:t>
            </w:r>
          </w:p>
        </w:tc>
        <w:tc>
          <w:tcPr>
            <w:tcW w:w="851" w:type="dxa"/>
            <w:textDirection w:val="btLr"/>
            <w:vAlign w:val="center"/>
          </w:tcPr>
          <w:p w:rsidR="0060726A" w:rsidRPr="00690FDD" w:rsidRDefault="0060726A" w:rsidP="00960E77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0" w:type="dxa"/>
            <w:textDirection w:val="btLr"/>
            <w:vAlign w:val="center"/>
          </w:tcPr>
          <w:p w:rsidR="0060726A" w:rsidRPr="00690FDD" w:rsidRDefault="0060726A" w:rsidP="00960E77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690FDD">
              <w:rPr>
                <w:rFonts w:ascii="Times New Roman" w:hAnsi="Times New Roman"/>
                <w:spacing w:val="-2"/>
                <w:sz w:val="18"/>
                <w:szCs w:val="18"/>
              </w:rPr>
              <w:t>2401,22194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</w:tr>
      <w:tr w:rsidR="0060726A" w:rsidRPr="00A558CE" w:rsidTr="003869F2">
        <w:trPr>
          <w:cantSplit/>
          <w:trHeight w:val="1134"/>
        </w:trPr>
        <w:tc>
          <w:tcPr>
            <w:tcW w:w="426" w:type="dxa"/>
            <w:vMerge/>
          </w:tcPr>
          <w:p w:rsidR="0060726A" w:rsidRPr="00A558CE" w:rsidRDefault="0060726A" w:rsidP="007246FC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701" w:type="dxa"/>
          </w:tcPr>
          <w:p w:rsidR="0060726A" w:rsidRPr="00A558CE" w:rsidRDefault="0060726A" w:rsidP="007246FC">
            <w:pPr>
              <w:spacing w:line="223" w:lineRule="auto"/>
              <w:ind w:left="-57" w:right="-57"/>
              <w:rPr>
                <w:rFonts w:ascii="Times New Roman" w:hAnsi="Times New Roman"/>
                <w:spacing w:val="-6"/>
                <w:sz w:val="18"/>
                <w:szCs w:val="18"/>
              </w:rPr>
            </w:pPr>
            <w:proofErr w:type="spellStart"/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Батуринский</w:t>
            </w:r>
            <w:proofErr w:type="spellEnd"/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сельский дом культуры филиал муниципального бюджетного учреждения культуры </w:t>
            </w:r>
            <w:proofErr w:type="spellStart"/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Рыбновское</w:t>
            </w:r>
            <w:proofErr w:type="spellEnd"/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клубное объединение</w:t>
            </w:r>
          </w:p>
        </w:tc>
        <w:tc>
          <w:tcPr>
            <w:tcW w:w="851" w:type="dxa"/>
            <w:textDirection w:val="btLr"/>
            <w:vAlign w:val="center"/>
          </w:tcPr>
          <w:p w:rsidR="0060726A" w:rsidRPr="00690FDD" w:rsidRDefault="0060726A" w:rsidP="00960E77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0" w:type="dxa"/>
            <w:textDirection w:val="btLr"/>
            <w:vAlign w:val="center"/>
          </w:tcPr>
          <w:p w:rsidR="0060726A" w:rsidRPr="00690FDD" w:rsidRDefault="0060726A" w:rsidP="00960E77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690FDD">
              <w:rPr>
                <w:rFonts w:ascii="Times New Roman" w:hAnsi="Times New Roman"/>
                <w:spacing w:val="-2"/>
                <w:sz w:val="18"/>
                <w:szCs w:val="18"/>
              </w:rPr>
              <w:t>1898,48482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</w:tr>
      <w:tr w:rsidR="0060726A" w:rsidRPr="00A558CE" w:rsidTr="003869F2">
        <w:trPr>
          <w:cantSplit/>
          <w:trHeight w:val="1134"/>
        </w:trPr>
        <w:tc>
          <w:tcPr>
            <w:tcW w:w="426" w:type="dxa"/>
            <w:vMerge/>
          </w:tcPr>
          <w:p w:rsidR="0060726A" w:rsidRPr="00A558CE" w:rsidRDefault="0060726A" w:rsidP="007246FC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701" w:type="dxa"/>
          </w:tcPr>
          <w:p w:rsidR="0060726A" w:rsidRPr="00A558CE" w:rsidRDefault="0060726A" w:rsidP="007246FC">
            <w:pPr>
              <w:spacing w:line="223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Муниципальное бюджетное учреждение культуры «Центральная библиотека муниципального образования – </w:t>
            </w:r>
            <w:proofErr w:type="spellStart"/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Рыбновский</w:t>
            </w:r>
            <w:proofErr w:type="spellEnd"/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муниципальный район Рязанской области»</w:t>
            </w:r>
          </w:p>
        </w:tc>
        <w:tc>
          <w:tcPr>
            <w:tcW w:w="851" w:type="dxa"/>
            <w:textDirection w:val="btLr"/>
            <w:vAlign w:val="center"/>
          </w:tcPr>
          <w:p w:rsidR="0060726A" w:rsidRPr="00690FDD" w:rsidRDefault="0060726A" w:rsidP="00960E77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0" w:type="dxa"/>
            <w:textDirection w:val="btLr"/>
            <w:vAlign w:val="center"/>
          </w:tcPr>
          <w:p w:rsidR="0060726A" w:rsidRPr="00690FDD" w:rsidRDefault="0060726A" w:rsidP="00960E77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690FDD">
              <w:rPr>
                <w:rFonts w:ascii="Times New Roman" w:hAnsi="Times New Roman"/>
                <w:spacing w:val="-2"/>
                <w:sz w:val="18"/>
                <w:szCs w:val="18"/>
              </w:rPr>
              <w:t>34,37418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</w:tr>
      <w:tr w:rsidR="0060726A" w:rsidRPr="00A558CE" w:rsidTr="003869F2">
        <w:trPr>
          <w:cantSplit/>
          <w:trHeight w:val="928"/>
        </w:trPr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60726A" w:rsidRPr="00A558CE" w:rsidRDefault="0060726A" w:rsidP="007246FC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701" w:type="dxa"/>
          </w:tcPr>
          <w:p w:rsidR="0060726A" w:rsidRPr="00A558CE" w:rsidRDefault="0060726A" w:rsidP="007246FC">
            <w:pPr>
              <w:spacing w:line="223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Муниципальное учреждение культуры </w:t>
            </w:r>
            <w:proofErr w:type="spellStart"/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Рыбновское</w:t>
            </w:r>
            <w:proofErr w:type="spellEnd"/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клубное объединение</w:t>
            </w:r>
          </w:p>
        </w:tc>
        <w:tc>
          <w:tcPr>
            <w:tcW w:w="851" w:type="dxa"/>
            <w:textDirection w:val="btLr"/>
            <w:vAlign w:val="center"/>
          </w:tcPr>
          <w:p w:rsidR="0060726A" w:rsidRPr="00690FDD" w:rsidRDefault="0060726A" w:rsidP="00960E77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0" w:type="dxa"/>
            <w:textDirection w:val="btLr"/>
            <w:vAlign w:val="center"/>
          </w:tcPr>
          <w:p w:rsidR="0060726A" w:rsidRPr="00690FDD" w:rsidRDefault="0060726A" w:rsidP="00960E77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690FDD">
              <w:rPr>
                <w:rFonts w:ascii="Times New Roman" w:hAnsi="Times New Roman"/>
                <w:spacing w:val="-2"/>
                <w:sz w:val="18"/>
                <w:szCs w:val="18"/>
              </w:rPr>
              <w:t>1600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</w:tr>
      <w:tr w:rsidR="0060726A" w:rsidRPr="00A558CE" w:rsidTr="003869F2">
        <w:trPr>
          <w:cantSplit/>
          <w:trHeight w:val="1134"/>
        </w:trPr>
        <w:tc>
          <w:tcPr>
            <w:tcW w:w="426" w:type="dxa"/>
            <w:vMerge w:val="restart"/>
            <w:tcBorders>
              <w:top w:val="single" w:sz="4" w:space="0" w:color="auto"/>
            </w:tcBorders>
          </w:tcPr>
          <w:p w:rsidR="0060726A" w:rsidRPr="00A558CE" w:rsidRDefault="0060726A" w:rsidP="007246FC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16.</w:t>
            </w:r>
          </w:p>
        </w:tc>
        <w:tc>
          <w:tcPr>
            <w:tcW w:w="1701" w:type="dxa"/>
          </w:tcPr>
          <w:p w:rsidR="007246FC" w:rsidRDefault="0060726A" w:rsidP="007246FC">
            <w:pPr>
              <w:spacing w:line="223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Ряжский муниципальный округ </w:t>
            </w:r>
          </w:p>
          <w:p w:rsidR="007246FC" w:rsidRDefault="0060726A" w:rsidP="007246FC">
            <w:pPr>
              <w:spacing w:line="223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Рязанской </w:t>
            </w:r>
          </w:p>
          <w:p w:rsidR="0060726A" w:rsidRPr="00A558CE" w:rsidRDefault="0060726A" w:rsidP="007246FC">
            <w:pPr>
              <w:spacing w:line="223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области</w:t>
            </w:r>
          </w:p>
        </w:tc>
        <w:tc>
          <w:tcPr>
            <w:tcW w:w="851" w:type="dxa"/>
            <w:textDirection w:val="btLr"/>
            <w:vAlign w:val="center"/>
          </w:tcPr>
          <w:p w:rsidR="0060726A" w:rsidRPr="00690FDD" w:rsidRDefault="0060726A" w:rsidP="00960E77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690FDD">
              <w:rPr>
                <w:rFonts w:ascii="Times New Roman" w:hAnsi="Times New Roman"/>
                <w:spacing w:val="-2"/>
                <w:sz w:val="18"/>
                <w:szCs w:val="18"/>
              </w:rPr>
              <w:t>30682,95455</w:t>
            </w:r>
          </w:p>
        </w:tc>
        <w:tc>
          <w:tcPr>
            <w:tcW w:w="850" w:type="dxa"/>
            <w:textDirection w:val="btLr"/>
            <w:vAlign w:val="center"/>
          </w:tcPr>
          <w:p w:rsidR="0060726A" w:rsidRPr="00690FDD" w:rsidRDefault="0060726A" w:rsidP="00960E77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spacing w:val="-2"/>
                <w:sz w:val="18"/>
                <w:szCs w:val="18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690FDD">
              <w:rPr>
                <w:rFonts w:ascii="Times New Roman" w:hAnsi="Times New Roman"/>
                <w:spacing w:val="-2"/>
                <w:sz w:val="18"/>
                <w:szCs w:val="18"/>
              </w:rPr>
              <w:t>194,78707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690FDD">
              <w:rPr>
                <w:rFonts w:ascii="Times New Roman" w:hAnsi="Times New Roman"/>
                <w:spacing w:val="-2"/>
                <w:sz w:val="18"/>
                <w:szCs w:val="18"/>
              </w:rPr>
              <w:t>492,156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</w:tr>
      <w:tr w:rsidR="0060726A" w:rsidRPr="00A558CE" w:rsidTr="003869F2">
        <w:trPr>
          <w:cantSplit/>
          <w:trHeight w:val="1134"/>
        </w:trPr>
        <w:tc>
          <w:tcPr>
            <w:tcW w:w="426" w:type="dxa"/>
            <w:vMerge/>
          </w:tcPr>
          <w:p w:rsidR="0060726A" w:rsidRPr="00A558CE" w:rsidRDefault="0060726A" w:rsidP="007246FC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701" w:type="dxa"/>
          </w:tcPr>
          <w:p w:rsidR="0060726A" w:rsidRPr="00A558CE" w:rsidRDefault="0060726A" w:rsidP="007246FC">
            <w:pPr>
              <w:spacing w:line="223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Муниципальное бюджетное учреждение дополнительного образования «Ряжская </w:t>
            </w:r>
          </w:p>
          <w:p w:rsidR="0060726A" w:rsidRPr="00A558CE" w:rsidRDefault="0060726A" w:rsidP="007246FC">
            <w:pPr>
              <w:spacing w:line="223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детская музыкальная школа»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690FDD">
              <w:rPr>
                <w:rFonts w:ascii="Times New Roman" w:hAnsi="Times New Roman"/>
                <w:spacing w:val="-2"/>
                <w:sz w:val="18"/>
                <w:szCs w:val="18"/>
              </w:rPr>
              <w:t>30682,95455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spacing w:val="-2"/>
                <w:sz w:val="18"/>
                <w:szCs w:val="18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</w:tr>
      <w:tr w:rsidR="0060726A" w:rsidRPr="00A558CE" w:rsidTr="003869F2">
        <w:trPr>
          <w:cantSplit/>
          <w:trHeight w:val="1134"/>
        </w:trPr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60726A" w:rsidRPr="00A558CE" w:rsidRDefault="0060726A" w:rsidP="007246FC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701" w:type="dxa"/>
          </w:tcPr>
          <w:p w:rsidR="0060726A" w:rsidRPr="00A558CE" w:rsidRDefault="0060726A" w:rsidP="007246FC">
            <w:pPr>
              <w:spacing w:line="223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Муниципальное бюджетное учреждение культуры «Ряжская центральная библиотека имени </w:t>
            </w:r>
          </w:p>
          <w:p w:rsidR="0060726A" w:rsidRPr="00A558CE" w:rsidRDefault="0060726A" w:rsidP="007246FC">
            <w:pPr>
              <w:spacing w:line="223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И.И. Макарова»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690FDD">
              <w:rPr>
                <w:rFonts w:ascii="Times New Roman" w:hAnsi="Times New Roman"/>
                <w:spacing w:val="-2"/>
                <w:sz w:val="18"/>
                <w:szCs w:val="18"/>
              </w:rPr>
              <w:t>194,78707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</w:tr>
      <w:tr w:rsidR="0060726A" w:rsidRPr="00A558CE" w:rsidTr="003869F2">
        <w:trPr>
          <w:cantSplit/>
          <w:trHeight w:val="11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726A" w:rsidRPr="00A558CE" w:rsidRDefault="0060726A" w:rsidP="007246F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17.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7246FC" w:rsidRDefault="0060726A" w:rsidP="007246FC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Рязанский муниципальный район </w:t>
            </w:r>
          </w:p>
          <w:p w:rsidR="007246FC" w:rsidRDefault="0060726A" w:rsidP="007246FC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Рязанской </w:t>
            </w:r>
          </w:p>
          <w:p w:rsidR="0060726A" w:rsidRPr="00A558CE" w:rsidRDefault="0060726A" w:rsidP="007246FC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690FDD">
              <w:rPr>
                <w:rFonts w:ascii="Times New Roman" w:hAnsi="Times New Roman"/>
                <w:spacing w:val="-2"/>
                <w:sz w:val="18"/>
                <w:szCs w:val="18"/>
              </w:rPr>
              <w:t>3317,33178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690FDD">
              <w:rPr>
                <w:rFonts w:ascii="Times New Roman" w:hAnsi="Times New Roman"/>
                <w:spacing w:val="-2"/>
                <w:sz w:val="18"/>
                <w:szCs w:val="18"/>
              </w:rPr>
              <w:t>263,53544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690FDD">
              <w:rPr>
                <w:rFonts w:ascii="Times New Roman" w:hAnsi="Times New Roman"/>
                <w:spacing w:val="-2"/>
                <w:sz w:val="18"/>
                <w:szCs w:val="18"/>
              </w:rPr>
              <w:t>1641,59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690FDD">
              <w:rPr>
                <w:rFonts w:ascii="Times New Roman" w:hAnsi="Times New Roman"/>
                <w:spacing w:val="-2"/>
                <w:sz w:val="18"/>
                <w:szCs w:val="18"/>
              </w:rPr>
              <w:t>2081,1168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</w:tr>
      <w:tr w:rsidR="0060726A" w:rsidRPr="00A558CE" w:rsidTr="003869F2">
        <w:trPr>
          <w:cantSplit/>
          <w:trHeight w:val="1134"/>
        </w:trPr>
        <w:tc>
          <w:tcPr>
            <w:tcW w:w="426" w:type="dxa"/>
            <w:tcBorders>
              <w:top w:val="nil"/>
              <w:bottom w:val="single" w:sz="4" w:space="0" w:color="auto"/>
            </w:tcBorders>
          </w:tcPr>
          <w:p w:rsidR="0060726A" w:rsidRPr="00A558CE" w:rsidRDefault="0060726A" w:rsidP="007246F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701" w:type="dxa"/>
          </w:tcPr>
          <w:p w:rsidR="0060726A" w:rsidRPr="00A558CE" w:rsidRDefault="0060726A" w:rsidP="007246FC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proofErr w:type="spellStart"/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Екимовский</w:t>
            </w:r>
            <w:proofErr w:type="spellEnd"/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сельский </w:t>
            </w:r>
          </w:p>
          <w:p w:rsidR="007246FC" w:rsidRPr="00A558CE" w:rsidRDefault="0060726A" w:rsidP="007246FC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Дом культуры структурное подразделение муниципального</w:t>
            </w:r>
            <w:r w:rsidR="007246FC" w:rsidRPr="00A558C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бюджетного учреждения культуры «Районный </w:t>
            </w:r>
            <w:proofErr w:type="spellStart"/>
            <w:r w:rsidR="007246FC" w:rsidRPr="00A558CE">
              <w:rPr>
                <w:rFonts w:ascii="Times New Roman" w:hAnsi="Times New Roman"/>
                <w:spacing w:val="-4"/>
                <w:sz w:val="18"/>
                <w:szCs w:val="18"/>
              </w:rPr>
              <w:t>межпоселенческий</w:t>
            </w:r>
            <w:proofErr w:type="spellEnd"/>
            <w:r w:rsidR="007246FC" w:rsidRPr="00A558C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организационн</w:t>
            </w:r>
            <w:proofErr w:type="gramStart"/>
            <w:r w:rsidR="007246FC" w:rsidRPr="00A558CE">
              <w:rPr>
                <w:rFonts w:ascii="Times New Roman" w:hAnsi="Times New Roman"/>
                <w:spacing w:val="-4"/>
                <w:sz w:val="18"/>
                <w:szCs w:val="18"/>
              </w:rPr>
              <w:t>о-</w:t>
            </w:r>
            <w:proofErr w:type="gramEnd"/>
            <w:r w:rsidR="007246FC" w:rsidRPr="00A558C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методический центр культуры и туризма</w:t>
            </w:r>
          </w:p>
          <w:p w:rsidR="0060726A" w:rsidRPr="00A558CE" w:rsidRDefault="007246FC" w:rsidP="0033766D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администрации муниципального образования 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690FDD">
              <w:rPr>
                <w:rFonts w:ascii="Times New Roman" w:hAnsi="Times New Roman"/>
                <w:spacing w:val="-2"/>
                <w:sz w:val="18"/>
                <w:szCs w:val="18"/>
              </w:rPr>
              <w:t>3317,33178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</w:tr>
      <w:tr w:rsidR="0060726A" w:rsidRPr="00A558CE" w:rsidTr="003869F2">
        <w:trPr>
          <w:cantSplit/>
          <w:trHeight w:val="644"/>
        </w:trPr>
        <w:tc>
          <w:tcPr>
            <w:tcW w:w="426" w:type="dxa"/>
            <w:tcBorders>
              <w:top w:val="single" w:sz="4" w:space="0" w:color="auto"/>
              <w:bottom w:val="nil"/>
            </w:tcBorders>
          </w:tcPr>
          <w:p w:rsidR="0060726A" w:rsidRPr="00A558CE" w:rsidRDefault="0060726A" w:rsidP="007246F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701" w:type="dxa"/>
          </w:tcPr>
          <w:p w:rsidR="0060726A" w:rsidRPr="00A558CE" w:rsidRDefault="0060726A" w:rsidP="0033766D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Рязанский муниципальный район Рязанской области»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</w:tr>
      <w:tr w:rsidR="0060726A" w:rsidRPr="00A558CE" w:rsidTr="003869F2">
        <w:trPr>
          <w:cantSplit/>
          <w:trHeight w:val="1134"/>
        </w:trPr>
        <w:tc>
          <w:tcPr>
            <w:tcW w:w="426" w:type="dxa"/>
            <w:vMerge w:val="restart"/>
            <w:tcBorders>
              <w:top w:val="nil"/>
            </w:tcBorders>
          </w:tcPr>
          <w:p w:rsidR="0060726A" w:rsidRPr="00A558CE" w:rsidRDefault="0060726A" w:rsidP="007246F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701" w:type="dxa"/>
          </w:tcPr>
          <w:p w:rsidR="007246FC" w:rsidRDefault="0060726A" w:rsidP="007246FC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Муниципальное бюджетное учреждение дополнительного образования «</w:t>
            </w:r>
            <w:proofErr w:type="spellStart"/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Подвязьевская</w:t>
            </w:r>
            <w:proofErr w:type="spellEnd"/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детская школа искусств» муниципального образования Рязанский муниципальный район </w:t>
            </w:r>
          </w:p>
          <w:p w:rsidR="007246FC" w:rsidRDefault="0060726A" w:rsidP="007246FC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Рязанской </w:t>
            </w:r>
          </w:p>
          <w:p w:rsidR="0060726A" w:rsidRPr="00A558CE" w:rsidRDefault="0060726A" w:rsidP="007246FC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области»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690FDD">
              <w:rPr>
                <w:rFonts w:ascii="Times New Roman" w:hAnsi="Times New Roman"/>
                <w:spacing w:val="-2"/>
                <w:sz w:val="18"/>
                <w:szCs w:val="18"/>
              </w:rPr>
              <w:t>1641,59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</w:tr>
      <w:tr w:rsidR="0060726A" w:rsidRPr="00A558CE" w:rsidTr="003869F2">
        <w:trPr>
          <w:cantSplit/>
          <w:trHeight w:val="1134"/>
        </w:trPr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60726A" w:rsidRPr="00A558CE" w:rsidRDefault="0060726A" w:rsidP="007246F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701" w:type="dxa"/>
          </w:tcPr>
          <w:p w:rsidR="007246FC" w:rsidRDefault="0060726A" w:rsidP="007246FC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Муниципальное бюджетное учреждение культуры «Центральная районная меж</w:t>
            </w:r>
            <w:r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поселенческая библиотека администрации муниципального образования – Рязанский муниципальный район </w:t>
            </w:r>
          </w:p>
          <w:p w:rsidR="007246FC" w:rsidRDefault="0060726A" w:rsidP="007246FC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Рязанской </w:t>
            </w:r>
          </w:p>
          <w:p w:rsidR="0060726A" w:rsidRPr="00A558CE" w:rsidRDefault="0060726A" w:rsidP="007246FC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области»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690FDD">
              <w:rPr>
                <w:rFonts w:ascii="Times New Roman" w:hAnsi="Times New Roman"/>
                <w:spacing w:val="-2"/>
                <w:sz w:val="18"/>
                <w:szCs w:val="18"/>
              </w:rPr>
              <w:t>263,53544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</w:tr>
      <w:tr w:rsidR="0060726A" w:rsidRPr="00A558CE" w:rsidTr="003869F2">
        <w:trPr>
          <w:cantSplit/>
          <w:trHeight w:val="1134"/>
        </w:trPr>
        <w:tc>
          <w:tcPr>
            <w:tcW w:w="426" w:type="dxa"/>
            <w:vMerge w:val="restart"/>
            <w:tcBorders>
              <w:top w:val="nil"/>
            </w:tcBorders>
          </w:tcPr>
          <w:p w:rsidR="0060726A" w:rsidRPr="00A558CE" w:rsidRDefault="0060726A" w:rsidP="007246F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18.</w:t>
            </w:r>
          </w:p>
        </w:tc>
        <w:tc>
          <w:tcPr>
            <w:tcW w:w="1701" w:type="dxa"/>
          </w:tcPr>
          <w:p w:rsidR="007246FC" w:rsidRDefault="0060726A" w:rsidP="007246FC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proofErr w:type="spellStart"/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Тюшевское</w:t>
            </w:r>
            <w:proofErr w:type="spellEnd"/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</w:p>
          <w:p w:rsidR="007246FC" w:rsidRDefault="0060726A" w:rsidP="007246FC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сельское поселение Рязанского муниципального района </w:t>
            </w:r>
          </w:p>
          <w:p w:rsidR="007246FC" w:rsidRDefault="0060726A" w:rsidP="007246FC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Рязанской </w:t>
            </w:r>
          </w:p>
          <w:p w:rsidR="0060726A" w:rsidRPr="00A558CE" w:rsidRDefault="0060726A" w:rsidP="007246FC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spacing w:val="-2"/>
                <w:sz w:val="18"/>
                <w:szCs w:val="18"/>
              </w:rPr>
              <w:t>16523,75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</w:tr>
      <w:tr w:rsidR="0060726A" w:rsidRPr="00A558CE" w:rsidTr="003869F2">
        <w:trPr>
          <w:cantSplit/>
          <w:trHeight w:val="1134"/>
        </w:trPr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60726A" w:rsidRPr="00A558CE" w:rsidRDefault="0060726A" w:rsidP="007246F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701" w:type="dxa"/>
          </w:tcPr>
          <w:p w:rsidR="0060726A" w:rsidRPr="00A558CE" w:rsidRDefault="0060726A" w:rsidP="007246FC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proofErr w:type="spellStart"/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Мушковатовский</w:t>
            </w:r>
            <w:proofErr w:type="spellEnd"/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сельский Дом культуры – структурное подразделение муниципального бюджетного учреждения культуры «</w:t>
            </w:r>
            <w:proofErr w:type="spellStart"/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Тюшевский</w:t>
            </w:r>
            <w:proofErr w:type="spellEnd"/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поселенческий Дом культуры муниципального образования – </w:t>
            </w:r>
            <w:proofErr w:type="spellStart"/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Тюшевское</w:t>
            </w:r>
            <w:proofErr w:type="spellEnd"/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сельское поселение Рязанского муниципального </w:t>
            </w:r>
          </w:p>
          <w:p w:rsidR="0060726A" w:rsidRPr="00A558CE" w:rsidRDefault="0060726A" w:rsidP="007246FC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района Рязанской области»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spacing w:val="-2"/>
                <w:sz w:val="18"/>
                <w:szCs w:val="18"/>
              </w:rPr>
              <w:t>16523,75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</w:tr>
      <w:tr w:rsidR="0060726A" w:rsidRPr="00A558CE" w:rsidTr="003869F2">
        <w:trPr>
          <w:cantSplit/>
          <w:trHeight w:val="954"/>
        </w:trPr>
        <w:tc>
          <w:tcPr>
            <w:tcW w:w="426" w:type="dxa"/>
            <w:vMerge w:val="restart"/>
            <w:tcBorders>
              <w:top w:val="single" w:sz="4" w:space="0" w:color="auto"/>
            </w:tcBorders>
          </w:tcPr>
          <w:p w:rsidR="0060726A" w:rsidRPr="00A558CE" w:rsidRDefault="0060726A" w:rsidP="007246FC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19.</w:t>
            </w:r>
          </w:p>
        </w:tc>
        <w:tc>
          <w:tcPr>
            <w:tcW w:w="1701" w:type="dxa"/>
          </w:tcPr>
          <w:p w:rsidR="0060726A" w:rsidRPr="00A558CE" w:rsidRDefault="0060726A" w:rsidP="007246FC">
            <w:pPr>
              <w:spacing w:line="233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proofErr w:type="spellStart"/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Сапожковский</w:t>
            </w:r>
            <w:proofErr w:type="spellEnd"/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муниципальный район </w:t>
            </w:r>
          </w:p>
          <w:p w:rsidR="007246FC" w:rsidRDefault="0060726A" w:rsidP="007246FC">
            <w:pPr>
              <w:spacing w:line="233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Рязанской </w:t>
            </w:r>
          </w:p>
          <w:p w:rsidR="0060726A" w:rsidRPr="00A558CE" w:rsidRDefault="0060726A" w:rsidP="007246FC">
            <w:pPr>
              <w:spacing w:line="233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области</w:t>
            </w:r>
          </w:p>
        </w:tc>
        <w:tc>
          <w:tcPr>
            <w:tcW w:w="851" w:type="dxa"/>
            <w:textDirection w:val="btLr"/>
            <w:vAlign w:val="center"/>
          </w:tcPr>
          <w:p w:rsidR="0060726A" w:rsidRPr="00690FDD" w:rsidRDefault="0060726A" w:rsidP="00960E77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0" w:type="dxa"/>
            <w:textDirection w:val="btLr"/>
            <w:vAlign w:val="center"/>
          </w:tcPr>
          <w:p w:rsidR="0060726A" w:rsidRPr="00690FDD" w:rsidRDefault="0060726A" w:rsidP="00960E77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60726A" w:rsidRPr="00690FDD" w:rsidRDefault="0060726A" w:rsidP="00960E77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1" w:type="dxa"/>
            <w:textDirection w:val="btLr"/>
            <w:vAlign w:val="center"/>
          </w:tcPr>
          <w:p w:rsidR="0060726A" w:rsidRPr="00690FDD" w:rsidRDefault="0060726A" w:rsidP="00960E77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709" w:type="dxa"/>
            <w:textDirection w:val="btLr"/>
            <w:vAlign w:val="center"/>
          </w:tcPr>
          <w:p w:rsidR="0060726A" w:rsidRPr="00690FDD" w:rsidRDefault="0060726A" w:rsidP="00960E77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0" w:type="dxa"/>
            <w:textDirection w:val="btLr"/>
            <w:vAlign w:val="center"/>
          </w:tcPr>
          <w:p w:rsidR="0060726A" w:rsidRPr="00690FDD" w:rsidRDefault="0060726A" w:rsidP="00960E77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60726A" w:rsidRPr="00690FDD" w:rsidRDefault="0060726A" w:rsidP="00960E77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60726A" w:rsidRPr="00690FDD" w:rsidRDefault="0060726A" w:rsidP="00960E77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690FDD">
              <w:rPr>
                <w:rFonts w:ascii="Times New Roman" w:hAnsi="Times New Roman"/>
                <w:spacing w:val="-2"/>
                <w:sz w:val="18"/>
                <w:szCs w:val="18"/>
              </w:rPr>
              <w:t>68,74837</w:t>
            </w:r>
          </w:p>
        </w:tc>
        <w:tc>
          <w:tcPr>
            <w:tcW w:w="1276" w:type="dxa"/>
            <w:textDirection w:val="btLr"/>
            <w:vAlign w:val="center"/>
          </w:tcPr>
          <w:p w:rsidR="0060726A" w:rsidRPr="00690FDD" w:rsidRDefault="0060726A" w:rsidP="00960E77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0" w:type="dxa"/>
            <w:textDirection w:val="btLr"/>
            <w:vAlign w:val="center"/>
          </w:tcPr>
          <w:p w:rsidR="0060726A" w:rsidRPr="00690FDD" w:rsidRDefault="0060726A" w:rsidP="00960E77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1" w:type="dxa"/>
            <w:textDirection w:val="btLr"/>
            <w:vAlign w:val="center"/>
          </w:tcPr>
          <w:p w:rsidR="0060726A" w:rsidRPr="00690FDD" w:rsidRDefault="0060726A" w:rsidP="00960E77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60726A" w:rsidRPr="00690FDD" w:rsidRDefault="0060726A" w:rsidP="00960E77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60726A" w:rsidRPr="00690FDD" w:rsidRDefault="0060726A" w:rsidP="00960E77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</w:tr>
      <w:tr w:rsidR="0060726A" w:rsidRPr="00A558CE" w:rsidTr="003869F2">
        <w:trPr>
          <w:cantSplit/>
          <w:trHeight w:val="1134"/>
        </w:trPr>
        <w:tc>
          <w:tcPr>
            <w:tcW w:w="426" w:type="dxa"/>
            <w:vMerge/>
          </w:tcPr>
          <w:p w:rsidR="0060726A" w:rsidRPr="00A558CE" w:rsidRDefault="0060726A" w:rsidP="007246FC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701" w:type="dxa"/>
          </w:tcPr>
          <w:p w:rsidR="0060726A" w:rsidRPr="00A558CE" w:rsidRDefault="0060726A" w:rsidP="007246FC">
            <w:pPr>
              <w:spacing w:line="233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Муниципальное бюджетное учреждение культуры «</w:t>
            </w:r>
            <w:proofErr w:type="spellStart"/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Сапожковская</w:t>
            </w:r>
            <w:proofErr w:type="spellEnd"/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центральная районная библиотека» </w:t>
            </w:r>
            <w:proofErr w:type="spellStart"/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Сапожковского</w:t>
            </w:r>
            <w:proofErr w:type="spellEnd"/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муниципального района Рязанской области»</w:t>
            </w:r>
          </w:p>
        </w:tc>
        <w:tc>
          <w:tcPr>
            <w:tcW w:w="851" w:type="dxa"/>
            <w:textDirection w:val="btLr"/>
            <w:vAlign w:val="center"/>
          </w:tcPr>
          <w:p w:rsidR="0060726A" w:rsidRPr="00690FDD" w:rsidRDefault="0060726A" w:rsidP="00960E77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0" w:type="dxa"/>
            <w:textDirection w:val="btLr"/>
            <w:vAlign w:val="center"/>
          </w:tcPr>
          <w:p w:rsidR="0060726A" w:rsidRPr="00690FDD" w:rsidRDefault="0060726A" w:rsidP="00960E77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60726A" w:rsidRPr="00690FDD" w:rsidRDefault="0060726A" w:rsidP="00960E77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1" w:type="dxa"/>
            <w:textDirection w:val="btLr"/>
            <w:vAlign w:val="center"/>
          </w:tcPr>
          <w:p w:rsidR="0060726A" w:rsidRPr="00690FDD" w:rsidRDefault="0060726A" w:rsidP="00960E77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709" w:type="dxa"/>
            <w:textDirection w:val="btLr"/>
            <w:vAlign w:val="center"/>
          </w:tcPr>
          <w:p w:rsidR="0060726A" w:rsidRPr="00690FDD" w:rsidRDefault="0060726A" w:rsidP="00960E77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0" w:type="dxa"/>
            <w:textDirection w:val="btLr"/>
            <w:vAlign w:val="center"/>
          </w:tcPr>
          <w:p w:rsidR="0060726A" w:rsidRPr="00690FDD" w:rsidRDefault="0060726A" w:rsidP="00960E77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60726A" w:rsidRPr="00690FDD" w:rsidRDefault="0060726A" w:rsidP="00960E77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60726A" w:rsidRPr="00690FDD" w:rsidRDefault="0060726A" w:rsidP="00960E77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690FDD">
              <w:rPr>
                <w:rFonts w:ascii="Times New Roman" w:hAnsi="Times New Roman"/>
                <w:spacing w:val="-2"/>
                <w:sz w:val="18"/>
                <w:szCs w:val="18"/>
              </w:rPr>
              <w:t>68,74837</w:t>
            </w:r>
          </w:p>
        </w:tc>
        <w:tc>
          <w:tcPr>
            <w:tcW w:w="1276" w:type="dxa"/>
            <w:textDirection w:val="btLr"/>
            <w:vAlign w:val="center"/>
          </w:tcPr>
          <w:p w:rsidR="0060726A" w:rsidRPr="00690FDD" w:rsidRDefault="0060726A" w:rsidP="00960E77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0" w:type="dxa"/>
            <w:textDirection w:val="btLr"/>
            <w:vAlign w:val="center"/>
          </w:tcPr>
          <w:p w:rsidR="0060726A" w:rsidRPr="00690FDD" w:rsidRDefault="0060726A" w:rsidP="00960E77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1" w:type="dxa"/>
            <w:textDirection w:val="btLr"/>
            <w:vAlign w:val="center"/>
          </w:tcPr>
          <w:p w:rsidR="0060726A" w:rsidRPr="00690FDD" w:rsidRDefault="0060726A" w:rsidP="00960E77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60726A" w:rsidRPr="00690FDD" w:rsidRDefault="0060726A" w:rsidP="00960E77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60726A" w:rsidRPr="00690FDD" w:rsidRDefault="0060726A" w:rsidP="00960E77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</w:tr>
      <w:tr w:rsidR="0060726A" w:rsidRPr="00A558CE" w:rsidTr="003869F2">
        <w:trPr>
          <w:cantSplit/>
          <w:trHeight w:val="1134"/>
        </w:trPr>
        <w:tc>
          <w:tcPr>
            <w:tcW w:w="426" w:type="dxa"/>
            <w:tcBorders>
              <w:top w:val="single" w:sz="4" w:space="0" w:color="auto"/>
            </w:tcBorders>
          </w:tcPr>
          <w:p w:rsidR="0060726A" w:rsidRPr="00A558CE" w:rsidRDefault="0060726A" w:rsidP="007246FC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20.</w:t>
            </w:r>
          </w:p>
        </w:tc>
        <w:tc>
          <w:tcPr>
            <w:tcW w:w="1701" w:type="dxa"/>
          </w:tcPr>
          <w:p w:rsidR="007246FC" w:rsidRDefault="0060726A" w:rsidP="007246FC">
            <w:pPr>
              <w:spacing w:line="233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proofErr w:type="spellStart"/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Сараевский</w:t>
            </w:r>
            <w:proofErr w:type="spellEnd"/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муниципальный район </w:t>
            </w:r>
          </w:p>
          <w:p w:rsidR="0060726A" w:rsidRPr="00A558CE" w:rsidRDefault="0060726A" w:rsidP="007246FC">
            <w:pPr>
              <w:spacing w:line="233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Рязанской </w:t>
            </w:r>
          </w:p>
          <w:p w:rsidR="0060726A" w:rsidRPr="00A558CE" w:rsidRDefault="0060726A" w:rsidP="007246FC">
            <w:pPr>
              <w:spacing w:line="233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области</w:t>
            </w:r>
          </w:p>
        </w:tc>
        <w:tc>
          <w:tcPr>
            <w:tcW w:w="851" w:type="dxa"/>
            <w:textDirection w:val="btLr"/>
            <w:vAlign w:val="center"/>
          </w:tcPr>
          <w:p w:rsidR="0060726A" w:rsidRPr="00690FDD" w:rsidRDefault="0060726A" w:rsidP="00960E77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0" w:type="dxa"/>
            <w:textDirection w:val="btLr"/>
            <w:vAlign w:val="center"/>
          </w:tcPr>
          <w:p w:rsidR="0060726A" w:rsidRPr="00690FDD" w:rsidRDefault="0060726A" w:rsidP="00960E77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60726A" w:rsidRPr="00690FDD" w:rsidRDefault="0060726A" w:rsidP="00960E77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1" w:type="dxa"/>
            <w:textDirection w:val="btLr"/>
            <w:vAlign w:val="center"/>
          </w:tcPr>
          <w:p w:rsidR="0060726A" w:rsidRPr="00690FDD" w:rsidRDefault="0060726A" w:rsidP="00960E77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709" w:type="dxa"/>
            <w:textDirection w:val="btLr"/>
            <w:vAlign w:val="center"/>
          </w:tcPr>
          <w:p w:rsidR="0060726A" w:rsidRPr="00690FDD" w:rsidRDefault="0060726A" w:rsidP="00960E77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0" w:type="dxa"/>
            <w:textDirection w:val="btLr"/>
            <w:vAlign w:val="center"/>
          </w:tcPr>
          <w:p w:rsidR="0060726A" w:rsidRPr="00690FDD" w:rsidRDefault="0060726A" w:rsidP="00960E77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60726A" w:rsidRPr="00690FDD" w:rsidRDefault="0060726A" w:rsidP="00960E77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60726A" w:rsidRPr="00690FDD" w:rsidRDefault="0060726A" w:rsidP="00960E77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690FDD">
              <w:rPr>
                <w:rFonts w:ascii="Times New Roman" w:hAnsi="Times New Roman"/>
                <w:spacing w:val="-2"/>
                <w:sz w:val="18"/>
                <w:szCs w:val="18"/>
              </w:rPr>
              <w:t>332,28382</w:t>
            </w:r>
          </w:p>
        </w:tc>
        <w:tc>
          <w:tcPr>
            <w:tcW w:w="1276" w:type="dxa"/>
            <w:textDirection w:val="btLr"/>
            <w:vAlign w:val="center"/>
          </w:tcPr>
          <w:p w:rsidR="0060726A" w:rsidRPr="00690FDD" w:rsidRDefault="0060726A" w:rsidP="00960E77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0" w:type="dxa"/>
            <w:textDirection w:val="btLr"/>
            <w:vAlign w:val="center"/>
          </w:tcPr>
          <w:p w:rsidR="0060726A" w:rsidRPr="00690FDD" w:rsidRDefault="0060726A" w:rsidP="00960E77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1" w:type="dxa"/>
            <w:textDirection w:val="btLr"/>
            <w:vAlign w:val="center"/>
          </w:tcPr>
          <w:p w:rsidR="0060726A" w:rsidRPr="00690FDD" w:rsidRDefault="0060726A" w:rsidP="00960E77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60726A" w:rsidRPr="00690FDD" w:rsidRDefault="0060726A" w:rsidP="00960E77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690FDD">
              <w:rPr>
                <w:rFonts w:ascii="Times New Roman" w:hAnsi="Times New Roman"/>
                <w:spacing w:val="-2"/>
                <w:sz w:val="18"/>
                <w:szCs w:val="18"/>
              </w:rPr>
              <w:t>292,95</w:t>
            </w:r>
          </w:p>
        </w:tc>
        <w:tc>
          <w:tcPr>
            <w:tcW w:w="1134" w:type="dxa"/>
            <w:textDirection w:val="btLr"/>
            <w:vAlign w:val="center"/>
          </w:tcPr>
          <w:p w:rsidR="0060726A" w:rsidRPr="00690FDD" w:rsidRDefault="0060726A" w:rsidP="00960E77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</w:tr>
      <w:tr w:rsidR="0060726A" w:rsidRPr="00A558CE" w:rsidTr="003869F2">
        <w:trPr>
          <w:cantSplit/>
          <w:trHeight w:val="1134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60726A" w:rsidRPr="00A558CE" w:rsidRDefault="0060726A" w:rsidP="007246FC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701" w:type="dxa"/>
          </w:tcPr>
          <w:p w:rsidR="0060726A" w:rsidRPr="00A558CE" w:rsidRDefault="0060726A" w:rsidP="007246FC">
            <w:pPr>
              <w:spacing w:line="233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Муниципальное бюджетное учреждение культуры «Меж</w:t>
            </w:r>
            <w:r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поселенческая центральная библиотека </w:t>
            </w:r>
          </w:p>
          <w:p w:rsidR="0060726A" w:rsidRPr="00A558CE" w:rsidRDefault="0060726A" w:rsidP="007246FC">
            <w:pPr>
              <w:spacing w:line="233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имени братьев </w:t>
            </w:r>
          </w:p>
          <w:p w:rsidR="0060726A" w:rsidRPr="00A558CE" w:rsidRDefault="0060726A" w:rsidP="00FE61EE">
            <w:pPr>
              <w:spacing w:line="233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В. и Э. Сафоно</w:t>
            </w:r>
            <w:r w:rsidR="00FE61EE">
              <w:rPr>
                <w:rFonts w:ascii="Times New Roman" w:hAnsi="Times New Roman"/>
                <w:spacing w:val="-4"/>
                <w:sz w:val="18"/>
                <w:szCs w:val="18"/>
              </w:rPr>
              <w:t>в</w:t>
            </w:r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ых </w:t>
            </w:r>
            <w:proofErr w:type="spellStart"/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Сараевского</w:t>
            </w:r>
            <w:proofErr w:type="spellEnd"/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муниципального района» Рязанской области»</w:t>
            </w:r>
          </w:p>
        </w:tc>
        <w:tc>
          <w:tcPr>
            <w:tcW w:w="851" w:type="dxa"/>
            <w:textDirection w:val="btLr"/>
            <w:vAlign w:val="center"/>
          </w:tcPr>
          <w:p w:rsidR="0060726A" w:rsidRPr="00690FDD" w:rsidRDefault="0060726A" w:rsidP="00960E77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0" w:type="dxa"/>
            <w:textDirection w:val="btLr"/>
            <w:vAlign w:val="center"/>
          </w:tcPr>
          <w:p w:rsidR="0060726A" w:rsidRPr="00690FDD" w:rsidRDefault="0060726A" w:rsidP="00960E77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60726A" w:rsidRPr="00690FDD" w:rsidRDefault="0060726A" w:rsidP="00960E77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1" w:type="dxa"/>
            <w:textDirection w:val="btLr"/>
            <w:vAlign w:val="center"/>
          </w:tcPr>
          <w:p w:rsidR="0060726A" w:rsidRPr="00690FDD" w:rsidRDefault="0060726A" w:rsidP="00960E77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709" w:type="dxa"/>
            <w:textDirection w:val="btLr"/>
            <w:vAlign w:val="center"/>
          </w:tcPr>
          <w:p w:rsidR="0060726A" w:rsidRPr="00690FDD" w:rsidRDefault="0060726A" w:rsidP="00960E77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0" w:type="dxa"/>
            <w:textDirection w:val="btLr"/>
            <w:vAlign w:val="center"/>
          </w:tcPr>
          <w:p w:rsidR="0060726A" w:rsidRPr="00690FDD" w:rsidRDefault="0060726A" w:rsidP="00960E77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60726A" w:rsidRPr="00690FDD" w:rsidRDefault="0060726A" w:rsidP="00960E77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60726A" w:rsidRPr="00690FDD" w:rsidRDefault="0060726A" w:rsidP="00960E77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690FDD">
              <w:rPr>
                <w:rFonts w:ascii="Times New Roman" w:hAnsi="Times New Roman"/>
                <w:spacing w:val="-2"/>
                <w:sz w:val="18"/>
                <w:szCs w:val="18"/>
              </w:rPr>
              <w:t>332,28382</w:t>
            </w:r>
          </w:p>
        </w:tc>
        <w:tc>
          <w:tcPr>
            <w:tcW w:w="1276" w:type="dxa"/>
            <w:textDirection w:val="btLr"/>
            <w:vAlign w:val="center"/>
          </w:tcPr>
          <w:p w:rsidR="0060726A" w:rsidRPr="00690FDD" w:rsidRDefault="0060726A" w:rsidP="00960E77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0" w:type="dxa"/>
            <w:textDirection w:val="btLr"/>
            <w:vAlign w:val="center"/>
          </w:tcPr>
          <w:p w:rsidR="0060726A" w:rsidRPr="00690FDD" w:rsidRDefault="0060726A" w:rsidP="00960E77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1" w:type="dxa"/>
            <w:textDirection w:val="btLr"/>
            <w:vAlign w:val="center"/>
          </w:tcPr>
          <w:p w:rsidR="0060726A" w:rsidRPr="00690FDD" w:rsidRDefault="0060726A" w:rsidP="00960E77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60726A" w:rsidRPr="00690FDD" w:rsidRDefault="0060726A" w:rsidP="00960E77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60726A" w:rsidRPr="00690FDD" w:rsidRDefault="0060726A" w:rsidP="00960E77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</w:tr>
      <w:tr w:rsidR="0060726A" w:rsidRPr="00A558CE" w:rsidTr="003869F2">
        <w:trPr>
          <w:cantSplit/>
          <w:trHeight w:val="1134"/>
        </w:trPr>
        <w:tc>
          <w:tcPr>
            <w:tcW w:w="426" w:type="dxa"/>
            <w:vMerge w:val="restart"/>
            <w:tcBorders>
              <w:top w:val="single" w:sz="4" w:space="0" w:color="auto"/>
              <w:bottom w:val="nil"/>
            </w:tcBorders>
          </w:tcPr>
          <w:p w:rsidR="0060726A" w:rsidRPr="00A558CE" w:rsidRDefault="0060726A" w:rsidP="007246FC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21.</w:t>
            </w:r>
          </w:p>
        </w:tc>
        <w:tc>
          <w:tcPr>
            <w:tcW w:w="1701" w:type="dxa"/>
          </w:tcPr>
          <w:p w:rsidR="007246FC" w:rsidRDefault="0060726A" w:rsidP="007246FC">
            <w:pPr>
              <w:spacing w:line="233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proofErr w:type="spellStart"/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Скопинский</w:t>
            </w:r>
            <w:proofErr w:type="spellEnd"/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муниципальный район </w:t>
            </w:r>
          </w:p>
          <w:p w:rsidR="007246FC" w:rsidRDefault="0060726A" w:rsidP="007246FC">
            <w:pPr>
              <w:spacing w:line="233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Рязанской </w:t>
            </w:r>
          </w:p>
          <w:p w:rsidR="0060726A" w:rsidRPr="00A558CE" w:rsidRDefault="0060726A" w:rsidP="007246FC">
            <w:pPr>
              <w:spacing w:line="233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области</w:t>
            </w:r>
          </w:p>
        </w:tc>
        <w:tc>
          <w:tcPr>
            <w:tcW w:w="851" w:type="dxa"/>
            <w:textDirection w:val="btLr"/>
            <w:vAlign w:val="center"/>
          </w:tcPr>
          <w:p w:rsidR="0060726A" w:rsidRPr="00690FDD" w:rsidRDefault="0060726A" w:rsidP="00960E77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0" w:type="dxa"/>
            <w:textDirection w:val="btLr"/>
            <w:vAlign w:val="center"/>
          </w:tcPr>
          <w:p w:rsidR="0060726A" w:rsidRPr="00690FDD" w:rsidRDefault="0060726A" w:rsidP="00960E77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60726A" w:rsidRPr="00690FDD" w:rsidRDefault="0060726A" w:rsidP="00960E77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690FDD">
              <w:rPr>
                <w:rFonts w:ascii="Times New Roman" w:hAnsi="Times New Roman"/>
                <w:spacing w:val="-2"/>
                <w:sz w:val="18"/>
                <w:szCs w:val="18"/>
              </w:rPr>
              <w:t>11016,70455</w:t>
            </w:r>
          </w:p>
        </w:tc>
        <w:tc>
          <w:tcPr>
            <w:tcW w:w="851" w:type="dxa"/>
            <w:textDirection w:val="btLr"/>
            <w:vAlign w:val="center"/>
          </w:tcPr>
          <w:p w:rsidR="0060726A" w:rsidRPr="00690FDD" w:rsidRDefault="0060726A" w:rsidP="00960E77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709" w:type="dxa"/>
            <w:textDirection w:val="btLr"/>
            <w:vAlign w:val="center"/>
          </w:tcPr>
          <w:p w:rsidR="0060726A" w:rsidRPr="00690FDD" w:rsidRDefault="0060726A" w:rsidP="00960E77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0" w:type="dxa"/>
            <w:textDirection w:val="btLr"/>
            <w:vAlign w:val="center"/>
          </w:tcPr>
          <w:p w:rsidR="0060726A" w:rsidRPr="00690FDD" w:rsidRDefault="0060726A" w:rsidP="00960E77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60726A" w:rsidRPr="00690FDD" w:rsidRDefault="0060726A" w:rsidP="00960E77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690FDD">
              <w:rPr>
                <w:rFonts w:ascii="Times New Roman" w:hAnsi="Times New Roman"/>
                <w:spacing w:val="-2"/>
                <w:sz w:val="18"/>
                <w:szCs w:val="18"/>
              </w:rPr>
              <w:t>2658,73826</w:t>
            </w:r>
          </w:p>
        </w:tc>
        <w:tc>
          <w:tcPr>
            <w:tcW w:w="992" w:type="dxa"/>
            <w:textDirection w:val="btLr"/>
            <w:vAlign w:val="center"/>
          </w:tcPr>
          <w:p w:rsidR="0060726A" w:rsidRPr="00690FDD" w:rsidRDefault="0060726A" w:rsidP="00960E77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690FDD">
              <w:rPr>
                <w:rFonts w:ascii="Times New Roman" w:hAnsi="Times New Roman"/>
                <w:spacing w:val="-2"/>
                <w:sz w:val="18"/>
                <w:szCs w:val="18"/>
              </w:rPr>
              <w:t>389,57414</w:t>
            </w:r>
          </w:p>
        </w:tc>
        <w:tc>
          <w:tcPr>
            <w:tcW w:w="1276" w:type="dxa"/>
            <w:textDirection w:val="btLr"/>
            <w:vAlign w:val="center"/>
          </w:tcPr>
          <w:p w:rsidR="0060726A" w:rsidRPr="00690FDD" w:rsidRDefault="0060726A" w:rsidP="00960E77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0" w:type="dxa"/>
            <w:textDirection w:val="btLr"/>
            <w:vAlign w:val="center"/>
          </w:tcPr>
          <w:p w:rsidR="0060726A" w:rsidRPr="00690FDD" w:rsidRDefault="0060726A" w:rsidP="00960E77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1" w:type="dxa"/>
            <w:textDirection w:val="btLr"/>
            <w:vAlign w:val="center"/>
          </w:tcPr>
          <w:p w:rsidR="0060726A" w:rsidRPr="00690FDD" w:rsidRDefault="0060726A" w:rsidP="00960E77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60726A" w:rsidRPr="00690FDD" w:rsidRDefault="0060726A" w:rsidP="00960E77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690FDD">
              <w:rPr>
                <w:rFonts w:ascii="Times New Roman" w:hAnsi="Times New Roman"/>
                <w:spacing w:val="-2"/>
                <w:sz w:val="18"/>
                <w:szCs w:val="18"/>
              </w:rPr>
              <w:t>46,872</w:t>
            </w:r>
          </w:p>
        </w:tc>
        <w:tc>
          <w:tcPr>
            <w:tcW w:w="1134" w:type="dxa"/>
            <w:textDirection w:val="btLr"/>
            <w:vAlign w:val="center"/>
          </w:tcPr>
          <w:p w:rsidR="0060726A" w:rsidRPr="00690FDD" w:rsidRDefault="0060726A" w:rsidP="00960E77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</w:tr>
      <w:tr w:rsidR="0060726A" w:rsidRPr="00A558CE" w:rsidTr="003869F2">
        <w:trPr>
          <w:cantSplit/>
          <w:trHeight w:val="1134"/>
        </w:trPr>
        <w:tc>
          <w:tcPr>
            <w:tcW w:w="426" w:type="dxa"/>
            <w:vMerge/>
            <w:tcBorders>
              <w:bottom w:val="nil"/>
            </w:tcBorders>
          </w:tcPr>
          <w:p w:rsidR="0060726A" w:rsidRPr="00A558CE" w:rsidRDefault="0060726A" w:rsidP="007246FC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701" w:type="dxa"/>
          </w:tcPr>
          <w:p w:rsidR="0060726A" w:rsidRPr="00A558CE" w:rsidRDefault="0060726A" w:rsidP="007246FC">
            <w:pPr>
              <w:spacing w:line="233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Муниципальное учреждение культуры «Районный Дом культуры муниципального образования – </w:t>
            </w:r>
            <w:proofErr w:type="spellStart"/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Скопинский</w:t>
            </w:r>
            <w:proofErr w:type="spellEnd"/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муниципальный район Рязанской области»</w:t>
            </w:r>
          </w:p>
        </w:tc>
        <w:tc>
          <w:tcPr>
            <w:tcW w:w="851" w:type="dxa"/>
            <w:textDirection w:val="btLr"/>
            <w:vAlign w:val="center"/>
          </w:tcPr>
          <w:p w:rsidR="0060726A" w:rsidRPr="00690FDD" w:rsidRDefault="0060726A" w:rsidP="00960E77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0" w:type="dxa"/>
            <w:textDirection w:val="btLr"/>
            <w:vAlign w:val="center"/>
          </w:tcPr>
          <w:p w:rsidR="0060726A" w:rsidRPr="00690FDD" w:rsidRDefault="0060726A" w:rsidP="00960E77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60726A" w:rsidRPr="00690FDD" w:rsidRDefault="0060726A" w:rsidP="00960E77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690FDD">
              <w:rPr>
                <w:rFonts w:ascii="Times New Roman" w:hAnsi="Times New Roman"/>
                <w:spacing w:val="-2"/>
                <w:sz w:val="18"/>
                <w:szCs w:val="18"/>
              </w:rPr>
              <w:t>11016,70455</w:t>
            </w:r>
          </w:p>
        </w:tc>
        <w:tc>
          <w:tcPr>
            <w:tcW w:w="851" w:type="dxa"/>
            <w:textDirection w:val="btLr"/>
            <w:vAlign w:val="center"/>
          </w:tcPr>
          <w:p w:rsidR="0060726A" w:rsidRPr="00690FDD" w:rsidRDefault="0060726A" w:rsidP="00960E77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709" w:type="dxa"/>
            <w:textDirection w:val="btLr"/>
            <w:vAlign w:val="center"/>
          </w:tcPr>
          <w:p w:rsidR="0060726A" w:rsidRPr="00690FDD" w:rsidRDefault="0060726A" w:rsidP="00960E77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0" w:type="dxa"/>
            <w:textDirection w:val="btLr"/>
            <w:vAlign w:val="center"/>
          </w:tcPr>
          <w:p w:rsidR="0060726A" w:rsidRPr="00690FDD" w:rsidRDefault="0060726A" w:rsidP="00960E77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60726A" w:rsidRPr="00690FDD" w:rsidRDefault="0060726A" w:rsidP="00960E77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60726A" w:rsidRPr="00690FDD" w:rsidRDefault="0060726A" w:rsidP="00960E77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276" w:type="dxa"/>
            <w:textDirection w:val="btLr"/>
            <w:vAlign w:val="center"/>
          </w:tcPr>
          <w:p w:rsidR="0060726A" w:rsidRPr="00690FDD" w:rsidRDefault="0060726A" w:rsidP="00960E77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0" w:type="dxa"/>
            <w:textDirection w:val="btLr"/>
            <w:vAlign w:val="center"/>
          </w:tcPr>
          <w:p w:rsidR="0060726A" w:rsidRPr="00690FDD" w:rsidRDefault="0060726A" w:rsidP="00960E77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1" w:type="dxa"/>
            <w:textDirection w:val="btLr"/>
            <w:vAlign w:val="center"/>
          </w:tcPr>
          <w:p w:rsidR="0060726A" w:rsidRPr="00690FDD" w:rsidRDefault="0060726A" w:rsidP="00960E77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60726A" w:rsidRPr="00690FDD" w:rsidRDefault="0060726A" w:rsidP="00960E77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60726A" w:rsidRPr="00690FDD" w:rsidRDefault="0060726A" w:rsidP="00960E77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</w:tr>
      <w:tr w:rsidR="0060726A" w:rsidRPr="00A558CE" w:rsidTr="003869F2">
        <w:trPr>
          <w:cantSplit/>
          <w:trHeight w:val="1134"/>
        </w:trPr>
        <w:tc>
          <w:tcPr>
            <w:tcW w:w="426" w:type="dxa"/>
            <w:vMerge w:val="restart"/>
            <w:tcBorders>
              <w:top w:val="nil"/>
            </w:tcBorders>
          </w:tcPr>
          <w:p w:rsidR="0060726A" w:rsidRPr="00A558CE" w:rsidRDefault="0060726A" w:rsidP="007246FC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701" w:type="dxa"/>
          </w:tcPr>
          <w:p w:rsidR="0060726A" w:rsidRPr="00A558CE" w:rsidRDefault="0060726A" w:rsidP="007246FC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Полянский СДК структурное подразделение муниципального учреждения культуры «Районный Дом культуры муниципального образования – </w:t>
            </w:r>
            <w:proofErr w:type="spellStart"/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Скопинский</w:t>
            </w:r>
            <w:proofErr w:type="spellEnd"/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муниципальный</w:t>
            </w:r>
          </w:p>
          <w:p w:rsidR="0060726A" w:rsidRPr="00A558CE" w:rsidRDefault="0060726A" w:rsidP="00261DB7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spacing w:val="-4"/>
                <w:sz w:val="18"/>
                <w:szCs w:val="18"/>
              </w:rPr>
              <w:t>р</w:t>
            </w:r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айон</w:t>
            </w:r>
            <w:r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Рязанской области» </w:t>
            </w:r>
          </w:p>
        </w:tc>
        <w:tc>
          <w:tcPr>
            <w:tcW w:w="851" w:type="dxa"/>
            <w:textDirection w:val="btLr"/>
            <w:vAlign w:val="center"/>
          </w:tcPr>
          <w:p w:rsidR="0060726A" w:rsidRPr="00690FDD" w:rsidRDefault="0060726A" w:rsidP="00960E77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0" w:type="dxa"/>
            <w:textDirection w:val="btLr"/>
            <w:vAlign w:val="center"/>
          </w:tcPr>
          <w:p w:rsidR="0060726A" w:rsidRPr="00690FDD" w:rsidRDefault="0060726A" w:rsidP="00960E77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60726A" w:rsidRPr="00690FDD" w:rsidRDefault="0060726A" w:rsidP="00960E77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1" w:type="dxa"/>
            <w:textDirection w:val="btLr"/>
            <w:vAlign w:val="center"/>
          </w:tcPr>
          <w:p w:rsidR="0060726A" w:rsidRPr="00690FDD" w:rsidRDefault="0060726A" w:rsidP="00960E77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709" w:type="dxa"/>
            <w:textDirection w:val="btLr"/>
            <w:vAlign w:val="center"/>
          </w:tcPr>
          <w:p w:rsidR="0060726A" w:rsidRPr="00690FDD" w:rsidRDefault="0060726A" w:rsidP="00960E77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0" w:type="dxa"/>
            <w:textDirection w:val="btLr"/>
            <w:vAlign w:val="center"/>
          </w:tcPr>
          <w:p w:rsidR="0060726A" w:rsidRPr="00690FDD" w:rsidRDefault="0060726A" w:rsidP="00960E77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60726A" w:rsidRPr="00690FDD" w:rsidRDefault="0060726A" w:rsidP="00960E77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690FDD">
              <w:rPr>
                <w:rFonts w:ascii="Times New Roman" w:hAnsi="Times New Roman"/>
                <w:spacing w:val="-2"/>
                <w:sz w:val="18"/>
                <w:szCs w:val="18"/>
              </w:rPr>
              <w:t>2658,73826</w:t>
            </w:r>
          </w:p>
        </w:tc>
        <w:tc>
          <w:tcPr>
            <w:tcW w:w="992" w:type="dxa"/>
            <w:textDirection w:val="btLr"/>
            <w:vAlign w:val="center"/>
          </w:tcPr>
          <w:p w:rsidR="0060726A" w:rsidRPr="00690FDD" w:rsidRDefault="0060726A" w:rsidP="00960E77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276" w:type="dxa"/>
            <w:textDirection w:val="btLr"/>
            <w:vAlign w:val="center"/>
          </w:tcPr>
          <w:p w:rsidR="0060726A" w:rsidRPr="00690FDD" w:rsidRDefault="0060726A" w:rsidP="00960E77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0" w:type="dxa"/>
            <w:textDirection w:val="btLr"/>
            <w:vAlign w:val="center"/>
          </w:tcPr>
          <w:p w:rsidR="0060726A" w:rsidRPr="00690FDD" w:rsidRDefault="0060726A" w:rsidP="00960E77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1" w:type="dxa"/>
            <w:textDirection w:val="btLr"/>
            <w:vAlign w:val="center"/>
          </w:tcPr>
          <w:p w:rsidR="0060726A" w:rsidRPr="00690FDD" w:rsidRDefault="0060726A" w:rsidP="00960E77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60726A" w:rsidRPr="00690FDD" w:rsidRDefault="0060726A" w:rsidP="00960E77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60726A" w:rsidRPr="00690FDD" w:rsidRDefault="0060726A" w:rsidP="00960E77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</w:tr>
      <w:tr w:rsidR="0060726A" w:rsidRPr="00A558CE" w:rsidTr="003869F2">
        <w:trPr>
          <w:cantSplit/>
          <w:trHeight w:val="1134"/>
        </w:trPr>
        <w:tc>
          <w:tcPr>
            <w:tcW w:w="426" w:type="dxa"/>
            <w:vMerge/>
          </w:tcPr>
          <w:p w:rsidR="0060726A" w:rsidRPr="00A558CE" w:rsidRDefault="0060726A" w:rsidP="007246FC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701" w:type="dxa"/>
          </w:tcPr>
          <w:p w:rsidR="0060726A" w:rsidRPr="00A558CE" w:rsidRDefault="0060726A" w:rsidP="00261DB7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Муниципальное учреждение культуры муниципального образования – </w:t>
            </w:r>
            <w:proofErr w:type="spellStart"/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Скопинский</w:t>
            </w:r>
            <w:proofErr w:type="spellEnd"/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муниципальный район Рязанской области «</w:t>
            </w:r>
            <w:proofErr w:type="gramStart"/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Центра</w:t>
            </w:r>
            <w:r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proofErr w:type="spellStart"/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лизованная</w:t>
            </w:r>
            <w:proofErr w:type="spellEnd"/>
            <w:proofErr w:type="gramEnd"/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библиотечная система </w:t>
            </w:r>
            <w:proofErr w:type="spellStart"/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Скопинского</w:t>
            </w:r>
            <w:proofErr w:type="spellEnd"/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муниципального района»</w:t>
            </w:r>
          </w:p>
        </w:tc>
        <w:tc>
          <w:tcPr>
            <w:tcW w:w="851" w:type="dxa"/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0" w:type="dxa"/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1" w:type="dxa"/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709" w:type="dxa"/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0" w:type="dxa"/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690FDD">
              <w:rPr>
                <w:rFonts w:ascii="Times New Roman" w:hAnsi="Times New Roman"/>
                <w:spacing w:val="-2"/>
                <w:sz w:val="18"/>
                <w:szCs w:val="18"/>
              </w:rPr>
              <w:t>389,57414</w:t>
            </w:r>
          </w:p>
        </w:tc>
        <w:tc>
          <w:tcPr>
            <w:tcW w:w="1276" w:type="dxa"/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0" w:type="dxa"/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1" w:type="dxa"/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</w:tr>
      <w:tr w:rsidR="0060726A" w:rsidRPr="00A558CE" w:rsidTr="003869F2">
        <w:trPr>
          <w:cantSplit/>
          <w:trHeight w:val="1134"/>
        </w:trPr>
        <w:tc>
          <w:tcPr>
            <w:tcW w:w="426" w:type="dxa"/>
            <w:vMerge w:val="restart"/>
          </w:tcPr>
          <w:p w:rsidR="0060726A" w:rsidRPr="00A558CE" w:rsidRDefault="0060726A" w:rsidP="007246FC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22.</w:t>
            </w:r>
          </w:p>
        </w:tc>
        <w:tc>
          <w:tcPr>
            <w:tcW w:w="1701" w:type="dxa"/>
          </w:tcPr>
          <w:p w:rsidR="007246FC" w:rsidRDefault="0060726A" w:rsidP="00261DB7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Спасский муниципальный район </w:t>
            </w:r>
          </w:p>
          <w:p w:rsidR="007246FC" w:rsidRDefault="0060726A" w:rsidP="00261DB7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Рязанской</w:t>
            </w:r>
          </w:p>
          <w:p w:rsidR="0060726A" w:rsidRPr="00A558CE" w:rsidRDefault="0060726A" w:rsidP="00261DB7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690FDD">
              <w:rPr>
                <w:rFonts w:ascii="Times New Roman" w:hAnsi="Times New Roman"/>
                <w:spacing w:val="-2"/>
                <w:sz w:val="18"/>
                <w:szCs w:val="18"/>
              </w:rPr>
              <w:t>15000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690FDD">
              <w:rPr>
                <w:rFonts w:ascii="Times New Roman" w:hAnsi="Times New Roman"/>
                <w:spacing w:val="-2"/>
                <w:sz w:val="18"/>
                <w:szCs w:val="18"/>
              </w:rPr>
              <w:t>10620,68182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690FDD">
              <w:rPr>
                <w:rFonts w:ascii="Times New Roman" w:hAnsi="Times New Roman"/>
                <w:spacing w:val="-2"/>
                <w:sz w:val="18"/>
                <w:szCs w:val="18"/>
              </w:rPr>
              <w:t>68,74837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  <w:highlight w:val="yellow"/>
              </w:rPr>
            </w:pPr>
            <w:r w:rsidRPr="00690FDD">
              <w:rPr>
                <w:rFonts w:ascii="Times New Roman" w:hAnsi="Times New Roman"/>
                <w:spacing w:val="-2"/>
                <w:sz w:val="18"/>
                <w:szCs w:val="18"/>
              </w:rPr>
              <w:t>2798,411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690FDD">
              <w:rPr>
                <w:rFonts w:ascii="Times New Roman" w:hAnsi="Times New Roman"/>
                <w:spacing w:val="-2"/>
                <w:sz w:val="18"/>
                <w:szCs w:val="18"/>
              </w:rPr>
              <w:t>562,464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</w:tr>
      <w:tr w:rsidR="0060726A" w:rsidRPr="00A558CE" w:rsidTr="003869F2">
        <w:trPr>
          <w:cantSplit/>
          <w:trHeight w:val="1134"/>
        </w:trPr>
        <w:tc>
          <w:tcPr>
            <w:tcW w:w="426" w:type="dxa"/>
            <w:vMerge/>
          </w:tcPr>
          <w:p w:rsidR="0060726A" w:rsidRPr="00A558CE" w:rsidRDefault="0060726A" w:rsidP="007246FC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701" w:type="dxa"/>
          </w:tcPr>
          <w:p w:rsidR="007246FC" w:rsidRDefault="0060726A" w:rsidP="007246FC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Муниципальное бюджетное учреждение культуры «Центральная библиотека </w:t>
            </w:r>
          </w:p>
          <w:p w:rsidR="0060726A" w:rsidRPr="00A558CE" w:rsidRDefault="0060726A" w:rsidP="007246FC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558CE">
              <w:rPr>
                <w:rFonts w:ascii="Times New Roman" w:hAnsi="Times New Roman"/>
                <w:spacing w:val="-6"/>
                <w:sz w:val="18"/>
                <w:szCs w:val="18"/>
              </w:rPr>
              <w:t>им. А.Н. Левашова</w:t>
            </w:r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Спасского муниципального района Рязанской области»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690FDD">
              <w:rPr>
                <w:rFonts w:ascii="Times New Roman" w:hAnsi="Times New Roman"/>
                <w:spacing w:val="-2"/>
                <w:sz w:val="18"/>
                <w:szCs w:val="18"/>
              </w:rPr>
              <w:t>15000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690FDD">
              <w:rPr>
                <w:rFonts w:ascii="Times New Roman" w:hAnsi="Times New Roman"/>
                <w:spacing w:val="-2"/>
                <w:sz w:val="18"/>
                <w:szCs w:val="18"/>
              </w:rPr>
              <w:t>68,74837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690FDD">
              <w:rPr>
                <w:rFonts w:ascii="Times New Roman" w:hAnsi="Times New Roman"/>
                <w:spacing w:val="-2"/>
                <w:sz w:val="18"/>
                <w:szCs w:val="18"/>
              </w:rPr>
              <w:t>2798,411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</w:tr>
      <w:tr w:rsidR="0060726A" w:rsidRPr="00A558CE" w:rsidTr="003869F2">
        <w:trPr>
          <w:cantSplit/>
          <w:trHeight w:val="1134"/>
        </w:trPr>
        <w:tc>
          <w:tcPr>
            <w:tcW w:w="426" w:type="dxa"/>
            <w:vMerge/>
          </w:tcPr>
          <w:p w:rsidR="0060726A" w:rsidRPr="00A558CE" w:rsidRDefault="0060726A" w:rsidP="007246FC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701" w:type="dxa"/>
          </w:tcPr>
          <w:p w:rsidR="0060726A" w:rsidRPr="00A558CE" w:rsidRDefault="0060726A" w:rsidP="00261DB7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proofErr w:type="spellStart"/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Иванковский</w:t>
            </w:r>
            <w:proofErr w:type="spellEnd"/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сельский Дом культуры – структурное подразделение муниципального бюджетного учреждения культуры «Единая клубная система» муниципального образования – Спасский  муниципальный район Рязанской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690FDD">
              <w:rPr>
                <w:rFonts w:ascii="Times New Roman" w:hAnsi="Times New Roman"/>
                <w:spacing w:val="-2"/>
                <w:sz w:val="18"/>
                <w:szCs w:val="18"/>
              </w:rPr>
              <w:t>10620,68182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</w:tr>
      <w:tr w:rsidR="0060726A" w:rsidRPr="00A558CE" w:rsidTr="003869F2">
        <w:trPr>
          <w:cantSplit/>
          <w:trHeight w:val="928"/>
        </w:trPr>
        <w:tc>
          <w:tcPr>
            <w:tcW w:w="426" w:type="dxa"/>
            <w:vMerge w:val="restart"/>
          </w:tcPr>
          <w:p w:rsidR="0060726A" w:rsidRPr="00A558CE" w:rsidRDefault="0060726A" w:rsidP="007246FC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lastRenderedPageBreak/>
              <w:t>23.</w:t>
            </w:r>
          </w:p>
        </w:tc>
        <w:tc>
          <w:tcPr>
            <w:tcW w:w="1701" w:type="dxa"/>
          </w:tcPr>
          <w:p w:rsidR="007246FC" w:rsidRDefault="0060726A" w:rsidP="00261DB7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proofErr w:type="spellStart"/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Старожиловский</w:t>
            </w:r>
            <w:proofErr w:type="spellEnd"/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муниципальный район </w:t>
            </w:r>
          </w:p>
          <w:p w:rsidR="007246FC" w:rsidRDefault="0060726A" w:rsidP="00261DB7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Рязанской </w:t>
            </w:r>
          </w:p>
          <w:p w:rsidR="0060726A" w:rsidRPr="00A558CE" w:rsidRDefault="0060726A" w:rsidP="00261DB7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области</w:t>
            </w:r>
          </w:p>
        </w:tc>
        <w:tc>
          <w:tcPr>
            <w:tcW w:w="851" w:type="dxa"/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0" w:type="dxa"/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1" w:type="dxa"/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709" w:type="dxa"/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0" w:type="dxa"/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690FDD">
              <w:rPr>
                <w:rFonts w:ascii="Times New Roman" w:hAnsi="Times New Roman"/>
                <w:spacing w:val="-2"/>
                <w:sz w:val="18"/>
                <w:szCs w:val="18"/>
              </w:rPr>
              <w:t>194,78707</w:t>
            </w:r>
          </w:p>
        </w:tc>
        <w:tc>
          <w:tcPr>
            <w:tcW w:w="1276" w:type="dxa"/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0" w:type="dxa"/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1" w:type="dxa"/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</w:tr>
      <w:tr w:rsidR="0060726A" w:rsidRPr="00A558CE" w:rsidTr="003869F2">
        <w:trPr>
          <w:cantSplit/>
          <w:trHeight w:val="1134"/>
        </w:trPr>
        <w:tc>
          <w:tcPr>
            <w:tcW w:w="426" w:type="dxa"/>
            <w:vMerge/>
          </w:tcPr>
          <w:p w:rsidR="0060726A" w:rsidRPr="00A558CE" w:rsidRDefault="0060726A" w:rsidP="007246FC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701" w:type="dxa"/>
          </w:tcPr>
          <w:p w:rsidR="0060726A" w:rsidRPr="00A558CE" w:rsidRDefault="0060726A" w:rsidP="007246FC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Муниципальное бюджетное учреждение культуры «Центральная библиотека </w:t>
            </w:r>
            <w:proofErr w:type="spellStart"/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Старожиловского</w:t>
            </w:r>
            <w:proofErr w:type="spellEnd"/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муниципального района Рязанской области»</w:t>
            </w:r>
          </w:p>
        </w:tc>
        <w:tc>
          <w:tcPr>
            <w:tcW w:w="851" w:type="dxa"/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0" w:type="dxa"/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1" w:type="dxa"/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709" w:type="dxa"/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0" w:type="dxa"/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690FDD">
              <w:rPr>
                <w:rFonts w:ascii="Times New Roman" w:hAnsi="Times New Roman"/>
                <w:spacing w:val="-2"/>
                <w:sz w:val="18"/>
                <w:szCs w:val="18"/>
              </w:rPr>
              <w:t>194,78707</w:t>
            </w:r>
          </w:p>
        </w:tc>
        <w:tc>
          <w:tcPr>
            <w:tcW w:w="1276" w:type="dxa"/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0" w:type="dxa"/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1" w:type="dxa"/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</w:tr>
      <w:tr w:rsidR="0060726A" w:rsidRPr="00A558CE" w:rsidTr="003869F2">
        <w:trPr>
          <w:cantSplit/>
          <w:trHeight w:val="940"/>
        </w:trPr>
        <w:tc>
          <w:tcPr>
            <w:tcW w:w="426" w:type="dxa"/>
            <w:vMerge w:val="restart"/>
          </w:tcPr>
          <w:p w:rsidR="0060726A" w:rsidRPr="00A558CE" w:rsidRDefault="0060726A" w:rsidP="007246FC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24.</w:t>
            </w:r>
          </w:p>
        </w:tc>
        <w:tc>
          <w:tcPr>
            <w:tcW w:w="1701" w:type="dxa"/>
          </w:tcPr>
          <w:p w:rsidR="007246FC" w:rsidRDefault="0060726A" w:rsidP="007246FC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proofErr w:type="spellStart"/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Ухоловский</w:t>
            </w:r>
            <w:proofErr w:type="spellEnd"/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муниципальный район </w:t>
            </w:r>
          </w:p>
          <w:p w:rsidR="007246FC" w:rsidRDefault="0060726A" w:rsidP="007246FC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Рязанской </w:t>
            </w:r>
          </w:p>
          <w:p w:rsidR="0060726A" w:rsidRPr="00A558CE" w:rsidRDefault="0060726A" w:rsidP="007246FC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области</w:t>
            </w:r>
          </w:p>
        </w:tc>
        <w:tc>
          <w:tcPr>
            <w:tcW w:w="851" w:type="dxa"/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0" w:type="dxa"/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1" w:type="dxa"/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709" w:type="dxa"/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0" w:type="dxa"/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690FDD">
              <w:rPr>
                <w:rFonts w:ascii="Times New Roman" w:hAnsi="Times New Roman"/>
                <w:spacing w:val="-2"/>
                <w:sz w:val="18"/>
                <w:szCs w:val="18"/>
              </w:rPr>
              <w:t>126,03869</w:t>
            </w:r>
          </w:p>
        </w:tc>
        <w:tc>
          <w:tcPr>
            <w:tcW w:w="1276" w:type="dxa"/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0" w:type="dxa"/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1" w:type="dxa"/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</w:tr>
      <w:tr w:rsidR="0060726A" w:rsidRPr="00A558CE" w:rsidTr="003869F2">
        <w:trPr>
          <w:cantSplit/>
          <w:trHeight w:val="1134"/>
        </w:trPr>
        <w:tc>
          <w:tcPr>
            <w:tcW w:w="426" w:type="dxa"/>
            <w:vMerge/>
          </w:tcPr>
          <w:p w:rsidR="0060726A" w:rsidRPr="00A558CE" w:rsidRDefault="0060726A" w:rsidP="007246FC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701" w:type="dxa"/>
          </w:tcPr>
          <w:p w:rsidR="0060726A" w:rsidRPr="00A558CE" w:rsidRDefault="0060726A" w:rsidP="007246FC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Муниципальное учреждение культуры «</w:t>
            </w:r>
            <w:proofErr w:type="spellStart"/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Ухоловская</w:t>
            </w:r>
            <w:proofErr w:type="spellEnd"/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центральная библиотека» </w:t>
            </w:r>
            <w:proofErr w:type="spellStart"/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Ухоловского</w:t>
            </w:r>
            <w:proofErr w:type="spellEnd"/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муниципального района Рязанской области»</w:t>
            </w:r>
          </w:p>
        </w:tc>
        <w:tc>
          <w:tcPr>
            <w:tcW w:w="851" w:type="dxa"/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0" w:type="dxa"/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1" w:type="dxa"/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709" w:type="dxa"/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0" w:type="dxa"/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690FDD">
              <w:rPr>
                <w:rFonts w:ascii="Times New Roman" w:hAnsi="Times New Roman"/>
                <w:spacing w:val="-2"/>
                <w:sz w:val="18"/>
                <w:szCs w:val="18"/>
              </w:rPr>
              <w:t>126,03869</w:t>
            </w:r>
          </w:p>
        </w:tc>
        <w:tc>
          <w:tcPr>
            <w:tcW w:w="1276" w:type="dxa"/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0" w:type="dxa"/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1" w:type="dxa"/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</w:tr>
      <w:tr w:rsidR="0060726A" w:rsidRPr="00A558CE" w:rsidTr="003869F2">
        <w:trPr>
          <w:cantSplit/>
          <w:trHeight w:val="982"/>
        </w:trPr>
        <w:tc>
          <w:tcPr>
            <w:tcW w:w="426" w:type="dxa"/>
            <w:vMerge w:val="restart"/>
          </w:tcPr>
          <w:p w:rsidR="0060726A" w:rsidRPr="00A558CE" w:rsidRDefault="0060726A" w:rsidP="007246FC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25.</w:t>
            </w:r>
          </w:p>
        </w:tc>
        <w:tc>
          <w:tcPr>
            <w:tcW w:w="1701" w:type="dxa"/>
          </w:tcPr>
          <w:p w:rsidR="0060726A" w:rsidRPr="00A558CE" w:rsidRDefault="0060726A" w:rsidP="007246FC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proofErr w:type="spellStart"/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Чучковский</w:t>
            </w:r>
            <w:proofErr w:type="spellEnd"/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муниципальный район </w:t>
            </w:r>
          </w:p>
          <w:p w:rsidR="007246FC" w:rsidRDefault="0060726A" w:rsidP="007246FC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Рязанской </w:t>
            </w:r>
          </w:p>
          <w:p w:rsidR="0060726A" w:rsidRPr="00A558CE" w:rsidRDefault="0060726A" w:rsidP="007246FC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области</w:t>
            </w:r>
          </w:p>
        </w:tc>
        <w:tc>
          <w:tcPr>
            <w:tcW w:w="851" w:type="dxa"/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0" w:type="dxa"/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1" w:type="dxa"/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709" w:type="dxa"/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0" w:type="dxa"/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690FDD">
              <w:rPr>
                <w:rFonts w:ascii="Times New Roman" w:hAnsi="Times New Roman"/>
                <w:spacing w:val="-2"/>
                <w:sz w:val="18"/>
                <w:szCs w:val="18"/>
              </w:rPr>
              <w:t>103,12257</w:t>
            </w:r>
          </w:p>
        </w:tc>
        <w:tc>
          <w:tcPr>
            <w:tcW w:w="1276" w:type="dxa"/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0" w:type="dxa"/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1" w:type="dxa"/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</w:tr>
      <w:tr w:rsidR="0060726A" w:rsidRPr="00A558CE" w:rsidTr="003869F2">
        <w:trPr>
          <w:cantSplit/>
          <w:trHeight w:val="1134"/>
        </w:trPr>
        <w:tc>
          <w:tcPr>
            <w:tcW w:w="426" w:type="dxa"/>
            <w:vMerge/>
          </w:tcPr>
          <w:p w:rsidR="0060726A" w:rsidRPr="00A558CE" w:rsidRDefault="0060726A" w:rsidP="007246FC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701" w:type="dxa"/>
          </w:tcPr>
          <w:p w:rsidR="0060726A" w:rsidRPr="00A558CE" w:rsidRDefault="0060726A" w:rsidP="007246FC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Муниципальное учреждение культуры «Центральная библиотека </w:t>
            </w:r>
            <w:proofErr w:type="spellStart"/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Чучковского</w:t>
            </w:r>
            <w:proofErr w:type="spellEnd"/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муниципального района»</w:t>
            </w:r>
          </w:p>
        </w:tc>
        <w:tc>
          <w:tcPr>
            <w:tcW w:w="851" w:type="dxa"/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0" w:type="dxa"/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1" w:type="dxa"/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709" w:type="dxa"/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0" w:type="dxa"/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690FDD">
              <w:rPr>
                <w:rFonts w:ascii="Times New Roman" w:hAnsi="Times New Roman"/>
                <w:spacing w:val="-2"/>
                <w:sz w:val="18"/>
                <w:szCs w:val="18"/>
              </w:rPr>
              <w:t>103,12257</w:t>
            </w:r>
          </w:p>
        </w:tc>
        <w:tc>
          <w:tcPr>
            <w:tcW w:w="1276" w:type="dxa"/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0" w:type="dxa"/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1" w:type="dxa"/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</w:tr>
      <w:tr w:rsidR="0060726A" w:rsidRPr="00A558CE" w:rsidTr="003869F2">
        <w:trPr>
          <w:cantSplit/>
          <w:trHeight w:val="928"/>
        </w:trPr>
        <w:tc>
          <w:tcPr>
            <w:tcW w:w="426" w:type="dxa"/>
            <w:vMerge w:val="restart"/>
          </w:tcPr>
          <w:p w:rsidR="0060726A" w:rsidRPr="00A558CE" w:rsidRDefault="0060726A" w:rsidP="007246FC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26.</w:t>
            </w:r>
          </w:p>
        </w:tc>
        <w:tc>
          <w:tcPr>
            <w:tcW w:w="1701" w:type="dxa"/>
          </w:tcPr>
          <w:p w:rsidR="007246FC" w:rsidRDefault="0060726A" w:rsidP="007246FC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proofErr w:type="spellStart"/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Шацкий</w:t>
            </w:r>
            <w:proofErr w:type="spellEnd"/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муниципальный район </w:t>
            </w:r>
          </w:p>
          <w:p w:rsidR="0060726A" w:rsidRPr="00A558CE" w:rsidRDefault="0060726A" w:rsidP="007246FC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Рязанской </w:t>
            </w:r>
          </w:p>
          <w:p w:rsidR="0060726A" w:rsidRPr="00A558CE" w:rsidRDefault="0060726A" w:rsidP="007246FC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области</w:t>
            </w:r>
          </w:p>
        </w:tc>
        <w:tc>
          <w:tcPr>
            <w:tcW w:w="851" w:type="dxa"/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0" w:type="dxa"/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1" w:type="dxa"/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709" w:type="dxa"/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0" w:type="dxa"/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690FDD">
              <w:rPr>
                <w:rFonts w:ascii="Times New Roman" w:hAnsi="Times New Roman"/>
                <w:spacing w:val="-2"/>
                <w:sz w:val="18"/>
                <w:szCs w:val="18"/>
              </w:rPr>
              <w:t>366,65801</w:t>
            </w:r>
          </w:p>
        </w:tc>
        <w:tc>
          <w:tcPr>
            <w:tcW w:w="1276" w:type="dxa"/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0" w:type="dxa"/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1" w:type="dxa"/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690FDD">
              <w:rPr>
                <w:rFonts w:ascii="Times New Roman" w:hAnsi="Times New Roman"/>
                <w:spacing w:val="-2"/>
                <w:sz w:val="18"/>
                <w:szCs w:val="18"/>
              </w:rPr>
              <w:t>234,36</w:t>
            </w:r>
          </w:p>
        </w:tc>
        <w:tc>
          <w:tcPr>
            <w:tcW w:w="1134" w:type="dxa"/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</w:tr>
      <w:tr w:rsidR="0060726A" w:rsidRPr="00A558CE" w:rsidTr="003869F2">
        <w:trPr>
          <w:cantSplit/>
          <w:trHeight w:val="1134"/>
        </w:trPr>
        <w:tc>
          <w:tcPr>
            <w:tcW w:w="426" w:type="dxa"/>
            <w:vMerge/>
          </w:tcPr>
          <w:p w:rsidR="0060726A" w:rsidRPr="00A558CE" w:rsidRDefault="0060726A" w:rsidP="007246FC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701" w:type="dxa"/>
          </w:tcPr>
          <w:p w:rsidR="0060726A" w:rsidRPr="00A558CE" w:rsidRDefault="0060726A" w:rsidP="007246FC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Муниципальное бюджетное учреждение культуры «Меж</w:t>
            </w:r>
            <w:r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поселенческая библиотека» муниципального образования – </w:t>
            </w:r>
            <w:proofErr w:type="spellStart"/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Шацкий</w:t>
            </w:r>
            <w:proofErr w:type="spellEnd"/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муниципальный район Рязанской </w:t>
            </w:r>
          </w:p>
          <w:p w:rsidR="0060726A" w:rsidRPr="00A558CE" w:rsidRDefault="0060726A" w:rsidP="007246FC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области</w:t>
            </w:r>
          </w:p>
        </w:tc>
        <w:tc>
          <w:tcPr>
            <w:tcW w:w="851" w:type="dxa"/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0" w:type="dxa"/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1" w:type="dxa"/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709" w:type="dxa"/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0" w:type="dxa"/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690FDD">
              <w:rPr>
                <w:rFonts w:ascii="Times New Roman" w:hAnsi="Times New Roman"/>
                <w:spacing w:val="-2"/>
                <w:sz w:val="18"/>
                <w:szCs w:val="18"/>
              </w:rPr>
              <w:t>366,65801</w:t>
            </w:r>
          </w:p>
        </w:tc>
        <w:tc>
          <w:tcPr>
            <w:tcW w:w="1276" w:type="dxa"/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0" w:type="dxa"/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1" w:type="dxa"/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</w:tr>
      <w:tr w:rsidR="0060726A" w:rsidRPr="00A558CE" w:rsidTr="003869F2">
        <w:trPr>
          <w:cantSplit/>
          <w:trHeight w:val="1003"/>
        </w:trPr>
        <w:tc>
          <w:tcPr>
            <w:tcW w:w="426" w:type="dxa"/>
            <w:vMerge w:val="restart"/>
          </w:tcPr>
          <w:p w:rsidR="0060726A" w:rsidRPr="00A558CE" w:rsidRDefault="0060726A" w:rsidP="007246FC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27.</w:t>
            </w:r>
          </w:p>
        </w:tc>
        <w:tc>
          <w:tcPr>
            <w:tcW w:w="1701" w:type="dxa"/>
          </w:tcPr>
          <w:p w:rsidR="007246FC" w:rsidRDefault="0060726A" w:rsidP="007246FC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Шиловский муниципальный район </w:t>
            </w:r>
          </w:p>
          <w:p w:rsidR="007246FC" w:rsidRDefault="0060726A" w:rsidP="007246FC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Рязанской </w:t>
            </w:r>
          </w:p>
          <w:p w:rsidR="0060726A" w:rsidRPr="00A558CE" w:rsidRDefault="0060726A" w:rsidP="007246FC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области</w:t>
            </w:r>
          </w:p>
        </w:tc>
        <w:tc>
          <w:tcPr>
            <w:tcW w:w="851" w:type="dxa"/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0" w:type="dxa"/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1" w:type="dxa"/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709" w:type="dxa"/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0" w:type="dxa"/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690FDD">
              <w:rPr>
                <w:rFonts w:ascii="Times New Roman" w:hAnsi="Times New Roman"/>
                <w:spacing w:val="-2"/>
                <w:sz w:val="18"/>
                <w:szCs w:val="18"/>
              </w:rPr>
              <w:t>2599,46713</w:t>
            </w:r>
          </w:p>
        </w:tc>
        <w:tc>
          <w:tcPr>
            <w:tcW w:w="992" w:type="dxa"/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690FDD">
              <w:rPr>
                <w:rFonts w:ascii="Times New Roman" w:hAnsi="Times New Roman"/>
                <w:spacing w:val="-2"/>
                <w:sz w:val="18"/>
                <w:szCs w:val="18"/>
              </w:rPr>
              <w:t>114,58062</w:t>
            </w:r>
          </w:p>
        </w:tc>
        <w:tc>
          <w:tcPr>
            <w:tcW w:w="1276" w:type="dxa"/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0" w:type="dxa"/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1" w:type="dxa"/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690FDD">
              <w:rPr>
                <w:rFonts w:ascii="Times New Roman" w:hAnsi="Times New Roman"/>
                <w:spacing w:val="-2"/>
                <w:sz w:val="18"/>
                <w:szCs w:val="18"/>
              </w:rPr>
              <w:t>1823,3208</w:t>
            </w:r>
          </w:p>
        </w:tc>
        <w:tc>
          <w:tcPr>
            <w:tcW w:w="1134" w:type="dxa"/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</w:tr>
      <w:tr w:rsidR="0060726A" w:rsidRPr="00A558CE" w:rsidTr="003869F2">
        <w:trPr>
          <w:cantSplit/>
          <w:trHeight w:val="1134"/>
        </w:trPr>
        <w:tc>
          <w:tcPr>
            <w:tcW w:w="426" w:type="dxa"/>
            <w:vMerge/>
          </w:tcPr>
          <w:p w:rsidR="0060726A" w:rsidRPr="00A558CE" w:rsidRDefault="0060726A" w:rsidP="007246F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701" w:type="dxa"/>
          </w:tcPr>
          <w:p w:rsidR="0060726A" w:rsidRPr="00A558CE" w:rsidRDefault="0060726A" w:rsidP="00690FDD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Березовский сельский клуб структурное подразделение муниципального учреждения культуры «Шиловский районный Дворец культуры муниципального образования – Шиловский муниципальный район Рязанской области»</w:t>
            </w:r>
          </w:p>
        </w:tc>
        <w:tc>
          <w:tcPr>
            <w:tcW w:w="851" w:type="dxa"/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0" w:type="dxa"/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1" w:type="dxa"/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709" w:type="dxa"/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0" w:type="dxa"/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690FDD">
              <w:rPr>
                <w:rFonts w:ascii="Times New Roman" w:hAnsi="Times New Roman"/>
                <w:spacing w:val="-2"/>
                <w:sz w:val="18"/>
                <w:szCs w:val="18"/>
              </w:rPr>
              <w:t>2599,46713</w:t>
            </w:r>
          </w:p>
        </w:tc>
        <w:tc>
          <w:tcPr>
            <w:tcW w:w="992" w:type="dxa"/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276" w:type="dxa"/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0" w:type="dxa"/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1" w:type="dxa"/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</w:tr>
      <w:tr w:rsidR="0060726A" w:rsidRPr="00A558CE" w:rsidTr="003869F2">
        <w:trPr>
          <w:cantSplit/>
          <w:trHeight w:val="1134"/>
        </w:trPr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60726A" w:rsidRPr="00A558CE" w:rsidRDefault="0060726A" w:rsidP="007246F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701" w:type="dxa"/>
          </w:tcPr>
          <w:p w:rsidR="0060726A" w:rsidRDefault="0060726A" w:rsidP="007246FC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Муниципальное учреждение культуры «Меж</w:t>
            </w:r>
            <w:r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поселенческая библиотека имени </w:t>
            </w:r>
          </w:p>
          <w:p w:rsidR="0060726A" w:rsidRPr="00A558CE" w:rsidRDefault="0060726A" w:rsidP="007246FC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Н.С. Гумилёва муниципального образования – Шиловский муниципальный район </w:t>
            </w:r>
          </w:p>
          <w:p w:rsidR="0060726A" w:rsidRPr="00A558CE" w:rsidRDefault="0060726A" w:rsidP="007246FC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Рязанской области»</w:t>
            </w:r>
          </w:p>
        </w:tc>
        <w:tc>
          <w:tcPr>
            <w:tcW w:w="851" w:type="dxa"/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0" w:type="dxa"/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1" w:type="dxa"/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709" w:type="dxa"/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0" w:type="dxa"/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690FDD">
              <w:rPr>
                <w:rFonts w:ascii="Times New Roman" w:hAnsi="Times New Roman"/>
                <w:spacing w:val="-2"/>
                <w:sz w:val="18"/>
                <w:szCs w:val="18"/>
              </w:rPr>
              <w:t>114,58062</w:t>
            </w:r>
          </w:p>
        </w:tc>
        <w:tc>
          <w:tcPr>
            <w:tcW w:w="1276" w:type="dxa"/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0" w:type="dxa"/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1" w:type="dxa"/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</w:tr>
      <w:tr w:rsidR="0060726A" w:rsidRPr="00A558CE" w:rsidTr="003869F2">
        <w:trPr>
          <w:cantSplit/>
          <w:trHeight w:val="819"/>
        </w:trPr>
        <w:tc>
          <w:tcPr>
            <w:tcW w:w="426" w:type="dxa"/>
            <w:vMerge w:val="restart"/>
          </w:tcPr>
          <w:p w:rsidR="0060726A" w:rsidRPr="00A558CE" w:rsidRDefault="0060726A" w:rsidP="007246F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lastRenderedPageBreak/>
              <w:t>28.</w:t>
            </w:r>
          </w:p>
        </w:tc>
        <w:tc>
          <w:tcPr>
            <w:tcW w:w="1701" w:type="dxa"/>
          </w:tcPr>
          <w:p w:rsidR="0060726A" w:rsidRPr="00A558CE" w:rsidRDefault="0060726A" w:rsidP="007246FC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Городской </w:t>
            </w:r>
          </w:p>
          <w:p w:rsidR="0060726A" w:rsidRPr="00A558CE" w:rsidRDefault="0060726A" w:rsidP="007246FC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округ город </w:t>
            </w:r>
          </w:p>
          <w:p w:rsidR="0060726A" w:rsidRPr="00A558CE" w:rsidRDefault="0060726A" w:rsidP="007246FC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proofErr w:type="spellStart"/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Касимов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690FDD">
              <w:rPr>
                <w:rFonts w:ascii="Times New Roman" w:hAnsi="Times New Roman"/>
                <w:spacing w:val="-2"/>
                <w:sz w:val="18"/>
                <w:szCs w:val="18"/>
              </w:rPr>
              <w:t>91,6645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690FDD">
              <w:rPr>
                <w:rFonts w:ascii="Times New Roman" w:hAnsi="Times New Roman"/>
                <w:spacing w:val="-2"/>
                <w:sz w:val="18"/>
                <w:szCs w:val="18"/>
              </w:rPr>
              <w:t>984,312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</w:tr>
      <w:tr w:rsidR="0060726A" w:rsidRPr="00A558CE" w:rsidTr="003869F2">
        <w:trPr>
          <w:cantSplit/>
          <w:trHeight w:val="1134"/>
        </w:trPr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60726A" w:rsidRPr="00A558CE" w:rsidRDefault="0060726A" w:rsidP="007246F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701" w:type="dxa"/>
          </w:tcPr>
          <w:p w:rsidR="0060726A" w:rsidRDefault="0060726A" w:rsidP="007246FC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Муниципальное бюджетное учреждение культуры «Центральная библиотека им. </w:t>
            </w:r>
          </w:p>
          <w:p w:rsidR="0060726A" w:rsidRPr="00A558CE" w:rsidRDefault="0060726A" w:rsidP="00690FDD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Л.А. Малюгина»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690FDD">
              <w:rPr>
                <w:rFonts w:ascii="Times New Roman" w:hAnsi="Times New Roman"/>
                <w:spacing w:val="-2"/>
                <w:sz w:val="18"/>
                <w:szCs w:val="18"/>
              </w:rPr>
              <w:t>91,6645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</w:tr>
      <w:tr w:rsidR="0060726A" w:rsidRPr="00A558CE" w:rsidTr="003869F2">
        <w:trPr>
          <w:cantSplit/>
          <w:trHeight w:val="878"/>
        </w:trPr>
        <w:tc>
          <w:tcPr>
            <w:tcW w:w="426" w:type="dxa"/>
            <w:vMerge w:val="restart"/>
          </w:tcPr>
          <w:p w:rsidR="0060726A" w:rsidRPr="00A558CE" w:rsidRDefault="0060726A" w:rsidP="007246F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29.</w:t>
            </w:r>
          </w:p>
        </w:tc>
        <w:tc>
          <w:tcPr>
            <w:tcW w:w="1701" w:type="dxa"/>
          </w:tcPr>
          <w:p w:rsidR="0060726A" w:rsidRPr="00A558CE" w:rsidRDefault="0060726A" w:rsidP="007246FC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Городской округ город Рязань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690FDD">
              <w:rPr>
                <w:rFonts w:ascii="Times New Roman" w:hAnsi="Times New Roman"/>
                <w:spacing w:val="-2"/>
                <w:sz w:val="18"/>
                <w:szCs w:val="18"/>
              </w:rPr>
              <w:t>80,20645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690FDD">
              <w:rPr>
                <w:rFonts w:ascii="Times New Roman" w:hAnsi="Times New Roman"/>
                <w:spacing w:val="-2"/>
                <w:sz w:val="18"/>
                <w:szCs w:val="18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690FDD">
              <w:rPr>
                <w:rFonts w:ascii="Times New Roman" w:hAnsi="Times New Roman"/>
                <w:spacing w:val="-2"/>
                <w:sz w:val="18"/>
                <w:szCs w:val="18"/>
              </w:rPr>
              <w:t>8516,6424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</w:tr>
      <w:tr w:rsidR="0060726A" w:rsidRPr="00A558CE" w:rsidTr="003869F2">
        <w:trPr>
          <w:cantSplit/>
          <w:trHeight w:val="1134"/>
        </w:trPr>
        <w:tc>
          <w:tcPr>
            <w:tcW w:w="426" w:type="dxa"/>
            <w:vMerge/>
          </w:tcPr>
          <w:p w:rsidR="0060726A" w:rsidRPr="00A558CE" w:rsidRDefault="0060726A" w:rsidP="007246F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701" w:type="dxa"/>
          </w:tcPr>
          <w:p w:rsidR="007246FC" w:rsidRDefault="0060726A" w:rsidP="00690FDD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Муниципальное бюджетное учреждение культуры «Централизованная библиотечная система </w:t>
            </w:r>
          </w:p>
          <w:p w:rsidR="0060726A" w:rsidRPr="00A558CE" w:rsidRDefault="0060726A" w:rsidP="00690FDD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города Рязани»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690FDD">
              <w:rPr>
                <w:rFonts w:ascii="Times New Roman" w:hAnsi="Times New Roman"/>
                <w:spacing w:val="-2"/>
                <w:sz w:val="18"/>
                <w:szCs w:val="18"/>
              </w:rPr>
              <w:t>57,29032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</w:tr>
      <w:tr w:rsidR="0060726A" w:rsidRPr="00A558CE" w:rsidTr="003869F2">
        <w:trPr>
          <w:cantSplit/>
          <w:trHeight w:val="1134"/>
        </w:trPr>
        <w:tc>
          <w:tcPr>
            <w:tcW w:w="426" w:type="dxa"/>
            <w:vMerge/>
          </w:tcPr>
          <w:p w:rsidR="0060726A" w:rsidRPr="00A558CE" w:rsidRDefault="0060726A" w:rsidP="007246F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701" w:type="dxa"/>
          </w:tcPr>
          <w:p w:rsidR="007246FC" w:rsidRDefault="0060726A" w:rsidP="007246FC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Муниципальное бюджетное учреждение культуры «Централизованная система детских библиотек </w:t>
            </w:r>
          </w:p>
          <w:p w:rsidR="0060726A" w:rsidRPr="00A558CE" w:rsidRDefault="0060726A" w:rsidP="007246FC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города Рязани»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690FDD">
              <w:rPr>
                <w:rFonts w:ascii="Times New Roman" w:hAnsi="Times New Roman"/>
                <w:spacing w:val="-2"/>
                <w:sz w:val="18"/>
                <w:szCs w:val="18"/>
              </w:rPr>
              <w:t>22,91613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</w:tr>
      <w:tr w:rsidR="0060726A" w:rsidRPr="00A558CE" w:rsidTr="003869F2">
        <w:trPr>
          <w:cantSplit/>
          <w:trHeight w:val="1134"/>
        </w:trPr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60726A" w:rsidRPr="00A558CE" w:rsidRDefault="0060726A" w:rsidP="007246F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701" w:type="dxa"/>
          </w:tcPr>
          <w:p w:rsidR="007246FC" w:rsidRDefault="0060726A" w:rsidP="007246FC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Муниципальное бюджетное учреждение дополнительного образования «Детская музыкальная </w:t>
            </w:r>
          </w:p>
          <w:p w:rsidR="007246FC" w:rsidRDefault="0060726A" w:rsidP="007246FC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школа имени </w:t>
            </w:r>
          </w:p>
          <w:p w:rsidR="0060726A" w:rsidRPr="00A558CE" w:rsidRDefault="0060726A" w:rsidP="007246FC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В.Ф. </w:t>
            </w:r>
            <w:proofErr w:type="spellStart"/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Бобылёва</w:t>
            </w:r>
            <w:proofErr w:type="spellEnd"/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690FDD">
              <w:rPr>
                <w:rFonts w:ascii="Times New Roman" w:hAnsi="Times New Roman"/>
                <w:spacing w:val="-2"/>
                <w:sz w:val="18"/>
                <w:szCs w:val="18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</w:tr>
      <w:tr w:rsidR="0060726A" w:rsidRPr="00A558CE" w:rsidTr="003869F2">
        <w:trPr>
          <w:cantSplit/>
          <w:trHeight w:val="994"/>
        </w:trPr>
        <w:tc>
          <w:tcPr>
            <w:tcW w:w="426" w:type="dxa"/>
            <w:vMerge w:val="restart"/>
          </w:tcPr>
          <w:p w:rsidR="0060726A" w:rsidRPr="00A558CE" w:rsidRDefault="0060726A" w:rsidP="007246F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30.</w:t>
            </w:r>
          </w:p>
        </w:tc>
        <w:tc>
          <w:tcPr>
            <w:tcW w:w="1701" w:type="dxa"/>
          </w:tcPr>
          <w:p w:rsidR="0060726A" w:rsidRPr="00A558CE" w:rsidRDefault="0060726A" w:rsidP="007246FC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proofErr w:type="spellStart"/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Сасовский</w:t>
            </w:r>
            <w:proofErr w:type="spellEnd"/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муниципальный округ </w:t>
            </w:r>
          </w:p>
          <w:p w:rsidR="007246FC" w:rsidRDefault="0060726A" w:rsidP="007246FC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Рязанской </w:t>
            </w:r>
          </w:p>
          <w:p w:rsidR="0060726A" w:rsidRPr="00A558CE" w:rsidRDefault="0060726A" w:rsidP="007246FC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690FDD">
              <w:rPr>
                <w:rFonts w:ascii="Times New Roman" w:hAnsi="Times New Roman"/>
                <w:spacing w:val="-2"/>
                <w:sz w:val="18"/>
                <w:szCs w:val="18"/>
              </w:rPr>
              <w:t>2146,81414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690FDD">
              <w:rPr>
                <w:rFonts w:ascii="Times New Roman" w:hAnsi="Times New Roman"/>
                <w:spacing w:val="-2"/>
                <w:sz w:val="18"/>
                <w:szCs w:val="18"/>
              </w:rPr>
              <w:t>412,49026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690FDD">
              <w:rPr>
                <w:rFonts w:ascii="Times New Roman" w:hAnsi="Times New Roman"/>
                <w:spacing w:val="-2"/>
                <w:sz w:val="18"/>
                <w:szCs w:val="18"/>
              </w:rPr>
              <w:t>1600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690FDD">
              <w:rPr>
                <w:rFonts w:ascii="Times New Roman" w:hAnsi="Times New Roman"/>
                <w:spacing w:val="-2"/>
                <w:sz w:val="18"/>
                <w:szCs w:val="18"/>
              </w:rPr>
              <w:t>585,9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</w:tr>
      <w:tr w:rsidR="0060726A" w:rsidRPr="00A558CE" w:rsidTr="003869F2">
        <w:trPr>
          <w:cantSplit/>
          <w:trHeight w:val="1134"/>
        </w:trPr>
        <w:tc>
          <w:tcPr>
            <w:tcW w:w="426" w:type="dxa"/>
            <w:vMerge/>
          </w:tcPr>
          <w:p w:rsidR="0060726A" w:rsidRPr="00A558CE" w:rsidRDefault="0060726A" w:rsidP="007246F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701" w:type="dxa"/>
          </w:tcPr>
          <w:p w:rsidR="0060726A" w:rsidRPr="00A558CE" w:rsidRDefault="0060726A" w:rsidP="007246FC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proofErr w:type="spellStart"/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Новоберезовский</w:t>
            </w:r>
            <w:proofErr w:type="spellEnd"/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сельский Дом культуры структурное подразделение муниципального бюджетного учреждения «</w:t>
            </w:r>
            <w:proofErr w:type="spellStart"/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Сасовский</w:t>
            </w:r>
            <w:proofErr w:type="spellEnd"/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Дом культуры»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690FDD">
              <w:rPr>
                <w:rFonts w:ascii="Times New Roman" w:hAnsi="Times New Roman"/>
                <w:spacing w:val="-2"/>
                <w:sz w:val="18"/>
                <w:szCs w:val="18"/>
              </w:rPr>
              <w:t>2146,81414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</w:tr>
      <w:tr w:rsidR="0060726A" w:rsidRPr="00A558CE" w:rsidTr="003869F2">
        <w:trPr>
          <w:cantSplit/>
          <w:trHeight w:val="980"/>
        </w:trPr>
        <w:tc>
          <w:tcPr>
            <w:tcW w:w="426" w:type="dxa"/>
            <w:vMerge/>
          </w:tcPr>
          <w:p w:rsidR="0060726A" w:rsidRPr="00A558CE" w:rsidRDefault="0060726A" w:rsidP="007246F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701" w:type="dxa"/>
          </w:tcPr>
          <w:p w:rsidR="0060726A" w:rsidRPr="00A558CE" w:rsidRDefault="0060726A" w:rsidP="007246FC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Муниципальное бюджетное учреждение «</w:t>
            </w:r>
            <w:proofErr w:type="spellStart"/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Сасовская</w:t>
            </w:r>
            <w:proofErr w:type="spellEnd"/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районная библиотека»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690FDD">
              <w:rPr>
                <w:rFonts w:ascii="Times New Roman" w:hAnsi="Times New Roman"/>
                <w:spacing w:val="-2"/>
                <w:sz w:val="18"/>
                <w:szCs w:val="18"/>
              </w:rPr>
              <w:t>68,74837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</w:tr>
      <w:tr w:rsidR="0060726A" w:rsidRPr="00A558CE" w:rsidTr="003869F2">
        <w:trPr>
          <w:cantSplit/>
          <w:trHeight w:val="1134"/>
        </w:trPr>
        <w:tc>
          <w:tcPr>
            <w:tcW w:w="426" w:type="dxa"/>
            <w:vMerge/>
          </w:tcPr>
          <w:p w:rsidR="0060726A" w:rsidRPr="00A558CE" w:rsidRDefault="0060726A" w:rsidP="007246F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701" w:type="dxa"/>
          </w:tcPr>
          <w:p w:rsidR="0060726A" w:rsidRPr="00A558CE" w:rsidRDefault="0060726A" w:rsidP="007246FC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Муниципальное бюджетное учреждение «</w:t>
            </w:r>
            <w:proofErr w:type="spellStart"/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Сасовская</w:t>
            </w:r>
            <w:proofErr w:type="spellEnd"/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центральная библиотека»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690FDD">
              <w:rPr>
                <w:rFonts w:ascii="Times New Roman" w:hAnsi="Times New Roman"/>
                <w:spacing w:val="-2"/>
                <w:sz w:val="18"/>
                <w:szCs w:val="18"/>
              </w:rPr>
              <w:t>343,74189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690FDD">
              <w:rPr>
                <w:rFonts w:ascii="Times New Roman" w:hAnsi="Times New Roman"/>
                <w:spacing w:val="-2"/>
                <w:sz w:val="18"/>
                <w:szCs w:val="18"/>
              </w:rPr>
              <w:t>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</w:tr>
      <w:tr w:rsidR="0060726A" w:rsidRPr="00A558CE" w:rsidTr="003869F2">
        <w:trPr>
          <w:cantSplit/>
          <w:trHeight w:val="926"/>
        </w:trPr>
        <w:tc>
          <w:tcPr>
            <w:tcW w:w="426" w:type="dxa"/>
            <w:vMerge/>
          </w:tcPr>
          <w:p w:rsidR="0060726A" w:rsidRPr="00A558CE" w:rsidRDefault="0060726A" w:rsidP="007246F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701" w:type="dxa"/>
          </w:tcPr>
          <w:p w:rsidR="0060726A" w:rsidRPr="00A558CE" w:rsidRDefault="0060726A" w:rsidP="007246FC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Муниципальное б</w:t>
            </w:r>
            <w:r>
              <w:rPr>
                <w:rFonts w:ascii="Times New Roman" w:hAnsi="Times New Roman"/>
                <w:spacing w:val="-4"/>
                <w:sz w:val="18"/>
                <w:szCs w:val="18"/>
              </w:rPr>
              <w:t xml:space="preserve">юджетное учреждение </w:t>
            </w:r>
            <w:r w:rsidR="00C51F30">
              <w:rPr>
                <w:rFonts w:ascii="Times New Roman" w:hAnsi="Times New Roman"/>
                <w:spacing w:val="-4"/>
                <w:sz w:val="18"/>
                <w:szCs w:val="18"/>
              </w:rPr>
              <w:t>«Муниципаль</w:t>
            </w:r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ный культурный центр»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690FDD">
              <w:rPr>
                <w:rFonts w:ascii="Times New Roman" w:hAnsi="Times New Roman"/>
                <w:spacing w:val="-2"/>
                <w:sz w:val="18"/>
                <w:szCs w:val="18"/>
              </w:rPr>
              <w:t>1200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</w:tr>
      <w:tr w:rsidR="0060726A" w:rsidRPr="00A558CE" w:rsidTr="003869F2">
        <w:trPr>
          <w:cantSplit/>
          <w:trHeight w:val="907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60726A" w:rsidRPr="00A558CE" w:rsidRDefault="0060726A" w:rsidP="007246F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31.</w:t>
            </w:r>
          </w:p>
        </w:tc>
        <w:tc>
          <w:tcPr>
            <w:tcW w:w="1701" w:type="dxa"/>
          </w:tcPr>
          <w:p w:rsidR="007246FC" w:rsidRDefault="0060726A" w:rsidP="007246FC">
            <w:pPr>
              <w:spacing w:line="228" w:lineRule="auto"/>
              <w:ind w:left="-57" w:right="-57"/>
              <w:rPr>
                <w:rFonts w:ascii="Times New Roman" w:hAnsi="Times New Roman"/>
                <w:spacing w:val="-6"/>
                <w:sz w:val="18"/>
                <w:szCs w:val="18"/>
              </w:rPr>
            </w:pPr>
            <w:r w:rsidRPr="00A558CE">
              <w:rPr>
                <w:rFonts w:ascii="Times New Roman" w:hAnsi="Times New Roman"/>
                <w:spacing w:val="-6"/>
                <w:sz w:val="18"/>
                <w:szCs w:val="18"/>
              </w:rPr>
              <w:t xml:space="preserve">Городской </w:t>
            </w:r>
          </w:p>
          <w:p w:rsidR="007246FC" w:rsidRDefault="0060726A" w:rsidP="007246FC">
            <w:pPr>
              <w:spacing w:line="228" w:lineRule="auto"/>
              <w:ind w:left="-57" w:right="-57"/>
              <w:rPr>
                <w:rFonts w:ascii="Times New Roman" w:hAnsi="Times New Roman"/>
                <w:spacing w:val="-6"/>
                <w:sz w:val="18"/>
                <w:szCs w:val="18"/>
              </w:rPr>
            </w:pPr>
            <w:r w:rsidRPr="00A558CE">
              <w:rPr>
                <w:rFonts w:ascii="Times New Roman" w:hAnsi="Times New Roman"/>
                <w:spacing w:val="-6"/>
                <w:sz w:val="18"/>
                <w:szCs w:val="18"/>
              </w:rPr>
              <w:t xml:space="preserve">округ </w:t>
            </w:r>
          </w:p>
          <w:p w:rsidR="0060726A" w:rsidRPr="00A558CE" w:rsidRDefault="0060726A" w:rsidP="007246FC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558CE">
              <w:rPr>
                <w:rFonts w:ascii="Times New Roman" w:hAnsi="Times New Roman"/>
                <w:spacing w:val="-6"/>
                <w:sz w:val="18"/>
                <w:szCs w:val="18"/>
              </w:rPr>
              <w:t>город Скопин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690FDD">
              <w:rPr>
                <w:rFonts w:ascii="Times New Roman" w:hAnsi="Times New Roman"/>
                <w:spacing w:val="-2"/>
                <w:sz w:val="18"/>
                <w:szCs w:val="18"/>
              </w:rPr>
              <w:t>1429,596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26A" w:rsidRPr="00690FDD" w:rsidRDefault="0060726A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</w:tr>
      <w:tr w:rsidR="00FE61EE" w:rsidRPr="00A558CE" w:rsidTr="002E6259">
        <w:trPr>
          <w:cantSplit/>
          <w:trHeight w:val="1134"/>
        </w:trPr>
        <w:tc>
          <w:tcPr>
            <w:tcW w:w="2127" w:type="dxa"/>
            <w:gridSpan w:val="2"/>
            <w:tcBorders>
              <w:top w:val="single" w:sz="4" w:space="0" w:color="auto"/>
            </w:tcBorders>
          </w:tcPr>
          <w:p w:rsidR="00FE61EE" w:rsidRPr="00A558CE" w:rsidRDefault="00FE61EE" w:rsidP="007246FC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Итого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E61EE" w:rsidRPr="00690FDD" w:rsidRDefault="00FE61EE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690FDD">
              <w:rPr>
                <w:rFonts w:ascii="Times New Roman" w:hAnsi="Times New Roman"/>
                <w:spacing w:val="-2"/>
                <w:sz w:val="18"/>
                <w:szCs w:val="18"/>
              </w:rPr>
              <w:t>30682,95455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E61EE" w:rsidRPr="00690FDD" w:rsidRDefault="00FE61EE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spacing w:val="-2"/>
                <w:sz w:val="18"/>
                <w:szCs w:val="18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E61EE" w:rsidRPr="00690FDD" w:rsidRDefault="00FE61EE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690FDD">
              <w:rPr>
                <w:rFonts w:ascii="Times New Roman" w:hAnsi="Times New Roman"/>
                <w:spacing w:val="-2"/>
                <w:sz w:val="18"/>
                <w:szCs w:val="18"/>
              </w:rPr>
              <w:t>11016,70455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E61EE" w:rsidRPr="00690FDD" w:rsidRDefault="00FE61EE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spacing w:val="-2"/>
                <w:sz w:val="18"/>
                <w:szCs w:val="18"/>
              </w:rPr>
              <w:t>38000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E61EE" w:rsidRPr="00690FDD" w:rsidRDefault="00FE61EE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690FDD">
              <w:rPr>
                <w:rFonts w:ascii="Times New Roman" w:hAnsi="Times New Roman"/>
                <w:spacing w:val="-2"/>
                <w:sz w:val="18"/>
                <w:szCs w:val="18"/>
              </w:rPr>
              <w:t>157515,34091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E61EE" w:rsidRPr="00690FDD" w:rsidRDefault="00FE61EE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690FDD">
              <w:rPr>
                <w:rFonts w:ascii="Times New Roman" w:hAnsi="Times New Roman"/>
                <w:spacing w:val="-2"/>
                <w:sz w:val="18"/>
                <w:szCs w:val="18"/>
              </w:rPr>
              <w:t>5567,01031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E61EE" w:rsidRPr="00690FDD" w:rsidRDefault="00FE61EE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690FDD">
              <w:rPr>
                <w:rFonts w:ascii="Times New Roman" w:hAnsi="Times New Roman"/>
                <w:spacing w:val="-2"/>
                <w:sz w:val="18"/>
                <w:szCs w:val="18"/>
              </w:rPr>
              <w:t>21957,50001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E61EE" w:rsidRPr="00690FDD" w:rsidRDefault="00FE61EE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690FDD">
              <w:rPr>
                <w:rFonts w:ascii="Times New Roman" w:hAnsi="Times New Roman"/>
                <w:spacing w:val="-2"/>
                <w:sz w:val="18"/>
                <w:szCs w:val="18"/>
              </w:rPr>
              <w:t>4812,38636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E61EE" w:rsidRPr="00690FDD" w:rsidRDefault="00FE61EE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690FDD">
              <w:rPr>
                <w:rFonts w:ascii="Times New Roman" w:hAnsi="Times New Roman"/>
                <w:spacing w:val="-2"/>
                <w:sz w:val="18"/>
                <w:szCs w:val="18"/>
              </w:rPr>
              <w:t>2798,411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E61EE" w:rsidRPr="00690FDD" w:rsidRDefault="00FE61EE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690FDD">
              <w:rPr>
                <w:rFonts w:ascii="Times New Roman" w:hAnsi="Times New Roman"/>
                <w:spacing w:val="-2"/>
                <w:sz w:val="18"/>
                <w:szCs w:val="18"/>
              </w:rPr>
              <w:t>1848,3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E61EE" w:rsidRPr="00690FDD" w:rsidRDefault="00FE61EE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690FDD">
              <w:rPr>
                <w:rFonts w:ascii="Times New Roman" w:hAnsi="Times New Roman"/>
                <w:spacing w:val="-2"/>
                <w:sz w:val="18"/>
                <w:szCs w:val="18"/>
              </w:rPr>
              <w:t>3400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E61EE" w:rsidRPr="00690FDD" w:rsidRDefault="00FE61EE" w:rsidP="004920A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690FDD">
              <w:rPr>
                <w:rFonts w:ascii="Times New Roman" w:hAnsi="Times New Roman"/>
                <w:spacing w:val="-2"/>
                <w:sz w:val="18"/>
                <w:szCs w:val="18"/>
              </w:rPr>
              <w:t>20438,5356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E61EE" w:rsidRPr="00690FDD" w:rsidRDefault="00FE61EE" w:rsidP="00960E7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spacing w:val="-2"/>
                <w:sz w:val="18"/>
                <w:szCs w:val="18"/>
              </w:rPr>
              <w:t>41,9»</w:t>
            </w:r>
          </w:p>
        </w:tc>
      </w:tr>
    </w:tbl>
    <w:p w:rsidR="00A558CE" w:rsidRPr="00A558CE" w:rsidRDefault="00A558CE" w:rsidP="00A558CE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A558CE" w:rsidRPr="00483DB5" w:rsidRDefault="00A558CE" w:rsidP="00157194">
      <w:pPr>
        <w:spacing w:line="192" w:lineRule="auto"/>
        <w:rPr>
          <w:rFonts w:ascii="Times New Roman" w:hAnsi="Times New Roman"/>
          <w:sz w:val="28"/>
          <w:szCs w:val="28"/>
        </w:rPr>
      </w:pPr>
    </w:p>
    <w:sectPr w:rsidR="00A558CE" w:rsidRPr="00483DB5" w:rsidSect="00E52885">
      <w:headerReference w:type="default" r:id="rId10"/>
      <w:type w:val="continuous"/>
      <w:pgSz w:w="16834" w:h="11907" w:orient="landscape" w:code="9"/>
      <w:pgMar w:top="1134" w:right="567" w:bottom="993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4EF0" w:rsidRDefault="00DA4EF0">
      <w:r>
        <w:separator/>
      </w:r>
    </w:p>
  </w:endnote>
  <w:endnote w:type="continuationSeparator" w:id="0">
    <w:p w:rsidR="00DA4EF0" w:rsidRDefault="00DA4E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7246FC" w:rsidRPr="00CE38EE" w:rsidTr="00CE38EE">
      <w:tc>
        <w:tcPr>
          <w:tcW w:w="2538" w:type="dxa"/>
          <w:shd w:val="clear" w:color="auto" w:fill="auto"/>
        </w:tcPr>
        <w:p w:rsidR="007246FC" w:rsidRPr="00CE38EE" w:rsidRDefault="007246FC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7246FC" w:rsidRPr="00CE38EE" w:rsidRDefault="007246FC" w:rsidP="00CE38EE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7246FC" w:rsidRPr="00CE38EE" w:rsidRDefault="007246FC" w:rsidP="00CE38EE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7246FC" w:rsidRPr="00CE38EE" w:rsidRDefault="007246FC" w:rsidP="00CE38EE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7246FC" w:rsidRDefault="007246FC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4EF0" w:rsidRDefault="00DA4EF0">
      <w:r>
        <w:separator/>
      </w:r>
    </w:p>
  </w:footnote>
  <w:footnote w:type="continuationSeparator" w:id="0">
    <w:p w:rsidR="00DA4EF0" w:rsidRDefault="00DA4E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46FC" w:rsidRDefault="007246FC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7246FC" w:rsidRDefault="007246F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46FC" w:rsidRPr="00481B88" w:rsidRDefault="007246FC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7246FC" w:rsidRPr="00157194" w:rsidRDefault="007246FC" w:rsidP="00157194">
    <w:pPr>
      <w:jc w:val="center"/>
      <w:rPr>
        <w:rFonts w:ascii="Times New Roman" w:hAnsi="Times New Roman"/>
        <w:sz w:val="24"/>
        <w:szCs w:val="24"/>
      </w:rPr>
    </w:pPr>
    <w:r w:rsidRPr="00157194">
      <w:rPr>
        <w:rFonts w:ascii="Times New Roman" w:hAnsi="Times New Roman"/>
        <w:sz w:val="24"/>
        <w:szCs w:val="24"/>
      </w:rPr>
      <w:fldChar w:fldCharType="begin"/>
    </w:r>
    <w:r w:rsidRPr="00157194">
      <w:rPr>
        <w:rFonts w:ascii="Times New Roman" w:hAnsi="Times New Roman"/>
        <w:sz w:val="24"/>
        <w:szCs w:val="24"/>
      </w:rPr>
      <w:instrText xml:space="preserve">PAGE  </w:instrText>
    </w:r>
    <w:r w:rsidRPr="00157194">
      <w:rPr>
        <w:rFonts w:ascii="Times New Roman" w:hAnsi="Times New Roman"/>
        <w:sz w:val="24"/>
        <w:szCs w:val="24"/>
      </w:rPr>
      <w:fldChar w:fldCharType="separate"/>
    </w:r>
    <w:r w:rsidR="004F00E8">
      <w:rPr>
        <w:rFonts w:ascii="Times New Roman" w:hAnsi="Times New Roman"/>
        <w:noProof/>
        <w:sz w:val="24"/>
        <w:szCs w:val="24"/>
      </w:rPr>
      <w:t>19</w:t>
    </w:r>
    <w:r w:rsidRPr="00157194">
      <w:rPr>
        <w:rFonts w:ascii="Times New Roman" w:hAnsi="Times New Roman"/>
        <w:sz w:val="24"/>
        <w:szCs w:val="24"/>
      </w:rPr>
      <w:fldChar w:fldCharType="end"/>
    </w:r>
  </w:p>
  <w:p w:rsidR="007246FC" w:rsidRPr="00E37801" w:rsidRDefault="007246FC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91E"/>
    <w:rsid w:val="00006BAC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B0736"/>
    <w:rsid w:val="000C73DE"/>
    <w:rsid w:val="00122CFD"/>
    <w:rsid w:val="00151370"/>
    <w:rsid w:val="00157194"/>
    <w:rsid w:val="00162E72"/>
    <w:rsid w:val="00175BE5"/>
    <w:rsid w:val="001850F4"/>
    <w:rsid w:val="00190FF9"/>
    <w:rsid w:val="001947BE"/>
    <w:rsid w:val="001A1CA4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31F1C"/>
    <w:rsid w:val="00242DDB"/>
    <w:rsid w:val="002479A2"/>
    <w:rsid w:val="0026087E"/>
    <w:rsid w:val="00261DB7"/>
    <w:rsid w:val="00261DE0"/>
    <w:rsid w:val="00265420"/>
    <w:rsid w:val="00274E14"/>
    <w:rsid w:val="00280A6D"/>
    <w:rsid w:val="00286ECA"/>
    <w:rsid w:val="002953B6"/>
    <w:rsid w:val="002B7A59"/>
    <w:rsid w:val="002C6B4B"/>
    <w:rsid w:val="002E51A7"/>
    <w:rsid w:val="002E5A5F"/>
    <w:rsid w:val="002F1E81"/>
    <w:rsid w:val="00310D92"/>
    <w:rsid w:val="003160CB"/>
    <w:rsid w:val="003222A3"/>
    <w:rsid w:val="0033766D"/>
    <w:rsid w:val="00360A40"/>
    <w:rsid w:val="003869F2"/>
    <w:rsid w:val="003870C2"/>
    <w:rsid w:val="003875AF"/>
    <w:rsid w:val="003C71DE"/>
    <w:rsid w:val="003D3B8A"/>
    <w:rsid w:val="003D3E42"/>
    <w:rsid w:val="003D54F8"/>
    <w:rsid w:val="003E4461"/>
    <w:rsid w:val="003F4F5E"/>
    <w:rsid w:val="00400906"/>
    <w:rsid w:val="0042590E"/>
    <w:rsid w:val="00437F65"/>
    <w:rsid w:val="00460FEA"/>
    <w:rsid w:val="00463BC0"/>
    <w:rsid w:val="004734B7"/>
    <w:rsid w:val="00481B88"/>
    <w:rsid w:val="00483DB5"/>
    <w:rsid w:val="00485B4F"/>
    <w:rsid w:val="004862D1"/>
    <w:rsid w:val="004920AC"/>
    <w:rsid w:val="004B2D5A"/>
    <w:rsid w:val="004C6D8F"/>
    <w:rsid w:val="004D293D"/>
    <w:rsid w:val="004F00E8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C56AE"/>
    <w:rsid w:val="005C7449"/>
    <w:rsid w:val="005D0D93"/>
    <w:rsid w:val="005E6D99"/>
    <w:rsid w:val="005F2ADD"/>
    <w:rsid w:val="005F2C49"/>
    <w:rsid w:val="006013EB"/>
    <w:rsid w:val="0060479E"/>
    <w:rsid w:val="00604BE7"/>
    <w:rsid w:val="0060726A"/>
    <w:rsid w:val="00616AED"/>
    <w:rsid w:val="00632A4F"/>
    <w:rsid w:val="00632B56"/>
    <w:rsid w:val="006351E3"/>
    <w:rsid w:val="00644236"/>
    <w:rsid w:val="006471E5"/>
    <w:rsid w:val="006552D4"/>
    <w:rsid w:val="00671D3B"/>
    <w:rsid w:val="00684A5B"/>
    <w:rsid w:val="00690FDD"/>
    <w:rsid w:val="006A1F71"/>
    <w:rsid w:val="006C6DFB"/>
    <w:rsid w:val="006F328B"/>
    <w:rsid w:val="006F5886"/>
    <w:rsid w:val="00707734"/>
    <w:rsid w:val="00707E19"/>
    <w:rsid w:val="00712F7C"/>
    <w:rsid w:val="0072328A"/>
    <w:rsid w:val="007246FC"/>
    <w:rsid w:val="007377B5"/>
    <w:rsid w:val="007446E3"/>
    <w:rsid w:val="00746CC2"/>
    <w:rsid w:val="00760323"/>
    <w:rsid w:val="00760E27"/>
    <w:rsid w:val="00765600"/>
    <w:rsid w:val="00791C9F"/>
    <w:rsid w:val="00792AAB"/>
    <w:rsid w:val="00793B47"/>
    <w:rsid w:val="007A1D0C"/>
    <w:rsid w:val="007A2A7B"/>
    <w:rsid w:val="007D4925"/>
    <w:rsid w:val="007F0C8A"/>
    <w:rsid w:val="007F11AB"/>
    <w:rsid w:val="008143CB"/>
    <w:rsid w:val="00823CA1"/>
    <w:rsid w:val="0083291E"/>
    <w:rsid w:val="008513B9"/>
    <w:rsid w:val="008702D3"/>
    <w:rsid w:val="00876034"/>
    <w:rsid w:val="008827E7"/>
    <w:rsid w:val="008A1696"/>
    <w:rsid w:val="008C58FE"/>
    <w:rsid w:val="008E6C41"/>
    <w:rsid w:val="008F0816"/>
    <w:rsid w:val="008F6BB7"/>
    <w:rsid w:val="00900F42"/>
    <w:rsid w:val="00932E3C"/>
    <w:rsid w:val="009573D3"/>
    <w:rsid w:val="00960E77"/>
    <w:rsid w:val="009977FF"/>
    <w:rsid w:val="009A085B"/>
    <w:rsid w:val="009C1DE6"/>
    <w:rsid w:val="009C1F0E"/>
    <w:rsid w:val="009C310A"/>
    <w:rsid w:val="009D3E8C"/>
    <w:rsid w:val="009E3A0E"/>
    <w:rsid w:val="00A1314B"/>
    <w:rsid w:val="00A13160"/>
    <w:rsid w:val="00A137D3"/>
    <w:rsid w:val="00A34E03"/>
    <w:rsid w:val="00A44A8F"/>
    <w:rsid w:val="00A4765C"/>
    <w:rsid w:val="00A51D96"/>
    <w:rsid w:val="00A558CE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54327"/>
    <w:rsid w:val="00B620D9"/>
    <w:rsid w:val="00B633DB"/>
    <w:rsid w:val="00B639ED"/>
    <w:rsid w:val="00B66A8C"/>
    <w:rsid w:val="00B8061C"/>
    <w:rsid w:val="00B83BA2"/>
    <w:rsid w:val="00B853AA"/>
    <w:rsid w:val="00B8710C"/>
    <w:rsid w:val="00B875BF"/>
    <w:rsid w:val="00B91F62"/>
    <w:rsid w:val="00BB2C98"/>
    <w:rsid w:val="00BD0B82"/>
    <w:rsid w:val="00BF4F5F"/>
    <w:rsid w:val="00C04EEB"/>
    <w:rsid w:val="00C075A4"/>
    <w:rsid w:val="00C10F12"/>
    <w:rsid w:val="00C11826"/>
    <w:rsid w:val="00C16EA6"/>
    <w:rsid w:val="00C46D42"/>
    <w:rsid w:val="00C50C32"/>
    <w:rsid w:val="00C51F30"/>
    <w:rsid w:val="00C60178"/>
    <w:rsid w:val="00C61760"/>
    <w:rsid w:val="00C63CD6"/>
    <w:rsid w:val="00C87D95"/>
    <w:rsid w:val="00C9077A"/>
    <w:rsid w:val="00C95CD2"/>
    <w:rsid w:val="00CA051B"/>
    <w:rsid w:val="00CA211F"/>
    <w:rsid w:val="00CB3CBE"/>
    <w:rsid w:val="00CE38EE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A4EF0"/>
    <w:rsid w:val="00DB3664"/>
    <w:rsid w:val="00DC16FB"/>
    <w:rsid w:val="00DC4A65"/>
    <w:rsid w:val="00DC4F66"/>
    <w:rsid w:val="00E07B0C"/>
    <w:rsid w:val="00E10B44"/>
    <w:rsid w:val="00E11F02"/>
    <w:rsid w:val="00E2726B"/>
    <w:rsid w:val="00E37801"/>
    <w:rsid w:val="00E46EAA"/>
    <w:rsid w:val="00E5038C"/>
    <w:rsid w:val="00E50B69"/>
    <w:rsid w:val="00E52885"/>
    <w:rsid w:val="00E5298B"/>
    <w:rsid w:val="00E56747"/>
    <w:rsid w:val="00E56EFB"/>
    <w:rsid w:val="00E6458F"/>
    <w:rsid w:val="00E7242D"/>
    <w:rsid w:val="00E855EA"/>
    <w:rsid w:val="00E87E25"/>
    <w:rsid w:val="00EA04F1"/>
    <w:rsid w:val="00EA2FD3"/>
    <w:rsid w:val="00EB7CE9"/>
    <w:rsid w:val="00EC433F"/>
    <w:rsid w:val="00ED1FDE"/>
    <w:rsid w:val="00F06EFB"/>
    <w:rsid w:val="00F1529E"/>
    <w:rsid w:val="00F16F07"/>
    <w:rsid w:val="00F45975"/>
    <w:rsid w:val="00F45B7C"/>
    <w:rsid w:val="00F45FCE"/>
    <w:rsid w:val="00F9334F"/>
    <w:rsid w:val="00F97D7F"/>
    <w:rsid w:val="00FA122C"/>
    <w:rsid w:val="00FA3B95"/>
    <w:rsid w:val="00FA7D7D"/>
    <w:rsid w:val="00FC1278"/>
    <w:rsid w:val="00FE61EE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19</Pages>
  <Words>2297</Words>
  <Characters>13093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15360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Дягилева М.А.</cp:lastModifiedBy>
  <cp:revision>29</cp:revision>
  <cp:lastPrinted>2024-04-03T14:01:00Z</cp:lastPrinted>
  <dcterms:created xsi:type="dcterms:W3CDTF">2024-03-15T12:58:00Z</dcterms:created>
  <dcterms:modified xsi:type="dcterms:W3CDTF">2024-04-05T09:36:00Z</dcterms:modified>
</cp:coreProperties>
</file>