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73708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17 апреля 2024 г. № 235-р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73708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28"/>
      </w:tblGrid>
      <w:tr w:rsidR="002E51A7" w:rsidRPr="006B0509" w:rsidTr="007734FC">
        <w:tc>
          <w:tcPr>
            <w:tcW w:w="5000" w:type="pct"/>
            <w:shd w:val="clear" w:color="auto" w:fill="auto"/>
            <w:tcMar>
              <w:top w:w="0" w:type="dxa"/>
              <w:bottom w:w="0" w:type="dxa"/>
            </w:tcMar>
          </w:tcPr>
          <w:p w:rsidR="008B1D74" w:rsidRPr="00B44786" w:rsidRDefault="008B1D74" w:rsidP="008B1D74">
            <w:pPr>
              <w:spacing w:line="235" w:lineRule="auto"/>
              <w:ind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28 декабря 2023 г. № 819-р следующие изменения:</w:t>
            </w:r>
          </w:p>
          <w:p w:rsidR="00873C2F" w:rsidRPr="00B44786" w:rsidRDefault="00873C2F" w:rsidP="008A46B4">
            <w:pPr>
              <w:pStyle w:val="ac"/>
              <w:numPr>
                <w:ilvl w:val="0"/>
                <w:numId w:val="8"/>
              </w:numPr>
              <w:tabs>
                <w:tab w:val="left" w:pos="99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 разделе 1 «Паспорт государственной программы Рязанской области «Развитие культуры»:</w:t>
            </w:r>
          </w:p>
          <w:p w:rsidR="00786CB4" w:rsidRPr="00B44786" w:rsidRDefault="00F81B11" w:rsidP="00A862E2">
            <w:pPr>
              <w:tabs>
                <w:tab w:val="left" w:pos="993"/>
              </w:tabs>
              <w:spacing w:line="235" w:lineRule="auto"/>
              <w:ind w:right="57"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786CB4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строку «Объемы финансового обеспечения за весь период реализации» таблицы подраздела</w:t>
            </w:r>
            <w:r w:rsidR="00DF60C3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</w:t>
            </w:r>
            <w:r w:rsidR="00786CB4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«Основные положения» изложить в следующей редакции:</w:t>
            </w:r>
          </w:p>
          <w:tbl>
            <w:tblPr>
              <w:tblStyle w:val="a9"/>
              <w:tblW w:w="5000" w:type="pct"/>
              <w:tblLook w:val="04A0" w:firstRow="1" w:lastRow="0" w:firstColumn="1" w:lastColumn="0" w:noHBand="0" w:noVBand="1"/>
            </w:tblPr>
            <w:tblGrid>
              <w:gridCol w:w="4554"/>
              <w:gridCol w:w="4848"/>
            </w:tblGrid>
            <w:tr w:rsidR="00E46683" w:rsidRPr="00B44786" w:rsidTr="007734FC">
              <w:tc>
                <w:tcPr>
                  <w:tcW w:w="2422" w:type="pct"/>
                </w:tcPr>
                <w:p w:rsidR="00E46683" w:rsidRPr="00B44786" w:rsidRDefault="00E46683" w:rsidP="00E46683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47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«Объемы финансового обеспечения за весь период реализации</w:t>
                  </w:r>
                </w:p>
              </w:tc>
              <w:tc>
                <w:tcPr>
                  <w:tcW w:w="2578" w:type="pct"/>
                </w:tcPr>
                <w:p w:rsidR="00E46683" w:rsidRPr="00B44786" w:rsidRDefault="00630DDF" w:rsidP="007F0A27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4"/>
                      <w:szCs w:val="24"/>
                    </w:rPr>
                  </w:pPr>
                  <w:r w:rsidRPr="00B44786">
                    <w:rPr>
                      <w:rFonts w:ascii="Times New Roman" w:hAnsi="Times New Roman"/>
                      <w:sz w:val="28"/>
                      <w:szCs w:val="28"/>
                    </w:rPr>
                    <w:t>31557547,48714</w:t>
                  </w:r>
                  <w:r w:rsidR="005B6194" w:rsidRPr="00B44786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руб. (в том</w:t>
                  </w:r>
                  <w:r w:rsidR="005B6194" w:rsidRPr="00B44786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числе с 2024 года </w:t>
                  </w:r>
                  <w:r w:rsidRPr="00B44786">
                    <w:rPr>
                      <w:rFonts w:ascii="Times New Roman" w:hAnsi="Times New Roman"/>
                      <w:sz w:val="28"/>
                      <w:szCs w:val="28"/>
                    </w:rPr>
                    <w:t>15729371,44121</w:t>
                  </w:r>
                  <w:r w:rsidR="007F0A2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B6194" w:rsidRPr="00B44786">
                    <w:rPr>
                      <w:rFonts w:ascii="Times New Roman" w:hAnsi="Times New Roman"/>
                      <w:sz w:val="28"/>
                      <w:szCs w:val="28"/>
                    </w:rPr>
                    <w:t>тыс. рублей)</w:t>
                  </w:r>
                  <w:r w:rsidR="00E46683" w:rsidRPr="00B4478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DA6B52" w:rsidRPr="00B44786" w:rsidRDefault="00F81B11" w:rsidP="00DA6B52">
            <w:pPr>
              <w:pStyle w:val="ac"/>
              <w:tabs>
                <w:tab w:val="left" w:pos="99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DA6B52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пункте 2.1 пункта 2 таблицы подраздела 1.2 «Показатели государственной программы Рязанской области»: </w:t>
            </w:r>
          </w:p>
          <w:p w:rsidR="00DA6B52" w:rsidRPr="00B44786" w:rsidRDefault="00DA6B52" w:rsidP="00DA6B52">
            <w:pPr>
              <w:pStyle w:val="ac"/>
              <w:spacing w:line="235" w:lineRule="auto"/>
              <w:ind w:left="709" w:right="57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 графе 3 слова «</w:t>
            </w:r>
            <w:proofErr w:type="gramStart"/>
            <w:r w:rsidR="00F81B11">
              <w:rPr>
                <w:rFonts w:ascii="Times New Roman" w:hAnsi="Times New Roman"/>
                <w:spacing w:val="-4"/>
                <w:sz w:val="28"/>
                <w:szCs w:val="28"/>
              </w:rPr>
              <w:t>млн</w:t>
            </w:r>
            <w:proofErr w:type="gramEnd"/>
            <w:r w:rsidR="00F81B11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единиц» заменить словами «тыс. единиц»;</w:t>
            </w:r>
          </w:p>
          <w:p w:rsidR="00DA6B52" w:rsidRPr="00B44786" w:rsidRDefault="00DA6B52" w:rsidP="00DA6B52">
            <w:pPr>
              <w:pStyle w:val="ac"/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4-12 цифры «6,9571», «2020», «17,68», «21,88», «28,905», «31,597», «34,289», «36,981», «42,429» заменить соответственно </w:t>
            </w:r>
            <w:r w:rsidR="00A570F7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цифрами 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«16911», «2022», «21168», «26239», «28863», «31597», «34289», «36981», «42429»;</w:t>
            </w:r>
          </w:p>
          <w:p w:rsidR="006B5FB1" w:rsidRPr="00B44786" w:rsidRDefault="00F81B11" w:rsidP="006B5FB1">
            <w:pPr>
              <w:pStyle w:val="ac"/>
              <w:tabs>
                <w:tab w:val="left" w:pos="99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6B5FB1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 подпункте 2.1.1.1 пункта 2 таблицы подраздела 1.4 «Структура государственной программы Рязанской области» слова «и училищ» исключить;</w:t>
            </w:r>
          </w:p>
          <w:p w:rsidR="00F81B11" w:rsidRDefault="00F81B11" w:rsidP="008A46B4">
            <w:pPr>
              <w:pStyle w:val="ac"/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873C2F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таблицу </w:t>
            </w:r>
            <w:r w:rsidR="00980042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под</w:t>
            </w:r>
            <w:r w:rsidR="00873C2F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раздела </w:t>
            </w:r>
            <w:r w:rsidR="00980042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1.5</w:t>
            </w:r>
            <w:r w:rsidR="00873C2F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«Финансовое обеспечение государственной программы Рязанской области «Развитие культуры» изложить в следующей редакции:</w:t>
            </w:r>
          </w:p>
          <w:p w:rsidR="00357A3B" w:rsidRPr="00F81B11" w:rsidRDefault="00F81B11" w:rsidP="00F81B11">
            <w:pPr>
              <w:pStyle w:val="ac"/>
              <w:spacing w:line="235" w:lineRule="auto"/>
              <w:ind w:left="0" w:right="57" w:firstLine="709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1B11">
              <w:rPr>
                <w:rFonts w:ascii="Times New Roman" w:hAnsi="Times New Roman"/>
                <w:color w:val="000000"/>
                <w:sz w:val="24"/>
                <w:szCs w:val="24"/>
              </w:rPr>
              <w:t>«(тыс. рублей)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"/>
              <w:gridCol w:w="3933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71"/>
            </w:tblGrid>
            <w:tr w:rsidR="00FA51BD" w:rsidRPr="00B44786" w:rsidTr="007734FC">
              <w:trPr>
                <w:trHeight w:val="352"/>
                <w:tblHeader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1B11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№ </w:t>
                  </w:r>
                </w:p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 w:rsidRPr="00B44786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gramEnd"/>
                  <w:r w:rsidRPr="00B44786">
                    <w:rPr>
                      <w:rFonts w:ascii="Times New Roman" w:hAnsi="Times New Roman"/>
                      <w:color w:val="000000"/>
                    </w:rPr>
                    <w:t>/п</w:t>
                  </w:r>
                </w:p>
              </w:tc>
              <w:tc>
                <w:tcPr>
                  <w:tcW w:w="39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Источник финансового обеспечения</w:t>
                  </w:r>
                </w:p>
              </w:tc>
              <w:tc>
                <w:tcPr>
                  <w:tcW w:w="498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95092F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Объем финансового обеспечения по годам реализации </w:t>
                  </w:r>
                </w:p>
              </w:tc>
            </w:tr>
            <w:tr w:rsidR="00FA51BD" w:rsidRPr="00B44786" w:rsidTr="007734FC">
              <w:trPr>
                <w:trHeight w:val="237"/>
                <w:tblHeader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2025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2026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2027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2028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2030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</w:tr>
            <w:tr w:rsidR="00FA51BD" w:rsidRPr="00B44786" w:rsidTr="007734FC">
              <w:trPr>
                <w:trHeight w:val="245"/>
                <w:tblHeader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3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1BD" w:rsidRPr="00B44786" w:rsidRDefault="00FA51BD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</w:tr>
            <w:tr w:rsidR="00D71E6E" w:rsidRPr="00B44786" w:rsidTr="007734FC">
              <w:trPr>
                <w:trHeight w:val="186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1E6E" w:rsidRPr="00B44786" w:rsidRDefault="00D71E6E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  <w:p w:rsidR="00D71E6E" w:rsidRPr="00B44786" w:rsidRDefault="00D71E6E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1E6E" w:rsidRPr="00B44786" w:rsidRDefault="00D71E6E" w:rsidP="00F81B11">
                  <w:pPr>
                    <w:spacing w:line="233" w:lineRule="auto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Государственная программа Рязанской области «Развитие культуры</w:t>
                  </w:r>
                  <w:r w:rsidR="00F81B11">
                    <w:rPr>
                      <w:rFonts w:ascii="Times New Roman" w:hAnsi="Times New Roman"/>
                      <w:color w:val="000000"/>
                    </w:rPr>
                    <w:t>», всего, в том числе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71E6E" w:rsidRPr="00B44786" w:rsidRDefault="00D174C3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44786">
                    <w:rPr>
                      <w:rFonts w:ascii="Times New Roman" w:hAnsi="Times New Roman"/>
                      <w:bCs/>
                    </w:rPr>
                    <w:t>3192458,32154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71E6E" w:rsidRPr="00B44786" w:rsidRDefault="00D71E6E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2071660,98309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71E6E" w:rsidRPr="00B44786" w:rsidRDefault="00D71E6E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2080393,14169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71E6E" w:rsidRPr="00B44786" w:rsidRDefault="00D71E6E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2254277,14499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71E6E" w:rsidRPr="00B44786" w:rsidRDefault="00D71E6E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2034827,2833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71E6E" w:rsidRPr="00B44786" w:rsidRDefault="00D71E6E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2050127,2833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71E6E" w:rsidRPr="00B44786" w:rsidRDefault="00D71E6E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2045627,2833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71E6E" w:rsidRPr="00B44786" w:rsidRDefault="00D174C3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15729371,44121</w:t>
                  </w:r>
                </w:p>
              </w:tc>
            </w:tr>
          </w:tbl>
          <w:p w:rsidR="00F81B11" w:rsidRDefault="00F81B11"/>
          <w:p w:rsidR="00F81B11" w:rsidRDefault="00F81B11"/>
          <w:p w:rsidR="00F81B11" w:rsidRDefault="00F81B11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6"/>
              <w:gridCol w:w="5170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</w:tblGrid>
            <w:tr w:rsidR="00A570F7" w:rsidRPr="00B44786" w:rsidTr="007734FC">
              <w:trPr>
                <w:cantSplit/>
                <w:trHeight w:val="64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</w:tr>
            <w:tr w:rsidR="00A570F7" w:rsidRPr="00B44786" w:rsidTr="007734FC">
              <w:trPr>
                <w:cantSplit/>
                <w:trHeight w:val="1599"/>
              </w:trPr>
              <w:tc>
                <w:tcPr>
                  <w:tcW w:w="61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2574897,82154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2039872,68309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2047665,34169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2254277,14499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2034827,2833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2050127,2833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2045627,2833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15047294,84121</w:t>
                  </w:r>
                </w:p>
              </w:tc>
            </w:tr>
            <w:tr w:rsidR="00A570F7" w:rsidRPr="00B44786" w:rsidTr="007734FC">
              <w:trPr>
                <w:cantSplit/>
                <w:trHeight w:val="979"/>
              </w:trPr>
              <w:tc>
                <w:tcPr>
                  <w:tcW w:w="6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5D6695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617560,5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31788,3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32727,8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4A0EE6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682076,6</w:t>
                  </w:r>
                </w:p>
              </w:tc>
            </w:tr>
            <w:tr w:rsidR="00A570F7" w:rsidRPr="00B44786" w:rsidTr="007734FC">
              <w:trPr>
                <w:cantSplit/>
                <w:trHeight w:val="1563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1.1</w:t>
                  </w: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Проектная часть, всего</w:t>
                  </w:r>
                  <w:r w:rsidR="007734FC">
                    <w:rPr>
                      <w:rFonts w:ascii="Times New Roman" w:hAnsi="Times New Roman"/>
                    </w:rPr>
                    <w:t>, в том числе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C0027D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44786">
                    <w:rPr>
                      <w:rFonts w:ascii="Times New Roman" w:hAnsi="Times New Roman"/>
                      <w:bCs/>
                    </w:rPr>
                    <w:t>945234,68483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92667,33126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94318,23935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52100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38300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56600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49100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8C1059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1328320,25544</w:t>
                  </w:r>
                </w:p>
              </w:tc>
            </w:tr>
            <w:tr w:rsidR="00A570F7" w:rsidRPr="00B44786" w:rsidTr="007734FC">
              <w:trPr>
                <w:cantSplit/>
                <w:trHeight w:val="1405"/>
              </w:trPr>
              <w:tc>
                <w:tcPr>
                  <w:tcW w:w="6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8C1059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329583,78483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62341,03126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63310,43935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52100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38300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56600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49100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9B7336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651335,25544</w:t>
                  </w:r>
                </w:p>
              </w:tc>
            </w:tr>
            <w:tr w:rsidR="00A570F7" w:rsidRPr="00B44786" w:rsidTr="007734FC">
              <w:trPr>
                <w:cantSplit/>
                <w:trHeight w:val="1405"/>
              </w:trPr>
              <w:tc>
                <w:tcPr>
                  <w:tcW w:w="6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293700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615650,9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30326,3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31007,8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293700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676985</w:t>
                  </w:r>
                </w:p>
              </w:tc>
            </w:tr>
            <w:tr w:rsidR="00A570F7" w:rsidRPr="00B44786" w:rsidTr="007734FC">
              <w:trPr>
                <w:cantSplit/>
                <w:trHeight w:val="1918"/>
              </w:trPr>
              <w:tc>
                <w:tcPr>
                  <w:tcW w:w="61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1.1.1</w:t>
                  </w: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Региональный проект «Культурная среда в Рязанской области</w:t>
                  </w:r>
                  <w:r w:rsidR="00F81B11">
                    <w:rPr>
                      <w:rFonts w:ascii="Times New Roman" w:hAnsi="Times New Roman"/>
                    </w:rPr>
                    <w:t>», всего, в том числе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3F1C7E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44786">
                    <w:rPr>
                      <w:rFonts w:ascii="Times New Roman" w:hAnsi="Times New Roman"/>
                      <w:bCs/>
                    </w:rPr>
                    <w:t>686404,46053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2 000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2 000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1 000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3F1C7E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691404,46053</w:t>
                  </w:r>
                </w:p>
              </w:tc>
            </w:tr>
            <w:tr w:rsidR="00A570F7" w:rsidRPr="00B44786" w:rsidTr="007734FC">
              <w:trPr>
                <w:cantSplit/>
                <w:trHeight w:val="1407"/>
              </w:trPr>
              <w:tc>
                <w:tcPr>
                  <w:tcW w:w="6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151916,86053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2000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2000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156916,86053</w:t>
                  </w:r>
                </w:p>
              </w:tc>
            </w:tr>
            <w:tr w:rsidR="00A570F7" w:rsidRPr="00B44786" w:rsidTr="007734FC">
              <w:trPr>
                <w:cantSplit/>
                <w:trHeight w:val="1134"/>
              </w:trPr>
              <w:tc>
                <w:tcPr>
                  <w:tcW w:w="6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FC2BD8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534487,6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FC2BD8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534487,6</w:t>
                  </w:r>
                </w:p>
              </w:tc>
            </w:tr>
            <w:tr w:rsidR="00A570F7" w:rsidRPr="00B44786" w:rsidTr="007734FC">
              <w:trPr>
                <w:cantSplit/>
                <w:trHeight w:val="1441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1.1.2</w:t>
                  </w: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Региональный проект «Творческие люди» (Рязанская область)</w:t>
                  </w:r>
                  <w:r w:rsidR="00F81B11">
                    <w:rPr>
                      <w:rFonts w:ascii="Times New Roman" w:hAnsi="Times New Roman"/>
                    </w:rPr>
                    <w:t>», всего, в том числе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3258,7632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1300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1300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5858,7632</w:t>
                  </w:r>
                </w:p>
              </w:tc>
            </w:tr>
            <w:tr w:rsidR="00A570F7" w:rsidRPr="00B44786" w:rsidTr="007734FC">
              <w:trPr>
                <w:cantSplit/>
                <w:trHeight w:val="1233"/>
              </w:trPr>
              <w:tc>
                <w:tcPr>
                  <w:tcW w:w="6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1358,7632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1300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1300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3958,7632</w:t>
                  </w:r>
                </w:p>
              </w:tc>
            </w:tr>
            <w:tr w:rsidR="00A570F7" w:rsidRPr="00B44786" w:rsidTr="007734FC">
              <w:trPr>
                <w:cantSplit/>
                <w:trHeight w:val="840"/>
              </w:trPr>
              <w:tc>
                <w:tcPr>
                  <w:tcW w:w="6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1900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1900</w:t>
                  </w:r>
                </w:p>
              </w:tc>
            </w:tr>
            <w:tr w:rsidR="00A570F7" w:rsidRPr="00B44786" w:rsidTr="007734FC">
              <w:trPr>
                <w:cantSplit/>
                <w:trHeight w:val="274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</w:tr>
            <w:tr w:rsidR="00A570F7" w:rsidRPr="00B44786" w:rsidTr="007734FC">
              <w:trPr>
                <w:cantSplit/>
                <w:trHeight w:val="1266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1.1.3</w:t>
                  </w: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Региональный проект «Цифровая культура» (Рязанской область)</w:t>
                  </w:r>
                  <w:r w:rsidR="00F81B11">
                    <w:rPr>
                      <w:rFonts w:ascii="Times New Roman" w:hAnsi="Times New Roman"/>
                    </w:rPr>
                    <w:t>», всего, в том числе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5567,01031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5567,01031</w:t>
                  </w:r>
                </w:p>
              </w:tc>
            </w:tr>
            <w:tr w:rsidR="00A570F7" w:rsidRPr="00B44786" w:rsidTr="007734FC">
              <w:trPr>
                <w:cantSplit/>
                <w:trHeight w:val="1135"/>
              </w:trPr>
              <w:tc>
                <w:tcPr>
                  <w:tcW w:w="6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167,01031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167,01031</w:t>
                  </w:r>
                </w:p>
              </w:tc>
            </w:tr>
            <w:tr w:rsidR="00A570F7" w:rsidRPr="00B44786" w:rsidTr="007734FC">
              <w:trPr>
                <w:cantSplit/>
                <w:trHeight w:val="836"/>
              </w:trPr>
              <w:tc>
                <w:tcPr>
                  <w:tcW w:w="6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5400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5400</w:t>
                  </w:r>
                </w:p>
              </w:tc>
            </w:tr>
            <w:tr w:rsidR="00A570F7" w:rsidRPr="00B44786" w:rsidTr="007734FC">
              <w:trPr>
                <w:cantSplit/>
                <w:trHeight w:val="1403"/>
              </w:trPr>
              <w:tc>
                <w:tcPr>
                  <w:tcW w:w="6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1.1.4</w:t>
                  </w: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Региональный проект «Музейное дело в Рязанской области</w:t>
                  </w:r>
                  <w:r w:rsidR="00F81B11">
                    <w:rPr>
                      <w:rFonts w:ascii="Times New Roman" w:hAnsi="Times New Roman"/>
                    </w:rPr>
                    <w:t>», всего, в том числе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9287,03067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11000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7000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11500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7000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45787,03067</w:t>
                  </w:r>
                </w:p>
              </w:tc>
            </w:tr>
            <w:tr w:rsidR="00A570F7" w:rsidRPr="00B44786" w:rsidTr="007734FC">
              <w:trPr>
                <w:cantSplit/>
                <w:trHeight w:val="1331"/>
              </w:trPr>
              <w:tc>
                <w:tcPr>
                  <w:tcW w:w="6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9287,03067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11000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7000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11500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7000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45787,03067</w:t>
                  </w:r>
                </w:p>
              </w:tc>
            </w:tr>
            <w:tr w:rsidR="00A570F7" w:rsidRPr="00B44786" w:rsidTr="007734FC">
              <w:trPr>
                <w:cantSplit/>
                <w:trHeight w:val="1906"/>
              </w:trPr>
              <w:tc>
                <w:tcPr>
                  <w:tcW w:w="6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1.1.5</w:t>
                  </w: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Региональный проект «Развитие культуры, искусства и образования в сфере культуры</w:t>
                  </w:r>
                  <w:r w:rsidR="00F81B11">
                    <w:rPr>
                      <w:rFonts w:ascii="Times New Roman" w:hAnsi="Times New Roman"/>
                    </w:rPr>
                    <w:t>», всего, в том числе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31978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160105,47189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84305,0037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85955,91179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40100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31300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45100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42100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31978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488966,38738</w:t>
                  </w:r>
                </w:p>
              </w:tc>
            </w:tr>
            <w:tr w:rsidR="00A570F7" w:rsidRPr="00B44786" w:rsidTr="007734FC">
              <w:trPr>
                <w:cantSplit/>
                <w:trHeight w:val="1686"/>
              </w:trPr>
              <w:tc>
                <w:tcPr>
                  <w:tcW w:w="6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31978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134456,47189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53978,7037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54948,11179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40100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31300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45100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42100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31978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401983,28738</w:t>
                  </w:r>
                </w:p>
              </w:tc>
            </w:tr>
            <w:tr w:rsidR="00A570F7" w:rsidRPr="00B44786" w:rsidTr="007734FC">
              <w:trPr>
                <w:cantSplit/>
                <w:trHeight w:val="1195"/>
              </w:trPr>
              <w:tc>
                <w:tcPr>
                  <w:tcW w:w="6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25649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30326,3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31007,8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86983,1</w:t>
                  </w:r>
                </w:p>
              </w:tc>
            </w:tr>
            <w:tr w:rsidR="00A570F7" w:rsidRPr="00B44786" w:rsidTr="007734FC">
              <w:trPr>
                <w:cantSplit/>
                <w:trHeight w:val="1329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1.1.6</w:t>
                  </w: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Региональный проект «Придумано в России</w:t>
                  </w:r>
                  <w:r w:rsidR="00F81B11">
                    <w:rPr>
                      <w:rFonts w:ascii="Times New Roman" w:hAnsi="Times New Roman"/>
                    </w:rPr>
                    <w:t>», всего, в том числе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79694,94823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79694,94823</w:t>
                  </w:r>
                </w:p>
              </w:tc>
            </w:tr>
            <w:tr w:rsidR="00A570F7" w:rsidRPr="00B44786" w:rsidTr="007734FC">
              <w:trPr>
                <w:cantSplit/>
                <w:trHeight w:val="1474"/>
              </w:trPr>
              <w:tc>
                <w:tcPr>
                  <w:tcW w:w="6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31480,64823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31480,64823</w:t>
                  </w:r>
                </w:p>
              </w:tc>
            </w:tr>
            <w:tr w:rsidR="00A570F7" w:rsidRPr="00B44786" w:rsidTr="007734FC">
              <w:trPr>
                <w:cantSplit/>
                <w:trHeight w:val="1183"/>
              </w:trPr>
              <w:tc>
                <w:tcPr>
                  <w:tcW w:w="6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48214,3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48214,3</w:t>
                  </w:r>
                </w:p>
              </w:tc>
            </w:tr>
            <w:tr w:rsidR="00A570F7" w:rsidRPr="00B44786" w:rsidTr="007734FC">
              <w:trPr>
                <w:cantSplit/>
                <w:trHeight w:val="2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</w:tr>
            <w:tr w:rsidR="00A570F7" w:rsidRPr="00B44786" w:rsidTr="007734FC">
              <w:trPr>
                <w:cantSplit/>
                <w:trHeight w:val="1409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1.1.7</w:t>
                  </w: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Ведомственный проект «Создание и организация работы арт-центров сети «Грибница» в Рязанской области</w:t>
                  </w:r>
                  <w:r w:rsidR="00F81B11">
                    <w:rPr>
                      <w:rFonts w:ascii="Times New Roman" w:hAnsi="Times New Roman"/>
                    </w:rPr>
                    <w:t>», всего, в том числе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295AC5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917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5062,32756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5062,32756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DE1705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11041,65512</w:t>
                  </w:r>
                </w:p>
              </w:tc>
            </w:tr>
            <w:tr w:rsidR="00A570F7" w:rsidRPr="00B44786" w:rsidTr="007734FC">
              <w:trPr>
                <w:cantSplit/>
                <w:trHeight w:val="1559"/>
              </w:trPr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295AC5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917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5062,32756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5062,32756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DE1705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11041,65512</w:t>
                  </w:r>
                </w:p>
              </w:tc>
            </w:tr>
            <w:tr w:rsidR="00A570F7" w:rsidRPr="00B44786" w:rsidTr="007734FC">
              <w:trPr>
                <w:cantSplit/>
                <w:trHeight w:val="1692"/>
              </w:trPr>
              <w:tc>
                <w:tcPr>
                  <w:tcW w:w="6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1.2</w:t>
                  </w: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Комплексы процессных мероприятий, всего</w:t>
                  </w:r>
                  <w:r w:rsidR="007734FC">
                    <w:rPr>
                      <w:rFonts w:ascii="Times New Roman" w:hAnsi="Times New Roman"/>
                    </w:rPr>
                    <w:t>, в том числе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E9458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2247223,63671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1978993,65183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1986074,90234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2202177,14499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1996527,2833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1993527,2833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1996527,2833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431300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14401051,18577</w:t>
                  </w:r>
                </w:p>
              </w:tc>
            </w:tr>
            <w:tr w:rsidR="00A570F7" w:rsidRPr="00B44786" w:rsidTr="007734FC">
              <w:trPr>
                <w:cantSplit/>
                <w:trHeight w:val="1681"/>
              </w:trPr>
              <w:tc>
                <w:tcPr>
                  <w:tcW w:w="6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55464F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2245314,03671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1977531,65183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1984354,90234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2202177,14499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1996527,2833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1993527,2833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1996527,2833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431300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14395959,58577</w:t>
                  </w:r>
                </w:p>
              </w:tc>
            </w:tr>
            <w:tr w:rsidR="00A570F7" w:rsidRPr="00B44786" w:rsidTr="007734FC">
              <w:trPr>
                <w:cantSplit/>
                <w:trHeight w:val="849"/>
              </w:trPr>
              <w:tc>
                <w:tcPr>
                  <w:tcW w:w="6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B44786">
                    <w:rPr>
                      <w:rFonts w:ascii="Times New Roman" w:hAnsi="Times New Roman"/>
                    </w:rPr>
                    <w:t>1909,6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1462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1720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5091,6</w:t>
                  </w:r>
                </w:p>
              </w:tc>
            </w:tr>
            <w:tr w:rsidR="00A570F7" w:rsidRPr="00B44786" w:rsidTr="007734FC">
              <w:trPr>
                <w:cantSplit/>
                <w:trHeight w:val="82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1.3</w:t>
                  </w: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 xml:space="preserve">Объем налоговых расходов Рязанской области 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F81B1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rPr>
                      <w:rFonts w:ascii="Times New Roman" w:hAnsi="Times New Roman"/>
                    </w:rPr>
                    <w:t>0»</w:t>
                  </w:r>
                </w:p>
              </w:tc>
            </w:tr>
          </w:tbl>
          <w:p w:rsidR="00A532BC" w:rsidRPr="00B44786" w:rsidRDefault="00B34D47" w:rsidP="00A11D38">
            <w:pPr>
              <w:pStyle w:val="ac"/>
              <w:numPr>
                <w:ilvl w:val="0"/>
                <w:numId w:val="8"/>
              </w:numPr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 разделе «Направление (подпрограмма</w:t>
            </w:r>
            <w:r w:rsidR="00A532B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) 1 «Развитие музеев»:</w:t>
            </w:r>
          </w:p>
          <w:p w:rsidR="00AC284C" w:rsidRDefault="007734FC" w:rsidP="00A532BC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0443D6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таблицу </w:t>
            </w:r>
            <w:r w:rsidR="00736F7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под</w:t>
            </w:r>
            <w:r w:rsidR="00AC284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раздел</w:t>
            </w:r>
            <w:r w:rsidR="000443D6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="00AC284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 «Финансовое обеспечение направления (подпрограммы)» изложить в следующей редакции:</w:t>
            </w:r>
          </w:p>
          <w:p w:rsidR="00F81B11" w:rsidRPr="00F81B11" w:rsidRDefault="00F81B11" w:rsidP="00F81B11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«(</w:t>
            </w:r>
            <w:r w:rsidRPr="00F81B11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27"/>
              <w:gridCol w:w="2491"/>
              <w:gridCol w:w="884"/>
              <w:gridCol w:w="715"/>
              <w:gridCol w:w="715"/>
              <w:gridCol w:w="718"/>
              <w:gridCol w:w="867"/>
              <w:gridCol w:w="739"/>
              <w:gridCol w:w="724"/>
              <w:gridCol w:w="822"/>
            </w:tblGrid>
            <w:tr w:rsidR="008A0994" w:rsidRPr="00B44786" w:rsidTr="007734FC">
              <w:trPr>
                <w:trHeight w:val="319"/>
                <w:tblHeader/>
              </w:trPr>
              <w:tc>
                <w:tcPr>
                  <w:tcW w:w="3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4D9C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№ </w:t>
                  </w:r>
                </w:p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 w:rsidRPr="00B44786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gramEnd"/>
                  <w:r w:rsidRPr="00B44786">
                    <w:rPr>
                      <w:rFonts w:ascii="Times New Roman" w:hAnsi="Times New Roman"/>
                      <w:color w:val="000000"/>
                    </w:rPr>
                    <w:t>/п</w:t>
                  </w:r>
                </w:p>
              </w:tc>
              <w:tc>
                <w:tcPr>
                  <w:tcW w:w="1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Источник финансового обеспечения</w:t>
                  </w:r>
                </w:p>
              </w:tc>
              <w:tc>
                <w:tcPr>
                  <w:tcW w:w="328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95092F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Объем финансового обеспечения по годам реализации </w:t>
                  </w:r>
                </w:p>
              </w:tc>
            </w:tr>
            <w:tr w:rsidR="00617D73" w:rsidRPr="00B44786" w:rsidTr="007734FC">
              <w:trPr>
                <w:trHeight w:val="422"/>
                <w:tblHeader/>
              </w:trPr>
              <w:tc>
                <w:tcPr>
                  <w:tcW w:w="3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7D73" w:rsidRPr="00B44786" w:rsidRDefault="00617D73" w:rsidP="00617D73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7D73" w:rsidRPr="00B44786" w:rsidRDefault="00617D73" w:rsidP="00617D73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2025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2026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2027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2028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2029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2030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</w:tr>
            <w:tr w:rsidR="00617D73" w:rsidRPr="00B44786" w:rsidTr="007734FC">
              <w:trPr>
                <w:trHeight w:val="315"/>
                <w:tblHeader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7D73" w:rsidRPr="00B44786" w:rsidRDefault="00617D73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</w:tr>
            <w:tr w:rsidR="00752BDA" w:rsidRPr="00B44786" w:rsidTr="007734FC">
              <w:trPr>
                <w:cantSplit/>
                <w:trHeight w:val="1497"/>
              </w:trPr>
              <w:tc>
                <w:tcPr>
                  <w:tcW w:w="387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2BDA" w:rsidRPr="00B44786" w:rsidRDefault="00752BDA" w:rsidP="00617D7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2BDA" w:rsidRPr="00B44786" w:rsidRDefault="00752BDA" w:rsidP="00617D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Направление (подпрограмма), всего</w:t>
                  </w:r>
                  <w:r w:rsidR="007734FC">
                    <w:rPr>
                      <w:rFonts w:ascii="Times New Roman" w:hAnsi="Times New Roman"/>
                      <w:color w:val="000000"/>
                    </w:rPr>
                    <w:t>, в том числе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470299,50149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377125,70825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377916,43677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599266,29846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384616,43677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391116,43677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384616,43677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2984957,25528</w:t>
                  </w:r>
                </w:p>
              </w:tc>
            </w:tr>
            <w:tr w:rsidR="00752BDA" w:rsidRPr="00B44786" w:rsidTr="007734FC">
              <w:trPr>
                <w:cantSplit/>
                <w:trHeight w:val="1541"/>
              </w:trPr>
              <w:tc>
                <w:tcPr>
                  <w:tcW w:w="38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52BDA" w:rsidRPr="00B44786" w:rsidRDefault="00752BDA" w:rsidP="00617D73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2BDA" w:rsidRPr="00B44786" w:rsidRDefault="00752BDA" w:rsidP="00617D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395450,30149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377125,70825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377916,43677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599266,29846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384616,43677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391116,43677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384616,43677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2910108,05528</w:t>
                  </w:r>
                </w:p>
              </w:tc>
            </w:tr>
            <w:tr w:rsidR="00752BDA" w:rsidRPr="00B44786" w:rsidTr="007734FC">
              <w:trPr>
                <w:cantSplit/>
                <w:trHeight w:val="986"/>
              </w:trPr>
              <w:tc>
                <w:tcPr>
                  <w:tcW w:w="38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2BDA" w:rsidRPr="00B44786" w:rsidRDefault="00752BDA" w:rsidP="00617D73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2BDA" w:rsidRPr="00B44786" w:rsidRDefault="00752BDA" w:rsidP="00617D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74849,2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52BDA" w:rsidRPr="00B44786" w:rsidRDefault="00752BDA" w:rsidP="00617D73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74849,2</w:t>
                  </w:r>
                </w:p>
              </w:tc>
            </w:tr>
          </w:tbl>
          <w:p w:rsidR="00F81B11" w:rsidRDefault="00F81B11"/>
          <w:p w:rsidR="00F81B11" w:rsidRDefault="00F81B11"/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27"/>
              <w:gridCol w:w="2491"/>
              <w:gridCol w:w="884"/>
              <w:gridCol w:w="715"/>
              <w:gridCol w:w="715"/>
              <w:gridCol w:w="718"/>
              <w:gridCol w:w="867"/>
              <w:gridCol w:w="739"/>
              <w:gridCol w:w="724"/>
              <w:gridCol w:w="822"/>
            </w:tblGrid>
            <w:tr w:rsidR="00A570F7" w:rsidRPr="00B44786" w:rsidTr="007734FC">
              <w:trPr>
                <w:cantSplit/>
                <w:trHeight w:val="272"/>
              </w:trPr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A570F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1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A570F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A570F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A570F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A570F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A570F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A570F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A570F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A570F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70F7" w:rsidRPr="00B44786" w:rsidRDefault="00A570F7" w:rsidP="00A570F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</w:tr>
            <w:tr w:rsidR="00A570F7" w:rsidRPr="00B44786" w:rsidTr="007734FC">
              <w:trPr>
                <w:cantSplit/>
                <w:trHeight w:val="1411"/>
              </w:trPr>
              <w:tc>
                <w:tcPr>
                  <w:tcW w:w="3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A570F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1.1</w:t>
                  </w:r>
                </w:p>
              </w:tc>
              <w:tc>
                <w:tcPr>
                  <w:tcW w:w="1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A570F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Проектная часть, всего</w:t>
                  </w:r>
                  <w:r w:rsidR="007734FC">
                    <w:rPr>
                      <w:rFonts w:ascii="Times New Roman" w:hAnsi="Times New Roman"/>
                      <w:color w:val="000000"/>
                    </w:rPr>
                    <w:t>, в том числе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90214,6361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300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300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11000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7000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11500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7000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127314,6361</w:t>
                  </w:r>
                </w:p>
              </w:tc>
            </w:tr>
            <w:tr w:rsidR="00A570F7" w:rsidRPr="00B44786" w:rsidTr="007734FC">
              <w:trPr>
                <w:cantSplit/>
                <w:trHeight w:val="1261"/>
              </w:trPr>
              <w:tc>
                <w:tcPr>
                  <w:tcW w:w="3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0F7" w:rsidRPr="00B44786" w:rsidRDefault="00A570F7" w:rsidP="00A570F7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A570F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15365,4361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300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300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11000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7000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11500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7000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52465,4361</w:t>
                  </w:r>
                </w:p>
              </w:tc>
            </w:tr>
            <w:tr w:rsidR="00A570F7" w:rsidRPr="00B44786" w:rsidTr="007734FC">
              <w:trPr>
                <w:cantSplit/>
                <w:trHeight w:val="1123"/>
              </w:trPr>
              <w:tc>
                <w:tcPr>
                  <w:tcW w:w="3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0F7" w:rsidRPr="00B44786" w:rsidRDefault="00A570F7" w:rsidP="00A570F7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A570F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74849,2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74849,2</w:t>
                  </w:r>
                </w:p>
              </w:tc>
            </w:tr>
            <w:tr w:rsidR="00A570F7" w:rsidRPr="00B44786" w:rsidTr="007734FC">
              <w:trPr>
                <w:cantSplit/>
                <w:trHeight w:val="1539"/>
              </w:trPr>
              <w:tc>
                <w:tcPr>
                  <w:tcW w:w="3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A570F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1.2</w:t>
                  </w:r>
                </w:p>
              </w:tc>
              <w:tc>
                <w:tcPr>
                  <w:tcW w:w="1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A570F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Комплекс процессных мероприятий, всего</w:t>
                  </w:r>
                  <w:r w:rsidR="007734FC">
                    <w:rPr>
                      <w:rFonts w:ascii="Times New Roman" w:hAnsi="Times New Roman"/>
                      <w:color w:val="000000"/>
                    </w:rPr>
                    <w:t>, в том числе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380084,86539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376825,70825</w:t>
                  </w:r>
                </w:p>
              </w:tc>
              <w:tc>
                <w:tcPr>
                  <w:tcW w:w="3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377616,43677</w:t>
                  </w:r>
                </w:p>
              </w:tc>
              <w:tc>
                <w:tcPr>
                  <w:tcW w:w="3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588266,29846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377616,43677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379616,43677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377616,43677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2857642,61918</w:t>
                  </w:r>
                </w:p>
              </w:tc>
            </w:tr>
            <w:tr w:rsidR="00A570F7" w:rsidRPr="00B44786" w:rsidTr="007734FC">
              <w:trPr>
                <w:cantSplit/>
                <w:trHeight w:val="1702"/>
              </w:trPr>
              <w:tc>
                <w:tcPr>
                  <w:tcW w:w="38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0F7" w:rsidRPr="00B44786" w:rsidRDefault="00A570F7" w:rsidP="00A570F7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70F7" w:rsidRPr="00B44786" w:rsidRDefault="00A570F7" w:rsidP="00A570F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380084,86539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376825,70825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377616,43677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588266,29846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377616,43677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379616,43677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377616,43677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570F7" w:rsidRPr="00B44786" w:rsidRDefault="00A570F7" w:rsidP="00A570F7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2857642,61918»</w:t>
                  </w:r>
                </w:p>
              </w:tc>
            </w:tr>
          </w:tbl>
          <w:p w:rsidR="00A11D38" w:rsidRPr="00B44786" w:rsidRDefault="007734FC" w:rsidP="00A532BC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A11D38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</w:t>
            </w:r>
            <w:r w:rsidR="000A144F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1118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под</w:t>
            </w:r>
            <w:r w:rsidR="00A11D38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раздел</w:t>
            </w:r>
            <w:r w:rsidR="000A144F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е </w:t>
            </w:r>
            <w:r w:rsidR="00A11D38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 «Проектная часть </w:t>
            </w:r>
            <w:r w:rsidR="00A532B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направления (подпрограммы)</w:t>
            </w:r>
            <w:r w:rsidR="000A144F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»:</w:t>
            </w:r>
          </w:p>
          <w:p w:rsidR="007144A6" w:rsidRPr="00B44786" w:rsidRDefault="007144A6" w:rsidP="00A11D38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="000A144F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таблице </w:t>
            </w:r>
            <w:r w:rsidR="0041118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пункта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3.</w:t>
            </w:r>
            <w:r w:rsidR="00A532B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«Перечень мероприятий (результатов) проектной части»:</w:t>
            </w:r>
          </w:p>
          <w:p w:rsidR="0086760B" w:rsidRPr="00B44786" w:rsidRDefault="001254CA" w:rsidP="00A11D38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пункт</w:t>
            </w:r>
            <w:r w:rsidR="00FC70FB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1.2 </w:t>
            </w:r>
            <w:r w:rsidR="0086760B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584"/>
              <w:gridCol w:w="3884"/>
              <w:gridCol w:w="1019"/>
              <w:gridCol w:w="432"/>
              <w:gridCol w:w="639"/>
              <w:gridCol w:w="523"/>
              <w:gridCol w:w="325"/>
              <w:gridCol w:w="325"/>
              <w:gridCol w:w="325"/>
              <w:gridCol w:w="438"/>
              <w:gridCol w:w="438"/>
              <w:gridCol w:w="470"/>
            </w:tblGrid>
            <w:tr w:rsidR="00E02CBF" w:rsidRPr="00B44786" w:rsidTr="007734FC">
              <w:trPr>
                <w:trHeight w:val="281"/>
              </w:trPr>
              <w:tc>
                <w:tcPr>
                  <w:tcW w:w="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0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E02CBF" w:rsidRPr="00B44786" w:rsidTr="007734FC">
              <w:trPr>
                <w:trHeight w:val="914"/>
              </w:trPr>
              <w:tc>
                <w:tcPr>
                  <w:tcW w:w="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«1.2</w:t>
                  </w:r>
                </w:p>
              </w:tc>
              <w:tc>
                <w:tcPr>
                  <w:tcW w:w="20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2CBF" w:rsidRPr="00B44786" w:rsidRDefault="00E02CBF" w:rsidP="00E02CBF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Мероприятие (результат)</w:t>
                  </w:r>
                </w:p>
                <w:p w:rsidR="00E02CBF" w:rsidRPr="00B44786" w:rsidRDefault="00E02CBF" w:rsidP="00E02CBF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«Технически оснащены муниципальные музеи, нарастающий итог»</w:t>
                  </w:r>
                </w:p>
              </w:tc>
              <w:tc>
                <w:tcPr>
                  <w:tcW w:w="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единица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</w:pPr>
                  <w:r w:rsidRPr="00B44786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</w:pPr>
                  <w:r w:rsidRPr="00B44786">
                    <w:t>20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2CBF" w:rsidRPr="00B44786" w:rsidRDefault="00E02CBF" w:rsidP="00E02CBF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  <w:r w:rsidR="001254CA" w:rsidRPr="00B44786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</w:tbl>
          <w:p w:rsidR="001254CA" w:rsidRPr="00B44786" w:rsidRDefault="001254CA" w:rsidP="001254CA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дополнить пунктом 1.3 следующег</w:t>
            </w:r>
            <w:r w:rsidR="00A40084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 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содержания: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4"/>
              <w:gridCol w:w="3884"/>
              <w:gridCol w:w="1019"/>
              <w:gridCol w:w="432"/>
              <w:gridCol w:w="639"/>
              <w:gridCol w:w="523"/>
              <w:gridCol w:w="325"/>
              <w:gridCol w:w="325"/>
              <w:gridCol w:w="325"/>
              <w:gridCol w:w="438"/>
              <w:gridCol w:w="438"/>
              <w:gridCol w:w="470"/>
            </w:tblGrid>
            <w:tr w:rsidR="00375C2D" w:rsidRPr="00B44786" w:rsidTr="007734FC">
              <w:trPr>
                <w:trHeight w:val="161"/>
              </w:trPr>
              <w:tc>
                <w:tcPr>
                  <w:tcW w:w="310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065" w:type="pct"/>
                  <w:vAlign w:val="center"/>
                </w:tcPr>
                <w:p w:rsidR="00375C2D" w:rsidRPr="00B44786" w:rsidRDefault="00375C2D" w:rsidP="001254CA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42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30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40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78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73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173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173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33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33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51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375C2D" w:rsidRPr="00B44786" w:rsidTr="007734FC">
              <w:trPr>
                <w:trHeight w:val="646"/>
              </w:trPr>
              <w:tc>
                <w:tcPr>
                  <w:tcW w:w="310" w:type="pct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«1.3</w:t>
                  </w:r>
                </w:p>
              </w:tc>
              <w:tc>
                <w:tcPr>
                  <w:tcW w:w="2065" w:type="pct"/>
                </w:tcPr>
                <w:p w:rsidR="00375C2D" w:rsidRPr="00B44786" w:rsidRDefault="00375C2D" w:rsidP="001254CA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Мероприятие (результат)</w:t>
                  </w:r>
                </w:p>
                <w:p w:rsidR="00375C2D" w:rsidRPr="00B44786" w:rsidRDefault="00375C2D" w:rsidP="001254CA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«Технически оснащены региональные музеи, нарастающий итог»</w:t>
                  </w:r>
                </w:p>
              </w:tc>
              <w:tc>
                <w:tcPr>
                  <w:tcW w:w="542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единица</w:t>
                  </w:r>
                </w:p>
              </w:tc>
              <w:tc>
                <w:tcPr>
                  <w:tcW w:w="230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0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</w:pPr>
                  <w:r w:rsidRPr="00B44786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278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</w:pPr>
                  <w:r w:rsidRPr="00B44786">
                    <w:t>2</w:t>
                  </w:r>
                </w:p>
              </w:tc>
              <w:tc>
                <w:tcPr>
                  <w:tcW w:w="173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173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173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33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33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1" w:type="pct"/>
                  <w:vAlign w:val="center"/>
                </w:tcPr>
                <w:p w:rsidR="00375C2D" w:rsidRPr="00B44786" w:rsidRDefault="00375C2D" w:rsidP="001254C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0»</w:t>
                  </w:r>
                </w:p>
              </w:tc>
            </w:tr>
          </w:tbl>
          <w:p w:rsidR="00B314B1" w:rsidRPr="00B44786" w:rsidRDefault="000357E7" w:rsidP="00A11D38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пунктов 3.4</w:t>
            </w:r>
            <w:r w:rsidR="00DB1081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3.8 </w:t>
            </w:r>
            <w:r w:rsidR="008C66B1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цифру «0» заменить цифрой «1»;</w:t>
            </w:r>
          </w:p>
          <w:p w:rsidR="00A11D38" w:rsidRPr="00B44786" w:rsidRDefault="007927CB" w:rsidP="00A11D38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</w:t>
            </w:r>
            <w:r w:rsidR="00F16D7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таблице </w:t>
            </w:r>
            <w:r w:rsidR="00A002D6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пункта</w:t>
            </w:r>
            <w:r w:rsidR="005D2F9F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3.2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F16D7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Финансовое обеспечение проектной части»:</w:t>
            </w:r>
          </w:p>
          <w:p w:rsidR="000A144F" w:rsidRPr="00B44786" w:rsidRDefault="000A144F" w:rsidP="007927CB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пункт 1</w:t>
            </w:r>
            <w:r w:rsidR="0057612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1B5B57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7734F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подпункт </w:t>
            </w:r>
            <w:r w:rsidR="001B5B57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1.1.2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A75A3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  <w:p w:rsidR="00DB1081" w:rsidRPr="00F81B11" w:rsidRDefault="00DB1081" w:rsidP="007927CB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"/>
                <w:szCs w:val="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2306"/>
              <w:gridCol w:w="1750"/>
              <w:gridCol w:w="571"/>
              <w:gridCol w:w="471"/>
              <w:gridCol w:w="470"/>
              <w:gridCol w:w="575"/>
              <w:gridCol w:w="645"/>
              <w:gridCol w:w="470"/>
              <w:gridCol w:w="470"/>
              <w:gridCol w:w="470"/>
              <w:gridCol w:w="470"/>
            </w:tblGrid>
            <w:tr w:rsidR="003A75A3" w:rsidRPr="00B44786" w:rsidTr="007734FC">
              <w:trPr>
                <w:trHeight w:val="261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5A3" w:rsidRPr="00B44786" w:rsidRDefault="003A75A3" w:rsidP="003A75A3">
                  <w:pPr>
                    <w:jc w:val="center"/>
                  </w:pPr>
                  <w:r w:rsidRPr="00B44786">
                    <w:t>1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5A3" w:rsidRPr="00B44786" w:rsidRDefault="003A75A3" w:rsidP="003A75A3">
                  <w:pPr>
                    <w:jc w:val="center"/>
                  </w:pPr>
                  <w:r w:rsidRPr="00B44786">
                    <w:t>2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5A3" w:rsidRPr="00B44786" w:rsidRDefault="003A75A3" w:rsidP="003A75A3">
                  <w:pPr>
                    <w:jc w:val="center"/>
                  </w:pPr>
                  <w:r w:rsidRPr="00B44786">
                    <w:t>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5A3" w:rsidRPr="00B44786" w:rsidRDefault="003A75A3" w:rsidP="003A75A3">
                  <w:pPr>
                    <w:jc w:val="center"/>
                  </w:pPr>
                  <w:r w:rsidRPr="00B44786"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5A3" w:rsidRPr="00B44786" w:rsidRDefault="003A75A3" w:rsidP="003A75A3">
                  <w:pPr>
                    <w:jc w:val="center"/>
                  </w:pPr>
                  <w:r w:rsidRPr="00B44786"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5A3" w:rsidRPr="00B44786" w:rsidRDefault="003A75A3" w:rsidP="003A75A3">
                  <w:pPr>
                    <w:jc w:val="center"/>
                  </w:pPr>
                  <w:r w:rsidRPr="00B44786">
                    <w:t>6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5A3" w:rsidRPr="00B44786" w:rsidRDefault="003A75A3" w:rsidP="003A75A3">
                  <w:pPr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5A3" w:rsidRPr="00B44786" w:rsidRDefault="003A75A3" w:rsidP="003A75A3">
                  <w:pPr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5A3" w:rsidRPr="00B44786" w:rsidRDefault="003A75A3" w:rsidP="003A75A3">
                  <w:pPr>
                    <w:jc w:val="center"/>
                  </w:pPr>
                  <w:r w:rsidRPr="00B44786"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5A3" w:rsidRPr="00B44786" w:rsidRDefault="003A75A3" w:rsidP="003A75A3">
                  <w:pPr>
                    <w:jc w:val="center"/>
                  </w:pPr>
                  <w:r w:rsidRPr="00B44786"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5A3" w:rsidRPr="00B44786" w:rsidRDefault="003A75A3" w:rsidP="003A75A3">
                  <w:pPr>
                    <w:jc w:val="center"/>
                  </w:pPr>
                  <w:r w:rsidRPr="00B44786"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5A3" w:rsidRPr="00B44786" w:rsidRDefault="003A75A3" w:rsidP="003A75A3">
                  <w:pPr>
                    <w:jc w:val="center"/>
                  </w:pPr>
                  <w:r w:rsidRPr="00B44786">
                    <w:t>12</w:t>
                  </w:r>
                </w:p>
              </w:tc>
            </w:tr>
            <w:tr w:rsidR="00DB1081" w:rsidRPr="00B44786" w:rsidTr="007734FC">
              <w:trPr>
                <w:cantSplit/>
                <w:trHeight w:val="1880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3A75A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«1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3A75A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Проектная часть, всего</w:t>
                  </w:r>
                  <w:r w:rsidR="007734FC">
                    <w:rPr>
                      <w:rFonts w:ascii="Times New Roman" w:hAnsi="Times New Roman"/>
                      <w:color w:val="000000"/>
                    </w:rPr>
                    <w:t>, в том числе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3A75A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Минкультуры РО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1081" w:rsidRPr="00B44786" w:rsidRDefault="00DB1081" w:rsidP="003A75A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3379D6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90214,6361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3379D6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300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3379D6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300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3379D6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11000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3379D6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7000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3379D6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11500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3379D6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7000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3379D6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127314,6361</w:t>
                  </w:r>
                </w:p>
              </w:tc>
            </w:tr>
          </w:tbl>
          <w:p w:rsidR="007734FC" w:rsidRDefault="007734FC"/>
          <w:p w:rsidR="007734FC" w:rsidRDefault="007734FC"/>
          <w:p w:rsidR="007734FC" w:rsidRDefault="007734FC"/>
          <w:p w:rsidR="007734FC" w:rsidRDefault="007734FC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2306"/>
              <w:gridCol w:w="1750"/>
              <w:gridCol w:w="571"/>
              <w:gridCol w:w="471"/>
              <w:gridCol w:w="470"/>
              <w:gridCol w:w="575"/>
              <w:gridCol w:w="645"/>
              <w:gridCol w:w="470"/>
              <w:gridCol w:w="470"/>
              <w:gridCol w:w="470"/>
              <w:gridCol w:w="470"/>
            </w:tblGrid>
            <w:tr w:rsidR="00DB1081" w:rsidRPr="00B44786" w:rsidTr="007734FC">
              <w:trPr>
                <w:cantSplit/>
                <w:trHeight w:val="130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081" w:rsidRPr="00B44786" w:rsidRDefault="00DB1081" w:rsidP="00DB1081">
                  <w:pPr>
                    <w:jc w:val="center"/>
                  </w:pPr>
                  <w:r w:rsidRPr="00B44786">
                    <w:lastRenderedPageBreak/>
                    <w:t>1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081" w:rsidRPr="00B44786" w:rsidRDefault="00DB1081" w:rsidP="00DB1081">
                  <w:pPr>
                    <w:jc w:val="center"/>
                  </w:pPr>
                  <w:r w:rsidRPr="00B44786">
                    <w:t>2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081" w:rsidRPr="00B44786" w:rsidRDefault="00DB1081" w:rsidP="00DB1081">
                  <w:pPr>
                    <w:jc w:val="center"/>
                  </w:pPr>
                  <w:r w:rsidRPr="00B44786">
                    <w:t>3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081" w:rsidRPr="00B44786" w:rsidRDefault="00DB1081" w:rsidP="00DB1081">
                  <w:pPr>
                    <w:jc w:val="center"/>
                  </w:pPr>
                  <w:r w:rsidRPr="00B44786"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081" w:rsidRPr="00B44786" w:rsidRDefault="00DB1081" w:rsidP="00DB1081">
                  <w:pPr>
                    <w:jc w:val="center"/>
                  </w:pPr>
                  <w:r w:rsidRPr="00B44786"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081" w:rsidRPr="00B44786" w:rsidRDefault="00DB1081" w:rsidP="00DB1081">
                  <w:pPr>
                    <w:jc w:val="center"/>
                  </w:pPr>
                  <w:r w:rsidRPr="00B44786">
                    <w:t>6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081" w:rsidRPr="00B44786" w:rsidRDefault="00DB1081" w:rsidP="00DB1081">
                  <w:pPr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081" w:rsidRPr="00B44786" w:rsidRDefault="00DB1081" w:rsidP="00DB1081">
                  <w:pPr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081" w:rsidRPr="00B44786" w:rsidRDefault="00DB1081" w:rsidP="00DB1081">
                  <w:pPr>
                    <w:jc w:val="center"/>
                  </w:pPr>
                  <w:r w:rsidRPr="00B44786"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081" w:rsidRPr="00B44786" w:rsidRDefault="00DB1081" w:rsidP="00DB1081">
                  <w:pPr>
                    <w:jc w:val="center"/>
                  </w:pPr>
                  <w:r w:rsidRPr="00B44786"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081" w:rsidRPr="00B44786" w:rsidRDefault="00DB1081" w:rsidP="00DB1081">
                  <w:pPr>
                    <w:jc w:val="center"/>
                  </w:pPr>
                  <w:r w:rsidRPr="00B44786"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081" w:rsidRPr="00B44786" w:rsidRDefault="00DB1081" w:rsidP="00DB1081">
                  <w:pPr>
                    <w:jc w:val="center"/>
                  </w:pPr>
                  <w:r w:rsidRPr="00B44786">
                    <w:t>12</w:t>
                  </w:r>
                </w:p>
              </w:tc>
            </w:tr>
            <w:tr w:rsidR="00DB1081" w:rsidRPr="00B44786" w:rsidTr="007734FC">
              <w:trPr>
                <w:cantSplit/>
                <w:trHeight w:val="1391"/>
              </w:trPr>
              <w:tc>
                <w:tcPr>
                  <w:tcW w:w="7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DB1081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DB108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15365,4361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300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300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11000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7000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11500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7000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52465,4361</w:t>
                  </w:r>
                </w:p>
              </w:tc>
            </w:tr>
            <w:tr w:rsidR="00DB1081" w:rsidRPr="00B44786" w:rsidTr="007734FC">
              <w:trPr>
                <w:cantSplit/>
                <w:trHeight w:val="1144"/>
              </w:trPr>
              <w:tc>
                <w:tcPr>
                  <w:tcW w:w="7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081" w:rsidRPr="00B44786" w:rsidRDefault="00DB1081" w:rsidP="00DB1081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DB108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74849,2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74849,2»</w:t>
                  </w:r>
                </w:p>
              </w:tc>
            </w:tr>
            <w:tr w:rsidR="00DB1081" w:rsidRPr="00B44786" w:rsidTr="007734FC">
              <w:tblPrEx>
                <w:tblLook w:val="01E0" w:firstRow="1" w:lastRow="1" w:firstColumn="1" w:lastColumn="1" w:noHBand="0" w:noVBand="0"/>
              </w:tblPrEx>
              <w:trPr>
                <w:cantSplit/>
                <w:trHeight w:val="1390"/>
              </w:trPr>
              <w:tc>
                <w:tcPr>
                  <w:tcW w:w="7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B1081" w:rsidRPr="00B44786" w:rsidRDefault="00DB1081" w:rsidP="00DB1081">
                  <w:pPr>
                    <w:spacing w:line="233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B44786">
                    <w:rPr>
                      <w:rFonts w:ascii="Times New Roman" w:hAnsi="Times New Roman"/>
                    </w:rPr>
                    <w:t>«1.1.</w:t>
                  </w:r>
                  <w:r w:rsidRPr="00B44786">
                    <w:rPr>
                      <w:rFonts w:ascii="Times New Roman" w:hAnsi="Times New Roman"/>
                      <w:lang w:val="en-US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81" w:rsidRPr="00B44786" w:rsidRDefault="00DB1081" w:rsidP="00DB1081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Мероприятие (результат)</w:t>
                  </w:r>
                </w:p>
                <w:p w:rsidR="00DB1081" w:rsidRPr="00B44786" w:rsidRDefault="00DB1081" w:rsidP="00DB1081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«Технически оснащены муниципальные музеи», всего, в том числе</w:t>
                  </w:r>
                </w:p>
                <w:p w:rsidR="00DB1081" w:rsidRPr="00B44786" w:rsidRDefault="00DB1081" w:rsidP="00DB1081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81" w:rsidRPr="00B44786" w:rsidRDefault="00DB1081" w:rsidP="00DB108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Минкультуры РО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А</w:t>
                  </w:r>
                  <w:proofErr w:type="gramStart"/>
                  <w:r w:rsidRPr="00B44786">
                    <w:rPr>
                      <w:rFonts w:ascii="Times New Roman" w:hAnsi="Times New Roman"/>
                    </w:rPr>
                    <w:t>1</w:t>
                  </w:r>
                  <w:proofErr w:type="gramEnd"/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12371,13402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12371,13402</w:t>
                  </w:r>
                </w:p>
              </w:tc>
            </w:tr>
            <w:tr w:rsidR="00DB1081" w:rsidRPr="00B44786" w:rsidTr="007734FC">
              <w:tblPrEx>
                <w:tblLook w:val="01E0" w:firstRow="1" w:lastRow="1" w:firstColumn="1" w:lastColumn="1" w:noHBand="0" w:noVBand="0"/>
              </w:tblPrEx>
              <w:trPr>
                <w:cantSplit/>
                <w:trHeight w:val="1195"/>
              </w:trPr>
              <w:tc>
                <w:tcPr>
                  <w:tcW w:w="7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B1081" w:rsidRPr="00B44786" w:rsidRDefault="00DB1081" w:rsidP="00DB108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81" w:rsidRPr="00B44786" w:rsidRDefault="00DB1081" w:rsidP="00DB1081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81" w:rsidRPr="00B44786" w:rsidRDefault="00DB1081" w:rsidP="00DB108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371,13402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371,13402</w:t>
                  </w:r>
                </w:p>
              </w:tc>
            </w:tr>
            <w:tr w:rsidR="00DB1081" w:rsidRPr="00B44786" w:rsidTr="007734FC">
              <w:tblPrEx>
                <w:tblLook w:val="01E0" w:firstRow="1" w:lastRow="1" w:firstColumn="1" w:lastColumn="1" w:noHBand="0" w:noVBand="0"/>
              </w:tblPrEx>
              <w:trPr>
                <w:cantSplit/>
                <w:trHeight w:val="971"/>
              </w:trPr>
              <w:tc>
                <w:tcPr>
                  <w:tcW w:w="7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81" w:rsidRPr="00B44786" w:rsidRDefault="00DB1081" w:rsidP="00DB108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81" w:rsidRPr="00B44786" w:rsidRDefault="00DB1081" w:rsidP="00DB1081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081" w:rsidRPr="00B44786" w:rsidRDefault="00DB1081" w:rsidP="00DB108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12000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B1081" w:rsidRPr="00B44786" w:rsidRDefault="00DB1081" w:rsidP="00DB1081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12000»</w:t>
                  </w:r>
                </w:p>
              </w:tc>
            </w:tr>
          </w:tbl>
          <w:p w:rsidR="007927CB" w:rsidRPr="00B44786" w:rsidRDefault="001B5B57" w:rsidP="007927CB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дополнить </w:t>
            </w:r>
            <w:r w:rsidR="007734FC">
              <w:rPr>
                <w:rFonts w:ascii="Times New Roman" w:hAnsi="Times New Roman"/>
                <w:spacing w:val="-4"/>
                <w:sz w:val="28"/>
                <w:szCs w:val="28"/>
              </w:rPr>
              <w:t>под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пункт</w:t>
            </w:r>
            <w:r w:rsidR="00E304E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ом</w:t>
            </w:r>
            <w:r w:rsidR="000A144F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1.1.3</w:t>
            </w:r>
            <w:r w:rsidR="007927CB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304E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следующего содержания</w:t>
            </w:r>
            <w:r w:rsidR="007927CB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753"/>
              <w:gridCol w:w="2352"/>
              <w:gridCol w:w="1730"/>
              <w:gridCol w:w="476"/>
              <w:gridCol w:w="592"/>
              <w:gridCol w:w="461"/>
              <w:gridCol w:w="570"/>
              <w:gridCol w:w="570"/>
              <w:gridCol w:w="515"/>
              <w:gridCol w:w="461"/>
              <w:gridCol w:w="461"/>
              <w:gridCol w:w="461"/>
            </w:tblGrid>
            <w:tr w:rsidR="009979C8" w:rsidRPr="00B44786" w:rsidTr="007734FC">
              <w:trPr>
                <w:cantSplit/>
                <w:trHeight w:val="223"/>
              </w:trPr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FF3" w:rsidRPr="00B44786" w:rsidRDefault="00C63FF3" w:rsidP="00C63FF3">
                  <w:pPr>
                    <w:jc w:val="center"/>
                  </w:pPr>
                  <w:r w:rsidRPr="00B44786">
                    <w:t>1</w:t>
                  </w:r>
                </w:p>
              </w:tc>
              <w:tc>
                <w:tcPr>
                  <w:tcW w:w="1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FF3" w:rsidRPr="00B44786" w:rsidRDefault="00C63FF3" w:rsidP="00C63FF3">
                  <w:pPr>
                    <w:jc w:val="center"/>
                  </w:pPr>
                  <w:r w:rsidRPr="00B44786">
                    <w:t>2</w:t>
                  </w:r>
                </w:p>
              </w:tc>
              <w:tc>
                <w:tcPr>
                  <w:tcW w:w="9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FF3" w:rsidRPr="00B44786" w:rsidRDefault="00C63FF3" w:rsidP="00C63FF3">
                  <w:pPr>
                    <w:jc w:val="center"/>
                  </w:pPr>
                  <w:r w:rsidRPr="00B44786">
                    <w:t>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FF3" w:rsidRPr="00B44786" w:rsidRDefault="00C63FF3" w:rsidP="00C63FF3">
                  <w:pPr>
                    <w:jc w:val="center"/>
                  </w:pPr>
                  <w:r w:rsidRPr="00B44786">
                    <w:t>4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FF3" w:rsidRPr="00B44786" w:rsidRDefault="00C63FF3" w:rsidP="00C63FF3">
                  <w:pPr>
                    <w:jc w:val="center"/>
                  </w:pPr>
                  <w:r w:rsidRPr="00B44786">
                    <w:t>5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FF3" w:rsidRPr="00B44786" w:rsidRDefault="00C63FF3" w:rsidP="00C63FF3">
                  <w:pPr>
                    <w:jc w:val="center"/>
                  </w:pPr>
                  <w:r w:rsidRPr="00B44786">
                    <w:t>6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FF3" w:rsidRPr="00B44786" w:rsidRDefault="00C63FF3" w:rsidP="00C63FF3">
                  <w:pPr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FF3" w:rsidRPr="00B44786" w:rsidRDefault="00C63FF3" w:rsidP="00C63FF3">
                  <w:pPr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2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FF3" w:rsidRPr="00B44786" w:rsidRDefault="00C63FF3" w:rsidP="00C63FF3">
                  <w:pPr>
                    <w:jc w:val="center"/>
                  </w:pPr>
                  <w:r w:rsidRPr="00B44786">
                    <w:t>9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FF3" w:rsidRPr="00B44786" w:rsidRDefault="00C63FF3" w:rsidP="00C63FF3">
                  <w:pPr>
                    <w:jc w:val="center"/>
                  </w:pPr>
                  <w:r w:rsidRPr="00B44786">
                    <w:t>10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FF3" w:rsidRPr="00B44786" w:rsidRDefault="00C63FF3" w:rsidP="00C63FF3">
                  <w:pPr>
                    <w:jc w:val="center"/>
                  </w:pPr>
                  <w:r w:rsidRPr="00B44786">
                    <w:t>11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FF3" w:rsidRPr="00B44786" w:rsidRDefault="00C63FF3" w:rsidP="00C63FF3">
                  <w:pPr>
                    <w:jc w:val="center"/>
                  </w:pPr>
                  <w:r w:rsidRPr="00B44786">
                    <w:t>12</w:t>
                  </w:r>
                </w:p>
              </w:tc>
            </w:tr>
            <w:tr w:rsidR="009979C8" w:rsidRPr="00B44786" w:rsidTr="007734FC">
              <w:trPr>
                <w:cantSplit/>
                <w:trHeight w:val="1417"/>
              </w:trPr>
              <w:tc>
                <w:tcPr>
                  <w:tcW w:w="4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0A94" w:rsidRPr="00B44786" w:rsidRDefault="0079389A" w:rsidP="005A0A94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«</w:t>
                  </w:r>
                  <w:r w:rsidR="005A0A94" w:rsidRPr="00B44786">
                    <w:rPr>
                      <w:rFonts w:ascii="Times New Roman" w:hAnsi="Times New Roman"/>
                    </w:rPr>
                    <w:t>1.1.3</w:t>
                  </w:r>
                </w:p>
              </w:tc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0A94" w:rsidRPr="00B44786" w:rsidRDefault="005A0A94" w:rsidP="005A0A94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Мероприятие (результат)</w:t>
                  </w:r>
                </w:p>
                <w:p w:rsidR="005A0A94" w:rsidRPr="00B44786" w:rsidRDefault="005A0A94" w:rsidP="005A0A94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«Технически оснащены региональные музеи», всего, в том числе</w:t>
                  </w:r>
                </w:p>
              </w:tc>
              <w:tc>
                <w:tcPr>
                  <w:tcW w:w="9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0A94" w:rsidRPr="00B44786" w:rsidRDefault="005A0A94" w:rsidP="005A0A94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A94" w:rsidRPr="00B44786" w:rsidRDefault="005A0A94" w:rsidP="005A0A94">
                  <w:pPr>
                    <w:jc w:val="center"/>
                  </w:pPr>
                  <w:r w:rsidRPr="00B44786">
                    <w:t>А</w:t>
                  </w:r>
                  <w:proofErr w:type="gramStart"/>
                  <w:r w:rsidRPr="00B44786">
                    <w:t>1</w:t>
                  </w:r>
                  <w:proofErr w:type="gramEnd"/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30927,83505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30927,83505</w:t>
                  </w:r>
                </w:p>
              </w:tc>
            </w:tr>
            <w:tr w:rsidR="009979C8" w:rsidRPr="00B44786" w:rsidTr="007734FC">
              <w:trPr>
                <w:cantSplit/>
                <w:trHeight w:val="1089"/>
              </w:trPr>
              <w:tc>
                <w:tcPr>
                  <w:tcW w:w="401" w:type="pct"/>
                  <w:vMerge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5A0A94" w:rsidRPr="00B44786" w:rsidRDefault="005A0A94" w:rsidP="005A0A94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0A94" w:rsidRPr="00B44786" w:rsidRDefault="005A0A94" w:rsidP="005A0A94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92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0A94" w:rsidRPr="00B44786" w:rsidRDefault="005A0A94" w:rsidP="005A0A94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927,83505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7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927,83505</w:t>
                  </w:r>
                </w:p>
              </w:tc>
            </w:tr>
            <w:tr w:rsidR="009979C8" w:rsidRPr="00B44786" w:rsidTr="007734FC">
              <w:trPr>
                <w:cantSplit/>
                <w:trHeight w:val="828"/>
              </w:trPr>
              <w:tc>
                <w:tcPr>
                  <w:tcW w:w="401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0A94" w:rsidRPr="00B44786" w:rsidRDefault="005A0A94" w:rsidP="005A0A94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0A94" w:rsidRPr="00B44786" w:rsidRDefault="005A0A94" w:rsidP="005A0A94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0A94" w:rsidRPr="00B44786" w:rsidRDefault="005A0A94" w:rsidP="005A0A94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30000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7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A0A94" w:rsidRPr="00B44786" w:rsidRDefault="005A0A94" w:rsidP="005A0A94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30000»</w:t>
                  </w:r>
                </w:p>
              </w:tc>
            </w:tr>
          </w:tbl>
          <w:p w:rsidR="00E91AB8" w:rsidRPr="00B44786" w:rsidRDefault="004A5D03" w:rsidP="00E91AB8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пункт </w:t>
            </w:r>
            <w:r w:rsidR="00E91AB8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1.3</w:t>
            </w:r>
            <w:r w:rsidR="0079389A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7734F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подпункт </w:t>
            </w:r>
            <w:r w:rsidR="00E91AB8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1.3.8 изложить в следующей редакции: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35"/>
              <w:gridCol w:w="2443"/>
              <w:gridCol w:w="1741"/>
              <w:gridCol w:w="436"/>
              <w:gridCol w:w="579"/>
              <w:gridCol w:w="472"/>
              <w:gridCol w:w="575"/>
              <w:gridCol w:w="583"/>
              <w:gridCol w:w="528"/>
              <w:gridCol w:w="472"/>
              <w:gridCol w:w="472"/>
              <w:gridCol w:w="466"/>
            </w:tblGrid>
            <w:tr w:rsidR="00A55A30" w:rsidRPr="00B44786" w:rsidTr="007734FC">
              <w:trPr>
                <w:trHeight w:val="267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A30" w:rsidRPr="00B44786" w:rsidRDefault="00A55A30" w:rsidP="00A55A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2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A30" w:rsidRPr="00B44786" w:rsidRDefault="00A55A30" w:rsidP="004830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A30" w:rsidRPr="00B44786" w:rsidRDefault="00A55A30" w:rsidP="00A55A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A30" w:rsidRPr="00B44786" w:rsidRDefault="00A55A30" w:rsidP="00A55A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A30" w:rsidRPr="00B44786" w:rsidRDefault="00A55A30" w:rsidP="00A55A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A30" w:rsidRPr="00B44786" w:rsidRDefault="00A55A30" w:rsidP="00A55A3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A30" w:rsidRPr="00B44786" w:rsidRDefault="00A55A30" w:rsidP="00A55A3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A30" w:rsidRPr="00B44786" w:rsidRDefault="00A55A30" w:rsidP="00A55A3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A30" w:rsidRPr="00B44786" w:rsidRDefault="00A55A30" w:rsidP="00A55A3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A30" w:rsidRPr="00B44786" w:rsidRDefault="00A55A30" w:rsidP="00A55A3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A30" w:rsidRPr="00B44786" w:rsidRDefault="00A55A30" w:rsidP="00A55A3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A30" w:rsidRPr="00B44786" w:rsidRDefault="00A55A30" w:rsidP="00A55A3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</w:tr>
            <w:tr w:rsidR="00361531" w:rsidRPr="00B44786" w:rsidTr="007734FC">
              <w:trPr>
                <w:cantSplit/>
                <w:trHeight w:val="1553"/>
              </w:trPr>
              <w:tc>
                <w:tcPr>
                  <w:tcW w:w="3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531" w:rsidRPr="00B44786" w:rsidRDefault="00361531" w:rsidP="00A55A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«1.3</w:t>
                  </w:r>
                </w:p>
              </w:tc>
              <w:tc>
                <w:tcPr>
                  <w:tcW w:w="12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531" w:rsidRPr="00B44786" w:rsidRDefault="00361531" w:rsidP="00A55A30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Региональный проект «Музейное дело в Рязанской области</w:t>
                  </w:r>
                  <w:r w:rsidR="00F81B11">
                    <w:rPr>
                      <w:rFonts w:ascii="Times New Roman" w:hAnsi="Times New Roman"/>
                    </w:rPr>
                    <w:t>», всего, в том числе</w:t>
                  </w: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531" w:rsidRPr="00B44786" w:rsidRDefault="00361531" w:rsidP="00A55A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Минкультуры РО</w:t>
                  </w: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531" w:rsidRPr="00B44786" w:rsidRDefault="00361531" w:rsidP="00A55A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3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9287,03067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11000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7000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11500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7000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45787,03067</w:t>
                  </w:r>
                </w:p>
              </w:tc>
            </w:tr>
            <w:tr w:rsidR="00361531" w:rsidRPr="00B44786" w:rsidTr="007734FC">
              <w:trPr>
                <w:cantSplit/>
                <w:trHeight w:val="1409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531" w:rsidRPr="00B44786" w:rsidRDefault="00361531" w:rsidP="00A55A3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531" w:rsidRPr="00B44786" w:rsidRDefault="00361531" w:rsidP="00A55A30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1531" w:rsidRPr="00B44786" w:rsidRDefault="00361531" w:rsidP="00A55A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531" w:rsidRPr="00B44786" w:rsidRDefault="00361531" w:rsidP="00A55A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9287,03067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11000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7000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11500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7000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61531" w:rsidRPr="00B44786" w:rsidRDefault="00361531" w:rsidP="00A55A30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45787,03067</w:t>
                  </w:r>
                  <w:r w:rsidR="007734FC">
                    <w:rPr>
                      <w:rFonts w:ascii="Times New Roman" w:hAnsi="Times New Roman"/>
                      <w:color w:val="000000"/>
                    </w:rPr>
                    <w:t>»</w:t>
                  </w:r>
                </w:p>
              </w:tc>
            </w:tr>
          </w:tbl>
          <w:p w:rsidR="007734FC" w:rsidRDefault="007734FC"/>
          <w:p w:rsidR="007734FC" w:rsidRDefault="007734FC"/>
          <w:p w:rsidR="007734FC" w:rsidRDefault="007734FC"/>
          <w:p w:rsidR="007734FC" w:rsidRDefault="007734FC"/>
          <w:p w:rsidR="007734FC" w:rsidRDefault="007734FC"/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16"/>
              <w:gridCol w:w="2435"/>
              <w:gridCol w:w="1733"/>
              <w:gridCol w:w="428"/>
              <w:gridCol w:w="571"/>
              <w:gridCol w:w="465"/>
              <w:gridCol w:w="568"/>
              <w:gridCol w:w="576"/>
              <w:gridCol w:w="521"/>
              <w:gridCol w:w="465"/>
              <w:gridCol w:w="465"/>
              <w:gridCol w:w="459"/>
            </w:tblGrid>
            <w:tr w:rsidR="00DB1081" w:rsidRPr="00B44786" w:rsidTr="007734FC">
              <w:trPr>
                <w:trHeight w:val="274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12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</w:tr>
            <w:tr w:rsidR="00DB1081" w:rsidRPr="00B44786" w:rsidTr="007734FC">
              <w:trPr>
                <w:trHeight w:val="1551"/>
              </w:trPr>
              <w:tc>
                <w:tcPr>
                  <w:tcW w:w="3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7734FC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</w:t>
                  </w:r>
                  <w:r w:rsidR="00DB1081" w:rsidRPr="00B44786">
                    <w:rPr>
                      <w:rFonts w:ascii="Times New Roman" w:hAnsi="Times New Roman"/>
                    </w:rPr>
                    <w:t>1.3.8</w:t>
                  </w:r>
                </w:p>
              </w:tc>
              <w:tc>
                <w:tcPr>
                  <w:tcW w:w="12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DB1081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Мероприятие (результат) «Реализованы творческие музейные проекты областного, межрегионального, всероссийского и международного уровня»</w:t>
                  </w:r>
                  <w:r w:rsidR="007734FC">
                    <w:rPr>
                      <w:rFonts w:ascii="Times New Roman" w:hAnsi="Times New Roman"/>
                    </w:rPr>
                    <w:t>, всего, в том числе</w:t>
                  </w: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Минкультуры РО</w:t>
                  </w: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44786">
                    <w:rPr>
                      <w:rFonts w:ascii="Times New Roman" w:hAnsi="Times New Roman"/>
                      <w:bCs/>
                    </w:rPr>
                    <w:t>2278,16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1000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4278,16</w:t>
                  </w:r>
                </w:p>
              </w:tc>
            </w:tr>
            <w:tr w:rsidR="00DB1081" w:rsidRPr="00B44786" w:rsidTr="007734FC">
              <w:trPr>
                <w:cantSplit/>
                <w:trHeight w:val="983"/>
              </w:trPr>
              <w:tc>
                <w:tcPr>
                  <w:tcW w:w="3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081" w:rsidRPr="00B44786" w:rsidRDefault="00DB1081" w:rsidP="00DB108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DB1081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44786">
                    <w:rPr>
                      <w:rFonts w:ascii="Times New Roman" w:hAnsi="Times New Roman"/>
                      <w:bCs/>
                    </w:rPr>
                    <w:t>2278,16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1000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1000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4278,16</w:t>
                  </w:r>
                  <w:r w:rsidR="00664D9C">
                    <w:rPr>
                      <w:rFonts w:ascii="Times New Roman" w:hAnsi="Times New Roman"/>
                      <w:color w:val="000000"/>
                    </w:rPr>
                    <w:t>»</w:t>
                  </w:r>
                </w:p>
              </w:tc>
            </w:tr>
          </w:tbl>
          <w:p w:rsidR="00B84163" w:rsidRPr="00B44786" w:rsidRDefault="00497A63" w:rsidP="005A649C">
            <w:pPr>
              <w:pStyle w:val="ac"/>
              <w:numPr>
                <w:ilvl w:val="0"/>
                <w:numId w:val="8"/>
              </w:numPr>
              <w:tabs>
                <w:tab w:val="left" w:pos="99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разделе</w:t>
            </w:r>
            <w:proofErr w:type="gramEnd"/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«Н</w:t>
            </w:r>
            <w:r w:rsidR="00B84163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аправлени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="00B84163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(подпрограмм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="00B84163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) 2 «Развитие культуры и инфраструктуры в сфере культуры»:</w:t>
            </w:r>
          </w:p>
          <w:p w:rsidR="005D230E" w:rsidRDefault="00664D9C" w:rsidP="005D230E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5D230E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таблицу </w:t>
            </w:r>
            <w:r w:rsidR="00497A63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под</w:t>
            </w:r>
            <w:r w:rsidR="005D230E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раздела 2 «Финансовое обеспечение направления (подпрограммы)» изложить в следующей редакции:</w:t>
            </w:r>
          </w:p>
          <w:p w:rsidR="007734FC" w:rsidRPr="007734FC" w:rsidRDefault="007734FC" w:rsidP="007734FC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734FC">
              <w:rPr>
                <w:rFonts w:ascii="Times New Roman" w:hAnsi="Times New Roman"/>
                <w:sz w:val="24"/>
                <w:szCs w:val="24"/>
              </w:rPr>
              <w:t>«(тыс. рублей)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27"/>
              <w:gridCol w:w="3723"/>
              <w:gridCol w:w="664"/>
              <w:gridCol w:w="634"/>
              <w:gridCol w:w="634"/>
              <w:gridCol w:w="634"/>
              <w:gridCol w:w="634"/>
              <w:gridCol w:w="634"/>
              <w:gridCol w:w="634"/>
              <w:gridCol w:w="684"/>
            </w:tblGrid>
            <w:tr w:rsidR="005D230E" w:rsidRPr="00B44786" w:rsidTr="007734FC">
              <w:trPr>
                <w:trHeight w:val="315"/>
              </w:trPr>
              <w:tc>
                <w:tcPr>
                  <w:tcW w:w="2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 xml:space="preserve">№ </w:t>
                  </w:r>
                  <w:proofErr w:type="gramStart"/>
                  <w:r w:rsidRPr="00B44786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Pr="00B44786">
                    <w:rPr>
                      <w:rFonts w:ascii="Times New Roman" w:hAnsi="Times New Roman"/>
                    </w:rPr>
                    <w:t>/п</w:t>
                  </w:r>
                </w:p>
              </w:tc>
              <w:tc>
                <w:tcPr>
                  <w:tcW w:w="19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Источник финансового обеспечения</w:t>
                  </w:r>
                </w:p>
              </w:tc>
              <w:tc>
                <w:tcPr>
                  <w:tcW w:w="274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95092F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 xml:space="preserve">Объем финансового обеспечения по годам реализации </w:t>
                  </w:r>
                </w:p>
              </w:tc>
            </w:tr>
            <w:tr w:rsidR="005D230E" w:rsidRPr="00B44786" w:rsidTr="007734FC">
              <w:trPr>
                <w:trHeight w:val="315"/>
              </w:trPr>
              <w:tc>
                <w:tcPr>
                  <w:tcW w:w="2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2028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2029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2030</w:t>
                  </w:r>
                </w:p>
              </w:tc>
              <w:tc>
                <w:tcPr>
                  <w:tcW w:w="3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всего</w:t>
                  </w:r>
                </w:p>
              </w:tc>
            </w:tr>
            <w:tr w:rsidR="005D230E" w:rsidRPr="00B44786" w:rsidTr="007734FC">
              <w:trPr>
                <w:trHeight w:val="145"/>
              </w:trPr>
              <w:tc>
                <w:tcPr>
                  <w:tcW w:w="2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230E" w:rsidRPr="00B44786" w:rsidRDefault="005D230E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DB1081" w:rsidRPr="00B44786" w:rsidTr="007734FC">
              <w:trPr>
                <w:cantSplit/>
                <w:trHeight w:val="1984"/>
              </w:trPr>
              <w:tc>
                <w:tcPr>
                  <w:tcW w:w="281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5D230E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Направление (подпрограмма), всего, в том числе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4E0104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44786">
                    <w:rPr>
                      <w:rFonts w:ascii="Times New Roman" w:hAnsi="Times New Roman"/>
                      <w:bCs/>
                    </w:rPr>
                    <w:t>2650958,14694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1647878,973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1655820,40308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1608354,54469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1603554,54469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1612354,54469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1614354,54469</w:t>
                  </w:r>
                </w:p>
              </w:tc>
              <w:tc>
                <w:tcPr>
                  <w:tcW w:w="3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4E0104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12393275,70178</w:t>
                  </w:r>
                </w:p>
              </w:tc>
            </w:tr>
            <w:tr w:rsidR="00DB1081" w:rsidRPr="00B44786" w:rsidTr="007734FC">
              <w:trPr>
                <w:cantSplit/>
                <w:trHeight w:val="1814"/>
              </w:trPr>
              <w:tc>
                <w:tcPr>
                  <w:tcW w:w="28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5D230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5D230E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4E0104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2108246,84694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1616090,673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1623092,60308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1608354,54469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1603554,54469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1612354,54469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1614354,54469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4E0104" w:rsidP="004E0104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11786 048,30178</w:t>
                  </w:r>
                </w:p>
              </w:tc>
            </w:tr>
            <w:tr w:rsidR="00DB1081" w:rsidRPr="00B44786" w:rsidTr="007734FC">
              <w:trPr>
                <w:cantSplit/>
                <w:trHeight w:val="1201"/>
              </w:trPr>
              <w:tc>
                <w:tcPr>
                  <w:tcW w:w="28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5D230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5D230E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CA699C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542711,3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31788,3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32727,8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6A302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CA699C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607227,4</w:t>
                  </w:r>
                </w:p>
              </w:tc>
            </w:tr>
            <w:tr w:rsidR="00DB1081" w:rsidRPr="00B44786" w:rsidTr="007734FC">
              <w:trPr>
                <w:cantSplit/>
                <w:trHeight w:val="1698"/>
              </w:trPr>
              <w:tc>
                <w:tcPr>
                  <w:tcW w:w="2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5D23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1.1</w:t>
                  </w:r>
                </w:p>
                <w:p w:rsidR="00DB1081" w:rsidRPr="00B44786" w:rsidRDefault="00DB1081" w:rsidP="005D230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5D230E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Проектная часть, всего, в том числе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CB31B5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B44786">
                    <w:rPr>
                      <w:rFonts w:ascii="Times New Roman" w:hAnsi="Times New Roman"/>
                      <w:bCs/>
                    </w:rPr>
                    <w:t>855020,04873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92367,33126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94018,23935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F1189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41100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F1189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31300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F1189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45100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F1189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42100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CB31B5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1201005,61934</w:t>
                  </w:r>
                </w:p>
              </w:tc>
            </w:tr>
            <w:tr w:rsidR="00DB1081" w:rsidRPr="00B44786" w:rsidTr="007734FC">
              <w:trPr>
                <w:cantSplit/>
                <w:trHeight w:val="1473"/>
              </w:trPr>
              <w:tc>
                <w:tcPr>
                  <w:tcW w:w="28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5D230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5D230E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CB0DD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314218,34873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62041,03126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63010,43935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BD5658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41100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BD5658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31300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BD5658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45100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BD5658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42100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CB0DD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598869,81934</w:t>
                  </w:r>
                </w:p>
              </w:tc>
            </w:tr>
            <w:tr w:rsidR="00DB1081" w:rsidRPr="00B44786" w:rsidTr="007734FC">
              <w:trPr>
                <w:cantSplit/>
                <w:trHeight w:val="1277"/>
              </w:trPr>
              <w:tc>
                <w:tcPr>
                  <w:tcW w:w="28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5D230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5D230E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1A5203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540801,7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30326,3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31007,8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1A5203" w:rsidP="005D230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602135,8</w:t>
                  </w:r>
                </w:p>
              </w:tc>
            </w:tr>
            <w:tr w:rsidR="00DB1081" w:rsidRPr="00B44786" w:rsidTr="007734FC">
              <w:trPr>
                <w:cantSplit/>
                <w:trHeight w:val="274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19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DB1081" w:rsidRPr="00B44786" w:rsidTr="007734FC">
              <w:trPr>
                <w:cantSplit/>
                <w:trHeight w:val="1711"/>
              </w:trPr>
              <w:tc>
                <w:tcPr>
                  <w:tcW w:w="2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DB108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1.2</w:t>
                  </w:r>
                </w:p>
              </w:tc>
              <w:tc>
                <w:tcPr>
                  <w:tcW w:w="19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DB1081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Комплекс процессных мероприятий, всего</w:t>
                  </w:r>
                  <w:r w:rsidR="007734FC">
                    <w:rPr>
                      <w:rFonts w:ascii="Times New Roman" w:hAnsi="Times New Roman"/>
                    </w:rPr>
                    <w:t>, в том числе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CE4387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1795938,09821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1555511,64174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1561802,16373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1567254,54469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1572254,54469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1567254,54469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1572254,54469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CE4387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11192270,08244</w:t>
                  </w:r>
                </w:p>
              </w:tc>
            </w:tr>
            <w:tr w:rsidR="00DB1081" w:rsidRPr="00B44786" w:rsidTr="007734FC">
              <w:trPr>
                <w:cantSplit/>
                <w:trHeight w:val="1904"/>
              </w:trPr>
              <w:tc>
                <w:tcPr>
                  <w:tcW w:w="28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DB108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DB1081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CE4387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1794028,49821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1554049,64174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1560082,16373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1567254,54469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1572254,54469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1567254,54469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1572254,54469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CE4387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11187178,48244</w:t>
                  </w:r>
                </w:p>
              </w:tc>
            </w:tr>
            <w:tr w:rsidR="00DB1081" w:rsidRPr="00B44786" w:rsidTr="007734FC">
              <w:trPr>
                <w:cantSplit/>
                <w:trHeight w:val="1163"/>
              </w:trPr>
              <w:tc>
                <w:tcPr>
                  <w:tcW w:w="28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DB108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1081" w:rsidRPr="00B44786" w:rsidRDefault="00DB1081" w:rsidP="00DB1081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1909,6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1462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1720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B1081" w:rsidRPr="00B44786" w:rsidRDefault="00DB1081" w:rsidP="00DB1081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5091,6»</w:t>
                  </w:r>
                </w:p>
              </w:tc>
            </w:tr>
          </w:tbl>
          <w:p w:rsidR="00DB1081" w:rsidRPr="007734FC" w:rsidRDefault="00DB1081" w:rsidP="00B84163">
            <w:pPr>
              <w:pStyle w:val="ac"/>
              <w:tabs>
                <w:tab w:val="left" w:pos="99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"/>
                <w:szCs w:val="2"/>
              </w:rPr>
            </w:pPr>
          </w:p>
          <w:p w:rsidR="00045A35" w:rsidRPr="00B44786" w:rsidRDefault="007734FC" w:rsidP="00B84163">
            <w:pPr>
              <w:pStyle w:val="ac"/>
              <w:tabs>
                <w:tab w:val="left" w:pos="99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045A35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таблице </w:t>
            </w:r>
            <w:r w:rsidR="009850E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пункта</w:t>
            </w:r>
            <w:r w:rsidR="00045A35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3.1 «Перечень мероприятий (результатов) проектной части» </w:t>
            </w:r>
            <w:r w:rsidR="009850E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под</w:t>
            </w:r>
            <w:r w:rsidR="00045A35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раздела 3 «Проектная часть</w:t>
            </w:r>
            <w:r w:rsidR="00B84163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направления «подпрограммы»:</w:t>
            </w:r>
          </w:p>
          <w:p w:rsidR="00751BC3" w:rsidRPr="00B44786" w:rsidRDefault="00751BC3" w:rsidP="00751BC3">
            <w:pPr>
              <w:pStyle w:val="ac"/>
              <w:tabs>
                <w:tab w:val="left" w:pos="993"/>
                <w:tab w:val="left" w:pos="1134"/>
                <w:tab w:val="left" w:pos="1701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 графе 2 пункта 1.1 слова «и училищ» исключить;</w:t>
            </w:r>
          </w:p>
          <w:p w:rsidR="003069B7" w:rsidRPr="00B44786" w:rsidRDefault="003069B7" w:rsidP="00ED212C">
            <w:pPr>
              <w:spacing w:line="235" w:lineRule="auto"/>
              <w:ind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 пункте 4.1:</w:t>
            </w:r>
          </w:p>
          <w:p w:rsidR="003069B7" w:rsidRPr="00B44786" w:rsidRDefault="003069B7" w:rsidP="00ED212C">
            <w:pPr>
              <w:spacing w:line="235" w:lineRule="auto"/>
              <w:ind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 графе 2 слова «Проведены работы сохранению объектов культурного наследия, в части ремонта зданий» заменить словами «</w:t>
            </w:r>
            <w:r w:rsidR="00450D5F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Проведены работы по сохранени</w:t>
            </w:r>
            <w:r w:rsidR="00666431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ю объектов культурного наследия</w:t>
            </w:r>
            <w:r w:rsidR="00450D5F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 части ремонта зданий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50D5F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учреждений культуры, искусства и образования в сфере культуры, подведомственных Минкультуры РО»;</w:t>
            </w:r>
          </w:p>
          <w:p w:rsidR="00D90193" w:rsidRPr="00B44786" w:rsidRDefault="005A649C" w:rsidP="00ED212C">
            <w:pPr>
              <w:spacing w:line="235" w:lineRule="auto"/>
              <w:ind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графе 6 </w:t>
            </w:r>
            <w:r w:rsidR="003069B7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цифру «1» заменить цифрой «2»;</w:t>
            </w:r>
          </w:p>
          <w:p w:rsidR="00D90193" w:rsidRPr="00B44786" w:rsidRDefault="008E3C3F" w:rsidP="00ED212C">
            <w:pPr>
              <w:spacing w:line="235" w:lineRule="auto"/>
              <w:ind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 графе 6 пункта 4.3 цифру «2» заменить цифрой «3»;</w:t>
            </w:r>
          </w:p>
          <w:p w:rsidR="009B76AD" w:rsidRPr="00B44786" w:rsidRDefault="00DC0256" w:rsidP="009B76AD">
            <w:pPr>
              <w:spacing w:line="235" w:lineRule="auto"/>
              <w:ind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="009B76AD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граф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ах</w:t>
            </w:r>
            <w:r w:rsidR="009B76AD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6, 7 пункта 4.4 цифр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="009B76AD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«3»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, «3»</w:t>
            </w:r>
            <w:r w:rsidR="009B76AD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заменить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соответственно</w:t>
            </w:r>
            <w:r w:rsidR="009B76AD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цифрами «5», «1»;</w:t>
            </w:r>
          </w:p>
          <w:p w:rsidR="00463C90" w:rsidRPr="00B44786" w:rsidRDefault="00463C90" w:rsidP="00463C90">
            <w:pPr>
              <w:spacing w:line="235" w:lineRule="auto"/>
              <w:ind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 графе 2 пункта 4.16 слова «Реализованы мероприятия по антитеррористической защищенности и пожарной безопасности государственных учреждений культуры и образования в области искусств» заменить словами «Реализованы мероприятия по антитеррористической защищенности и пожарной безопасности государственных учреждений культуры, искусства и образования в области искусств»;</w:t>
            </w:r>
          </w:p>
          <w:p w:rsidR="00D90193" w:rsidRPr="00B44786" w:rsidRDefault="00754CC6" w:rsidP="00ED212C">
            <w:pPr>
              <w:spacing w:line="235" w:lineRule="auto"/>
              <w:ind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дополнить </w:t>
            </w:r>
            <w:r w:rsidR="009850E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пунктом 4.21</w:t>
            </w:r>
            <w:r w:rsidR="005B2CE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следующего содержания: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755"/>
              <w:gridCol w:w="3871"/>
              <w:gridCol w:w="1016"/>
              <w:gridCol w:w="433"/>
              <w:gridCol w:w="638"/>
              <w:gridCol w:w="378"/>
              <w:gridCol w:w="323"/>
              <w:gridCol w:w="323"/>
              <w:gridCol w:w="323"/>
              <w:gridCol w:w="436"/>
              <w:gridCol w:w="436"/>
              <w:gridCol w:w="470"/>
            </w:tblGrid>
            <w:tr w:rsidR="00BE5783" w:rsidRPr="00B44786" w:rsidTr="007734FC">
              <w:trPr>
                <w:trHeight w:val="301"/>
              </w:trPr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E5783" w:rsidRPr="00B44786" w:rsidRDefault="00BE5783" w:rsidP="008A63D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0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E5783" w:rsidRPr="00B44786" w:rsidRDefault="00BE5783" w:rsidP="005562B2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E5783" w:rsidRPr="00B44786" w:rsidRDefault="00BE5783" w:rsidP="008A63D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5783" w:rsidRPr="00B44786" w:rsidRDefault="00BE5783" w:rsidP="008A63D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5783" w:rsidRPr="00B44786" w:rsidRDefault="00BE5783" w:rsidP="008A63D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5783" w:rsidRPr="00B44786" w:rsidRDefault="00BE5783" w:rsidP="008A63D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7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5783" w:rsidRPr="00B44786" w:rsidRDefault="00BE5783" w:rsidP="008A63D0">
                  <w:pPr>
                    <w:spacing w:line="233" w:lineRule="auto"/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17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5783" w:rsidRPr="00B44786" w:rsidRDefault="00BE5783" w:rsidP="008A63D0">
                  <w:pPr>
                    <w:spacing w:line="233" w:lineRule="auto"/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17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5783" w:rsidRPr="00B44786" w:rsidRDefault="00BE5783" w:rsidP="008A63D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E5783" w:rsidRPr="00B44786" w:rsidRDefault="00BE5783" w:rsidP="008A63D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E5783" w:rsidRPr="00B44786" w:rsidRDefault="00BE5783" w:rsidP="008A63D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E5783" w:rsidRPr="00B44786" w:rsidRDefault="00BE5783" w:rsidP="008A63D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616F68" w:rsidRPr="00B44786" w:rsidTr="007734FC">
              <w:trPr>
                <w:trHeight w:val="2767"/>
              </w:trPr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3D0" w:rsidRPr="00B44786" w:rsidRDefault="001A301F" w:rsidP="008A63D0">
                  <w:pPr>
                    <w:spacing w:line="233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B44786">
                    <w:rPr>
                      <w:rFonts w:ascii="Times New Roman" w:hAnsi="Times New Roman"/>
                    </w:rPr>
                    <w:t>«</w:t>
                  </w:r>
                  <w:r w:rsidR="00BE5783" w:rsidRPr="00B44786">
                    <w:rPr>
                      <w:rFonts w:ascii="Times New Roman" w:hAnsi="Times New Roman"/>
                      <w:lang w:val="en-US"/>
                    </w:rPr>
                    <w:t>4</w:t>
                  </w:r>
                  <w:r w:rsidR="00BE5783" w:rsidRPr="00B44786">
                    <w:rPr>
                      <w:rFonts w:ascii="Times New Roman" w:hAnsi="Times New Roman"/>
                    </w:rPr>
                    <w:t>.</w:t>
                  </w:r>
                  <w:r w:rsidR="00BE5783" w:rsidRPr="00B44786">
                    <w:rPr>
                      <w:rFonts w:ascii="Times New Roman" w:hAnsi="Times New Roman"/>
                      <w:lang w:val="en-US"/>
                    </w:rPr>
                    <w:t>21</w:t>
                  </w:r>
                </w:p>
              </w:tc>
              <w:tc>
                <w:tcPr>
                  <w:tcW w:w="20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3D0" w:rsidRPr="00B44786" w:rsidRDefault="008A63D0" w:rsidP="00616F68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Мероприятие (результат)</w:t>
                  </w:r>
                </w:p>
                <w:p w:rsidR="00B74876" w:rsidRPr="00B44786" w:rsidRDefault="00B74876" w:rsidP="00B74876">
                  <w:r w:rsidRPr="00B44786">
                    <w:t>«</w:t>
                  </w:r>
                  <w:r w:rsidR="009E2A24" w:rsidRPr="00B44786">
                    <w:t>Проведены в зданиях муниципальных учреждений культуры, искусства и образования в сфере культуры работы по сохранению объектов культурного наследия в части ремонта»</w:t>
                  </w:r>
                </w:p>
                <w:p w:rsidR="008A63D0" w:rsidRPr="00B44786" w:rsidRDefault="008A63D0" w:rsidP="00977211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3D0" w:rsidRPr="00B44786" w:rsidRDefault="008A63D0" w:rsidP="008A63D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единица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A63D0" w:rsidRPr="00B44786" w:rsidRDefault="00616F68" w:rsidP="008A63D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A63D0" w:rsidRPr="00B44786" w:rsidRDefault="008A63D0" w:rsidP="008A63D0">
                  <w:pPr>
                    <w:spacing w:line="233" w:lineRule="auto"/>
                    <w:jc w:val="center"/>
                  </w:pPr>
                  <w:r w:rsidRPr="00B44786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A63D0" w:rsidRPr="00B44786" w:rsidRDefault="00086A01" w:rsidP="008A63D0">
                  <w:pPr>
                    <w:spacing w:line="233" w:lineRule="auto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17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A63D0" w:rsidRPr="00B44786" w:rsidRDefault="00C24026" w:rsidP="008A63D0">
                  <w:pPr>
                    <w:spacing w:line="233" w:lineRule="auto"/>
                    <w:jc w:val="center"/>
                  </w:pPr>
                  <w:r w:rsidRPr="00B44786">
                    <w:t>1</w:t>
                  </w:r>
                </w:p>
              </w:tc>
              <w:tc>
                <w:tcPr>
                  <w:tcW w:w="17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A63D0" w:rsidRPr="00B44786" w:rsidRDefault="00616F68" w:rsidP="008A63D0">
                  <w:pPr>
                    <w:spacing w:line="233" w:lineRule="auto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17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A63D0" w:rsidRPr="00B44786" w:rsidRDefault="00616F68" w:rsidP="008A63D0">
                  <w:pPr>
                    <w:spacing w:line="233" w:lineRule="auto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3D0" w:rsidRPr="00B44786" w:rsidRDefault="00616F68" w:rsidP="008A63D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3D0" w:rsidRPr="00B44786" w:rsidRDefault="00616F68" w:rsidP="008A63D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63D0" w:rsidRPr="00B44786" w:rsidRDefault="00616F68" w:rsidP="008A63D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  <w:r w:rsidR="001A301F" w:rsidRPr="00B44786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</w:tbl>
          <w:p w:rsidR="00463901" w:rsidRPr="00B44786" w:rsidRDefault="00DB1081" w:rsidP="00B84163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="00463901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ункт 6.1 изложить в следующей редакции:</w:t>
            </w:r>
          </w:p>
          <w:p w:rsidR="0059099B" w:rsidRPr="00B44786" w:rsidRDefault="0059099B" w:rsidP="00B84163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584"/>
              <w:gridCol w:w="4031"/>
              <w:gridCol w:w="1017"/>
              <w:gridCol w:w="432"/>
              <w:gridCol w:w="639"/>
              <w:gridCol w:w="378"/>
              <w:gridCol w:w="325"/>
              <w:gridCol w:w="325"/>
              <w:gridCol w:w="325"/>
              <w:gridCol w:w="438"/>
              <w:gridCol w:w="438"/>
              <w:gridCol w:w="470"/>
            </w:tblGrid>
            <w:tr w:rsidR="00463901" w:rsidRPr="00B44786" w:rsidTr="007734FC">
              <w:trPr>
                <w:trHeight w:val="245"/>
              </w:trPr>
              <w:tc>
                <w:tcPr>
                  <w:tcW w:w="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2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3901" w:rsidRPr="00B44786" w:rsidRDefault="00463901" w:rsidP="00463901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463901" w:rsidRPr="00B44786" w:rsidTr="007734FC">
              <w:trPr>
                <w:trHeight w:val="2290"/>
              </w:trPr>
              <w:tc>
                <w:tcPr>
                  <w:tcW w:w="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«6.</w:t>
                  </w:r>
                  <w:r w:rsidR="005B666B"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901" w:rsidRPr="00B44786" w:rsidRDefault="00463901" w:rsidP="00463901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 xml:space="preserve">Мероприятие (результат) </w:t>
                  </w:r>
                </w:p>
                <w:p w:rsidR="00463901" w:rsidRPr="00B44786" w:rsidRDefault="00463901" w:rsidP="00FA05E8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proofErr w:type="gramStart"/>
                  <w:r w:rsidRPr="00B44786">
                    <w:rPr>
                      <w:rFonts w:ascii="Times New Roman" w:hAnsi="Times New Roman"/>
                    </w:rPr>
                    <w:t>«Оснащены арт-центры сети «Грибница»</w:t>
                  </w:r>
                  <w:r w:rsidR="00FA05E8" w:rsidRPr="00B44786">
                    <w:rPr>
                      <w:rFonts w:ascii="Times New Roman" w:hAnsi="Times New Roman"/>
                    </w:rPr>
                    <w:t xml:space="preserve"> </w:t>
                  </w:r>
                  <w:r w:rsidRPr="00B44786">
                    <w:rPr>
                      <w:rFonts w:ascii="Times New Roman" w:hAnsi="Times New Roman"/>
                    </w:rPr>
                    <w:t>информационным, компьютерным и телекоммуникационным (ИКТ) оборудованием, приборами, аппаратурой и моделями, предназначенными для демонстрационных целей, изделиями текстильными, оборудованием фотографическим, мебелью офисной,</w:t>
                  </w:r>
                  <w:r w:rsidR="00E97DE9" w:rsidRPr="00B44786">
                    <w:rPr>
                      <w:rFonts w:ascii="Times New Roman" w:hAnsi="Times New Roman"/>
                    </w:rPr>
                    <w:t xml:space="preserve"> созданные </w:t>
                  </w:r>
                  <w:r w:rsidR="00FA05E8" w:rsidRPr="00B44786">
                    <w:rPr>
                      <w:rFonts w:ascii="Times New Roman" w:hAnsi="Times New Roman"/>
                    </w:rPr>
                    <w:t xml:space="preserve">на базе </w:t>
                  </w:r>
                  <w:r w:rsidR="00FA05E8" w:rsidRPr="00B44786">
                    <w:t>учреждений культуры, искусства и образования в сфере культуры, подведомственных Минкультуры РО</w:t>
                  </w:r>
                  <w:r w:rsidR="001E793C" w:rsidRPr="00B44786">
                    <w:t>»</w:t>
                  </w:r>
                  <w:r w:rsidR="00FA05E8" w:rsidRPr="00B44786">
                    <w:t>,</w:t>
                  </w:r>
                  <w:r w:rsidR="00FA05E8" w:rsidRPr="00B44786">
                    <w:rPr>
                      <w:rFonts w:ascii="Times New Roman" w:hAnsi="Times New Roman"/>
                    </w:rPr>
                    <w:t xml:space="preserve"> </w:t>
                  </w:r>
                  <w:r w:rsidRPr="00B44786">
                    <w:rPr>
                      <w:rFonts w:ascii="Times New Roman" w:hAnsi="Times New Roman"/>
                    </w:rPr>
                    <w:t>нарастающий итог»</w:t>
                  </w:r>
                  <w:proofErr w:type="gramEnd"/>
                </w:p>
              </w:tc>
              <w:tc>
                <w:tcPr>
                  <w:tcW w:w="5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единица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</w:pPr>
                  <w:r w:rsidRPr="00B44786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63901" w:rsidRPr="00B44786" w:rsidRDefault="005B666B" w:rsidP="00463901">
                  <w:pPr>
                    <w:spacing w:line="233" w:lineRule="auto"/>
                    <w:jc w:val="center"/>
                  </w:pPr>
                  <w:r w:rsidRPr="00B44786">
                    <w:t>2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63901" w:rsidRPr="00B44786" w:rsidRDefault="00754275" w:rsidP="00463901">
                  <w:pPr>
                    <w:spacing w:line="233" w:lineRule="auto"/>
                    <w:jc w:val="center"/>
                  </w:pPr>
                  <w:r w:rsidRPr="00B44786">
                    <w:t>2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63901" w:rsidRPr="00B44786" w:rsidRDefault="00754275" w:rsidP="00463901">
                  <w:pPr>
                    <w:spacing w:line="233" w:lineRule="auto"/>
                    <w:jc w:val="center"/>
                  </w:pPr>
                  <w:r w:rsidRPr="00B44786">
                    <w:t>2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901" w:rsidRPr="00B44786" w:rsidRDefault="00463901" w:rsidP="0046390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0»</w:t>
                  </w:r>
                </w:p>
              </w:tc>
            </w:tr>
          </w:tbl>
          <w:p w:rsidR="00297062" w:rsidRPr="00B44786" w:rsidRDefault="00297062" w:rsidP="00B84163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дополнить </w:t>
            </w:r>
            <w:r w:rsidR="00463901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пунктом 6.2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следующего содержания: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584"/>
              <w:gridCol w:w="4031"/>
              <w:gridCol w:w="1017"/>
              <w:gridCol w:w="432"/>
              <w:gridCol w:w="639"/>
              <w:gridCol w:w="378"/>
              <w:gridCol w:w="325"/>
              <w:gridCol w:w="325"/>
              <w:gridCol w:w="325"/>
              <w:gridCol w:w="438"/>
              <w:gridCol w:w="438"/>
              <w:gridCol w:w="470"/>
            </w:tblGrid>
            <w:tr w:rsidR="00297062" w:rsidRPr="00B44786" w:rsidTr="007734FC">
              <w:trPr>
                <w:trHeight w:val="246"/>
              </w:trPr>
              <w:tc>
                <w:tcPr>
                  <w:tcW w:w="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97062" w:rsidRPr="00B44786" w:rsidRDefault="00297062" w:rsidP="00297062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29424C" w:rsidRPr="00B44786" w:rsidTr="007734FC">
              <w:trPr>
                <w:trHeight w:val="2272"/>
              </w:trPr>
              <w:tc>
                <w:tcPr>
                  <w:tcW w:w="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7062" w:rsidRPr="00B44786" w:rsidRDefault="001A301F" w:rsidP="0029706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«</w:t>
                  </w:r>
                  <w:r w:rsidR="00297062" w:rsidRPr="00B44786">
                    <w:rPr>
                      <w:rFonts w:ascii="Times New Roman" w:hAnsi="Times New Roman"/>
                    </w:rPr>
                    <w:t>6.2</w:t>
                  </w:r>
                </w:p>
              </w:tc>
              <w:tc>
                <w:tcPr>
                  <w:tcW w:w="2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FF" w:rsidRPr="00B44786" w:rsidRDefault="00297062" w:rsidP="000546A3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 xml:space="preserve">Мероприятие (результат) </w:t>
                  </w:r>
                </w:p>
                <w:p w:rsidR="00297062" w:rsidRPr="00B44786" w:rsidRDefault="00297062" w:rsidP="001E1CA6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</w:rPr>
                  </w:pPr>
                  <w:proofErr w:type="gramStart"/>
                  <w:r w:rsidRPr="00B44786">
                    <w:rPr>
                      <w:rFonts w:ascii="Times New Roman" w:hAnsi="Times New Roman"/>
                    </w:rPr>
                    <w:t>«Оснащены арт-центры сети «Грибница» информационным, компьютерным и телекоммуникационным (ИКТ) оборудованием, приборами, аппаратурой и моделями, предназначенными для демонстрационных целей, изделиями текстильными, оборудованием фотографическим, мебелью офисной, нарастающий итог»</w:t>
                  </w:r>
                  <w:proofErr w:type="gramEnd"/>
                </w:p>
              </w:tc>
              <w:tc>
                <w:tcPr>
                  <w:tcW w:w="5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единица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97062" w:rsidRPr="00B44786" w:rsidRDefault="000971CD" w:rsidP="0029706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</w:pPr>
                  <w:r w:rsidRPr="00B44786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97062" w:rsidRPr="00B44786" w:rsidRDefault="00F735DE" w:rsidP="00297062">
                  <w:pPr>
                    <w:spacing w:line="233" w:lineRule="auto"/>
                    <w:jc w:val="center"/>
                  </w:pPr>
                  <w:r w:rsidRPr="00B44786">
                    <w:t>3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97062" w:rsidRPr="00B44786" w:rsidRDefault="00F735DE" w:rsidP="00297062">
                  <w:pPr>
                    <w:spacing w:line="233" w:lineRule="auto"/>
                    <w:jc w:val="center"/>
                  </w:pPr>
                  <w:r w:rsidRPr="00B44786">
                    <w:t>4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97062" w:rsidRPr="00B44786" w:rsidRDefault="00F735DE" w:rsidP="00297062">
                  <w:pPr>
                    <w:spacing w:line="233" w:lineRule="auto"/>
                    <w:jc w:val="center"/>
                  </w:pPr>
                  <w:r w:rsidRPr="00B44786">
                    <w:t>5</w:t>
                  </w:r>
                </w:p>
              </w:tc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7062" w:rsidRPr="00B44786" w:rsidRDefault="00297062" w:rsidP="0029706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  <w:r w:rsidR="001A301F" w:rsidRPr="00B44786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</w:tbl>
          <w:p w:rsidR="00AB423C" w:rsidRPr="00B44786" w:rsidRDefault="00E61C4C" w:rsidP="00AE5970">
            <w:pPr>
              <w:pStyle w:val="ac"/>
              <w:tabs>
                <w:tab w:val="left" w:pos="1003"/>
              </w:tabs>
              <w:spacing w:line="235" w:lineRule="auto"/>
              <w:ind w:left="709" w:right="57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таблице </w:t>
            </w:r>
            <w:r w:rsidR="003A40F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пункта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3.2 «Финансовое обеспечение проектной части»</w:t>
            </w:r>
            <w:r w:rsidR="00AB423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4F42EE" w:rsidRPr="00B44786" w:rsidRDefault="000370D0" w:rsidP="004F42EE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="004F42EE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ункт</w:t>
            </w:r>
            <w:r w:rsidR="005954D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="004F42EE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954D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1, 1.1</w:t>
            </w:r>
            <w:r w:rsidR="00E90D97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F42EE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813"/>
              <w:gridCol w:w="2963"/>
              <w:gridCol w:w="1426"/>
              <w:gridCol w:w="469"/>
              <w:gridCol w:w="467"/>
              <w:gridCol w:w="467"/>
              <w:gridCol w:w="467"/>
              <w:gridCol w:w="466"/>
              <w:gridCol w:w="466"/>
              <w:gridCol w:w="466"/>
              <w:gridCol w:w="466"/>
              <w:gridCol w:w="466"/>
            </w:tblGrid>
            <w:tr w:rsidR="0095655E" w:rsidRPr="00B44786" w:rsidTr="007734FC">
              <w:trPr>
                <w:trHeight w:val="309"/>
              </w:trPr>
              <w:tc>
                <w:tcPr>
                  <w:tcW w:w="4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655E" w:rsidRPr="00B44786" w:rsidRDefault="0095655E" w:rsidP="0095655E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655E" w:rsidRPr="00B44786" w:rsidRDefault="0095655E" w:rsidP="0095655E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655E" w:rsidRPr="00B44786" w:rsidRDefault="0095655E" w:rsidP="0095655E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655E" w:rsidRPr="00B44786" w:rsidRDefault="0095655E" w:rsidP="0095655E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655E" w:rsidRPr="00B44786" w:rsidRDefault="0095655E" w:rsidP="0095655E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655E" w:rsidRPr="00B44786" w:rsidRDefault="0095655E" w:rsidP="0095655E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655E" w:rsidRPr="00B44786" w:rsidRDefault="0095655E" w:rsidP="0095655E">
                  <w:pPr>
                    <w:spacing w:line="233" w:lineRule="auto"/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655E" w:rsidRPr="00B44786" w:rsidRDefault="0095655E" w:rsidP="0095655E">
                  <w:pPr>
                    <w:spacing w:line="233" w:lineRule="auto"/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655E" w:rsidRPr="00B44786" w:rsidRDefault="0095655E" w:rsidP="0095655E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655E" w:rsidRPr="00B44786" w:rsidRDefault="0095655E" w:rsidP="0095655E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655E" w:rsidRPr="00B44786" w:rsidRDefault="0095655E" w:rsidP="0095655E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95655E" w:rsidRPr="00B44786" w:rsidRDefault="0095655E" w:rsidP="0095655E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95655E" w:rsidRPr="00B44786" w:rsidTr="007734FC">
              <w:trPr>
                <w:cantSplit/>
                <w:trHeight w:val="1648"/>
              </w:trPr>
              <w:tc>
                <w:tcPr>
                  <w:tcW w:w="4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655E" w:rsidRPr="00B44786" w:rsidRDefault="0095655E" w:rsidP="0095655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t>«1</w:t>
                  </w:r>
                </w:p>
              </w:tc>
              <w:tc>
                <w:tcPr>
                  <w:tcW w:w="1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655E" w:rsidRPr="00B44786" w:rsidRDefault="0095655E" w:rsidP="0095655E">
                  <w:r w:rsidRPr="00B44786">
                    <w:t>Проектная часть, всего</w:t>
                  </w:r>
                  <w:r w:rsidR="007734FC">
                    <w:t>, в том числе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55E" w:rsidRPr="00B44786" w:rsidRDefault="0095655E" w:rsidP="0095655E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55E" w:rsidRPr="00B44786" w:rsidRDefault="0095655E" w:rsidP="0095655E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2F756B" w:rsidP="0095655E">
                  <w:pPr>
                    <w:ind w:left="113" w:right="113"/>
                    <w:jc w:val="center"/>
                  </w:pPr>
                  <w:r w:rsidRPr="00B44786">
                    <w:t>855020,04873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92367,33126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94018,23935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41100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31300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45100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42100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2F756B" w:rsidP="0095655E">
                  <w:pPr>
                    <w:ind w:left="113" w:right="113"/>
                    <w:jc w:val="center"/>
                  </w:pPr>
                  <w:r w:rsidRPr="00B44786">
                    <w:t>1201005,61934</w:t>
                  </w:r>
                </w:p>
              </w:tc>
            </w:tr>
            <w:tr w:rsidR="0095655E" w:rsidRPr="00B44786" w:rsidTr="007734FC">
              <w:trPr>
                <w:cantSplit/>
                <w:trHeight w:val="1828"/>
              </w:trPr>
              <w:tc>
                <w:tcPr>
                  <w:tcW w:w="43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655E" w:rsidRPr="00B44786" w:rsidRDefault="0095655E" w:rsidP="0095655E"/>
              </w:tc>
              <w:tc>
                <w:tcPr>
                  <w:tcW w:w="1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655E" w:rsidRPr="00B44786" w:rsidRDefault="0095655E" w:rsidP="0095655E">
                  <w:r w:rsidRPr="00B44786">
                    <w:t>областной бюджет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55E" w:rsidRPr="00B44786" w:rsidRDefault="0095655E" w:rsidP="0095655E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55E" w:rsidRPr="00B44786" w:rsidRDefault="0095655E" w:rsidP="0095655E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1D62EE" w:rsidP="0095655E">
                  <w:pPr>
                    <w:ind w:left="113" w:right="113"/>
                    <w:jc w:val="center"/>
                  </w:pPr>
                  <w:r w:rsidRPr="00B44786">
                    <w:t>314218,34873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62041,03126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63010,43935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41100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31300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45100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42100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1D62EE" w:rsidP="0095655E">
                  <w:pPr>
                    <w:ind w:left="113" w:right="113"/>
                    <w:jc w:val="center"/>
                  </w:pPr>
                  <w:r w:rsidRPr="00B44786">
                    <w:t>598869,81934</w:t>
                  </w:r>
                </w:p>
              </w:tc>
            </w:tr>
            <w:tr w:rsidR="0095655E" w:rsidRPr="00B44786" w:rsidTr="007734FC">
              <w:trPr>
                <w:cantSplit/>
                <w:trHeight w:val="1397"/>
              </w:trPr>
              <w:tc>
                <w:tcPr>
                  <w:tcW w:w="43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55E" w:rsidRPr="00B44786" w:rsidRDefault="0095655E" w:rsidP="0095655E"/>
              </w:tc>
              <w:tc>
                <w:tcPr>
                  <w:tcW w:w="1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655E" w:rsidRPr="00B44786" w:rsidRDefault="0095655E" w:rsidP="0095655E">
                  <w:r w:rsidRPr="00B44786">
                    <w:t>федеральный бюджет</w:t>
                  </w:r>
                </w:p>
              </w:tc>
              <w:tc>
                <w:tcPr>
                  <w:tcW w:w="7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55E" w:rsidRPr="00B44786" w:rsidRDefault="0095655E" w:rsidP="0095655E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55E" w:rsidRPr="00B44786" w:rsidRDefault="0095655E" w:rsidP="0095655E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540801,7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30326,3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31007,8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5655E" w:rsidRPr="00B44786" w:rsidRDefault="0095655E" w:rsidP="0095655E">
                  <w:pPr>
                    <w:ind w:left="113" w:right="113"/>
                    <w:jc w:val="center"/>
                  </w:pPr>
                  <w:r w:rsidRPr="00B44786">
                    <w:t>602135,8</w:t>
                  </w:r>
                </w:p>
              </w:tc>
            </w:tr>
            <w:tr w:rsidR="00E90D97" w:rsidRPr="00B44786" w:rsidTr="007734FC">
              <w:trPr>
                <w:cantSplit/>
                <w:trHeight w:val="1435"/>
              </w:trPr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D97" w:rsidRPr="00B44786" w:rsidRDefault="00E90D97" w:rsidP="0095655E">
                  <w:pPr>
                    <w:jc w:val="center"/>
                  </w:pPr>
                  <w:r w:rsidRPr="00B44786">
                    <w:t>1.1</w:t>
                  </w:r>
                </w:p>
              </w:tc>
              <w:tc>
                <w:tcPr>
                  <w:tcW w:w="1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D97" w:rsidRPr="00B44786" w:rsidRDefault="00E90D97" w:rsidP="0095655E">
                  <w:r w:rsidRPr="00B44786">
                    <w:t>Региональный проект «Культурная среда в Рязанской области</w:t>
                  </w:r>
                  <w:r w:rsidR="00F81B11">
                    <w:t>», всего, в том числе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97" w:rsidRPr="00B44786" w:rsidRDefault="00E90D97" w:rsidP="0095655E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97" w:rsidRPr="00B44786" w:rsidRDefault="00E90D97" w:rsidP="0095655E">
                  <w:pPr>
                    <w:jc w:val="center"/>
                  </w:pPr>
                  <w:r w:rsidRPr="00B44786">
                    <w:t>A1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605776,8551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</w:pPr>
                  <w:r w:rsidRPr="00B44786">
                    <w:t>2000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</w:pPr>
                  <w:r w:rsidRPr="00B44786">
                    <w:t>2000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</w:pPr>
                  <w:r w:rsidRPr="00B44786">
                    <w:t>1000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</w:pPr>
                  <w:r w:rsidRPr="00B44786">
                    <w:t>610776,8551</w:t>
                  </w:r>
                </w:p>
              </w:tc>
            </w:tr>
            <w:tr w:rsidR="00E90D97" w:rsidRPr="00B44786" w:rsidTr="007734FC">
              <w:trPr>
                <w:cantSplit/>
                <w:trHeight w:val="1798"/>
              </w:trPr>
              <w:tc>
                <w:tcPr>
                  <w:tcW w:w="43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D97" w:rsidRPr="00B44786" w:rsidRDefault="00E90D97" w:rsidP="0095655E"/>
              </w:tc>
              <w:tc>
                <w:tcPr>
                  <w:tcW w:w="1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D97" w:rsidRPr="00B44786" w:rsidRDefault="00E90D97" w:rsidP="0095655E">
                  <w:r w:rsidRPr="00B44786">
                    <w:t>областной бюджет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97" w:rsidRPr="00B44786" w:rsidRDefault="00E90D97" w:rsidP="0095655E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97" w:rsidRPr="00B44786" w:rsidRDefault="00E90D97" w:rsidP="0095655E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</w:pPr>
                  <w:r w:rsidRPr="00B44786">
                    <w:t>146138,45510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</w:pPr>
                  <w:r w:rsidRPr="00B44786">
                    <w:t>2000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</w:pPr>
                  <w:r w:rsidRPr="00B44786">
                    <w:t>2000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</w:pPr>
                  <w:r w:rsidRPr="00B44786">
                    <w:t>1000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95655E">
                  <w:pPr>
                    <w:ind w:left="113" w:right="113"/>
                    <w:jc w:val="center"/>
                  </w:pPr>
                  <w:r w:rsidRPr="00B44786">
                    <w:t>151138,45510</w:t>
                  </w:r>
                </w:p>
              </w:tc>
            </w:tr>
            <w:tr w:rsidR="00E90D97" w:rsidRPr="00B44786" w:rsidTr="007734FC">
              <w:trPr>
                <w:cantSplit/>
                <w:trHeight w:val="274"/>
              </w:trPr>
              <w:tc>
                <w:tcPr>
                  <w:tcW w:w="4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90D97" w:rsidRPr="00B44786" w:rsidRDefault="00E90D97" w:rsidP="00E90D97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90D97" w:rsidRPr="00B44786" w:rsidRDefault="00E90D97" w:rsidP="00E90D97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90D97" w:rsidRPr="00B44786" w:rsidRDefault="00E90D97" w:rsidP="00E90D97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90D97" w:rsidRPr="00B44786" w:rsidRDefault="00E90D97" w:rsidP="00E90D97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90D97" w:rsidRPr="00B44786" w:rsidRDefault="00E90D97" w:rsidP="00E90D97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90D97" w:rsidRPr="00B44786" w:rsidRDefault="00E90D97" w:rsidP="00E90D97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90D97" w:rsidRPr="00B44786" w:rsidRDefault="00E90D97" w:rsidP="00E90D97">
                  <w:pPr>
                    <w:spacing w:line="233" w:lineRule="auto"/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90D97" w:rsidRPr="00B44786" w:rsidRDefault="00E90D97" w:rsidP="00E90D97">
                  <w:pPr>
                    <w:spacing w:line="233" w:lineRule="auto"/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90D97" w:rsidRPr="00B44786" w:rsidRDefault="00E90D97" w:rsidP="00E90D97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90D97" w:rsidRPr="00B44786" w:rsidRDefault="00E90D97" w:rsidP="00E90D97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90D97" w:rsidRPr="00B44786" w:rsidRDefault="00E90D97" w:rsidP="00E90D97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90D97" w:rsidRPr="00B44786" w:rsidRDefault="00E90D97" w:rsidP="00E90D97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E90D97" w:rsidRPr="00B44786" w:rsidTr="007734FC">
              <w:trPr>
                <w:cantSplit/>
                <w:trHeight w:val="1114"/>
              </w:trPr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D97" w:rsidRPr="00B44786" w:rsidRDefault="00E90D97" w:rsidP="00E90D97"/>
              </w:tc>
              <w:tc>
                <w:tcPr>
                  <w:tcW w:w="1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D97" w:rsidRPr="00B44786" w:rsidRDefault="00E90D97" w:rsidP="00E90D97">
                  <w:pPr>
                    <w:rPr>
                      <w:rFonts w:ascii="Times New Roman" w:hAnsi="Times New Roman"/>
                    </w:rPr>
                  </w:pPr>
                  <w:r w:rsidRPr="00B44786">
                    <w:t>федеральный бюджет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97" w:rsidRPr="00B44786" w:rsidRDefault="00E90D97" w:rsidP="00E90D97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0D97" w:rsidRPr="00B44786" w:rsidRDefault="00E90D97" w:rsidP="00E90D97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E90D97">
                  <w:pPr>
                    <w:ind w:left="113" w:right="113"/>
                    <w:jc w:val="center"/>
                  </w:pPr>
                  <w:r w:rsidRPr="00B44786">
                    <w:t>459638,4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E90D97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E90D97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E90D97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E90D97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E90D97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E90D97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E90D97" w:rsidRPr="00B44786" w:rsidRDefault="00E90D97" w:rsidP="00E90D97">
                  <w:pPr>
                    <w:ind w:left="113" w:right="113"/>
                    <w:jc w:val="center"/>
                  </w:pPr>
                  <w:r w:rsidRPr="00B44786">
                    <w:t>459638,4»</w:t>
                  </w:r>
                </w:p>
              </w:tc>
            </w:tr>
          </w:tbl>
          <w:p w:rsidR="0095655E" w:rsidRPr="00B44786" w:rsidRDefault="0095655E" w:rsidP="004F42EE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графе 2 </w:t>
            </w:r>
            <w:r w:rsidR="007734FC">
              <w:rPr>
                <w:rFonts w:ascii="Times New Roman" w:hAnsi="Times New Roman"/>
                <w:spacing w:val="-4"/>
                <w:sz w:val="28"/>
                <w:szCs w:val="28"/>
              </w:rPr>
              <w:t>под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пункта 1.1.1 слова «и училищ» исключить;</w:t>
            </w:r>
          </w:p>
          <w:p w:rsidR="0095655E" w:rsidRPr="00B44786" w:rsidRDefault="007734FC" w:rsidP="004F42EE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под</w:t>
            </w:r>
            <w:r w:rsidR="0095655E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пункты 1.1.2, 1.1.7, 1.5.1,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пункт </w:t>
            </w:r>
            <w:r w:rsidR="0095655E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1.4,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подпункты </w:t>
            </w:r>
            <w:r w:rsidR="0095655E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1.4.1-1.4.4, 1.</w:t>
            </w:r>
            <w:r w:rsidR="00392FC7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4.11</w:t>
            </w:r>
            <w:r w:rsidR="0095655E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изложить в следующей редакции:</w:t>
            </w:r>
          </w:p>
          <w:tbl>
            <w:tblPr>
              <w:tblW w:w="5000" w:type="pct"/>
              <w:tblLook w:val="01E0" w:firstRow="1" w:lastRow="1" w:firstColumn="1" w:lastColumn="1" w:noHBand="0" w:noVBand="0"/>
              <w:tblCaption w:val="од"/>
            </w:tblPr>
            <w:tblGrid>
              <w:gridCol w:w="821"/>
              <w:gridCol w:w="2979"/>
              <w:gridCol w:w="1425"/>
              <w:gridCol w:w="464"/>
              <w:gridCol w:w="476"/>
              <w:gridCol w:w="463"/>
              <w:gridCol w:w="463"/>
              <w:gridCol w:w="463"/>
              <w:gridCol w:w="463"/>
              <w:gridCol w:w="463"/>
              <w:gridCol w:w="463"/>
              <w:gridCol w:w="459"/>
            </w:tblGrid>
            <w:tr w:rsidR="00754CC6" w:rsidRPr="00B44786" w:rsidTr="007734FC">
              <w:trPr>
                <w:cantSplit/>
                <w:trHeight w:val="274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spacing w:line="233" w:lineRule="auto"/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spacing w:line="233" w:lineRule="auto"/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754CC6" w:rsidRPr="00B44786" w:rsidTr="007734FC">
              <w:trPr>
                <w:cantSplit/>
                <w:trHeight w:val="1600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t>«1.1.2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734FC">
                  <w:r w:rsidRPr="00B44786">
                    <w:t>Мероприятие (результат) «Реконструированы и (или) капитально отремонтированы муниципальные детские школы искусств по видам искусств», всего</w:t>
                  </w:r>
                  <w:r w:rsidR="007734FC">
                    <w:t>, в том числе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A1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D967BE" w:rsidP="00D967BE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t>34802,08085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D967BE" w:rsidP="00754CC6">
                  <w:pPr>
                    <w:ind w:left="113" w:right="113"/>
                    <w:jc w:val="center"/>
                  </w:pPr>
                  <w:r w:rsidRPr="00B44786">
                    <w:t>34802,08085</w:t>
                  </w:r>
                </w:p>
              </w:tc>
            </w:tr>
            <w:tr w:rsidR="00454E42" w:rsidRPr="00B44786" w:rsidTr="007734FC">
              <w:trPr>
                <w:cantSplit/>
                <w:trHeight w:val="1128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E42" w:rsidRPr="00B44786" w:rsidRDefault="00454E42" w:rsidP="00754CC6"/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E42" w:rsidRPr="00B44786" w:rsidRDefault="00454E42" w:rsidP="00754CC6">
                  <w:r w:rsidRPr="00B44786">
                    <w:t>областной бюджет</w:t>
                  </w:r>
                </w:p>
              </w:tc>
              <w:tc>
                <w:tcPr>
                  <w:tcW w:w="75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E42" w:rsidRPr="00B44786" w:rsidRDefault="00454E42" w:rsidP="00754CC6">
                  <w:pPr>
                    <w:jc w:val="center"/>
                  </w:pPr>
                  <w:r w:rsidRPr="00B44786">
                    <w:t>Минстрой РО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4E42" w:rsidRPr="00B44786" w:rsidRDefault="00454E42" w:rsidP="00754CC6">
                  <w:pPr>
                    <w:jc w:val="center"/>
                  </w:pP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5D7919" w:rsidP="00754CC6">
                  <w:pPr>
                    <w:ind w:left="113" w:right="113"/>
                    <w:jc w:val="center"/>
                  </w:pPr>
                  <w:r w:rsidRPr="00B44786">
                    <w:t>1296,8263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454E42" w:rsidP="00754CC6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454E42" w:rsidP="00754CC6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454E42" w:rsidP="00754CC6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454E42" w:rsidP="00754CC6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454E42" w:rsidP="00754CC6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454E42" w:rsidP="00754CC6">
                  <w:pPr>
                    <w:ind w:left="113" w:right="113"/>
                    <w:jc w:val="center"/>
                  </w:pP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5D7919" w:rsidP="00754CC6">
                  <w:pPr>
                    <w:ind w:left="113" w:right="113"/>
                    <w:jc w:val="center"/>
                  </w:pPr>
                  <w:r w:rsidRPr="00B44786">
                    <w:t>1296,8263</w:t>
                  </w:r>
                </w:p>
              </w:tc>
            </w:tr>
            <w:tr w:rsidR="00754CC6" w:rsidRPr="00B44786" w:rsidTr="007734FC">
              <w:trPr>
                <w:cantSplit/>
                <w:trHeight w:val="1243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/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r w:rsidRPr="00B44786">
                    <w:t>областной бюджет</w:t>
                  </w:r>
                </w:p>
              </w:tc>
              <w:tc>
                <w:tcPr>
                  <w:tcW w:w="75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454E42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3681,95455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3681,95455</w:t>
                  </w:r>
                </w:p>
              </w:tc>
            </w:tr>
            <w:tr w:rsidR="00D967BE" w:rsidRPr="00B44786" w:rsidTr="007734FC">
              <w:trPr>
                <w:cantSplit/>
                <w:trHeight w:val="838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67BE" w:rsidRPr="00B44786" w:rsidRDefault="00D967BE" w:rsidP="00D967BE"/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67BE" w:rsidRPr="00B44786" w:rsidRDefault="00D967BE" w:rsidP="00D967BE">
                  <w:r w:rsidRPr="00B44786">
                    <w:t>федеральный бюджет</w:t>
                  </w:r>
                </w:p>
              </w:tc>
              <w:tc>
                <w:tcPr>
                  <w:tcW w:w="75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67BE" w:rsidRPr="00B44786" w:rsidRDefault="00D967BE" w:rsidP="00D967BE">
                  <w:r w:rsidRPr="00B44786">
                    <w:rPr>
                      <w:rFonts w:hint="eastAsia"/>
                    </w:rPr>
                    <w:t>Минстрой</w:t>
                  </w:r>
                  <w:r w:rsidRPr="00B44786">
                    <w:t xml:space="preserve"> </w:t>
                  </w:r>
                  <w:r w:rsidRPr="00B44786">
                    <w:rPr>
                      <w:rFonts w:hint="eastAsia"/>
                    </w:rPr>
                    <w:t>РО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67BE" w:rsidRPr="00B44786" w:rsidRDefault="00D967BE" w:rsidP="00D967BE">
                  <w:pPr>
                    <w:jc w:val="center"/>
                  </w:pP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967BE" w:rsidRPr="00B44786" w:rsidRDefault="00D967BE" w:rsidP="00D967BE">
                  <w:pPr>
                    <w:ind w:left="113" w:right="113"/>
                    <w:jc w:val="center"/>
                  </w:pPr>
                  <w:r w:rsidRPr="00B44786">
                    <w:t>2822,3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967BE" w:rsidRPr="00B44786" w:rsidRDefault="00D967BE" w:rsidP="00D967B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967BE" w:rsidRPr="00B44786" w:rsidRDefault="00D967BE" w:rsidP="00D967B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967BE" w:rsidRPr="00B44786" w:rsidRDefault="00D967BE" w:rsidP="00D967B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967BE" w:rsidRPr="00B44786" w:rsidRDefault="00D967BE" w:rsidP="00D967B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967BE" w:rsidRPr="00B44786" w:rsidRDefault="00D967BE" w:rsidP="00D967B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967BE" w:rsidRPr="00B44786" w:rsidRDefault="00D967BE" w:rsidP="00D967BE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967BE" w:rsidRPr="00B44786" w:rsidRDefault="00D967BE" w:rsidP="00D967BE">
                  <w:pPr>
                    <w:ind w:left="113" w:right="113"/>
                    <w:jc w:val="center"/>
                  </w:pPr>
                  <w:r w:rsidRPr="00B44786">
                    <w:t>2822,3</w:t>
                  </w:r>
                </w:p>
              </w:tc>
            </w:tr>
            <w:tr w:rsidR="00754CC6" w:rsidRPr="00B44786" w:rsidTr="007734FC">
              <w:trPr>
                <w:cantSplit/>
                <w:trHeight w:val="847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/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r w:rsidRPr="00B44786">
                    <w:t>федеральный бюджет</w:t>
                  </w:r>
                </w:p>
              </w:tc>
              <w:tc>
                <w:tcPr>
                  <w:tcW w:w="75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B362C9" w:rsidP="00B362C9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27001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27001»</w:t>
                  </w:r>
                </w:p>
              </w:tc>
            </w:tr>
            <w:tr w:rsidR="00754CC6" w:rsidRPr="00B44786" w:rsidTr="007734FC">
              <w:trPr>
                <w:cantSplit/>
                <w:trHeight w:val="1900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t>«1.1.7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r w:rsidRPr="00B44786">
                    <w:t>Мероприятие (результат)</w:t>
                  </w:r>
                </w:p>
                <w:p w:rsidR="00F7593F" w:rsidRPr="00B44786" w:rsidRDefault="00754CC6" w:rsidP="00754CC6">
                  <w:r w:rsidRPr="00B44786">
                    <w:t xml:space="preserve">«Построены (реконструированы) </w:t>
                  </w:r>
                </w:p>
                <w:p w:rsidR="00F7593F" w:rsidRPr="00B44786" w:rsidRDefault="00754CC6" w:rsidP="00754CC6">
                  <w:r w:rsidRPr="00B44786">
                    <w:t xml:space="preserve">и (или) капитально отремонтированы культурно-досуговые учреждения в сельской местности», всего, </w:t>
                  </w:r>
                </w:p>
                <w:p w:rsidR="00754CC6" w:rsidRPr="00B44786" w:rsidRDefault="00754CC6" w:rsidP="00754CC6">
                  <w:r w:rsidRPr="00B44786">
                    <w:t>в том числе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A1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BA04B7" w:rsidP="00BA04B7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t>213042,67942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BA04B7" w:rsidP="00BA04B7">
                  <w:pPr>
                    <w:jc w:val="center"/>
                  </w:pPr>
                  <w:r w:rsidRPr="00B44786">
                    <w:t>213042,67942</w:t>
                  </w:r>
                </w:p>
              </w:tc>
            </w:tr>
            <w:tr w:rsidR="00454E42" w:rsidRPr="00B44786" w:rsidTr="007734FC">
              <w:trPr>
                <w:cantSplit/>
                <w:trHeight w:val="1401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E42" w:rsidRPr="00B44786" w:rsidRDefault="00454E42" w:rsidP="00754CC6"/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E42" w:rsidRPr="00B44786" w:rsidRDefault="00454E42" w:rsidP="00754CC6">
                  <w:r w:rsidRPr="00B44786">
                    <w:t>областной бюджет</w:t>
                  </w:r>
                </w:p>
              </w:tc>
              <w:tc>
                <w:tcPr>
                  <w:tcW w:w="758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54E42" w:rsidRPr="00B44786" w:rsidRDefault="00454E42" w:rsidP="00754CC6">
                  <w:pPr>
                    <w:jc w:val="center"/>
                  </w:pPr>
                  <w:r w:rsidRPr="00B44786">
                    <w:t>Минстрой РО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4E42" w:rsidRPr="00B44786" w:rsidRDefault="00454E42" w:rsidP="00754CC6">
                  <w:pPr>
                    <w:jc w:val="center"/>
                  </w:pP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5D7919" w:rsidP="00754CC6">
                  <w:pPr>
                    <w:ind w:left="113" w:right="113"/>
                    <w:jc w:val="center"/>
                  </w:pPr>
                  <w:r w:rsidRPr="00B44786">
                    <w:t>35163,33851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454E42" w:rsidP="00754CC6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454E42" w:rsidP="00754CC6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454E42" w:rsidP="00754CC6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454E42" w:rsidP="00754CC6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454E42" w:rsidP="00754CC6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454E42" w:rsidP="00754CC6">
                  <w:pPr>
                    <w:ind w:left="113" w:right="113"/>
                    <w:jc w:val="center"/>
                  </w:pP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454E42" w:rsidRPr="00B44786" w:rsidRDefault="005D7919" w:rsidP="00754CC6">
                  <w:pPr>
                    <w:ind w:left="113" w:right="113"/>
                    <w:jc w:val="center"/>
                  </w:pPr>
                  <w:r w:rsidRPr="00B44786">
                    <w:t>35163,33851</w:t>
                  </w:r>
                </w:p>
              </w:tc>
            </w:tr>
            <w:tr w:rsidR="00754CC6" w:rsidRPr="00B44786" w:rsidTr="007734FC">
              <w:trPr>
                <w:cantSplit/>
                <w:trHeight w:val="1346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/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r w:rsidRPr="00B44786">
                    <w:t>областной бюджет</w:t>
                  </w:r>
                </w:p>
              </w:tc>
              <w:tc>
                <w:tcPr>
                  <w:tcW w:w="758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454E42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5D7919" w:rsidP="00754CC6">
                  <w:pPr>
                    <w:ind w:left="113" w:right="113"/>
                    <w:jc w:val="center"/>
                  </w:pPr>
                  <w:r w:rsidRPr="00B44786">
                    <w:t>18901,84091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5D7919" w:rsidP="00754CC6">
                  <w:pPr>
                    <w:ind w:left="113" w:right="113"/>
                    <w:jc w:val="center"/>
                  </w:pPr>
                  <w:r w:rsidRPr="00B44786">
                    <w:t>18901,84091</w:t>
                  </w:r>
                </w:p>
              </w:tc>
            </w:tr>
            <w:tr w:rsidR="00BB3C18" w:rsidRPr="00B44786" w:rsidTr="007734FC">
              <w:trPr>
                <w:cantSplit/>
                <w:trHeight w:val="949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3C18" w:rsidRPr="00B44786" w:rsidRDefault="00BB3C18" w:rsidP="00BB3C18"/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3C18" w:rsidRPr="00B44786" w:rsidRDefault="00BB3C18" w:rsidP="00BB3C18">
                  <w:r w:rsidRPr="00B44786">
                    <w:rPr>
                      <w:rFonts w:hint="eastAsia"/>
                    </w:rPr>
                    <w:t>федеральный</w:t>
                  </w:r>
                  <w:r w:rsidRPr="00B44786">
                    <w:t xml:space="preserve"> </w:t>
                  </w:r>
                  <w:r w:rsidRPr="00B44786">
                    <w:rPr>
                      <w:rFonts w:hint="eastAsia"/>
                    </w:rPr>
                    <w:t>бюджет</w:t>
                  </w:r>
                </w:p>
              </w:tc>
              <w:tc>
                <w:tcPr>
                  <w:tcW w:w="758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BB3C18" w:rsidRPr="00B44786" w:rsidRDefault="00BB3C18" w:rsidP="00BB3C18">
                  <w:r w:rsidRPr="00B44786">
                    <w:t>Минстрой РО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3C18" w:rsidRPr="00B44786" w:rsidRDefault="00BB3C18" w:rsidP="00BB3C18">
                  <w:pPr>
                    <w:jc w:val="center"/>
                  </w:pP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B3C18" w:rsidRPr="00B44786" w:rsidRDefault="00D84F33" w:rsidP="00BB3C18">
                  <w:pPr>
                    <w:ind w:left="113" w:right="113"/>
                    <w:jc w:val="center"/>
                  </w:pPr>
                  <w:r w:rsidRPr="00B44786">
                    <w:t>20364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B3C18" w:rsidRPr="00B44786" w:rsidRDefault="00BB3C18" w:rsidP="00BB3C18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B3C18" w:rsidRPr="00B44786" w:rsidRDefault="00BB3C18" w:rsidP="00BB3C18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B3C18" w:rsidRPr="00B44786" w:rsidRDefault="00BB3C18" w:rsidP="00BB3C18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B3C18" w:rsidRPr="00B44786" w:rsidRDefault="00BB3C18" w:rsidP="00BB3C18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B3C18" w:rsidRPr="00B44786" w:rsidRDefault="00BB3C18" w:rsidP="00BB3C18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B3C18" w:rsidRPr="00B44786" w:rsidRDefault="00BB3C18" w:rsidP="00BB3C18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B3C18" w:rsidRPr="00B44786" w:rsidRDefault="00D84F33" w:rsidP="00BB3C18">
                  <w:pPr>
                    <w:ind w:left="113" w:right="113"/>
                    <w:jc w:val="center"/>
                  </w:pPr>
                  <w:r w:rsidRPr="00B44786">
                    <w:t>20364</w:t>
                  </w:r>
                </w:p>
              </w:tc>
            </w:tr>
            <w:tr w:rsidR="00754CC6" w:rsidRPr="00B44786" w:rsidTr="007734FC">
              <w:trPr>
                <w:cantSplit/>
                <w:trHeight w:val="1185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/>
              </w:tc>
              <w:tc>
                <w:tcPr>
                  <w:tcW w:w="1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r w:rsidRPr="00B44786">
                    <w:t>федеральный бюджет</w:t>
                  </w:r>
                </w:p>
              </w:tc>
              <w:tc>
                <w:tcPr>
                  <w:tcW w:w="758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B362C9" w:rsidP="00B362C9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138613,5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138613,5»</w:t>
                  </w:r>
                </w:p>
              </w:tc>
            </w:tr>
            <w:tr w:rsidR="004544E2" w:rsidRPr="00B44786" w:rsidTr="007734FC">
              <w:trPr>
                <w:cantSplit/>
                <w:trHeight w:val="274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44E2" w:rsidRPr="00B44786" w:rsidRDefault="004544E2" w:rsidP="004544E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44E2" w:rsidRPr="00B44786" w:rsidRDefault="004544E2" w:rsidP="004544E2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4E2" w:rsidRPr="00B44786" w:rsidRDefault="004544E2" w:rsidP="004544E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44E2" w:rsidRPr="00B44786" w:rsidRDefault="004544E2" w:rsidP="004544E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44E2" w:rsidRPr="00B44786" w:rsidRDefault="004544E2" w:rsidP="004544E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44E2" w:rsidRPr="00B44786" w:rsidRDefault="004544E2" w:rsidP="004544E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44E2" w:rsidRPr="00B44786" w:rsidRDefault="004544E2" w:rsidP="004544E2">
                  <w:pPr>
                    <w:spacing w:line="233" w:lineRule="auto"/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44E2" w:rsidRPr="00B44786" w:rsidRDefault="004544E2" w:rsidP="004544E2">
                  <w:pPr>
                    <w:spacing w:line="233" w:lineRule="auto"/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44E2" w:rsidRPr="00B44786" w:rsidRDefault="004544E2" w:rsidP="004544E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44E2" w:rsidRPr="00B44786" w:rsidRDefault="004544E2" w:rsidP="004544E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44E2" w:rsidRPr="00B44786" w:rsidRDefault="004544E2" w:rsidP="004544E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44E2" w:rsidRPr="00B44786" w:rsidRDefault="004544E2" w:rsidP="004544E2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754CC6" w:rsidRPr="00B44786" w:rsidTr="007734FC">
              <w:trPr>
                <w:cantSplit/>
                <w:trHeight w:val="1681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t>«1.4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r w:rsidRPr="00B44786">
                    <w:t>Региональный проект «Развитие культуры, искусства и образования в сфере культуры</w:t>
                  </w:r>
                  <w:r w:rsidR="00F81B11">
                    <w:t>», всего, в том числе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04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1A7973" w:rsidP="00754CC6">
                  <w:pPr>
                    <w:ind w:left="113" w:right="113"/>
                    <w:jc w:val="center"/>
                  </w:pPr>
                  <w:r w:rsidRPr="00B44786">
                    <w:t>160105,47189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84305,0037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85955,91179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40100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31300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45100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42100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B54077" w:rsidP="00754CC6">
                  <w:pPr>
                    <w:ind w:left="113" w:right="113"/>
                    <w:jc w:val="center"/>
                  </w:pPr>
                  <w:r w:rsidRPr="00B44786">
                    <w:t>488966,38738</w:t>
                  </w:r>
                </w:p>
              </w:tc>
            </w:tr>
            <w:tr w:rsidR="00754CC6" w:rsidRPr="00B44786" w:rsidTr="007734FC">
              <w:trPr>
                <w:cantSplit/>
                <w:trHeight w:val="1413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/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both"/>
                  </w:pPr>
                  <w:r w:rsidRPr="00B44786">
                    <w:t>областной бюджет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1A7973" w:rsidP="00754CC6">
                  <w:pPr>
                    <w:ind w:left="113" w:right="113"/>
                    <w:jc w:val="center"/>
                  </w:pPr>
                  <w:r w:rsidRPr="00B44786">
                    <w:t>134456,47189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53978,7037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54948,11179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40100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31300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45100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42100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972D77" w:rsidP="00754CC6">
                  <w:pPr>
                    <w:ind w:left="113" w:right="113"/>
                    <w:jc w:val="center"/>
                  </w:pPr>
                  <w:r w:rsidRPr="00B44786">
                    <w:t>401983,28738</w:t>
                  </w:r>
                </w:p>
              </w:tc>
            </w:tr>
            <w:tr w:rsidR="00754CC6" w:rsidRPr="00B44786" w:rsidTr="007734FC">
              <w:trPr>
                <w:cantSplit/>
                <w:trHeight w:val="929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center"/>
                  </w:pP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r w:rsidRPr="00B44786">
                    <w:t>федеральный бюджет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center"/>
                  </w:pP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jc w:val="center"/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25649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30326,3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31007,8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86983,1</w:t>
                  </w:r>
                </w:p>
              </w:tc>
            </w:tr>
            <w:tr w:rsidR="00DB7E16" w:rsidRPr="00B44786" w:rsidTr="007734FC">
              <w:trPr>
                <w:cantSplit/>
                <w:trHeight w:val="2175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E16" w:rsidRPr="00B44786" w:rsidRDefault="00DB7E16" w:rsidP="00754CC6">
                  <w:pPr>
                    <w:jc w:val="center"/>
                  </w:pPr>
                  <w:r w:rsidRPr="00B44786">
                    <w:t>1.4.1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E16" w:rsidRPr="00B44786" w:rsidRDefault="00DB7E16" w:rsidP="00754CC6">
                  <w:r w:rsidRPr="00B44786">
                    <w:t>Мероприятие (результат)</w:t>
                  </w:r>
                </w:p>
                <w:p w:rsidR="00DB7E16" w:rsidRPr="00B44786" w:rsidRDefault="00DB7E16" w:rsidP="00754CC6">
                  <w:r w:rsidRPr="00B44786">
                    <w:t>«Проведены работы по сохранению объектов культурного наследия в части ремонта зданий учреждений культуры, искусства и образования в сфере культуры, подведомственных Минкультуры РО»</w:t>
                  </w:r>
                  <w:r w:rsidR="007734FC">
                    <w:t>, всего, в том числе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E16" w:rsidRPr="00B44786" w:rsidRDefault="00DB7E16" w:rsidP="00754CC6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7E16" w:rsidRPr="00B44786" w:rsidRDefault="00DB7E16" w:rsidP="00754CC6">
                  <w:pPr>
                    <w:jc w:val="center"/>
                  </w:pPr>
                  <w:r w:rsidRPr="00B44786">
                    <w:t>04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10014,48286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</w:pPr>
                  <w:r w:rsidRPr="00B44786">
                    <w:t>10000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</w:pPr>
                  <w:r w:rsidRPr="00B44786">
                    <w:t>10000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</w:pPr>
                  <w:r w:rsidRPr="00B44786">
                    <w:t>10000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</w:pPr>
                  <w:r w:rsidRPr="00B44786">
                    <w:t>40014,48286</w:t>
                  </w:r>
                </w:p>
              </w:tc>
            </w:tr>
            <w:tr w:rsidR="00DB7E16" w:rsidRPr="00B44786" w:rsidTr="007734FC">
              <w:trPr>
                <w:cantSplit/>
                <w:trHeight w:val="1429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E16" w:rsidRPr="00B44786" w:rsidRDefault="00DB7E16" w:rsidP="00754CC6"/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E16" w:rsidRPr="00B44786" w:rsidRDefault="00DB7E16" w:rsidP="00754CC6">
                  <w:pPr>
                    <w:jc w:val="both"/>
                  </w:pPr>
                  <w:r w:rsidRPr="00B44786">
                    <w:t>областной бюджет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E16" w:rsidRPr="00B44786" w:rsidRDefault="00DB7E1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7E16" w:rsidRPr="00B44786" w:rsidRDefault="00DB7E1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10014,48286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</w:pPr>
                  <w:r w:rsidRPr="00B44786">
                    <w:t>10000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</w:pPr>
                  <w:r w:rsidRPr="00B44786">
                    <w:t>10000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</w:pPr>
                  <w:r w:rsidRPr="00B44786">
                    <w:t>10000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B7E16" w:rsidRPr="00B44786" w:rsidRDefault="00DB7E16" w:rsidP="00754CC6">
                  <w:pPr>
                    <w:ind w:left="113" w:right="113"/>
                    <w:jc w:val="center"/>
                  </w:pPr>
                  <w:r w:rsidRPr="00B44786">
                    <w:t>40014,48286</w:t>
                  </w:r>
                </w:p>
              </w:tc>
            </w:tr>
            <w:tr w:rsidR="00754CC6" w:rsidRPr="00B44786" w:rsidTr="007734FC">
              <w:trPr>
                <w:cantSplit/>
                <w:trHeight w:val="3880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t>1.4.2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r w:rsidRPr="00B44786">
                    <w:t>Мероприятие (результат)</w:t>
                  </w:r>
                </w:p>
                <w:p w:rsidR="00754CC6" w:rsidRPr="00B44786" w:rsidRDefault="00754CC6" w:rsidP="00754CC6">
                  <w:r w:rsidRPr="00B44786">
                    <w:t xml:space="preserve">«Проведены работы по реконструкции здания павильона «Животноводство» </w:t>
                  </w:r>
                </w:p>
                <w:p w:rsidR="00AD4394" w:rsidRPr="00B44786" w:rsidRDefault="00754CC6" w:rsidP="00754CC6">
                  <w:r w:rsidRPr="00B44786">
                    <w:t xml:space="preserve">1955 г., являющегося предметом охраны объекта культурного наследия регионального значения «Достопримечательное место «Рязанская областная сельскохозяйственная, промышленная, строительная выставка и Дом юннатов с садом», расположенного по адресу: Рязанская область, </w:t>
                  </w:r>
                </w:p>
                <w:p w:rsidR="00754CC6" w:rsidRPr="00B44786" w:rsidRDefault="00754CC6" w:rsidP="00754CC6">
                  <w:r w:rsidRPr="00B44786">
                    <w:t>г. Рязань, Торговый городок, стр. 5а»</w:t>
                  </w:r>
                  <w:r w:rsidR="007734FC">
                    <w:t>, всего, в том числе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04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  <w:rPr>
                      <w:rFonts w:asciiTheme="minorHAnsi" w:hAnsiTheme="minorHAnsi"/>
                      <w:bCs/>
                    </w:rPr>
                  </w:pPr>
                  <w:r w:rsidRPr="00B44786">
                    <w:rPr>
                      <w:bCs/>
                    </w:rPr>
                    <w:t>50678,72766</w:t>
                  </w:r>
                  <w:r w:rsidR="00106D77" w:rsidRPr="00B44786">
                    <w:rPr>
                      <w:rFonts w:asciiTheme="minorHAnsi" w:hAnsiTheme="minorHAnsi"/>
                      <w:bCs/>
                    </w:rPr>
                    <w:t xml:space="preserve"> *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50678,72766</w:t>
                  </w:r>
                </w:p>
              </w:tc>
            </w:tr>
            <w:tr w:rsidR="00754CC6" w:rsidRPr="00B44786" w:rsidTr="007734FC">
              <w:trPr>
                <w:cantSplit/>
                <w:trHeight w:val="1632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/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both"/>
                  </w:pPr>
                  <w:r w:rsidRPr="00B44786">
                    <w:t>областной бюджет</w:t>
                  </w:r>
                </w:p>
                <w:p w:rsidR="00754CC6" w:rsidRPr="00B44786" w:rsidRDefault="00754CC6" w:rsidP="00754CC6">
                  <w:pPr>
                    <w:jc w:val="both"/>
                  </w:pP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50678,72766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50678,72766</w:t>
                  </w:r>
                </w:p>
              </w:tc>
            </w:tr>
          </w:tbl>
          <w:p w:rsidR="007734FC" w:rsidRDefault="007734FC"/>
          <w:p w:rsidR="007734FC" w:rsidRDefault="007734FC"/>
          <w:p w:rsidR="007734FC" w:rsidRDefault="007734FC"/>
          <w:p w:rsidR="007734FC" w:rsidRDefault="007734FC"/>
          <w:p w:rsidR="007734FC" w:rsidRDefault="007734FC"/>
          <w:p w:rsidR="007734FC" w:rsidRDefault="007734FC"/>
          <w:p w:rsidR="007734FC" w:rsidRDefault="007734FC"/>
          <w:tbl>
            <w:tblPr>
              <w:tblW w:w="5000" w:type="pct"/>
              <w:tblLook w:val="01E0" w:firstRow="1" w:lastRow="1" w:firstColumn="1" w:lastColumn="1" w:noHBand="0" w:noVBand="0"/>
              <w:tblCaption w:val="од"/>
            </w:tblPr>
            <w:tblGrid>
              <w:gridCol w:w="821"/>
              <w:gridCol w:w="2978"/>
              <w:gridCol w:w="1422"/>
              <w:gridCol w:w="464"/>
              <w:gridCol w:w="476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527321" w:rsidRPr="00B44786" w:rsidTr="007734FC">
              <w:trPr>
                <w:cantSplit/>
                <w:trHeight w:val="130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7321" w:rsidRPr="00B44786" w:rsidRDefault="00527321" w:rsidP="0052732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7321" w:rsidRPr="00B44786" w:rsidRDefault="00527321" w:rsidP="00527321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21" w:rsidRPr="00B44786" w:rsidRDefault="00527321" w:rsidP="0052732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7321" w:rsidRPr="00B44786" w:rsidRDefault="00527321" w:rsidP="0052732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7321" w:rsidRPr="00B44786" w:rsidRDefault="00527321" w:rsidP="0052732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7321" w:rsidRPr="00B44786" w:rsidRDefault="00527321" w:rsidP="0052732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7321" w:rsidRPr="00B44786" w:rsidRDefault="00527321" w:rsidP="00527321">
                  <w:pPr>
                    <w:spacing w:line="233" w:lineRule="auto"/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7321" w:rsidRPr="00B44786" w:rsidRDefault="00527321" w:rsidP="00527321">
                  <w:pPr>
                    <w:spacing w:line="233" w:lineRule="auto"/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7321" w:rsidRPr="00B44786" w:rsidRDefault="00527321" w:rsidP="0052732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7321" w:rsidRPr="00B44786" w:rsidRDefault="00527321" w:rsidP="0052732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7321" w:rsidRPr="00B44786" w:rsidRDefault="00527321" w:rsidP="0052732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7321" w:rsidRPr="00B44786" w:rsidRDefault="00527321" w:rsidP="00527321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754CC6" w:rsidRPr="00B44786" w:rsidTr="007734FC">
              <w:trPr>
                <w:cantSplit/>
                <w:trHeight w:val="2316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rPr>
                      <w:rFonts w:ascii="Times New Roman" w:hAnsi="Times New Roman"/>
                    </w:rPr>
                  </w:pPr>
                  <w:r w:rsidRPr="00B44786">
                    <w:t>1.4.3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r w:rsidRPr="00B44786">
                    <w:t>Мероприятие (результат) «Проведены работы по реконструкции, капитальному ремонту, текущему ремонту зданий, благоустройству территории, приобретению и монтажу оборудования для муниципальных учреждений культуры, искусства и образования в сфере культуры»</w:t>
                  </w:r>
                  <w:r w:rsidR="00664D9C">
                    <w:t>, всего, в том числе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04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6055,26422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6055,26422</w:t>
                  </w:r>
                </w:p>
              </w:tc>
            </w:tr>
            <w:tr w:rsidR="00754CC6" w:rsidRPr="00B44786" w:rsidTr="007734FC">
              <w:trPr>
                <w:cantSplit/>
                <w:trHeight w:val="1221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/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both"/>
                  </w:pPr>
                  <w:r w:rsidRPr="00B44786">
                    <w:t>областной бюджет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4CC6" w:rsidRPr="00B44786" w:rsidRDefault="00754CC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6055,26422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54CC6" w:rsidRPr="00B44786" w:rsidRDefault="00754CC6" w:rsidP="00754CC6">
                  <w:pPr>
                    <w:ind w:left="113" w:right="113"/>
                    <w:jc w:val="center"/>
                  </w:pPr>
                  <w:r w:rsidRPr="00B44786">
                    <w:t>6055,26422</w:t>
                  </w:r>
                </w:p>
              </w:tc>
            </w:tr>
            <w:tr w:rsidR="00DC0256" w:rsidRPr="00B44786" w:rsidTr="007734FC">
              <w:trPr>
                <w:cantSplit/>
                <w:trHeight w:val="2510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0256" w:rsidRPr="00B44786" w:rsidRDefault="00DC0256" w:rsidP="00754CC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t>1.4.4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0256" w:rsidRPr="00B44786" w:rsidRDefault="00DC0256" w:rsidP="00754CC6">
                  <w:r w:rsidRPr="00B44786">
                    <w:t>Мероприятие (результат) «Проведены работы по капитальному ремонту, текущему ремонту зданий, благоустройству территории, приобретению и монтажу оборудования для учреждений культуры, искусства и образования в сфере культуры, подведомственных Минкультуры РО»</w:t>
                  </w:r>
                  <w:r w:rsidR="00664D9C">
                    <w:t>, всего, в том числе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0256" w:rsidRPr="00B44786" w:rsidRDefault="00DC0256" w:rsidP="00754CC6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256" w:rsidRPr="00B44786" w:rsidRDefault="00DC0256" w:rsidP="00754CC6">
                  <w:pPr>
                    <w:jc w:val="center"/>
                  </w:pPr>
                  <w:r w:rsidRPr="00B44786">
                    <w:t>04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754CC6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28084,52583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754CC6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3215,95317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754CC6">
                  <w:pPr>
                    <w:ind w:left="113" w:right="113"/>
                    <w:jc w:val="center"/>
                  </w:pPr>
                  <w:r w:rsidRPr="00B44786">
                    <w:t>24751,66417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754CC6">
                  <w:pPr>
                    <w:ind w:left="113" w:right="113"/>
                    <w:jc w:val="center"/>
                  </w:pPr>
                  <w:r w:rsidRPr="00B44786">
                    <w:t>56052,14317»</w:t>
                  </w:r>
                </w:p>
              </w:tc>
            </w:tr>
            <w:tr w:rsidR="00DC0256" w:rsidRPr="00B44786" w:rsidTr="00664D9C">
              <w:trPr>
                <w:cantSplit/>
                <w:trHeight w:val="1289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0256" w:rsidRPr="00B44786" w:rsidRDefault="00DC0256" w:rsidP="00754CC6"/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0256" w:rsidRPr="00B44786" w:rsidRDefault="00DC0256" w:rsidP="00754CC6">
                  <w:pPr>
                    <w:jc w:val="both"/>
                  </w:pPr>
                  <w:r w:rsidRPr="00B44786">
                    <w:t>областной бюджет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0256" w:rsidRPr="00B44786" w:rsidRDefault="00DC025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256" w:rsidRPr="00B44786" w:rsidRDefault="00DC0256" w:rsidP="00754C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754CC6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28084,52583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754CC6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3215,95317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754CC6">
                  <w:pPr>
                    <w:ind w:left="113" w:right="113"/>
                    <w:jc w:val="center"/>
                  </w:pPr>
                  <w:r w:rsidRPr="00B44786">
                    <w:t>24751,66417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754C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664D9C">
                  <w:pPr>
                    <w:ind w:left="57" w:right="57"/>
                    <w:jc w:val="center"/>
                  </w:pPr>
                  <w:r w:rsidRPr="00B44786">
                    <w:t>56052,14317»</w:t>
                  </w:r>
                </w:p>
              </w:tc>
            </w:tr>
            <w:tr w:rsidR="00092D93" w:rsidRPr="00B44786" w:rsidTr="007734FC">
              <w:trPr>
                <w:cantSplit/>
                <w:trHeight w:val="1385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2D93" w:rsidRPr="00B44786" w:rsidRDefault="00092D93" w:rsidP="00092D93">
                  <w:r w:rsidRPr="00B44786">
                    <w:t>«1.4.11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4D9C" w:rsidRPr="00B44786" w:rsidRDefault="00092D93" w:rsidP="00664D9C">
                  <w:r w:rsidRPr="00B44786">
                    <w:t>Мероприятие (результат) «</w:t>
                  </w:r>
                  <w:r w:rsidR="00BE157F" w:rsidRPr="00B44786">
                    <w:t xml:space="preserve">Организованы и проведены культурно-массовые мероприятия в целях обеспечения реализации полномочий Минкультуры </w:t>
                  </w:r>
                  <w:r w:rsidR="00C45CA6" w:rsidRPr="00B44786">
                    <w:t>Р</w:t>
                  </w:r>
                  <w:r w:rsidR="00BE157F" w:rsidRPr="00B44786">
                    <w:t>О</w:t>
                  </w:r>
                  <w:r w:rsidRPr="00B44786">
                    <w:t>»</w:t>
                  </w:r>
                  <w:r w:rsidR="00664D9C">
                    <w:t>, всего, в том числе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2D93" w:rsidRPr="00B44786" w:rsidRDefault="00092D93" w:rsidP="00092D93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2D93" w:rsidRPr="00B44786" w:rsidRDefault="00092D93" w:rsidP="00092D93">
                  <w:pPr>
                    <w:jc w:val="center"/>
                  </w:pPr>
                  <w:r w:rsidRPr="00B44786">
                    <w:t>04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E157F" w:rsidRPr="00B44786" w:rsidRDefault="00BE157F" w:rsidP="00BE157F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92D93" w:rsidRPr="00B44786" w:rsidRDefault="00BE157F" w:rsidP="00092D93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17000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92D93" w:rsidRPr="00B44786" w:rsidRDefault="00BE157F" w:rsidP="00092D93">
                  <w:pPr>
                    <w:ind w:left="113" w:right="113"/>
                    <w:jc w:val="center"/>
                  </w:pPr>
                  <w:r w:rsidRPr="00B44786">
                    <w:t>17000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92D93" w:rsidRPr="00B44786" w:rsidRDefault="00BE157F" w:rsidP="00092D93">
                  <w:pPr>
                    <w:ind w:left="113" w:right="113"/>
                    <w:jc w:val="center"/>
                  </w:pPr>
                  <w:r w:rsidRPr="00B44786">
                    <w:t>17000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92D93" w:rsidRPr="00B44786" w:rsidRDefault="00BE157F" w:rsidP="00092D93">
                  <w:pPr>
                    <w:ind w:left="113" w:right="113"/>
                    <w:jc w:val="center"/>
                  </w:pPr>
                  <w:r w:rsidRPr="00B44786">
                    <w:t>17000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92D93" w:rsidRPr="00B44786" w:rsidRDefault="00BE157F" w:rsidP="00092D93">
                  <w:pPr>
                    <w:ind w:left="113" w:right="113"/>
                    <w:jc w:val="center"/>
                  </w:pPr>
                  <w:r w:rsidRPr="00B44786">
                    <w:t>17000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92D93" w:rsidRPr="00B44786" w:rsidRDefault="00BE157F" w:rsidP="00092D93">
                  <w:pPr>
                    <w:ind w:left="113" w:right="113"/>
                    <w:jc w:val="center"/>
                  </w:pPr>
                  <w:r w:rsidRPr="00B44786">
                    <w:t>17000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092D93" w:rsidRPr="00B44786" w:rsidRDefault="00BE157F" w:rsidP="00092D93">
                  <w:pPr>
                    <w:ind w:left="113" w:right="113"/>
                    <w:jc w:val="center"/>
                  </w:pPr>
                  <w:r w:rsidRPr="00B44786">
                    <w:t>102000</w:t>
                  </w:r>
                </w:p>
              </w:tc>
            </w:tr>
            <w:tr w:rsidR="00BE157F" w:rsidRPr="00B44786" w:rsidTr="007734FC">
              <w:trPr>
                <w:cantSplit/>
                <w:trHeight w:val="950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157F" w:rsidRPr="00B44786" w:rsidRDefault="00BE157F" w:rsidP="00BE157F"/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157F" w:rsidRPr="00B44786" w:rsidRDefault="00BE157F" w:rsidP="00BE157F">
                  <w:pPr>
                    <w:jc w:val="both"/>
                  </w:pPr>
                  <w:r w:rsidRPr="00B44786">
                    <w:t>областной бюджет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157F" w:rsidRPr="00B44786" w:rsidRDefault="00BE157F" w:rsidP="00BE157F">
                  <w:pPr>
                    <w:jc w:val="center"/>
                  </w:pP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157F" w:rsidRPr="00B44786" w:rsidRDefault="00BE157F" w:rsidP="00BE157F">
                  <w:pPr>
                    <w:jc w:val="center"/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E157F" w:rsidRPr="00B44786" w:rsidRDefault="00BE157F" w:rsidP="00BE157F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E157F" w:rsidRPr="00B44786" w:rsidRDefault="00BE157F" w:rsidP="00BE157F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17000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E157F" w:rsidRPr="00B44786" w:rsidRDefault="00BE157F" w:rsidP="00BE157F">
                  <w:pPr>
                    <w:ind w:left="113" w:right="113"/>
                    <w:jc w:val="center"/>
                  </w:pPr>
                  <w:r w:rsidRPr="00B44786">
                    <w:t>17000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E157F" w:rsidRPr="00B44786" w:rsidRDefault="00BE157F" w:rsidP="00BE157F">
                  <w:pPr>
                    <w:ind w:left="113" w:right="113"/>
                    <w:jc w:val="center"/>
                  </w:pPr>
                  <w:r w:rsidRPr="00B44786">
                    <w:t>17000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E157F" w:rsidRPr="00B44786" w:rsidRDefault="00BE157F" w:rsidP="00BE157F">
                  <w:pPr>
                    <w:ind w:left="113" w:right="113"/>
                    <w:jc w:val="center"/>
                  </w:pPr>
                  <w:r w:rsidRPr="00B44786">
                    <w:t>17000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E157F" w:rsidRPr="00B44786" w:rsidRDefault="00BE157F" w:rsidP="00BE157F">
                  <w:pPr>
                    <w:ind w:left="113" w:right="113"/>
                    <w:jc w:val="center"/>
                  </w:pPr>
                  <w:r w:rsidRPr="00B44786">
                    <w:t>17000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E157F" w:rsidRPr="00B44786" w:rsidRDefault="00BE157F" w:rsidP="00BE157F">
                  <w:pPr>
                    <w:ind w:left="113" w:right="113"/>
                    <w:jc w:val="center"/>
                  </w:pPr>
                  <w:r w:rsidRPr="00B44786">
                    <w:t>17000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E157F" w:rsidRPr="00B44786" w:rsidRDefault="00BE157F" w:rsidP="00BE157F">
                  <w:pPr>
                    <w:ind w:left="113" w:right="113"/>
                    <w:jc w:val="center"/>
                  </w:pPr>
                  <w:r w:rsidRPr="00B44786">
                    <w:t>102000»</w:t>
                  </w:r>
                </w:p>
              </w:tc>
            </w:tr>
          </w:tbl>
          <w:p w:rsidR="007734FC" w:rsidRDefault="007734FC" w:rsidP="007734FC">
            <w:pPr>
              <w:ind w:firstLine="709"/>
            </w:pPr>
            <w:r w:rsidRPr="00B44786">
              <w:rPr>
                <w:rFonts w:ascii="Times New Roman" w:hAnsi="Times New Roman"/>
                <w:sz w:val="28"/>
              </w:rPr>
              <w:t xml:space="preserve">дополнить пунктом </w:t>
            </w:r>
            <w:r w:rsidRPr="00B44786">
              <w:rPr>
                <w:rFonts w:ascii="Times New Roman" w:hAnsi="Times New Roman"/>
                <w:sz w:val="28"/>
                <w:szCs w:val="28"/>
              </w:rPr>
              <w:t>1.4.21 следующего содержания</w:t>
            </w:r>
            <w:r w:rsidRPr="00B44786">
              <w:rPr>
                <w:rFonts w:ascii="Times New Roman" w:hAnsi="Times New Roman"/>
                <w:sz w:val="28"/>
              </w:rPr>
              <w:t>:</w:t>
            </w:r>
          </w:p>
          <w:tbl>
            <w:tblPr>
              <w:tblW w:w="9403" w:type="dxa"/>
              <w:tblLook w:val="01E0" w:firstRow="1" w:lastRow="1" w:firstColumn="1" w:lastColumn="1" w:noHBand="0" w:noVBand="0"/>
              <w:tblCaption w:val="од"/>
            </w:tblPr>
            <w:tblGrid>
              <w:gridCol w:w="821"/>
              <w:gridCol w:w="2978"/>
              <w:gridCol w:w="1421"/>
              <w:gridCol w:w="464"/>
              <w:gridCol w:w="476"/>
              <w:gridCol w:w="463"/>
              <w:gridCol w:w="463"/>
              <w:gridCol w:w="463"/>
              <w:gridCol w:w="463"/>
              <w:gridCol w:w="463"/>
              <w:gridCol w:w="463"/>
              <w:gridCol w:w="465"/>
            </w:tblGrid>
            <w:tr w:rsidR="00DC0256" w:rsidRPr="00B44786" w:rsidTr="00664D9C">
              <w:trPr>
                <w:cantSplit/>
                <w:trHeight w:val="275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256" w:rsidRPr="00B44786" w:rsidRDefault="00DC0256" w:rsidP="00DC025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256" w:rsidRPr="00B44786" w:rsidRDefault="00DC0256" w:rsidP="00DC0256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0256" w:rsidRPr="00B44786" w:rsidRDefault="00DC0256" w:rsidP="00DC025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256" w:rsidRPr="00B44786" w:rsidRDefault="00DC0256" w:rsidP="00DC025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256" w:rsidRPr="00B44786" w:rsidRDefault="00DC0256" w:rsidP="00DC025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256" w:rsidRPr="00B44786" w:rsidRDefault="00DC0256" w:rsidP="00DC025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256" w:rsidRPr="00B44786" w:rsidRDefault="00DC0256" w:rsidP="00DC0256">
                  <w:pPr>
                    <w:spacing w:line="233" w:lineRule="auto"/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256" w:rsidRPr="00B44786" w:rsidRDefault="00DC0256" w:rsidP="00DC0256">
                  <w:pPr>
                    <w:spacing w:line="233" w:lineRule="auto"/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256" w:rsidRPr="00B44786" w:rsidRDefault="00DC0256" w:rsidP="00DC025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256" w:rsidRPr="00B44786" w:rsidRDefault="00DC0256" w:rsidP="00DC025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256" w:rsidRPr="00B44786" w:rsidRDefault="00DC0256" w:rsidP="00DC025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256" w:rsidRPr="00B44786" w:rsidRDefault="00DC0256" w:rsidP="00DC0256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DC0256" w:rsidRPr="00B44786" w:rsidTr="00664D9C">
              <w:trPr>
                <w:cantSplit/>
                <w:trHeight w:val="1704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0256" w:rsidRPr="00B44786" w:rsidRDefault="00DC0256" w:rsidP="00DC02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t>«1.4.21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7211" w:rsidRPr="00B44786" w:rsidRDefault="00DC0256" w:rsidP="00B41F8D">
                  <w:r w:rsidRPr="00B44786">
                    <w:t>Мероприятие (результат)</w:t>
                  </w:r>
                </w:p>
                <w:p w:rsidR="00B41F8D" w:rsidRPr="00B44786" w:rsidRDefault="00D65AC8" w:rsidP="00B41F8D">
                  <w:r w:rsidRPr="00B44786">
                    <w:t>«Проведены в зданиях муниципальных учреждений культуры, искусства и образования в сфере культуры работы по сохранению объектов культурного наследия в части ремонта»</w:t>
                  </w:r>
                  <w:r w:rsidR="007734FC">
                    <w:t>, всего, в том числе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0256" w:rsidRPr="00B44786" w:rsidRDefault="00DC0256" w:rsidP="00DC0256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256" w:rsidRPr="00B44786" w:rsidRDefault="00DC0256" w:rsidP="00DC0256">
                  <w:pPr>
                    <w:jc w:val="center"/>
                  </w:pPr>
                  <w:r w:rsidRPr="00B44786">
                    <w:t>04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20000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21535,711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41535,711</w:t>
                  </w:r>
                </w:p>
              </w:tc>
            </w:tr>
            <w:tr w:rsidR="00DC0256" w:rsidRPr="00B44786" w:rsidTr="00664D9C">
              <w:trPr>
                <w:cantSplit/>
                <w:trHeight w:val="1247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0256" w:rsidRPr="00B44786" w:rsidRDefault="00DC0256" w:rsidP="00DC0256"/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0256" w:rsidRPr="00B44786" w:rsidRDefault="00DC0256" w:rsidP="00DC0256">
                  <w:r w:rsidRPr="00B44786">
                    <w:t>областной бюджет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0256" w:rsidRPr="00B44786" w:rsidRDefault="00DC0256" w:rsidP="00DC025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0256" w:rsidRPr="00B44786" w:rsidRDefault="00DC0256" w:rsidP="00DC025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20000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21535,711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C0256" w:rsidRPr="00B44786" w:rsidRDefault="00DC0256" w:rsidP="00DC0256">
                  <w:pPr>
                    <w:ind w:left="113" w:right="113"/>
                    <w:jc w:val="center"/>
                  </w:pPr>
                  <w:r w:rsidRPr="00B44786">
                    <w:t>41535,711»</w:t>
                  </w:r>
                </w:p>
              </w:tc>
            </w:tr>
            <w:tr w:rsidR="00D13663" w:rsidRPr="00B44786" w:rsidTr="00664D9C">
              <w:trPr>
                <w:cantSplit/>
                <w:trHeight w:val="355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</w:tcBorders>
                  <w:shd w:val="clear" w:color="auto" w:fill="auto"/>
                </w:tcPr>
                <w:p w:rsidR="009F5310" w:rsidRPr="00B44786" w:rsidRDefault="00D13663" w:rsidP="007734FC">
                  <w:pPr>
                    <w:ind w:left="113" w:right="113" w:firstLine="709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B44786">
                    <w:rPr>
                      <w:rFonts w:ascii="Times New Roman" w:hAnsi="Times New Roman"/>
                      <w:sz w:val="28"/>
                    </w:rPr>
                    <w:t xml:space="preserve">пункт 1.5, </w:t>
                  </w:r>
                  <w:r w:rsidR="007734FC">
                    <w:rPr>
                      <w:rFonts w:ascii="Times New Roman" w:hAnsi="Times New Roman"/>
                      <w:sz w:val="28"/>
                    </w:rPr>
                    <w:t xml:space="preserve">подпункт </w:t>
                  </w:r>
                  <w:r w:rsidRPr="00B44786">
                    <w:rPr>
                      <w:rFonts w:ascii="Times New Roman" w:hAnsi="Times New Roman"/>
                      <w:sz w:val="28"/>
                    </w:rPr>
                    <w:t xml:space="preserve">1.5.1, </w:t>
                  </w:r>
                  <w:r w:rsidR="007734FC">
                    <w:rPr>
                      <w:rFonts w:ascii="Times New Roman" w:hAnsi="Times New Roman"/>
                      <w:sz w:val="28"/>
                    </w:rPr>
                    <w:t xml:space="preserve">пункт </w:t>
                  </w:r>
                  <w:r w:rsidR="00CA3644" w:rsidRPr="00B44786">
                    <w:rPr>
                      <w:rFonts w:ascii="Times New Roman" w:hAnsi="Times New Roman"/>
                      <w:sz w:val="28"/>
                    </w:rPr>
                    <w:t xml:space="preserve">1.6, </w:t>
                  </w:r>
                  <w:r w:rsidR="007734FC">
                    <w:rPr>
                      <w:rFonts w:ascii="Times New Roman" w:hAnsi="Times New Roman"/>
                      <w:sz w:val="28"/>
                    </w:rPr>
                    <w:t xml:space="preserve">подпункт </w:t>
                  </w:r>
                  <w:r w:rsidRPr="00B44786">
                    <w:rPr>
                      <w:rFonts w:ascii="Times New Roman" w:hAnsi="Times New Roman"/>
                      <w:sz w:val="28"/>
                    </w:rPr>
                    <w:t>1.6.1 изложить в следующей редакции:</w:t>
                  </w:r>
                </w:p>
              </w:tc>
            </w:tr>
            <w:tr w:rsidR="00D13663" w:rsidRPr="00B44786" w:rsidTr="00664D9C">
              <w:trPr>
                <w:cantSplit/>
                <w:trHeight w:val="274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spacing w:line="233" w:lineRule="auto"/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spacing w:line="233" w:lineRule="auto"/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D13663" w:rsidRPr="00B44786" w:rsidTr="00664D9C">
              <w:trPr>
                <w:cantSplit/>
                <w:trHeight w:val="1410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t>«1.5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793C" w:rsidRPr="00B44786" w:rsidRDefault="00D13663" w:rsidP="00D13663">
                  <w:r w:rsidRPr="00B44786">
                    <w:t xml:space="preserve">Региональный проект «Придумано в России» (Рязанская область)», </w:t>
                  </w:r>
                </w:p>
                <w:p w:rsidR="00D13663" w:rsidRPr="00B44786" w:rsidRDefault="00D13663" w:rsidP="007734FC">
                  <w:r w:rsidRPr="00B44786">
                    <w:t>всего</w:t>
                  </w:r>
                  <w:r w:rsidR="007734FC">
                    <w:t>, в том числе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jc w:val="center"/>
                  </w:pPr>
                  <w:r w:rsidRPr="00B44786">
                    <w:t>12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79694,94823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79694,94823</w:t>
                  </w:r>
                </w:p>
              </w:tc>
            </w:tr>
            <w:tr w:rsidR="00D13663" w:rsidRPr="00B44786" w:rsidTr="00664D9C">
              <w:trPr>
                <w:cantSplit/>
                <w:trHeight w:val="1401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663" w:rsidRPr="00B44786" w:rsidRDefault="00D13663" w:rsidP="00D13663"/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>
                  <w:r w:rsidRPr="00B44786">
                    <w:t>областной бюджет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31480,64823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31480,64823</w:t>
                  </w:r>
                </w:p>
              </w:tc>
            </w:tr>
            <w:tr w:rsidR="00D13663" w:rsidRPr="00B44786" w:rsidTr="00664D9C">
              <w:trPr>
                <w:cantSplit/>
                <w:trHeight w:val="1279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663" w:rsidRPr="00B44786" w:rsidRDefault="00D13663" w:rsidP="00D13663"/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>
                  <w:r w:rsidRPr="00B44786">
                    <w:t>федеральный бюджет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48214,3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48214,3</w:t>
                  </w:r>
                </w:p>
              </w:tc>
            </w:tr>
            <w:tr w:rsidR="00D13663" w:rsidRPr="00B44786" w:rsidTr="00664D9C">
              <w:trPr>
                <w:cantSplit/>
                <w:trHeight w:val="1539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>
                  <w:pPr>
                    <w:jc w:val="center"/>
                  </w:pPr>
                  <w:r w:rsidRPr="00B44786">
                    <w:t>1.5.1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>
                  <w:r w:rsidRPr="00B44786">
                    <w:t>Мероприятие (результат) «Созданы условия для расширения креативных навыков и компетенций среди населения, созданы школы креативных индустрий</w:t>
                  </w:r>
                  <w:r w:rsidR="00F81B11">
                    <w:t>», всего, в том числе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D7BF6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jc w:val="center"/>
                  </w:pPr>
                  <w:r w:rsidRPr="00B44786">
                    <w:t>12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79694,94823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79694,94823</w:t>
                  </w:r>
                </w:p>
              </w:tc>
            </w:tr>
            <w:tr w:rsidR="00D13663" w:rsidRPr="00B44786" w:rsidTr="00664D9C">
              <w:trPr>
                <w:cantSplit/>
                <w:trHeight w:val="1335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/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7734FC">
                  <w:r w:rsidRPr="00B44786">
                    <w:t xml:space="preserve">областной бюджет </w:t>
                  </w:r>
                  <w:r w:rsidRPr="00B44786">
                    <w:rPr>
                      <w:rFonts w:ascii="Calibri" w:hAnsi="Calibri" w:cs="Calibri"/>
                    </w:rPr>
                    <w:t>(</w:t>
                  </w:r>
                  <w:r w:rsidRPr="00B44786">
                    <w:t xml:space="preserve">сверх уровня </w:t>
                  </w:r>
                  <w:proofErr w:type="spellStart"/>
                  <w:r w:rsidRPr="00B44786">
                    <w:t>софинансирования</w:t>
                  </w:r>
                  <w:proofErr w:type="spellEnd"/>
                  <w:r w:rsidRPr="00B44786">
                    <w:t>)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  <w:rPr>
                      <w:bCs/>
                    </w:rPr>
                  </w:pPr>
                  <w:r w:rsidRPr="00B44786">
                    <w:rPr>
                      <w:bCs/>
                    </w:rPr>
                    <w:t>24905,97096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24905,97096</w:t>
                  </w:r>
                </w:p>
              </w:tc>
            </w:tr>
            <w:tr w:rsidR="00D13663" w:rsidRPr="00B44786" w:rsidTr="00664D9C">
              <w:trPr>
                <w:cantSplit/>
                <w:trHeight w:val="1233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/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>
                  <w:r w:rsidRPr="00B44786">
                    <w:t>областной бюджет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6574,67727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6574,67727</w:t>
                  </w:r>
                </w:p>
              </w:tc>
            </w:tr>
            <w:tr w:rsidR="00D13663" w:rsidRPr="00B44786" w:rsidTr="00664D9C">
              <w:trPr>
                <w:cantSplit/>
                <w:trHeight w:val="982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/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>
                  <w:r w:rsidRPr="00B44786">
                    <w:t>федеральный бюджет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663" w:rsidRPr="00B44786" w:rsidRDefault="00D13663" w:rsidP="00D13663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663" w:rsidRPr="00B44786" w:rsidRDefault="00D13663" w:rsidP="00D13663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48214,3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13663" w:rsidRPr="00B44786" w:rsidRDefault="00D13663" w:rsidP="00D13663">
                  <w:pPr>
                    <w:ind w:left="113" w:right="113"/>
                    <w:jc w:val="center"/>
                  </w:pPr>
                  <w:r w:rsidRPr="00B44786">
                    <w:t>48214,3»</w:t>
                  </w:r>
                </w:p>
              </w:tc>
            </w:tr>
            <w:tr w:rsidR="008B4FC6" w:rsidRPr="00B44786" w:rsidTr="00664D9C">
              <w:trPr>
                <w:cantSplit/>
                <w:trHeight w:val="1263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4FC6" w:rsidRPr="00B44786" w:rsidRDefault="008B4FC6" w:rsidP="008B4FC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t>«1.6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4FC6" w:rsidRPr="00B44786" w:rsidRDefault="008B4FC6" w:rsidP="008B4FC6">
                  <w:r w:rsidRPr="00B44786">
                    <w:t>Ведомственный проект «Создание и организация работы арт-центров сети «Грибница» в Рязанской области</w:t>
                  </w:r>
                  <w:r w:rsidR="00F81B11">
                    <w:t>», всего, в том числе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4FC6" w:rsidRPr="00B44786" w:rsidRDefault="008B4FC6" w:rsidP="008B4FC6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4FC6" w:rsidRPr="00B44786" w:rsidRDefault="008B4FC6" w:rsidP="008B4FC6">
                  <w:pPr>
                    <w:jc w:val="center"/>
                  </w:pPr>
                  <w:r w:rsidRPr="00B44786">
                    <w:t>08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8B4FC6" w:rsidRPr="00B44786" w:rsidRDefault="008B4FC6" w:rsidP="008B4FC6">
                  <w:pPr>
                    <w:ind w:left="113" w:right="113"/>
                    <w:jc w:val="center"/>
                  </w:pPr>
                  <w:r w:rsidRPr="00B44786">
                    <w:t>917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8B4FC6" w:rsidRPr="00B44786" w:rsidRDefault="00ED2CEF" w:rsidP="008B4FC6">
                  <w:pPr>
                    <w:ind w:left="113" w:right="113"/>
                    <w:jc w:val="center"/>
                  </w:pPr>
                  <w:r w:rsidRPr="00B44786">
                    <w:t>5062,32756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8B4FC6" w:rsidRPr="00B44786" w:rsidRDefault="00ED2CEF" w:rsidP="008B4FC6">
                  <w:pPr>
                    <w:ind w:left="113" w:right="113"/>
                    <w:jc w:val="center"/>
                  </w:pPr>
                  <w:r w:rsidRPr="00B44786">
                    <w:t>5062,32756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4FC6" w:rsidRPr="00B44786" w:rsidRDefault="008B4FC6" w:rsidP="008B4F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4FC6" w:rsidRPr="00B44786" w:rsidRDefault="008B4FC6" w:rsidP="008B4F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4FC6" w:rsidRPr="00B44786" w:rsidRDefault="008B4FC6" w:rsidP="008B4F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4FC6" w:rsidRPr="00B44786" w:rsidRDefault="008B4FC6" w:rsidP="008B4F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4FC6" w:rsidRPr="00664D9C" w:rsidRDefault="00ED2CEF" w:rsidP="00664D9C">
                  <w:pPr>
                    <w:ind w:left="57" w:right="57"/>
                    <w:jc w:val="center"/>
                    <w:rPr>
                      <w:spacing w:val="-4"/>
                    </w:rPr>
                  </w:pPr>
                  <w:r w:rsidRPr="00664D9C">
                    <w:rPr>
                      <w:spacing w:val="-4"/>
                    </w:rPr>
                    <w:t>11041,65512</w:t>
                  </w:r>
                </w:p>
              </w:tc>
            </w:tr>
            <w:tr w:rsidR="008B4FC6" w:rsidRPr="00B44786" w:rsidTr="00664D9C">
              <w:trPr>
                <w:cantSplit/>
                <w:trHeight w:val="1419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4FC6" w:rsidRPr="00B44786" w:rsidRDefault="008B4FC6" w:rsidP="008B4FC6"/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4FC6" w:rsidRPr="00B44786" w:rsidRDefault="008B4FC6" w:rsidP="008B4FC6">
                  <w:r w:rsidRPr="00B44786">
                    <w:t>областной бюджет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4FC6" w:rsidRPr="00B44786" w:rsidRDefault="008B4FC6" w:rsidP="008B4F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4FC6" w:rsidRPr="00B44786" w:rsidRDefault="008B4FC6" w:rsidP="008B4FC6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8B4FC6" w:rsidRPr="00B44786" w:rsidRDefault="008B4FC6" w:rsidP="008B4FC6">
                  <w:pPr>
                    <w:ind w:left="113" w:right="113"/>
                    <w:jc w:val="center"/>
                  </w:pPr>
                  <w:r w:rsidRPr="00B44786">
                    <w:t>917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8B4FC6" w:rsidRPr="00B44786" w:rsidRDefault="00ED2CEF" w:rsidP="008B4FC6">
                  <w:pPr>
                    <w:ind w:left="113" w:right="113"/>
                    <w:jc w:val="center"/>
                  </w:pPr>
                  <w:r w:rsidRPr="00B44786">
                    <w:t>5062,32756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8B4FC6" w:rsidRPr="00B44786" w:rsidRDefault="00ED2CEF" w:rsidP="008B4FC6">
                  <w:pPr>
                    <w:ind w:left="113" w:right="113"/>
                    <w:jc w:val="center"/>
                  </w:pPr>
                  <w:r w:rsidRPr="00B44786">
                    <w:t>5062,32756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4FC6" w:rsidRPr="00B44786" w:rsidRDefault="008B4FC6" w:rsidP="008B4F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4FC6" w:rsidRPr="00B44786" w:rsidRDefault="008B4FC6" w:rsidP="008B4F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4FC6" w:rsidRPr="00B44786" w:rsidRDefault="008B4FC6" w:rsidP="008B4F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4FC6" w:rsidRPr="00B44786" w:rsidRDefault="008B4FC6" w:rsidP="008B4FC6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4FC6" w:rsidRPr="00B44786" w:rsidRDefault="00ED2CEF" w:rsidP="008B4FC6">
                  <w:pPr>
                    <w:ind w:left="113" w:right="113"/>
                    <w:jc w:val="center"/>
                  </w:pPr>
                  <w:r w:rsidRPr="00B44786">
                    <w:t>11041,65512</w:t>
                  </w:r>
                </w:p>
              </w:tc>
            </w:tr>
            <w:tr w:rsidR="007734FC" w:rsidRPr="00B44786" w:rsidTr="00664D9C">
              <w:trPr>
                <w:cantSplit/>
                <w:trHeight w:val="2398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BC0905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t>«1.6.1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DD7BF6">
                  <w:proofErr w:type="gramStart"/>
                  <w:r w:rsidRPr="00B44786">
                    <w:t>Мероприятие (результат) «Оснащены арт-центры сети «Грибница» информационным, компьютерным и телекоммуникационным (ИКТ) оборудованием, приборами, аппаратурой и моделями, предназначенными для демонстрационных целей, изделиями текстильными, оборудованием</w:t>
                  </w:r>
                  <w:proofErr w:type="gramEnd"/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CD357D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CD357D">
                  <w:pPr>
                    <w:jc w:val="center"/>
                  </w:pPr>
                  <w:r w:rsidRPr="00B44786">
                    <w:t>08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7734FC" w:rsidRPr="00B44786" w:rsidRDefault="007734FC" w:rsidP="00CD357D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7734FC" w:rsidRPr="00B44786" w:rsidRDefault="007734FC" w:rsidP="00CD357D">
                  <w:pPr>
                    <w:ind w:left="113" w:right="113"/>
                    <w:jc w:val="center"/>
                  </w:pPr>
                  <w:r w:rsidRPr="00B44786">
                    <w:t>4145,206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7734FC" w:rsidRPr="00B44786" w:rsidRDefault="007734FC" w:rsidP="00CD357D">
                  <w:pPr>
                    <w:ind w:left="113" w:right="113"/>
                    <w:jc w:val="center"/>
                  </w:pPr>
                  <w:r w:rsidRPr="00B44786">
                    <w:t>4145,206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CD357D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CD357D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CD357D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CD357D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CD357D">
                  <w:pPr>
                    <w:ind w:left="113" w:right="113"/>
                    <w:jc w:val="center"/>
                  </w:pPr>
                  <w:r w:rsidRPr="00B44786">
                    <w:t>8290,412</w:t>
                  </w:r>
                </w:p>
              </w:tc>
            </w:tr>
          </w:tbl>
          <w:p w:rsidR="007734FC" w:rsidRDefault="007734FC">
            <w:pPr>
              <w:rPr>
                <w:sz w:val="4"/>
                <w:szCs w:val="4"/>
              </w:rPr>
            </w:pPr>
          </w:p>
          <w:p w:rsidR="00664D9C" w:rsidRPr="00664D9C" w:rsidRDefault="00664D9C">
            <w:pPr>
              <w:rPr>
                <w:sz w:val="28"/>
                <w:szCs w:val="28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  <w:tblCaption w:val="од"/>
            </w:tblPr>
            <w:tblGrid>
              <w:gridCol w:w="821"/>
              <w:gridCol w:w="2978"/>
              <w:gridCol w:w="1421"/>
              <w:gridCol w:w="464"/>
              <w:gridCol w:w="476"/>
              <w:gridCol w:w="463"/>
              <w:gridCol w:w="463"/>
              <w:gridCol w:w="463"/>
              <w:gridCol w:w="463"/>
              <w:gridCol w:w="463"/>
              <w:gridCol w:w="463"/>
              <w:gridCol w:w="464"/>
            </w:tblGrid>
            <w:tr w:rsidR="007734FC" w:rsidRPr="00B44786" w:rsidTr="009D18C0">
              <w:trPr>
                <w:cantSplit/>
                <w:trHeight w:val="274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9D18C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spacing w:line="233" w:lineRule="auto"/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spacing w:line="233" w:lineRule="auto"/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7734FC" w:rsidRPr="00B44786" w:rsidTr="007734FC">
              <w:trPr>
                <w:cantSplit/>
                <w:trHeight w:val="1835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D1366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DD7BF6">
                  <w:r w:rsidRPr="00B44786">
                    <w:t xml:space="preserve">фотографическим, мебелью офисной, созданных на базе учреждений культуры, искусства и образования в сфере культуры, подведомственных Минкультуры РО», </w:t>
                  </w:r>
                </w:p>
                <w:p w:rsidR="007734FC" w:rsidRPr="00B44786" w:rsidRDefault="007734FC" w:rsidP="00DD7BF6">
                  <w:r w:rsidRPr="00B44786">
                    <w:t>всего</w:t>
                  </w:r>
                  <w:r>
                    <w:t>, в том числе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DD7BF6">
                  <w:pPr>
                    <w:jc w:val="center"/>
                  </w:pP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D13663">
                  <w:pPr>
                    <w:jc w:val="center"/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7734FC" w:rsidRPr="00B44786" w:rsidRDefault="007734FC" w:rsidP="00D13663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7734FC" w:rsidRPr="00B44786" w:rsidRDefault="007734FC" w:rsidP="00D13663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7734FC" w:rsidRPr="00B44786" w:rsidRDefault="007734FC" w:rsidP="00D13663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D13663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D13663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D13663">
                  <w:pPr>
                    <w:ind w:left="113" w:right="113"/>
                    <w:jc w:val="center"/>
                  </w:pP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D13663">
                  <w:pPr>
                    <w:ind w:left="113" w:right="113"/>
                    <w:jc w:val="center"/>
                  </w:pP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D13663">
                  <w:pPr>
                    <w:ind w:left="113" w:right="113"/>
                    <w:jc w:val="center"/>
                  </w:pPr>
                </w:p>
              </w:tc>
            </w:tr>
            <w:tr w:rsidR="007734FC" w:rsidRPr="00B44786" w:rsidTr="007734FC">
              <w:trPr>
                <w:cantSplit/>
                <w:trHeight w:val="1124"/>
              </w:trPr>
              <w:tc>
                <w:tcPr>
                  <w:tcW w:w="4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D13663"/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D13663">
                  <w:r w:rsidRPr="00B44786">
                    <w:t>областной бюджет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D13663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D13663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7734FC" w:rsidRPr="00B44786" w:rsidRDefault="007734FC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7734FC" w:rsidRPr="00B44786" w:rsidRDefault="007734FC" w:rsidP="00D13663">
                  <w:pPr>
                    <w:ind w:left="113" w:right="113"/>
                    <w:jc w:val="center"/>
                  </w:pPr>
                  <w:r w:rsidRPr="00B44786">
                    <w:t>4145,206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7734FC" w:rsidRPr="00B44786" w:rsidRDefault="007734FC" w:rsidP="00D13663">
                  <w:pPr>
                    <w:ind w:left="113" w:right="113"/>
                    <w:jc w:val="center"/>
                  </w:pPr>
                  <w:r w:rsidRPr="00B44786">
                    <w:t>4145,206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D13663">
                  <w:pPr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127492">
                  <w:pPr>
                    <w:jc w:val="center"/>
                  </w:pPr>
                  <w:r w:rsidRPr="00B44786">
                    <w:t>8290,412»</w:t>
                  </w:r>
                </w:p>
              </w:tc>
            </w:tr>
          </w:tbl>
          <w:p w:rsidR="007734FC" w:rsidRDefault="007734FC" w:rsidP="007734FC">
            <w:pPr>
              <w:ind w:firstLine="709"/>
            </w:pPr>
            <w:r w:rsidRPr="00B44786">
              <w:rPr>
                <w:rFonts w:ascii="Times New Roman" w:hAnsi="Times New Roman"/>
                <w:sz w:val="28"/>
                <w:szCs w:val="28"/>
              </w:rPr>
              <w:t>дополнить пунктом 1.6.2 следующего содержания:</w:t>
            </w:r>
          </w:p>
          <w:tbl>
            <w:tblPr>
              <w:tblW w:w="9403" w:type="dxa"/>
              <w:tblLook w:val="01E0" w:firstRow="1" w:lastRow="1" w:firstColumn="1" w:lastColumn="1" w:noHBand="0" w:noVBand="0"/>
              <w:tblCaption w:val="од"/>
            </w:tblPr>
            <w:tblGrid>
              <w:gridCol w:w="821"/>
              <w:gridCol w:w="2978"/>
              <w:gridCol w:w="1421"/>
              <w:gridCol w:w="464"/>
              <w:gridCol w:w="476"/>
              <w:gridCol w:w="463"/>
              <w:gridCol w:w="463"/>
              <w:gridCol w:w="463"/>
              <w:gridCol w:w="463"/>
              <w:gridCol w:w="463"/>
              <w:gridCol w:w="463"/>
              <w:gridCol w:w="465"/>
            </w:tblGrid>
            <w:tr w:rsidR="00FE1BB7" w:rsidRPr="00B44786" w:rsidTr="007734FC">
              <w:trPr>
                <w:cantSplit/>
                <w:trHeight w:val="211"/>
              </w:trPr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BB7" w:rsidRPr="00B44786" w:rsidRDefault="00FE1BB7" w:rsidP="007734FC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FE1BB7" w:rsidRPr="00B44786" w:rsidTr="00664D9C">
              <w:trPr>
                <w:cantSplit/>
                <w:trHeight w:val="3104"/>
              </w:trPr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</w:pPr>
                  <w:r w:rsidRPr="00B44786">
                    <w:t>«1.6.2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BB7" w:rsidRPr="00B44786" w:rsidRDefault="00FE1BB7" w:rsidP="007734FC">
                  <w:pPr>
                    <w:spacing w:line="233" w:lineRule="auto"/>
                  </w:pPr>
                  <w:proofErr w:type="gramStart"/>
                  <w:r w:rsidRPr="00B44786">
                    <w:t>Мероприятие (результат) «Оснащены арт-центры сети «Грибница» информационным, компьютерным и телекоммуникационным (ИКТ) оборудованием, приборами, аппаратурой и моделями, предназначенными для демонстрационных целей, изделиями текстильными, оборудованием фотографическим, мебелью офисной, нарастающий итог</w:t>
                  </w:r>
                  <w:r w:rsidR="00F81B11">
                    <w:t>», всего, в том числе</w:t>
                  </w:r>
                  <w:proofErr w:type="gramEnd"/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</w:pPr>
                  <w:r w:rsidRPr="00B44786">
                    <w:t>08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FE1BB7" w:rsidRPr="00B44786" w:rsidRDefault="00FE1BB7" w:rsidP="007734FC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917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FE1BB7" w:rsidRPr="00B44786" w:rsidRDefault="00FE1BB7" w:rsidP="007734FC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917,12156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FE1BB7" w:rsidRPr="00B44786" w:rsidRDefault="00FE1BB7" w:rsidP="007734FC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917,12156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0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2751,24312</w:t>
                  </w:r>
                </w:p>
              </w:tc>
            </w:tr>
            <w:tr w:rsidR="00FE1BB7" w:rsidRPr="00B44786" w:rsidTr="007734FC">
              <w:trPr>
                <w:cantSplit/>
                <w:trHeight w:val="1198"/>
              </w:trPr>
              <w:tc>
                <w:tcPr>
                  <w:tcW w:w="4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BB7" w:rsidRPr="00B44786" w:rsidRDefault="00FE1BB7" w:rsidP="007734FC">
                  <w:pPr>
                    <w:spacing w:line="233" w:lineRule="auto"/>
                  </w:pP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BB7" w:rsidRPr="00B44786" w:rsidRDefault="00FE1BB7" w:rsidP="007734FC">
                  <w:pPr>
                    <w:spacing w:line="233" w:lineRule="auto"/>
                  </w:pPr>
                  <w:r w:rsidRPr="00B44786">
                    <w:t>областной бюджет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FE1BB7" w:rsidRPr="00B44786" w:rsidRDefault="00FE1BB7" w:rsidP="007734FC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917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FE1BB7" w:rsidRPr="00B44786" w:rsidRDefault="00FE1BB7" w:rsidP="007734FC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917,12156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FE1BB7" w:rsidRPr="00B44786" w:rsidRDefault="00FE1BB7" w:rsidP="007734FC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917,12156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FE1BB7" w:rsidP="007734FC">
                  <w:pPr>
                    <w:spacing w:line="233" w:lineRule="auto"/>
                    <w:ind w:left="113" w:right="113"/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7734FC" w:rsidRDefault="00FE1BB7" w:rsidP="007734FC">
                  <w:pPr>
                    <w:spacing w:line="233" w:lineRule="auto"/>
                    <w:ind w:left="57"/>
                    <w:jc w:val="center"/>
                    <w:rPr>
                      <w:spacing w:val="-4"/>
                    </w:rPr>
                  </w:pPr>
                  <w:r w:rsidRPr="007734FC">
                    <w:rPr>
                      <w:spacing w:val="-4"/>
                    </w:rPr>
                    <w:t>2751,24312»</w:t>
                  </w:r>
                </w:p>
              </w:tc>
            </w:tr>
          </w:tbl>
          <w:p w:rsidR="00106D77" w:rsidRPr="00B44786" w:rsidRDefault="00C90F7C" w:rsidP="007734FC">
            <w:pPr>
              <w:pStyle w:val="ac"/>
              <w:tabs>
                <w:tab w:val="left" w:pos="1003"/>
              </w:tabs>
              <w:spacing w:line="230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="00106D77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осле таблицы дополнить сноской следующего содержания</w:t>
            </w:r>
            <w:r w:rsidR="008A3231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95092F" w:rsidRDefault="007734FC" w:rsidP="007734FC">
            <w:pPr>
              <w:pStyle w:val="ac"/>
              <w:tabs>
                <w:tab w:val="left" w:pos="1003"/>
              </w:tabs>
              <w:spacing w:line="230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7734FC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="008A3231" w:rsidRPr="007734FC">
              <w:rPr>
                <w:rFonts w:ascii="Times New Roman" w:hAnsi="Times New Roman"/>
                <w:spacing w:val="-4"/>
                <w:sz w:val="24"/>
                <w:szCs w:val="24"/>
              </w:rPr>
              <w:t>* В соответствии с распоряжением Правительства Рязанской области от 20.01.2023 №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  <w:r w:rsidR="008A3231" w:rsidRPr="007734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22-р объем финансирования на 2024 год составляет 118661,72766 тыс. рублей, из них: 50678,72766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тыс. рублей </w:t>
            </w:r>
            <w:r w:rsidR="009509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– </w:t>
            </w:r>
            <w:r w:rsidR="008A3231" w:rsidRPr="007734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средства, предусмотренные в </w:t>
            </w:r>
            <w:r w:rsidR="001B6ABB" w:rsidRPr="007734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областном бюджете в 2024 году, </w:t>
            </w:r>
            <w:r w:rsidR="008A3231" w:rsidRPr="007734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67983,0 тыс. рублей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="008A3231" w:rsidRPr="007734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остаток не использованной на начало очередного финансового года субсидии из областного бюджета на осуществление капитальных вложений в объекты капитального строительства государственной собственности Рязанской области, предоставленной</w:t>
            </w:r>
            <w:proofErr w:type="gramEnd"/>
            <w:r w:rsidR="008A3231" w:rsidRPr="007734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установленном порядке ГБУК РО «Рязанская универсальная научная библиотека имени Горького» в 2023 году и разрешенной к использованию </w:t>
            </w:r>
            <w:proofErr w:type="gramStart"/>
            <w:r w:rsidR="008A3231" w:rsidRPr="007734FC">
              <w:rPr>
                <w:rFonts w:ascii="Times New Roman" w:hAnsi="Times New Roman"/>
                <w:spacing w:val="-4"/>
                <w:sz w:val="24"/>
                <w:szCs w:val="24"/>
              </w:rPr>
              <w:t>на те</w:t>
            </w:r>
            <w:proofErr w:type="gramEnd"/>
            <w:r w:rsidR="008A3231" w:rsidRPr="007734F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же цели в соответствии с приказом министерства культуры Рязанской области от 26.02.2024 № 117.</w:t>
            </w:r>
            <w:r w:rsidR="0095092F">
              <w:rPr>
                <w:rFonts w:ascii="Times New Roman" w:hAnsi="Times New Roman"/>
                <w:spacing w:val="-4"/>
                <w:sz w:val="24"/>
                <w:szCs w:val="24"/>
              </w:rPr>
              <w:t>»;</w:t>
            </w:r>
          </w:p>
          <w:p w:rsidR="00EA4C16" w:rsidRPr="007734FC" w:rsidRDefault="0095092F" w:rsidP="007734FC">
            <w:pPr>
              <w:pStyle w:val="ac"/>
              <w:tabs>
                <w:tab w:val="left" w:pos="1003"/>
              </w:tabs>
              <w:spacing w:line="230" w:lineRule="auto"/>
              <w:ind w:left="0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="007734FC" w:rsidRPr="007734FC">
              <w:rPr>
                <w:rFonts w:ascii="Times New Roman" w:hAnsi="Times New Roman"/>
                <w:sz w:val="28"/>
                <w:szCs w:val="28"/>
              </w:rPr>
              <w:t> </w:t>
            </w:r>
            <w:r w:rsidR="00EA4C16" w:rsidRPr="007734F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EE541F" w:rsidRPr="007734FC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A4C16" w:rsidRPr="007734FC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FE1BB7" w:rsidRPr="007734FC">
              <w:rPr>
                <w:rFonts w:ascii="Times New Roman" w:hAnsi="Times New Roman"/>
                <w:sz w:val="28"/>
                <w:szCs w:val="28"/>
              </w:rPr>
              <w:t>е</w:t>
            </w:r>
            <w:r w:rsidR="00EA4C16" w:rsidRPr="007734FC">
              <w:rPr>
                <w:rFonts w:ascii="Times New Roman" w:hAnsi="Times New Roman"/>
                <w:sz w:val="28"/>
                <w:szCs w:val="28"/>
              </w:rPr>
              <w:t xml:space="preserve"> 4 «Паспорт комплекса процессных мероприятий «Создание условий для развития культуры, искусства и образования в сфере культуры»:</w:t>
            </w:r>
          </w:p>
          <w:p w:rsidR="006F044D" w:rsidRPr="00B44786" w:rsidRDefault="006F044D" w:rsidP="007734FC">
            <w:pPr>
              <w:pStyle w:val="ac"/>
              <w:tabs>
                <w:tab w:val="left" w:pos="1003"/>
              </w:tabs>
              <w:spacing w:line="230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4.2 «Показатели комплекса процессных мероприятий»:</w:t>
            </w:r>
          </w:p>
          <w:p w:rsidR="006F044D" w:rsidRPr="00B44786" w:rsidRDefault="006F044D" w:rsidP="007734FC">
            <w:pPr>
              <w:pStyle w:val="ac"/>
              <w:tabs>
                <w:tab w:val="left" w:pos="1003"/>
              </w:tabs>
              <w:spacing w:line="230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 пункте 1 слово «сохранности» заменить словом «сохранения»;</w:t>
            </w:r>
          </w:p>
          <w:p w:rsidR="00582E13" w:rsidRPr="00B44786" w:rsidRDefault="000A0422" w:rsidP="007734FC">
            <w:pPr>
              <w:pStyle w:val="ac"/>
              <w:tabs>
                <w:tab w:val="left" w:pos="1003"/>
              </w:tabs>
              <w:spacing w:line="230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пункте 5 </w:t>
            </w:r>
            <w:r w:rsidR="006F044D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слова «Развитие государственных профессиональных образовательных учреждений в сфере культуры» заменить словами «Развитие образования в сфере культуры»;</w:t>
            </w:r>
          </w:p>
          <w:p w:rsidR="007A3E3A" w:rsidRPr="00B44786" w:rsidRDefault="007A3E3A" w:rsidP="007734FC">
            <w:pPr>
              <w:pStyle w:val="ac"/>
              <w:tabs>
                <w:tab w:val="left" w:pos="1003"/>
              </w:tabs>
              <w:spacing w:line="230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="007734FC">
              <w:rPr>
                <w:rFonts w:ascii="Times New Roman" w:hAnsi="Times New Roman"/>
                <w:spacing w:val="-4"/>
                <w:sz w:val="28"/>
                <w:szCs w:val="28"/>
              </w:rPr>
              <w:t>таблице пункта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4.3 «Перечень мероприятий (результатов) комплекса процессных мероприятий»:</w:t>
            </w:r>
          </w:p>
          <w:p w:rsidR="00A22C3F" w:rsidRPr="00B44786" w:rsidRDefault="00A22C3F" w:rsidP="007734FC">
            <w:pPr>
              <w:pStyle w:val="ac"/>
              <w:tabs>
                <w:tab w:val="left" w:pos="1003"/>
              </w:tabs>
              <w:spacing w:line="230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головку</w:t>
            </w:r>
            <w:r w:rsidR="007A3E3A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таблицы 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5000" w:type="pct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6"/>
              <w:gridCol w:w="1421"/>
              <w:gridCol w:w="1345"/>
              <w:gridCol w:w="1046"/>
              <w:gridCol w:w="844"/>
              <w:gridCol w:w="594"/>
              <w:gridCol w:w="538"/>
              <w:gridCol w:w="538"/>
              <w:gridCol w:w="538"/>
              <w:gridCol w:w="538"/>
              <w:gridCol w:w="538"/>
              <w:gridCol w:w="538"/>
              <w:gridCol w:w="538"/>
            </w:tblGrid>
            <w:tr w:rsidR="00A22C3F" w:rsidRPr="00B44786" w:rsidTr="007734FC">
              <w:trPr>
                <w:trHeight w:val="266"/>
              </w:trPr>
              <w:tc>
                <w:tcPr>
                  <w:tcW w:w="2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7734FC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>
                    <w:rPr>
                      <w:rFonts w:ascii="Times New Roman" w:hAnsi="Times New Roman"/>
                      <w:sz w:val="18"/>
                      <w:szCs w:val="22"/>
                    </w:rPr>
                    <w:t>«</w:t>
                  </w:r>
                  <w:r w:rsidR="00A22C3F"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№ </w:t>
                  </w:r>
                </w:p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proofErr w:type="gramStart"/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>п</w:t>
                  </w:r>
                  <w:proofErr w:type="gramEnd"/>
                  <w:r w:rsidR="007734FC">
                    <w:rPr>
                      <w:rFonts w:ascii="Times New Roman" w:hAnsi="Times New Roman"/>
                      <w:sz w:val="18"/>
                      <w:szCs w:val="22"/>
                    </w:rPr>
                    <w:t>/</w:t>
                  </w: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п </w:t>
                  </w:r>
                </w:p>
              </w:tc>
              <w:tc>
                <w:tcPr>
                  <w:tcW w:w="7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71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Тип мероприятий (результата) </w:t>
                  </w:r>
                </w:p>
              </w:tc>
              <w:tc>
                <w:tcPr>
                  <w:tcW w:w="5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Единица измерения </w:t>
                  </w:r>
                </w:p>
              </w:tc>
              <w:tc>
                <w:tcPr>
                  <w:tcW w:w="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Базовое значение </w:t>
                  </w:r>
                </w:p>
              </w:tc>
              <w:tc>
                <w:tcPr>
                  <w:tcW w:w="200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Значение мероприятия (результата) по годам </w:t>
                  </w:r>
                </w:p>
              </w:tc>
            </w:tr>
            <w:tr w:rsidR="00A22C3F" w:rsidRPr="00B44786" w:rsidTr="007734FC">
              <w:tc>
                <w:tcPr>
                  <w:tcW w:w="2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</w:p>
              </w:tc>
              <w:tc>
                <w:tcPr>
                  <w:tcW w:w="7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</w:p>
              </w:tc>
              <w:tc>
                <w:tcPr>
                  <w:tcW w:w="7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</w:p>
              </w:tc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</w:p>
              </w:tc>
              <w:tc>
                <w:tcPr>
                  <w:tcW w:w="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значение 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год 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2024 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2025 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2026 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2027 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2028 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2029 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2030 </w:t>
                  </w:r>
                </w:p>
              </w:tc>
            </w:tr>
            <w:tr w:rsidR="00A22C3F" w:rsidRPr="00B44786" w:rsidTr="007734FC">
              <w:trPr>
                <w:trHeight w:val="89"/>
              </w:trPr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1 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2 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3 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4 </w:t>
                  </w:r>
                </w:p>
              </w:tc>
              <w:tc>
                <w:tcPr>
                  <w:tcW w:w="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5 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6 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7 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8 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9 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10 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11 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12 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A22C3F" w:rsidRPr="00B44786" w:rsidRDefault="00A22C3F" w:rsidP="00A22C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>13</w:t>
                  </w:r>
                  <w:r w:rsidR="007734FC">
                    <w:rPr>
                      <w:rFonts w:ascii="Times New Roman" w:hAnsi="Times New Roman"/>
                      <w:sz w:val="18"/>
                      <w:szCs w:val="22"/>
                    </w:rPr>
                    <w:t>»</w:t>
                  </w: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 </w:t>
                  </w:r>
                </w:p>
              </w:tc>
            </w:tr>
          </w:tbl>
          <w:p w:rsidR="008C6064" w:rsidRPr="00B44786" w:rsidRDefault="008C6064" w:rsidP="00582E13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 пункте 1 слово «сохранности» заменить словом «сохранения»;</w:t>
            </w:r>
          </w:p>
          <w:p w:rsidR="007A3E3A" w:rsidRPr="00B44786" w:rsidRDefault="007A3E3A" w:rsidP="00582E13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дополнить пунктом 4.2 следующего содержания: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474"/>
              <w:gridCol w:w="1830"/>
              <w:gridCol w:w="1341"/>
              <w:gridCol w:w="931"/>
              <w:gridCol w:w="525"/>
              <w:gridCol w:w="626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7A3E3A" w:rsidRPr="00B44786" w:rsidTr="007734FC">
              <w:trPr>
                <w:trHeight w:val="245"/>
              </w:trPr>
              <w:tc>
                <w:tcPr>
                  <w:tcW w:w="2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3E3A" w:rsidRPr="00B44786" w:rsidRDefault="007A3E3A" w:rsidP="00CD5578">
                  <w:pPr>
                    <w:jc w:val="center"/>
                  </w:pPr>
                  <w:r w:rsidRPr="00B44786">
                    <w:t>1</w:t>
                  </w:r>
                </w:p>
              </w:tc>
              <w:tc>
                <w:tcPr>
                  <w:tcW w:w="9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3E3A" w:rsidRPr="00B44786" w:rsidRDefault="007A3E3A" w:rsidP="00CD5578">
                  <w:pPr>
                    <w:jc w:val="center"/>
                  </w:pPr>
                  <w:r w:rsidRPr="00B44786">
                    <w:t>2</w:t>
                  </w:r>
                </w:p>
              </w:tc>
              <w:tc>
                <w:tcPr>
                  <w:tcW w:w="7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3E3A" w:rsidRPr="00B44786" w:rsidRDefault="007A3E3A" w:rsidP="00CD5578">
                  <w:pPr>
                    <w:jc w:val="center"/>
                  </w:pPr>
                  <w:r w:rsidRPr="00B44786">
                    <w:t>3</w:t>
                  </w:r>
                </w:p>
              </w:tc>
              <w:tc>
                <w:tcPr>
                  <w:tcW w:w="4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3E3A" w:rsidRPr="00B44786" w:rsidRDefault="007A3E3A" w:rsidP="00CD5578">
                  <w:pPr>
                    <w:jc w:val="center"/>
                  </w:pPr>
                  <w:r w:rsidRPr="00B44786"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3E3A" w:rsidRPr="00B44786" w:rsidRDefault="007A3E3A" w:rsidP="00CD5578">
                  <w:pPr>
                    <w:jc w:val="center"/>
                  </w:pPr>
                  <w:r w:rsidRPr="00B44786">
                    <w:t>5</w:t>
                  </w:r>
                </w:p>
              </w:tc>
              <w:tc>
                <w:tcPr>
                  <w:tcW w:w="3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3E3A" w:rsidRPr="00B44786" w:rsidRDefault="007A3E3A" w:rsidP="00CD5578">
                  <w:pPr>
                    <w:jc w:val="center"/>
                  </w:pPr>
                  <w:r w:rsidRPr="00B44786">
                    <w:t>6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E3A" w:rsidRPr="00B44786" w:rsidRDefault="007A3E3A" w:rsidP="00CD5578">
                  <w:pPr>
                    <w:jc w:val="center"/>
                  </w:pPr>
                  <w:r w:rsidRPr="00B44786"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E3A" w:rsidRPr="00B44786" w:rsidRDefault="007A3E3A" w:rsidP="00CD5578">
                  <w:pPr>
                    <w:jc w:val="center"/>
                  </w:pPr>
                  <w:r w:rsidRPr="00B44786">
                    <w:t>8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E3A" w:rsidRPr="00B44786" w:rsidRDefault="007A3E3A" w:rsidP="00CD5578">
                  <w:pPr>
                    <w:jc w:val="center"/>
                  </w:pPr>
                  <w:r w:rsidRPr="00B44786">
                    <w:t>9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E3A" w:rsidRPr="00B44786" w:rsidRDefault="007A3E3A" w:rsidP="00CD5578">
                  <w:pPr>
                    <w:jc w:val="center"/>
                  </w:pPr>
                  <w:r w:rsidRPr="00B44786">
                    <w:t>10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E3A" w:rsidRPr="00B44786" w:rsidRDefault="007A3E3A" w:rsidP="00CD5578">
                  <w:pPr>
                    <w:jc w:val="center"/>
                  </w:pPr>
                  <w:r w:rsidRPr="00B44786">
                    <w:t>11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E3A" w:rsidRPr="00B44786" w:rsidRDefault="007A3E3A" w:rsidP="00CD5578">
                  <w:pPr>
                    <w:jc w:val="center"/>
                  </w:pPr>
                  <w:r w:rsidRPr="00B44786">
                    <w:t>12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E3A" w:rsidRPr="00B44786" w:rsidRDefault="007A3E3A" w:rsidP="00CD5578">
                  <w:pPr>
                    <w:jc w:val="center"/>
                  </w:pPr>
                  <w:r w:rsidRPr="00B44786">
                    <w:t>13</w:t>
                  </w:r>
                </w:p>
              </w:tc>
            </w:tr>
            <w:tr w:rsidR="007A3E3A" w:rsidRPr="00B44786" w:rsidTr="007734FC">
              <w:trPr>
                <w:trHeight w:val="1803"/>
              </w:trPr>
              <w:tc>
                <w:tcPr>
                  <w:tcW w:w="2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3E3A" w:rsidRPr="00B44786" w:rsidRDefault="007A3E3A" w:rsidP="00B17BC7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4.</w:t>
                  </w:r>
                  <w:r w:rsidR="00B17BC7"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Мероприятие (результат)</w:t>
                  </w:r>
                </w:p>
                <w:p w:rsidR="002A063A" w:rsidRPr="00B44786" w:rsidRDefault="007A3E3A" w:rsidP="00082F9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«</w:t>
                  </w:r>
                  <w:r w:rsidR="00F95F0C" w:rsidRPr="00B44786">
                    <w:rPr>
                      <w:color w:val="000000"/>
                    </w:rPr>
                    <w:t xml:space="preserve">Реализованы мероприятия в сфере культуры и образования в области </w:t>
                  </w:r>
                  <w:r w:rsidR="00AF1A1E" w:rsidRPr="00B44786">
                    <w:rPr>
                      <w:color w:val="000000"/>
                    </w:rPr>
                    <w:t>и</w:t>
                  </w:r>
                  <w:r w:rsidR="00F95F0C" w:rsidRPr="00B44786">
                    <w:rPr>
                      <w:color w:val="000000"/>
                    </w:rPr>
                    <w:t xml:space="preserve">скусств </w:t>
                  </w:r>
                </w:p>
                <w:p w:rsidR="007A3E3A" w:rsidRPr="00B44786" w:rsidRDefault="00F95F0C" w:rsidP="00082F9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hint="eastAsia"/>
                      <w:color w:val="000000"/>
                    </w:rPr>
                    <w:t>АНО</w:t>
                  </w:r>
                  <w:r w:rsidRPr="00B44786">
                    <w:rPr>
                      <w:color w:val="000000"/>
                    </w:rPr>
                    <w:t xml:space="preserve"> </w:t>
                  </w:r>
                  <w:r w:rsidRPr="00B44786">
                    <w:rPr>
                      <w:rFonts w:hint="eastAsia"/>
                      <w:color w:val="000000"/>
                    </w:rPr>
                    <w:t>«ЦСК»</w:t>
                  </w:r>
                </w:p>
              </w:tc>
              <w:tc>
                <w:tcPr>
                  <w:tcW w:w="7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A3E3A" w:rsidRPr="00B44786" w:rsidRDefault="007A3E3A" w:rsidP="007A3E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оказание услуг (выполнение работ)</w:t>
                  </w:r>
                </w:p>
              </w:tc>
              <w:tc>
                <w:tcPr>
                  <w:tcW w:w="4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процент</w:t>
                  </w:r>
                </w:p>
              </w:tc>
              <w:tc>
                <w:tcPr>
                  <w:tcW w:w="2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3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</w:tbl>
          <w:p w:rsidR="007A3E3A" w:rsidRPr="00B44786" w:rsidRDefault="007A3E3A" w:rsidP="00582E13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пункты 5, 5.1 изложить в следующей редакции:</w:t>
            </w:r>
          </w:p>
          <w:tbl>
            <w:tblPr>
              <w:tblW w:w="5000" w:type="pct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1"/>
              <w:gridCol w:w="1640"/>
              <w:gridCol w:w="1337"/>
              <w:gridCol w:w="1025"/>
              <w:gridCol w:w="809"/>
              <w:gridCol w:w="585"/>
              <w:gridCol w:w="517"/>
              <w:gridCol w:w="517"/>
              <w:gridCol w:w="517"/>
              <w:gridCol w:w="517"/>
              <w:gridCol w:w="517"/>
              <w:gridCol w:w="517"/>
              <w:gridCol w:w="523"/>
            </w:tblGrid>
            <w:tr w:rsidR="007A3E3A" w:rsidRPr="00B44786" w:rsidTr="007734FC">
              <w:trPr>
                <w:trHeight w:val="31"/>
              </w:trPr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1 </w:t>
                  </w:r>
                </w:p>
              </w:tc>
              <w:tc>
                <w:tcPr>
                  <w:tcW w:w="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2 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3 </w:t>
                  </w:r>
                </w:p>
              </w:tc>
              <w:tc>
                <w:tcPr>
                  <w:tcW w:w="5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4 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5 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6 </w:t>
                  </w: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7 </w:t>
                  </w: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8 </w:t>
                  </w: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9 </w:t>
                  </w: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10 </w:t>
                  </w: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11 </w:t>
                  </w: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12 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 w:val="18"/>
                      <w:szCs w:val="22"/>
                    </w:rPr>
                    <w:t xml:space="preserve">13 </w:t>
                  </w:r>
                </w:p>
              </w:tc>
            </w:tr>
            <w:tr w:rsidR="007A3E3A" w:rsidRPr="00B44786" w:rsidTr="007734FC">
              <w:trPr>
                <w:trHeight w:val="422"/>
              </w:trPr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Cs w:val="22"/>
                    </w:rPr>
                    <w:t>«5</w:t>
                  </w:r>
                </w:p>
              </w:tc>
              <w:tc>
                <w:tcPr>
                  <w:tcW w:w="4797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 xml:space="preserve">Задача </w:t>
                  </w:r>
                </w:p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44786">
                    <w:rPr>
                      <w:color w:val="000000"/>
                    </w:rPr>
                    <w:t>«Развитие образования в сфере культуры»</w:t>
                  </w:r>
                </w:p>
              </w:tc>
            </w:tr>
            <w:tr w:rsidR="007A3E3A" w:rsidRPr="00B44786" w:rsidTr="007734FC">
              <w:trPr>
                <w:trHeight w:val="1311"/>
              </w:trPr>
              <w:tc>
                <w:tcPr>
                  <w:tcW w:w="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B44786">
                    <w:rPr>
                      <w:rFonts w:ascii="Times New Roman" w:hAnsi="Times New Roman"/>
                      <w:szCs w:val="22"/>
                    </w:rPr>
                    <w:t>5.1</w:t>
                  </w:r>
                </w:p>
              </w:tc>
              <w:tc>
                <w:tcPr>
                  <w:tcW w:w="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FF2DBA">
                  <w:r w:rsidRPr="00B44786">
                    <w:t xml:space="preserve">Мероприятие (результат) «Поддержаны молодые дарования в сфере </w:t>
                  </w:r>
                  <w:r w:rsidR="00AF1A1E" w:rsidRPr="00B44786">
                    <w:t>к</w:t>
                  </w:r>
                  <w:r w:rsidRPr="00B44786">
                    <w:t>ультуры»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916B02">
                  <w:pPr>
                    <w:jc w:val="center"/>
                  </w:pPr>
                  <w:r w:rsidRPr="00B44786">
                    <w:t>приобретение товаров, работ, услуг</w:t>
                  </w:r>
                </w:p>
              </w:tc>
              <w:tc>
                <w:tcPr>
                  <w:tcW w:w="54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</w:tcPr>
                <w:p w:rsidR="007A3E3A" w:rsidRPr="00B44786" w:rsidRDefault="007A3E3A" w:rsidP="007A3E3A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 процент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76,5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77</w:t>
                  </w: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78</w:t>
                  </w: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79</w:t>
                  </w: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7A3E3A" w:rsidRPr="00B44786" w:rsidRDefault="007A3E3A" w:rsidP="007A3E3A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80»</w:t>
                  </w:r>
                </w:p>
              </w:tc>
            </w:tr>
          </w:tbl>
          <w:p w:rsidR="00B11294" w:rsidRPr="00B44786" w:rsidRDefault="00B11294" w:rsidP="00582E13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таблице пункта 4.4 «Финансовое обеспечение комплекса процессных мероприятий»: </w:t>
            </w:r>
          </w:p>
          <w:p w:rsidR="0029705E" w:rsidRPr="00B44786" w:rsidRDefault="00582E13" w:rsidP="00582E13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пункт</w:t>
            </w:r>
            <w:r w:rsidR="003C4C12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D83CF2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1, </w:t>
            </w:r>
            <w:r w:rsidR="00B47851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1.1, </w:t>
            </w:r>
            <w:r w:rsidR="007734F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подпункт </w:t>
            </w:r>
            <w:r w:rsidR="00B47851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1.1.2, </w:t>
            </w:r>
            <w:r w:rsidR="007734F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пункт 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1.2</w:t>
            </w:r>
            <w:r w:rsidR="003C4C12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7734FC">
              <w:rPr>
                <w:rFonts w:ascii="Times New Roman" w:hAnsi="Times New Roman"/>
                <w:spacing w:val="-4"/>
                <w:sz w:val="28"/>
                <w:szCs w:val="28"/>
              </w:rPr>
              <w:t>подпункт</w:t>
            </w:r>
            <w:r w:rsidR="007734F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FE1BB7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1.2.1, </w:t>
            </w:r>
            <w:r w:rsidR="007734FC">
              <w:rPr>
                <w:rFonts w:ascii="Times New Roman" w:hAnsi="Times New Roman"/>
                <w:spacing w:val="-4"/>
                <w:sz w:val="28"/>
                <w:szCs w:val="28"/>
              </w:rPr>
              <w:t>пункт</w:t>
            </w:r>
            <w:r w:rsidR="007734F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C4C12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1.4</w:t>
            </w:r>
            <w:r w:rsidR="00842D25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7734FC">
              <w:rPr>
                <w:rFonts w:ascii="Times New Roman" w:hAnsi="Times New Roman"/>
                <w:spacing w:val="-4"/>
                <w:sz w:val="28"/>
                <w:szCs w:val="28"/>
              </w:rPr>
              <w:t>подпункт</w:t>
            </w:r>
            <w:r w:rsidR="007734F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3C4C12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1.4.1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C62CE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="00FE1BB7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таблице </w:t>
            </w:r>
            <w:r w:rsidR="00AC62CE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пункт</w:t>
            </w:r>
            <w:r w:rsidR="00FE1BB7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="00AC62CE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4.4 «Финансовое обеспечение комплекса процессных мероприятий» 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32"/>
              <w:gridCol w:w="2718"/>
              <w:gridCol w:w="1439"/>
              <w:gridCol w:w="421"/>
              <w:gridCol w:w="730"/>
              <w:gridCol w:w="481"/>
              <w:gridCol w:w="481"/>
              <w:gridCol w:w="481"/>
              <w:gridCol w:w="481"/>
              <w:gridCol w:w="481"/>
              <w:gridCol w:w="481"/>
              <w:gridCol w:w="476"/>
            </w:tblGrid>
            <w:tr w:rsidR="003C4C12" w:rsidRPr="00B44786" w:rsidTr="007734FC">
              <w:trPr>
                <w:trHeight w:val="151"/>
              </w:trPr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4C12" w:rsidRPr="00B44786" w:rsidRDefault="003C4C12" w:rsidP="003C4C1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4C12" w:rsidRPr="00B44786" w:rsidRDefault="003C4C12" w:rsidP="00F911E8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4C12" w:rsidRPr="00B44786" w:rsidRDefault="003C4C12" w:rsidP="003C4C1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4C12" w:rsidRPr="00B44786" w:rsidRDefault="003C4C12" w:rsidP="003C4C1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4C12" w:rsidRPr="00B44786" w:rsidRDefault="003C4C12" w:rsidP="003C4C1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4C12" w:rsidRPr="00B44786" w:rsidRDefault="003C4C12" w:rsidP="003C4C1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4C12" w:rsidRPr="00B44786" w:rsidRDefault="003C4C12" w:rsidP="003C4C1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4C12" w:rsidRPr="00B44786" w:rsidRDefault="003C4C12" w:rsidP="003C4C1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4C12" w:rsidRPr="00B44786" w:rsidRDefault="003C4C12" w:rsidP="003C4C1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4C12" w:rsidRPr="00B44786" w:rsidRDefault="003C4C12" w:rsidP="003C4C1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4C12" w:rsidRPr="00B44786" w:rsidRDefault="003C4C12" w:rsidP="003C4C1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4C12" w:rsidRPr="00B44786" w:rsidRDefault="003C4C12" w:rsidP="003C4C1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</w:tr>
            <w:tr w:rsidR="00A36723" w:rsidRPr="00B44786" w:rsidTr="007734FC">
              <w:trPr>
                <w:cantSplit/>
                <w:trHeight w:val="1636"/>
              </w:trPr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723" w:rsidRPr="00B44786" w:rsidRDefault="00A36723" w:rsidP="00D83CF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«1</w:t>
                  </w: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723" w:rsidRPr="00B44786" w:rsidRDefault="00A36723" w:rsidP="00D83CF2">
                  <w:pPr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Комплекс процессных мероприятий, всего</w:t>
                  </w:r>
                  <w:r w:rsidR="007734FC">
                    <w:rPr>
                      <w:color w:val="000000"/>
                    </w:rPr>
                    <w:t>, в том числе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723" w:rsidRPr="00B44786" w:rsidRDefault="00A36723" w:rsidP="00D83CF2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6723" w:rsidRPr="00B44786" w:rsidRDefault="00A36723" w:rsidP="00D83CF2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1E7C8A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1795938,09821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1555511,64174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1561802,16373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1567254,54469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1572254,54469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1567254,54469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1572254,54469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1E7C8A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11192270,08244</w:t>
                  </w:r>
                </w:p>
              </w:tc>
            </w:tr>
            <w:tr w:rsidR="00A36723" w:rsidRPr="00B44786" w:rsidTr="007734FC">
              <w:trPr>
                <w:cantSplit/>
                <w:trHeight w:val="1629"/>
              </w:trPr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723" w:rsidRPr="00B44786" w:rsidRDefault="00A36723" w:rsidP="00D83CF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723" w:rsidRPr="00B44786" w:rsidRDefault="00A36723" w:rsidP="00D83CF2">
                  <w:pPr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областной бюджет</w:t>
                  </w:r>
                </w:p>
                <w:p w:rsidR="00A36723" w:rsidRPr="00B44786" w:rsidRDefault="00A36723" w:rsidP="00D83CF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723" w:rsidRPr="00B44786" w:rsidRDefault="00A36723" w:rsidP="00D83CF2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6723" w:rsidRPr="00B44786" w:rsidRDefault="00A36723" w:rsidP="00D83CF2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1E7C8A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1794028,49821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1554049,64174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1560082,16373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1567254,54469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1572254,54469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1567254,54469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1572254,54469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1E7C8A" w:rsidP="00203DA1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11187178,48244</w:t>
                  </w:r>
                </w:p>
              </w:tc>
            </w:tr>
            <w:tr w:rsidR="00A36723" w:rsidRPr="00B44786" w:rsidTr="007734FC">
              <w:trPr>
                <w:cantSplit/>
                <w:trHeight w:val="1321"/>
              </w:trPr>
              <w:tc>
                <w:tcPr>
                  <w:tcW w:w="38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723" w:rsidRPr="00B44786" w:rsidRDefault="00A36723" w:rsidP="00DE480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723" w:rsidRPr="00B44786" w:rsidRDefault="00A36723" w:rsidP="00DE480B">
                  <w:pPr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723" w:rsidRPr="00B44786" w:rsidRDefault="00A36723" w:rsidP="00DE480B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6723" w:rsidRPr="00B44786" w:rsidRDefault="00A36723" w:rsidP="00DE480B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DE480B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1909,6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DE480B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1462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DE480B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1720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DE480B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DE480B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DE480B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DE480B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36723" w:rsidRPr="00B44786" w:rsidRDefault="00A36723" w:rsidP="00DE480B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5091,6»</w:t>
                  </w:r>
                </w:p>
              </w:tc>
            </w:tr>
            <w:tr w:rsidR="00A5675A" w:rsidRPr="00B44786" w:rsidTr="007734FC">
              <w:trPr>
                <w:trHeight w:val="1451"/>
              </w:trPr>
              <w:tc>
                <w:tcPr>
                  <w:tcW w:w="3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675A" w:rsidRPr="00B44786" w:rsidRDefault="00A5675A" w:rsidP="00CB362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«1.1</w:t>
                  </w: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675A" w:rsidRPr="00B44786" w:rsidRDefault="00A5675A" w:rsidP="00CB362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Задача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  <w:p w:rsidR="00A5675A" w:rsidRPr="00B44786" w:rsidRDefault="00A5675A" w:rsidP="0097721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«Создание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условий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для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сохра</w:t>
                  </w:r>
                  <w:r w:rsidR="00977211" w:rsidRPr="00B44786">
                    <w:rPr>
                      <w:rFonts w:ascii="Times New Roman" w:hAnsi="Times New Roman"/>
                      <w:color w:val="000000"/>
                    </w:rPr>
                    <w:t xml:space="preserve">нения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культурного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наследия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Рязанской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области»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всего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в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том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числе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675A" w:rsidRPr="00B44786" w:rsidRDefault="00A5675A" w:rsidP="00CB362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Минкультуры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РО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5A" w:rsidRPr="00B44786" w:rsidRDefault="00A5675A" w:rsidP="00CB3626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CD711B" w:rsidP="00EF35DD">
                  <w:pPr>
                    <w:jc w:val="center"/>
                  </w:pPr>
                  <w:r w:rsidRPr="00B44786">
                    <w:t>408205,50008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A5675A" w:rsidP="00CB3626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353066,86214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A5675A" w:rsidP="00CB3626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A5675A" w:rsidP="00CB3626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A5675A" w:rsidP="00CB3626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358623,14987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A5675A" w:rsidP="00CB3626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A5675A" w:rsidP="00CB3626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358623,14987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CD711B" w:rsidP="00571EF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2539388,11157</w:t>
                  </w:r>
                </w:p>
              </w:tc>
            </w:tr>
            <w:tr w:rsidR="00A5675A" w:rsidRPr="00B44786" w:rsidTr="007734FC">
              <w:trPr>
                <w:trHeight w:val="1557"/>
              </w:trPr>
              <w:tc>
                <w:tcPr>
                  <w:tcW w:w="38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675A" w:rsidRPr="00B44786" w:rsidRDefault="00A5675A" w:rsidP="00A567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675A" w:rsidRPr="00B44786" w:rsidRDefault="00A5675A" w:rsidP="00A5675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областной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бюджет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675A" w:rsidRPr="00B44786" w:rsidRDefault="00A5675A" w:rsidP="00A567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675A" w:rsidRPr="00B44786" w:rsidRDefault="00A5675A" w:rsidP="00A5675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CD711B" w:rsidP="00EF35DD">
                  <w:pPr>
                    <w:jc w:val="center"/>
                  </w:pPr>
                  <w:r w:rsidRPr="00B44786">
                    <w:t>408205,50008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A5675A" w:rsidP="00A5675A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353066,86214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A5675A" w:rsidP="00A5675A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A5675A" w:rsidP="00A5675A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A5675A" w:rsidP="00A5675A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358623,14987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A5675A" w:rsidP="00A5675A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A5675A" w:rsidP="00A5675A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358623,14987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5675A" w:rsidRPr="00B44786" w:rsidRDefault="00CD711B" w:rsidP="00571EF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2539388,11157</w:t>
                  </w:r>
                  <w:r w:rsidR="00A5675A" w:rsidRPr="00B44786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</w:tbl>
          <w:p w:rsidR="007734FC" w:rsidRDefault="007734FC"/>
          <w:p w:rsidR="007734FC" w:rsidRDefault="007734FC"/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32"/>
              <w:gridCol w:w="2718"/>
              <w:gridCol w:w="1439"/>
              <w:gridCol w:w="421"/>
              <w:gridCol w:w="730"/>
              <w:gridCol w:w="481"/>
              <w:gridCol w:w="481"/>
              <w:gridCol w:w="481"/>
              <w:gridCol w:w="481"/>
              <w:gridCol w:w="481"/>
              <w:gridCol w:w="481"/>
              <w:gridCol w:w="476"/>
            </w:tblGrid>
            <w:tr w:rsidR="007734FC" w:rsidRPr="00B44786" w:rsidTr="009D18C0">
              <w:trPr>
                <w:trHeight w:val="151"/>
              </w:trPr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</w:tr>
            <w:tr w:rsidR="001D706E" w:rsidRPr="00B44786" w:rsidTr="007734FC">
              <w:trPr>
                <w:trHeight w:val="5790"/>
              </w:trPr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06E" w:rsidRPr="00B44786" w:rsidRDefault="001D706E" w:rsidP="001D706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«1.1.2</w:t>
                  </w: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06E" w:rsidRPr="00B44786" w:rsidRDefault="001D706E" w:rsidP="001D706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Мероприятие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(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результат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>)</w:t>
                  </w:r>
                </w:p>
                <w:p w:rsidR="001D706E" w:rsidRPr="00B44786" w:rsidRDefault="001D706E" w:rsidP="001D706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«Обеспечены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эффективное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осуществление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стабилизации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реставрации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и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консервации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библиотечного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фонда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включая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книжные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памятники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библиотечное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библиографическое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и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информационное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обслуживание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пользователей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библиотеки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формирование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учет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изучение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обеспечение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физического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сохранения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и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безопасности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фондов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библиотек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организация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и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проведение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культурно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>-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массовых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мероприятий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библиографическая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обработка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документов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и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создание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каталогов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библиотеками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находящимися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в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ведении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Минкультуры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РО»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всего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в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том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числе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06E" w:rsidRPr="00B44786" w:rsidRDefault="001D706E" w:rsidP="001D706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Минкультуры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РО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706E" w:rsidRPr="00B44786" w:rsidRDefault="001D706E" w:rsidP="001D706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D706E" w:rsidRPr="00B44786" w:rsidRDefault="00FC3978" w:rsidP="001D706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355499,70008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D706E" w:rsidRPr="00B44786" w:rsidRDefault="001D706E" w:rsidP="001D706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353066,86214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D706E" w:rsidRPr="00B44786" w:rsidRDefault="001D706E" w:rsidP="001D706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D706E" w:rsidRPr="00B44786" w:rsidRDefault="001D706E" w:rsidP="001D706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D706E" w:rsidRPr="00B44786" w:rsidRDefault="001D706E" w:rsidP="001D706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D706E" w:rsidRPr="00B44786" w:rsidRDefault="001D706E" w:rsidP="001D706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D706E" w:rsidRPr="00B44786" w:rsidRDefault="001D706E" w:rsidP="001D706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D706E" w:rsidRPr="00B44786" w:rsidRDefault="00FC3978" w:rsidP="001D706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2476682,31157</w:t>
                  </w:r>
                </w:p>
              </w:tc>
            </w:tr>
            <w:tr w:rsidR="006D612E" w:rsidRPr="00B44786" w:rsidTr="007734FC">
              <w:trPr>
                <w:trHeight w:val="1462"/>
              </w:trPr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12E" w:rsidRPr="00B44786" w:rsidRDefault="006D612E" w:rsidP="006D612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612E" w:rsidRPr="00B44786" w:rsidRDefault="006D612E" w:rsidP="006D612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областной</w:t>
                  </w: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B44786">
                    <w:rPr>
                      <w:rFonts w:ascii="Times New Roman" w:hAnsi="Times New Roman" w:hint="eastAsia"/>
                      <w:color w:val="000000"/>
                    </w:rPr>
                    <w:t>бюджет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12E" w:rsidRPr="00B44786" w:rsidRDefault="006D612E" w:rsidP="006D612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612E" w:rsidRPr="00B44786" w:rsidRDefault="006D612E" w:rsidP="006D612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D612E" w:rsidRPr="00B44786" w:rsidRDefault="00FC3978" w:rsidP="006D612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355499,70008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D612E" w:rsidRPr="00B44786" w:rsidRDefault="006D612E" w:rsidP="006D612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353066,86214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D612E" w:rsidRPr="00B44786" w:rsidRDefault="006D612E" w:rsidP="006D612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D612E" w:rsidRPr="00B44786" w:rsidRDefault="006D612E" w:rsidP="006D612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D612E" w:rsidRPr="00B44786" w:rsidRDefault="006D612E" w:rsidP="006D612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D612E" w:rsidRPr="00B44786" w:rsidRDefault="006D612E" w:rsidP="006D612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D612E" w:rsidRPr="00B44786" w:rsidRDefault="006D612E" w:rsidP="006D612E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353623,14987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D612E" w:rsidRPr="007F0A27" w:rsidRDefault="00FC3978" w:rsidP="007F0A27">
                  <w:pPr>
                    <w:ind w:left="57" w:right="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7F0A27">
                    <w:rPr>
                      <w:rFonts w:ascii="Times New Roman" w:hAnsi="Times New Roman"/>
                      <w:spacing w:val="-4"/>
                    </w:rPr>
                    <w:t>2476682,31157</w:t>
                  </w:r>
                  <w:r w:rsidR="006D612E" w:rsidRPr="007F0A27">
                    <w:rPr>
                      <w:rFonts w:ascii="Times New Roman" w:hAnsi="Times New Roman"/>
                      <w:spacing w:val="-4"/>
                    </w:rPr>
                    <w:t>»</w:t>
                  </w:r>
                </w:p>
              </w:tc>
            </w:tr>
            <w:tr w:rsidR="00FE1BB7" w:rsidRPr="00B44786" w:rsidTr="007734FC">
              <w:trPr>
                <w:trHeight w:val="1413"/>
              </w:trPr>
              <w:tc>
                <w:tcPr>
                  <w:tcW w:w="3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BB7" w:rsidRPr="00B44786" w:rsidRDefault="00FE1BB7" w:rsidP="00B41F6C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«1.2</w:t>
                  </w: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7A23" w:rsidRPr="00B44786" w:rsidRDefault="00FE1BB7" w:rsidP="0024466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 xml:space="preserve">Задача </w:t>
                  </w:r>
                </w:p>
                <w:p w:rsidR="00FE1BB7" w:rsidRPr="00B44786" w:rsidRDefault="00FE1BB7" w:rsidP="0024466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«Создание условий для развития культуры, искусства и народного творчества Рязанской области</w:t>
                  </w:r>
                  <w:r w:rsidR="00F81B11">
                    <w:rPr>
                      <w:rFonts w:ascii="Times New Roman" w:hAnsi="Times New Roman"/>
                      <w:color w:val="000000"/>
                    </w:rPr>
                    <w:t>», всего, в том числе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BB7" w:rsidRPr="00B44786" w:rsidRDefault="00FE1BB7" w:rsidP="00DE480B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Минкультуры РО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1BB7" w:rsidRPr="00B44786" w:rsidRDefault="00FE1BB7" w:rsidP="00DE480B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7734FC">
                  <w:pPr>
                    <w:ind w:left="57" w:right="5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1058760,81301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7734FC">
                  <w:pPr>
                    <w:ind w:left="57" w:right="5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928404,88724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7734FC">
                  <w:pPr>
                    <w:ind w:left="57" w:right="5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930144,59628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7734FC">
                  <w:pPr>
                    <w:ind w:left="57" w:right="5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928096,97724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7734FC">
                  <w:pPr>
                    <w:ind w:left="57" w:right="5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928096,97724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7734FC">
                  <w:pPr>
                    <w:ind w:left="57" w:right="5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928096,97724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7734FC">
                  <w:pPr>
                    <w:ind w:left="57" w:right="5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928096,97724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7734FC">
                  <w:pPr>
                    <w:ind w:left="57" w:right="5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6629698,20549</w:t>
                  </w:r>
                </w:p>
              </w:tc>
            </w:tr>
            <w:tr w:rsidR="00FE1BB7" w:rsidRPr="00B44786" w:rsidTr="007734FC">
              <w:trPr>
                <w:cantSplit/>
                <w:trHeight w:val="1540"/>
              </w:trPr>
              <w:tc>
                <w:tcPr>
                  <w:tcW w:w="38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BB7" w:rsidRPr="00B44786" w:rsidRDefault="00FE1BB7" w:rsidP="00A22C3F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BB7" w:rsidRPr="00B44786" w:rsidRDefault="00FE1BB7" w:rsidP="00A22C3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BB7" w:rsidRPr="00B44786" w:rsidRDefault="00FE1BB7" w:rsidP="00A22C3F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1BB7" w:rsidRPr="00B44786" w:rsidRDefault="00FE1BB7" w:rsidP="00A22C3F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1056851,21301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926942,88724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928424,59628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928096,97724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928096,97724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928096,97724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928096,97724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6624606,60549</w:t>
                  </w:r>
                </w:p>
              </w:tc>
            </w:tr>
            <w:tr w:rsidR="00FE1BB7" w:rsidRPr="00B44786" w:rsidTr="007734FC">
              <w:trPr>
                <w:cantSplit/>
                <w:trHeight w:val="848"/>
              </w:trPr>
              <w:tc>
                <w:tcPr>
                  <w:tcW w:w="38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1BB7" w:rsidRPr="00B44786" w:rsidRDefault="00FE1BB7" w:rsidP="00A22C3F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BB7" w:rsidRPr="00B44786" w:rsidRDefault="00FE1BB7" w:rsidP="00A22C3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1BB7" w:rsidRPr="00B44786" w:rsidRDefault="00FE1BB7" w:rsidP="00A22C3F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1BB7" w:rsidRPr="00B44786" w:rsidRDefault="00FE1BB7" w:rsidP="00A22C3F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1909,6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1462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1720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E1BB7" w:rsidRPr="00B44786" w:rsidRDefault="00FE1BB7" w:rsidP="00A22C3F">
                  <w:pPr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5091,6</w:t>
                  </w:r>
                </w:p>
              </w:tc>
            </w:tr>
            <w:tr w:rsidR="007734FC" w:rsidRPr="00B44786" w:rsidTr="007734FC">
              <w:trPr>
                <w:cantSplit/>
                <w:trHeight w:val="3107"/>
              </w:trPr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A33C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t>1.2.1</w:t>
                  </w: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FE1BB7">
                  <w:proofErr w:type="gramStart"/>
                  <w:r w:rsidRPr="00B44786">
                    <w:t>Мероприятие (результат) «Обеспечены эффективная организация и проведение культурно-массовых мероприятий, показ (организация показа) спектаклей (театральных постановок), создание спектаклей, показ (организация показа) концертов и концертных программ, создание концертов и концертных программ, выявление, изучение, сохранение, развитие и популяризация объектов нематериального</w:t>
                  </w:r>
                  <w:proofErr w:type="gramEnd"/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12614A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12614A">
                  <w:pPr>
                    <w:jc w:val="center"/>
                  </w:pPr>
                  <w:r w:rsidRPr="00B44786">
                    <w:t>05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12614A">
                  <w:pPr>
                    <w:ind w:left="113" w:right="113"/>
                    <w:jc w:val="center"/>
                  </w:pPr>
                  <w:r w:rsidRPr="00B44786">
                    <w:t>950895,21301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12614A">
                  <w:pPr>
                    <w:ind w:left="113" w:right="113"/>
                    <w:jc w:val="center"/>
                  </w:pPr>
                  <w:r w:rsidRPr="00B44786">
                    <w:t>921746,48724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12614A">
                  <w:pPr>
                    <w:ind w:left="113" w:right="113"/>
                    <w:jc w:val="center"/>
                  </w:pPr>
                  <w:r w:rsidRPr="00B44786">
                    <w:t>923138,57724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12614A">
                  <w:pPr>
                    <w:ind w:left="113" w:right="113"/>
                    <w:jc w:val="center"/>
                  </w:pPr>
                  <w:r w:rsidRPr="00B44786">
                    <w:t>923138,57724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12614A">
                  <w:pPr>
                    <w:ind w:left="113" w:right="113"/>
                    <w:jc w:val="center"/>
                  </w:pPr>
                  <w:r w:rsidRPr="00B44786">
                    <w:t>923138,57724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12614A">
                  <w:pPr>
                    <w:ind w:left="113" w:right="113"/>
                    <w:jc w:val="center"/>
                  </w:pPr>
                  <w:r w:rsidRPr="00B44786">
                    <w:t>923138,57724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12614A">
                  <w:pPr>
                    <w:ind w:left="113" w:right="113"/>
                    <w:jc w:val="center"/>
                  </w:pPr>
                  <w:r w:rsidRPr="00B44786">
                    <w:t>923138,57724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12614A">
                  <w:pPr>
                    <w:ind w:left="113" w:right="113"/>
                    <w:jc w:val="center"/>
                  </w:pPr>
                  <w:r w:rsidRPr="00B44786">
                    <w:t>6488334,58645»</w:t>
                  </w:r>
                </w:p>
              </w:tc>
            </w:tr>
            <w:tr w:rsidR="007734FC" w:rsidRPr="00B44786" w:rsidTr="009D18C0">
              <w:trPr>
                <w:trHeight w:val="151"/>
              </w:trPr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9D18C0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</w:tr>
            <w:tr w:rsidR="007734FC" w:rsidRPr="00B44786" w:rsidTr="007734FC">
              <w:trPr>
                <w:cantSplit/>
                <w:trHeight w:val="2019"/>
              </w:trPr>
              <w:tc>
                <w:tcPr>
                  <w:tcW w:w="3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FE1BB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FE1BB7">
                  <w:r w:rsidRPr="00B44786">
                    <w:t xml:space="preserve">культурного наследия, работы по формированию и учету фондов фильмофонда театрально-зрелищными, культурно-досуговыми учреждениями, находящимися в ведении Минкультуры РО», </w:t>
                  </w:r>
                </w:p>
                <w:p w:rsidR="007734FC" w:rsidRPr="00B44786" w:rsidRDefault="007734FC" w:rsidP="00FE1BB7">
                  <w:r w:rsidRPr="00B44786">
                    <w:t>всего, в том числе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FE1BB7">
                  <w:pPr>
                    <w:jc w:val="center"/>
                  </w:pP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FE1BB7">
                  <w:pPr>
                    <w:jc w:val="center"/>
                  </w:pP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</w:p>
              </w:tc>
            </w:tr>
            <w:tr w:rsidR="007734FC" w:rsidRPr="00B44786" w:rsidTr="007734FC">
              <w:trPr>
                <w:cantSplit/>
                <w:trHeight w:val="1381"/>
              </w:trPr>
              <w:tc>
                <w:tcPr>
                  <w:tcW w:w="38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FE1BB7"/>
              </w:tc>
              <w:tc>
                <w:tcPr>
                  <w:tcW w:w="14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FE1BB7">
                  <w:pPr>
                    <w:rPr>
                      <w:rFonts w:ascii="Times New Roman" w:hAnsi="Times New Roman"/>
                    </w:rPr>
                  </w:pPr>
                  <w:r w:rsidRPr="00B44786">
                    <w:t>областной бюджет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FE1BB7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FE1BB7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  <w:r w:rsidRPr="00B44786">
                    <w:t>950895,21301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  <w:r w:rsidRPr="00B44786">
                    <w:t>921746,48724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  <w:r w:rsidRPr="00B44786">
                    <w:t>923138,57724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  <w:r w:rsidRPr="00B44786">
                    <w:t>923138,57724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  <w:r w:rsidRPr="00B44786">
                    <w:t>923138,57724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  <w:r w:rsidRPr="00B44786">
                    <w:t>923138,57724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  <w:r w:rsidRPr="00B44786">
                    <w:t>923138,57724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495C2C" w:rsidRDefault="007734FC" w:rsidP="00495C2C">
                  <w:pPr>
                    <w:ind w:left="57" w:right="57"/>
                    <w:jc w:val="center"/>
                    <w:rPr>
                      <w:rFonts w:ascii="Times New Roman" w:hAnsi="Times New Roman"/>
                      <w:spacing w:val="-6"/>
                    </w:rPr>
                  </w:pPr>
                  <w:r w:rsidRPr="00495C2C">
                    <w:rPr>
                      <w:rFonts w:ascii="Times New Roman" w:hAnsi="Times New Roman"/>
                      <w:spacing w:val="-6"/>
                    </w:rPr>
                    <w:t>6488334,58645»</w:t>
                  </w:r>
                </w:p>
              </w:tc>
            </w:tr>
            <w:tr w:rsidR="007734FC" w:rsidRPr="00B44786" w:rsidTr="007734FC">
              <w:trPr>
                <w:cantSplit/>
                <w:trHeight w:val="2251"/>
              </w:trPr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FE1BB7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t>«1.4</w:t>
                  </w: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FE1BB7">
                  <w:r w:rsidRPr="00B44786">
                    <w:t xml:space="preserve">Задача </w:t>
                  </w:r>
                </w:p>
                <w:p w:rsidR="007734FC" w:rsidRPr="00B44786" w:rsidRDefault="007734FC" w:rsidP="00FE1BB7">
                  <w:r w:rsidRPr="00B44786">
                    <w:t xml:space="preserve">«Оказание </w:t>
                  </w:r>
                  <w:proofErr w:type="spellStart"/>
                  <w:proofErr w:type="gramStart"/>
                  <w:r w:rsidRPr="00B44786">
                    <w:t>информацион-ных</w:t>
                  </w:r>
                  <w:proofErr w:type="spellEnd"/>
                  <w:proofErr w:type="gramEnd"/>
                  <w:r w:rsidRPr="00B44786">
                    <w:t xml:space="preserve"> услуг, формирование, ведение баз данных, в том числе </w:t>
                  </w:r>
                  <w:proofErr w:type="spellStart"/>
                  <w:r w:rsidRPr="00B44786">
                    <w:t>интернет-ресурсов</w:t>
                  </w:r>
                  <w:proofErr w:type="spellEnd"/>
                  <w:r w:rsidRPr="00B44786">
                    <w:t xml:space="preserve"> в сфере культуры, организация и проведение культурно-массовых и иных зрелищных мероприятий</w:t>
                  </w:r>
                  <w:r>
                    <w:t>», всего, в том числе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FE1BB7">
                  <w:pPr>
                    <w:jc w:val="center"/>
                  </w:pPr>
                  <w:r w:rsidRPr="00B44786">
                    <w:t>Минкультуры РО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FE1BB7">
                  <w:pPr>
                    <w:jc w:val="center"/>
                  </w:pPr>
                  <w:r w:rsidRPr="00B44786">
                    <w:t>07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53720,02816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  <w:r w:rsidRPr="00B44786">
                    <w:t>59575,29088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  <w:r w:rsidRPr="00B44786"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  <w:r w:rsidRPr="00B44786"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  <w:r w:rsidRPr="00B44786"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  <w:r w:rsidRPr="00B44786"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</w:pPr>
                  <w:r w:rsidRPr="00B44786">
                    <w:t>59674,48292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5655A5">
                  <w:pPr>
                    <w:jc w:val="center"/>
                  </w:pPr>
                  <w:r w:rsidRPr="00B44786">
                    <w:rPr>
                      <w:color w:val="000000"/>
                    </w:rPr>
                    <w:t>411667,73364</w:t>
                  </w:r>
                </w:p>
              </w:tc>
            </w:tr>
            <w:tr w:rsidR="007734FC" w:rsidRPr="00B44786" w:rsidTr="007734FC">
              <w:trPr>
                <w:cantSplit/>
                <w:trHeight w:val="1408"/>
              </w:trPr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FE1BB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FE1BB7">
                  <w:pPr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FE1BB7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FE1BB7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53720,02816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59575,29088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59674,48292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411667,73364</w:t>
                  </w:r>
                </w:p>
              </w:tc>
            </w:tr>
            <w:tr w:rsidR="007734FC" w:rsidRPr="00B44786" w:rsidTr="007734FC">
              <w:trPr>
                <w:cantSplit/>
                <w:trHeight w:val="2900"/>
              </w:trPr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FE1BB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1.4.1</w:t>
                  </w: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C567ED">
                  <w:pPr>
                    <w:rPr>
                      <w:color w:val="000000"/>
                    </w:rPr>
                  </w:pPr>
                  <w:r w:rsidRPr="00B44786">
                    <w:rPr>
                      <w:rFonts w:hint="eastAsia"/>
                      <w:color w:val="000000"/>
                    </w:rPr>
                    <w:t>Мероприятие</w:t>
                  </w:r>
                  <w:r w:rsidRPr="00B44786">
                    <w:rPr>
                      <w:color w:val="000000"/>
                    </w:rPr>
                    <w:t xml:space="preserve"> (</w:t>
                  </w:r>
                  <w:r w:rsidRPr="00B44786">
                    <w:rPr>
                      <w:rFonts w:hint="eastAsia"/>
                      <w:color w:val="000000"/>
                    </w:rPr>
                    <w:t>результат</w:t>
                  </w:r>
                  <w:r w:rsidRPr="00B44786">
                    <w:rPr>
                      <w:color w:val="000000"/>
                    </w:rPr>
                    <w:t xml:space="preserve">) «Обеспечены эффективное оказание информационных услуг, формирование, ведение баз данных, в том числе </w:t>
                  </w:r>
                  <w:proofErr w:type="spellStart"/>
                  <w:r w:rsidRPr="00B44786">
                    <w:rPr>
                      <w:color w:val="000000"/>
                    </w:rPr>
                    <w:t>интернет-ресурсов</w:t>
                  </w:r>
                  <w:proofErr w:type="spellEnd"/>
                  <w:r w:rsidRPr="00B44786">
                    <w:rPr>
                      <w:color w:val="000000"/>
                    </w:rPr>
                    <w:t xml:space="preserve"> в сфере культуры, организация и проведение культурно-массовых и иных зрелищных мероприятий ГБУК РО «Центр развития культуры</w:t>
                  </w:r>
                  <w:r>
                    <w:rPr>
                      <w:color w:val="000000"/>
                    </w:rPr>
                    <w:t>», всего, в том числе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34FC" w:rsidRPr="00B44786" w:rsidRDefault="007734FC" w:rsidP="00FE1BB7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Минкультуры РО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34FC" w:rsidRPr="00B44786" w:rsidRDefault="007734FC" w:rsidP="00FE1BB7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7624,48852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59575,29088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59674,48292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734FC" w:rsidRPr="00B44786" w:rsidRDefault="007734FC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365572,194</w:t>
                  </w:r>
                </w:p>
              </w:tc>
            </w:tr>
            <w:tr w:rsidR="00FE1BB7" w:rsidRPr="00B44786" w:rsidTr="007734FC">
              <w:trPr>
                <w:cantSplit/>
                <w:trHeight w:val="1298"/>
              </w:trPr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BB7" w:rsidRPr="00B44786" w:rsidRDefault="00FE1BB7" w:rsidP="00FE1BB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BB7" w:rsidRPr="00B44786" w:rsidRDefault="00FE1BB7" w:rsidP="00FE1BB7">
                  <w:pPr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BB7" w:rsidRPr="00B44786" w:rsidRDefault="00FE1BB7" w:rsidP="00FE1BB7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BB7" w:rsidRPr="00B44786" w:rsidRDefault="00FE1BB7" w:rsidP="00FE1BB7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687097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7624,48852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FE1BB7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59575,29088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FE1BB7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FE1BB7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FE1BB7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FE1BB7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59674,48292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FE1BB7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59674,48292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E1BB7" w:rsidRPr="00B44786" w:rsidRDefault="00687097" w:rsidP="00FE1BB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365572,194</w:t>
                  </w:r>
                  <w:r w:rsidR="007734FC">
                    <w:rPr>
                      <w:color w:val="000000"/>
                    </w:rPr>
                    <w:t>»</w:t>
                  </w:r>
                </w:p>
              </w:tc>
            </w:tr>
          </w:tbl>
          <w:p w:rsidR="00EA70C1" w:rsidRPr="00B44786" w:rsidRDefault="001F0F57" w:rsidP="0041399F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дополнить пунктом 1.4.2 следующего содержания: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29"/>
              <w:gridCol w:w="2615"/>
              <w:gridCol w:w="1441"/>
              <w:gridCol w:w="424"/>
              <w:gridCol w:w="81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1F0F57" w:rsidRPr="00B44786" w:rsidTr="007734FC">
              <w:trPr>
                <w:cantSplit/>
                <w:trHeight w:val="199"/>
              </w:trPr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57" w:rsidRPr="00B44786" w:rsidRDefault="001F0F57" w:rsidP="001F0F5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57" w:rsidRPr="00B44786" w:rsidRDefault="001F0F57" w:rsidP="001F0F5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57" w:rsidRPr="00B44786" w:rsidRDefault="001F0F57" w:rsidP="001F0F5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57" w:rsidRPr="00B44786" w:rsidRDefault="001F0F57" w:rsidP="001F0F5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57" w:rsidRPr="00B44786" w:rsidRDefault="001F0F57" w:rsidP="001F0F5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57" w:rsidRPr="00B44786" w:rsidRDefault="001F0F57" w:rsidP="001F0F5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57" w:rsidRPr="00B44786" w:rsidRDefault="001F0F57" w:rsidP="001F0F5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57" w:rsidRPr="00B44786" w:rsidRDefault="001F0F57" w:rsidP="001F0F5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57" w:rsidRPr="00B44786" w:rsidRDefault="001F0F57" w:rsidP="001F0F5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57" w:rsidRPr="00B44786" w:rsidRDefault="001F0F57" w:rsidP="001F0F5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57" w:rsidRPr="00B44786" w:rsidRDefault="001F0F57" w:rsidP="001F0F5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57" w:rsidRPr="00B44786" w:rsidRDefault="001F0F57" w:rsidP="001F0F5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</w:tr>
            <w:tr w:rsidR="001F0F57" w:rsidRPr="00B44786" w:rsidTr="007734FC">
              <w:trPr>
                <w:cantSplit/>
                <w:trHeight w:val="1379"/>
              </w:trPr>
              <w:tc>
                <w:tcPr>
                  <w:tcW w:w="3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57" w:rsidRPr="00B44786" w:rsidRDefault="00825A3C" w:rsidP="0081597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«</w:t>
                  </w:r>
                  <w:r w:rsidR="001F0F57" w:rsidRPr="00B44786">
                    <w:rPr>
                      <w:color w:val="000000"/>
                    </w:rPr>
                    <w:t>1.4.</w:t>
                  </w:r>
                  <w:r w:rsidR="0081597E" w:rsidRPr="00B44786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443" w:rsidRPr="00B44786" w:rsidRDefault="001F0F57" w:rsidP="00BE56DB">
                  <w:pPr>
                    <w:rPr>
                      <w:color w:val="000000"/>
                    </w:rPr>
                  </w:pPr>
                  <w:r w:rsidRPr="00B44786">
                    <w:rPr>
                      <w:rFonts w:hint="eastAsia"/>
                      <w:color w:val="000000"/>
                    </w:rPr>
                    <w:t>Мероприятие</w:t>
                  </w:r>
                  <w:r w:rsidRPr="00B44786">
                    <w:rPr>
                      <w:color w:val="000000"/>
                    </w:rPr>
                    <w:t xml:space="preserve"> (</w:t>
                  </w:r>
                  <w:r w:rsidRPr="00B44786">
                    <w:rPr>
                      <w:rFonts w:hint="eastAsia"/>
                      <w:color w:val="000000"/>
                    </w:rPr>
                    <w:t>результат</w:t>
                  </w:r>
                  <w:r w:rsidRPr="00B44786">
                    <w:rPr>
                      <w:color w:val="000000"/>
                    </w:rPr>
                    <w:t>) «</w:t>
                  </w:r>
                  <w:r w:rsidR="00381015" w:rsidRPr="00B44786">
                    <w:rPr>
                      <w:color w:val="000000"/>
                    </w:rPr>
                    <w:t xml:space="preserve">Реализованы мероприятия </w:t>
                  </w:r>
                </w:p>
                <w:p w:rsidR="001F0F57" w:rsidRPr="00B44786" w:rsidRDefault="00381015" w:rsidP="00BE56DB">
                  <w:pPr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в сфере культуры и</w:t>
                  </w:r>
                  <w:r w:rsidR="002D4C45" w:rsidRPr="00B44786">
                    <w:rPr>
                      <w:color w:val="000000"/>
                    </w:rPr>
                    <w:t xml:space="preserve"> образования в области искусств</w:t>
                  </w:r>
                  <w:r w:rsidRPr="00B44786">
                    <w:rPr>
                      <w:color w:val="000000"/>
                    </w:rPr>
                    <w:t xml:space="preserve"> </w:t>
                  </w:r>
                  <w:r w:rsidR="0081597E" w:rsidRPr="00B44786">
                    <w:rPr>
                      <w:rFonts w:hint="eastAsia"/>
                      <w:color w:val="000000"/>
                    </w:rPr>
                    <w:t>АНО</w:t>
                  </w:r>
                  <w:r w:rsidR="0081597E" w:rsidRPr="00B44786">
                    <w:rPr>
                      <w:color w:val="000000"/>
                    </w:rPr>
                    <w:t xml:space="preserve"> </w:t>
                  </w:r>
                  <w:r w:rsidR="0081597E" w:rsidRPr="00B44786">
                    <w:rPr>
                      <w:rFonts w:hint="eastAsia"/>
                      <w:color w:val="000000"/>
                    </w:rPr>
                    <w:t>«ЦСК</w:t>
                  </w:r>
                  <w:r w:rsidR="00F81B11">
                    <w:rPr>
                      <w:rFonts w:hint="eastAsia"/>
                      <w:color w:val="000000"/>
                    </w:rPr>
                    <w:t>», всего, в том числе</w:t>
                  </w: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F57" w:rsidRPr="00B44786" w:rsidRDefault="001F0F57" w:rsidP="001F0F57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Минкультуры РО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F57" w:rsidRPr="00B44786" w:rsidRDefault="001F0F57" w:rsidP="001F0F57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F0F57" w:rsidRPr="00B44786" w:rsidRDefault="005043AA" w:rsidP="001F0F5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46095,53964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F0F57" w:rsidRPr="00B44786" w:rsidRDefault="00791A6E" w:rsidP="001F0F5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F0F57" w:rsidRPr="00B44786" w:rsidRDefault="00791A6E" w:rsidP="001F0F5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F0F57" w:rsidRPr="00B44786" w:rsidRDefault="00791A6E" w:rsidP="001F0F5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F0F57" w:rsidRPr="00B44786" w:rsidRDefault="00791A6E" w:rsidP="001F0F5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F0F57" w:rsidRPr="00B44786" w:rsidRDefault="00791A6E" w:rsidP="001F0F5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F0F57" w:rsidRPr="00B44786" w:rsidRDefault="00791A6E" w:rsidP="001F0F5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F0F57" w:rsidRPr="00B44786" w:rsidRDefault="005043AA" w:rsidP="001F0F57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46095,53964</w:t>
                  </w:r>
                </w:p>
              </w:tc>
            </w:tr>
            <w:tr w:rsidR="00791A6E" w:rsidRPr="00B44786" w:rsidTr="007734FC">
              <w:trPr>
                <w:cantSplit/>
                <w:trHeight w:val="1395"/>
              </w:trPr>
              <w:tc>
                <w:tcPr>
                  <w:tcW w:w="3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A6E" w:rsidRPr="00B44786" w:rsidRDefault="00791A6E" w:rsidP="00791A6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1A6E" w:rsidRPr="00B44786" w:rsidRDefault="00791A6E" w:rsidP="00791A6E">
                  <w:pPr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1A6E" w:rsidRPr="00B44786" w:rsidRDefault="00791A6E" w:rsidP="00791A6E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1A6E" w:rsidRPr="00B44786" w:rsidRDefault="00791A6E" w:rsidP="00791A6E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91A6E" w:rsidRPr="00B44786" w:rsidRDefault="005043AA" w:rsidP="00791A6E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46095,53964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91A6E" w:rsidRPr="00B44786" w:rsidRDefault="00791A6E" w:rsidP="00791A6E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91A6E" w:rsidRPr="00B44786" w:rsidRDefault="00791A6E" w:rsidP="00791A6E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91A6E" w:rsidRPr="00B44786" w:rsidRDefault="00791A6E" w:rsidP="00791A6E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91A6E" w:rsidRPr="00B44786" w:rsidRDefault="00791A6E" w:rsidP="00791A6E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91A6E" w:rsidRPr="00B44786" w:rsidRDefault="00791A6E" w:rsidP="00791A6E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91A6E" w:rsidRPr="00B44786" w:rsidRDefault="00791A6E" w:rsidP="00791A6E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91A6E" w:rsidRPr="00B44786" w:rsidRDefault="005043AA" w:rsidP="00791A6E">
                  <w:pPr>
                    <w:ind w:left="113" w:right="113"/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46095,53964</w:t>
                  </w:r>
                  <w:r w:rsidR="00791A6E" w:rsidRPr="00B44786">
                    <w:rPr>
                      <w:color w:val="000000"/>
                    </w:rPr>
                    <w:t>»</w:t>
                  </w:r>
                </w:p>
              </w:tc>
            </w:tr>
          </w:tbl>
          <w:p w:rsidR="0041399F" w:rsidRPr="00B44786" w:rsidRDefault="0041399F" w:rsidP="0041399F">
            <w:pPr>
              <w:pStyle w:val="ac"/>
              <w:tabs>
                <w:tab w:val="left" w:pos="1003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в </w:t>
            </w:r>
            <w:r w:rsidR="00FE4136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графе 2 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пункт</w:t>
            </w:r>
            <w:r w:rsidR="00FE4136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1.5 слова «Развитие государственных профессиональных образовательных учреждений в сфере культуры» заменить словами «Развитие образования в сфере культуры»;</w:t>
            </w:r>
          </w:p>
          <w:p w:rsidR="00AE5970" w:rsidRPr="00B44786" w:rsidRDefault="00E9543E" w:rsidP="000E7457">
            <w:pPr>
              <w:pStyle w:val="ac"/>
              <w:numPr>
                <w:ilvl w:val="0"/>
                <w:numId w:val="8"/>
              </w:numPr>
              <w:tabs>
                <w:tab w:val="left" w:pos="1026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 подразделе 3 «Паспорт комплекса процессных мероприятий «Обеспечение условий для реализации государственной программы Рязанской области»</w:t>
            </w:r>
            <w:r w:rsidR="00AE597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D93AEF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раздел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="00D93AEF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«Направление (подпрограмма) 3 «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Обеспечение реализации государственной программы Рязанской области»</w:t>
            </w:r>
            <w:r w:rsidR="00AE597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A50226" w:rsidRPr="00B44786" w:rsidRDefault="00A50226" w:rsidP="00A50226">
            <w:pPr>
              <w:pStyle w:val="ac"/>
              <w:tabs>
                <w:tab w:val="left" w:pos="1026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таблицу п</w:t>
            </w:r>
            <w:r w:rsidR="00FE4136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ункт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а 3.2 «</w:t>
            </w:r>
            <w:r w:rsidR="005D3491" w:rsidRPr="00B44786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Перечень</w:t>
            </w:r>
            <w:r w:rsidR="005D3491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D3491" w:rsidRPr="00B44786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мероприятий</w:t>
            </w:r>
            <w:r w:rsidR="005D3491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="005D3491" w:rsidRPr="00B44786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результатов</w:t>
            </w:r>
            <w:r w:rsidR="005D3491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 </w:t>
            </w:r>
            <w:r w:rsidR="005D3491" w:rsidRPr="00B44786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комплекса</w:t>
            </w:r>
            <w:r w:rsidR="005D3491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D3491" w:rsidRPr="00B44786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процессных</w:t>
            </w:r>
            <w:r w:rsidR="005D3491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D3491" w:rsidRPr="00B44786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мероприятий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» дополнить пунктом 1.2 следующего содержания:</w:t>
            </w:r>
          </w:p>
          <w:tbl>
            <w:tblPr>
              <w:tblpPr w:leftFromText="180" w:rightFromText="180" w:vertAnchor="text" w:tblpX="-39" w:tblpY="1"/>
              <w:tblOverlap w:val="never"/>
              <w:tblW w:w="5000" w:type="pct"/>
              <w:tblLook w:val="01E0" w:firstRow="1" w:lastRow="1" w:firstColumn="1" w:lastColumn="1" w:noHBand="0" w:noVBand="0"/>
            </w:tblPr>
            <w:tblGrid>
              <w:gridCol w:w="590"/>
              <w:gridCol w:w="2355"/>
              <w:gridCol w:w="1615"/>
              <w:gridCol w:w="950"/>
              <w:gridCol w:w="329"/>
              <w:gridCol w:w="641"/>
              <w:gridCol w:w="536"/>
              <w:gridCol w:w="329"/>
              <w:gridCol w:w="329"/>
              <w:gridCol w:w="432"/>
              <w:gridCol w:w="432"/>
              <w:gridCol w:w="432"/>
              <w:gridCol w:w="432"/>
            </w:tblGrid>
            <w:tr w:rsidR="00A50226" w:rsidRPr="00B44786" w:rsidTr="007734FC">
              <w:trPr>
                <w:trHeight w:val="137"/>
                <w:tblHeader/>
              </w:trPr>
              <w:tc>
                <w:tcPr>
                  <w:tcW w:w="3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13</w:t>
                  </w:r>
                </w:p>
              </w:tc>
            </w:tr>
            <w:tr w:rsidR="00A50226" w:rsidRPr="00B44786" w:rsidTr="007734FC">
              <w:trPr>
                <w:trHeight w:val="1300"/>
                <w:tblHeader/>
              </w:trPr>
              <w:tc>
                <w:tcPr>
                  <w:tcW w:w="3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C62CE" w:rsidP="00D93AEF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«</w:t>
                  </w:r>
                  <w:r w:rsidR="00A50226" w:rsidRPr="00B44786">
                    <w:rPr>
                      <w:rFonts w:ascii="Times New Roman" w:hAnsi="Times New Roman"/>
                    </w:rPr>
                    <w:t>1.</w:t>
                  </w:r>
                  <w:r w:rsidR="00D93AEF"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autoSpaceDE w:val="0"/>
                    <w:autoSpaceDN w:val="0"/>
                    <w:adjustRightInd w:val="0"/>
                  </w:pPr>
                  <w:r w:rsidRPr="00B44786">
                    <w:rPr>
                      <w:rFonts w:ascii="Times New Roman" w:hAnsi="Times New Roman"/>
                    </w:rPr>
                    <w:t>Мероприятие (результат)</w:t>
                  </w:r>
                  <w:r w:rsidRPr="00B44786">
                    <w:t xml:space="preserve"> </w:t>
                  </w:r>
                </w:p>
                <w:p w:rsidR="00C66567" w:rsidRPr="00B44786" w:rsidRDefault="00A50226" w:rsidP="00A50226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 xml:space="preserve">«Обеспечена деятельность </w:t>
                  </w:r>
                </w:p>
                <w:p w:rsidR="00A50226" w:rsidRPr="00B44786" w:rsidRDefault="00A50226" w:rsidP="00A50226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ГКУ РО «ИАЦ»</w:t>
                  </w:r>
                </w:p>
              </w:tc>
              <w:tc>
                <w:tcPr>
                  <w:tcW w:w="8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Осуществление текущей деятельности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процент</w:t>
                  </w: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A50226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C66567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C66567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C66567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C66567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C66567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26" w:rsidRPr="00B44786" w:rsidRDefault="00C66567" w:rsidP="00A50226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  <w:r w:rsidR="00AC62CE" w:rsidRPr="00B44786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</w:tbl>
          <w:p w:rsidR="007734FC" w:rsidRDefault="0020278C" w:rsidP="0020278C">
            <w:pPr>
              <w:pStyle w:val="ac"/>
              <w:tabs>
                <w:tab w:val="left" w:pos="1026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в таблице п</w:t>
            </w:r>
            <w:r w:rsidR="00FE4136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ункт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а 3.3 «Финансовое обеспечение комплекса процессных мероприятий»</w:t>
            </w:r>
            <w:r w:rsidR="007734FC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20278C" w:rsidRPr="00B44786" w:rsidRDefault="0020278C" w:rsidP="0020278C">
            <w:pPr>
              <w:pStyle w:val="ac"/>
              <w:tabs>
                <w:tab w:val="left" w:pos="1026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пункты 1, 1.1 изложить в следующей редакции:</w:t>
            </w:r>
          </w:p>
          <w:tbl>
            <w:tblPr>
              <w:tblpPr w:leftFromText="180" w:rightFromText="180" w:vertAnchor="text" w:tblpX="-39" w:tblpY="1"/>
              <w:tblOverlap w:val="never"/>
              <w:tblW w:w="5000" w:type="pct"/>
              <w:tblLook w:val="01E0" w:firstRow="1" w:lastRow="1" w:firstColumn="1" w:lastColumn="1" w:noHBand="0" w:noVBand="0"/>
            </w:tblPr>
            <w:tblGrid>
              <w:gridCol w:w="582"/>
              <w:gridCol w:w="3108"/>
              <w:gridCol w:w="1470"/>
              <w:gridCol w:w="434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</w:tblGrid>
            <w:tr w:rsidR="00A4070E" w:rsidRPr="00B44786" w:rsidTr="00664D9C">
              <w:trPr>
                <w:trHeight w:val="137"/>
                <w:tblHeader/>
              </w:trPr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70E" w:rsidRPr="00B44786" w:rsidRDefault="00A4070E" w:rsidP="00A407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E" w:rsidRPr="00B44786" w:rsidRDefault="00A4070E" w:rsidP="00A407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E" w:rsidRPr="00B44786" w:rsidRDefault="00A4070E" w:rsidP="00A407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E" w:rsidRPr="00B44786" w:rsidRDefault="00A4070E" w:rsidP="00A407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E" w:rsidRPr="00B44786" w:rsidRDefault="00A4070E" w:rsidP="00A407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E" w:rsidRPr="00B44786" w:rsidRDefault="00A4070E" w:rsidP="00A407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E" w:rsidRPr="00B44786" w:rsidRDefault="00A4070E" w:rsidP="00A407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E" w:rsidRPr="00B44786" w:rsidRDefault="00A4070E" w:rsidP="00A407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E" w:rsidRPr="00B44786" w:rsidRDefault="00A4070E" w:rsidP="00A407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E" w:rsidRPr="00B44786" w:rsidRDefault="00A4070E" w:rsidP="00A407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E" w:rsidRPr="00B44786" w:rsidRDefault="00A4070E" w:rsidP="00A407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70E" w:rsidRPr="00B44786" w:rsidRDefault="00A4070E" w:rsidP="00A407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A4070E" w:rsidRPr="00B44786" w:rsidTr="00664D9C">
              <w:trPr>
                <w:cantSplit/>
                <w:trHeight w:val="1326"/>
                <w:tblHeader/>
              </w:trPr>
              <w:tc>
                <w:tcPr>
                  <w:tcW w:w="3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70E" w:rsidRPr="00B44786" w:rsidRDefault="00A4070E" w:rsidP="00A4070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«1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70E" w:rsidRPr="00B44786" w:rsidRDefault="00A4070E" w:rsidP="00A4070E">
                  <w:pPr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Комплекс процессных мероприятий, всего</w:t>
                  </w:r>
                  <w:r w:rsidR="007734FC">
                    <w:rPr>
                      <w:color w:val="000000"/>
                    </w:rPr>
                    <w:t>, в том числе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070E" w:rsidRPr="00B44786" w:rsidRDefault="00A4070E" w:rsidP="00A4070E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070E" w:rsidRPr="00B44786" w:rsidRDefault="00A4070E" w:rsidP="00A4070E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0652BF" w:rsidP="00A4070E">
                  <w:pPr>
                    <w:ind w:left="113" w:right="113"/>
                    <w:jc w:val="center"/>
                  </w:pPr>
                  <w:r w:rsidRPr="00B44786">
                    <w:t>71200,67311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A4070E" w:rsidP="00A4070E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A4070E" w:rsidP="00A4070E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A4070E" w:rsidP="00A4070E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A4070E" w:rsidP="00A4070E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A4070E" w:rsidP="00A4070E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A4070E" w:rsidP="00A4070E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0652BF" w:rsidP="00A4070E">
                  <w:pPr>
                    <w:ind w:left="113" w:right="113"/>
                    <w:jc w:val="center"/>
                  </w:pPr>
                  <w:r w:rsidRPr="00B44786">
                    <w:t>351138,4842</w:t>
                  </w:r>
                </w:p>
              </w:tc>
            </w:tr>
            <w:tr w:rsidR="00A4070E" w:rsidRPr="00B44786" w:rsidTr="00664D9C">
              <w:trPr>
                <w:cantSplit/>
                <w:trHeight w:val="1387"/>
                <w:tblHeader/>
              </w:trPr>
              <w:tc>
                <w:tcPr>
                  <w:tcW w:w="31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70E" w:rsidRPr="00B44786" w:rsidRDefault="00A4070E" w:rsidP="00A4070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70E" w:rsidRPr="00B44786" w:rsidRDefault="00A4070E" w:rsidP="00A4070E">
                  <w:pPr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7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070E" w:rsidRPr="00B44786" w:rsidRDefault="00A4070E" w:rsidP="00A4070E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070E" w:rsidRPr="00B44786" w:rsidRDefault="00A4070E" w:rsidP="00A4070E">
                  <w:pPr>
                    <w:jc w:val="center"/>
                  </w:pPr>
                  <w:r w:rsidRPr="00B44786">
                    <w:t> 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CD7248" w:rsidP="00A4070E">
                  <w:pPr>
                    <w:ind w:left="113" w:right="113"/>
                    <w:jc w:val="center"/>
                  </w:pPr>
                  <w:r w:rsidRPr="00B44786">
                    <w:t>71200,67311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A4070E" w:rsidP="00A4070E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A4070E" w:rsidP="00A4070E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A4070E" w:rsidP="00A4070E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A4070E" w:rsidP="00A4070E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A4070E" w:rsidP="00A4070E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A4070E" w:rsidP="00A4070E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A4070E" w:rsidRPr="00B44786" w:rsidRDefault="000652BF" w:rsidP="00A4070E">
                  <w:pPr>
                    <w:ind w:left="113" w:right="113"/>
                    <w:jc w:val="center"/>
                  </w:pPr>
                  <w:r w:rsidRPr="00B44786">
                    <w:t>351138,4842</w:t>
                  </w:r>
                </w:p>
              </w:tc>
            </w:tr>
            <w:tr w:rsidR="0020278C" w:rsidRPr="00B44786" w:rsidTr="00664D9C">
              <w:trPr>
                <w:cantSplit/>
                <w:trHeight w:val="1561"/>
                <w:tblHeader/>
              </w:trPr>
              <w:tc>
                <w:tcPr>
                  <w:tcW w:w="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278C" w:rsidRPr="00B44786" w:rsidRDefault="0020278C" w:rsidP="0020278C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1.1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0F30" w:rsidRPr="00B44786" w:rsidRDefault="0020278C" w:rsidP="0020278C">
                  <w:pPr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Задача</w:t>
                  </w:r>
                </w:p>
                <w:p w:rsidR="0020278C" w:rsidRPr="00B44786" w:rsidRDefault="002C0F30" w:rsidP="0020278C">
                  <w:pPr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«Обеспечение эффективного исполнения государственных функций в сфере реализации государственной программы Рязанской области</w:t>
                  </w:r>
                  <w:r w:rsidR="00F81B11">
                    <w:rPr>
                      <w:color w:val="000000"/>
                    </w:rPr>
                    <w:t>», всего, в том числе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278C" w:rsidRPr="00B44786" w:rsidRDefault="0020278C" w:rsidP="0020278C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Минкультуры РО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278C" w:rsidRPr="00B44786" w:rsidRDefault="00BB3884" w:rsidP="0020278C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0</w:t>
                  </w:r>
                  <w:r w:rsidR="0020278C" w:rsidRPr="00B44786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20278C" w:rsidRPr="00B44786" w:rsidRDefault="00CD7248" w:rsidP="0020278C">
                  <w:pPr>
                    <w:ind w:left="113" w:right="113"/>
                    <w:jc w:val="center"/>
                  </w:pPr>
                  <w:r w:rsidRPr="00B44786">
                    <w:t>71200,67311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20278C" w:rsidRPr="00B44786" w:rsidRDefault="0020278C" w:rsidP="0020278C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20278C" w:rsidRPr="00B44786" w:rsidRDefault="0020278C" w:rsidP="0020278C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20278C" w:rsidRPr="00B44786" w:rsidRDefault="0020278C" w:rsidP="0020278C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20278C" w:rsidRPr="00B44786" w:rsidRDefault="0020278C" w:rsidP="0020278C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20278C" w:rsidRPr="00B44786" w:rsidRDefault="0020278C" w:rsidP="0020278C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20278C" w:rsidRPr="00B44786" w:rsidRDefault="0020278C" w:rsidP="0020278C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20278C" w:rsidRPr="00B44786" w:rsidRDefault="000652BF" w:rsidP="0020278C">
                  <w:pPr>
                    <w:ind w:left="113" w:right="113"/>
                    <w:jc w:val="center"/>
                  </w:pPr>
                  <w:r w:rsidRPr="00B44786">
                    <w:t>351138,4842</w:t>
                  </w:r>
                </w:p>
              </w:tc>
            </w:tr>
            <w:tr w:rsidR="00C567ED" w:rsidRPr="00B44786" w:rsidTr="00664D9C">
              <w:trPr>
                <w:cantSplit/>
                <w:trHeight w:val="1508"/>
                <w:tblHeader/>
              </w:trPr>
              <w:tc>
                <w:tcPr>
                  <w:tcW w:w="3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67ED" w:rsidRPr="00B44786" w:rsidRDefault="00C567ED" w:rsidP="00C567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67ED" w:rsidRPr="00B44786" w:rsidRDefault="00C567ED" w:rsidP="00C567ED">
                  <w:pPr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7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67ED" w:rsidRPr="00B44786" w:rsidRDefault="00C567ED" w:rsidP="00C567ED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67ED" w:rsidRPr="00B44786" w:rsidRDefault="00C567ED" w:rsidP="00C567ED">
                  <w:pPr>
                    <w:jc w:val="center"/>
                    <w:rPr>
                      <w:color w:val="000000"/>
                    </w:rPr>
                  </w:pPr>
                  <w:r w:rsidRPr="00B4478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567ED" w:rsidRPr="00B44786" w:rsidRDefault="00C567ED" w:rsidP="00C567ED">
                  <w:pPr>
                    <w:ind w:left="113" w:right="113"/>
                    <w:jc w:val="center"/>
                  </w:pPr>
                  <w:r w:rsidRPr="00B44786">
                    <w:t>71200,67311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567ED" w:rsidRPr="00B44786" w:rsidRDefault="00C567ED" w:rsidP="00C567ED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567ED" w:rsidRPr="00B44786" w:rsidRDefault="00C567ED" w:rsidP="00C567ED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567ED" w:rsidRPr="00B44786" w:rsidRDefault="00C567ED" w:rsidP="00C567ED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567ED" w:rsidRPr="00B44786" w:rsidRDefault="00C567ED" w:rsidP="00C567ED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567ED" w:rsidRPr="00B44786" w:rsidRDefault="00C567ED" w:rsidP="00C567ED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567ED" w:rsidRPr="00B44786" w:rsidRDefault="00C567ED" w:rsidP="00C567ED">
                  <w:pPr>
                    <w:ind w:left="113" w:right="113"/>
                    <w:jc w:val="center"/>
                  </w:pPr>
                  <w:r w:rsidRPr="00B44786">
                    <w:t>46656,30184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567ED" w:rsidRPr="00B44786" w:rsidRDefault="00C567ED" w:rsidP="00C567ED">
                  <w:pPr>
                    <w:ind w:left="113" w:right="113"/>
                    <w:jc w:val="center"/>
                  </w:pPr>
                  <w:r w:rsidRPr="00B44786">
                    <w:t>351138,4842</w:t>
                  </w:r>
                  <w:r w:rsidR="007F0A27">
                    <w:t>»</w:t>
                  </w:r>
                </w:p>
              </w:tc>
            </w:tr>
          </w:tbl>
          <w:p w:rsidR="00104946" w:rsidRPr="00B44786" w:rsidRDefault="0020278C" w:rsidP="001E791B">
            <w:pPr>
              <w:pStyle w:val="ac"/>
              <w:tabs>
                <w:tab w:val="left" w:pos="1026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дополнить пунктом 1.1.2 следующего содержания:</w:t>
            </w:r>
          </w:p>
          <w:tbl>
            <w:tblPr>
              <w:tblpPr w:leftFromText="180" w:rightFromText="180" w:vertAnchor="text" w:tblpX="-39" w:tblpY="1"/>
              <w:tblOverlap w:val="never"/>
              <w:tblW w:w="5000" w:type="pct"/>
              <w:tblLook w:val="01E0" w:firstRow="1" w:lastRow="1" w:firstColumn="1" w:lastColumn="1" w:noHBand="0" w:noVBand="0"/>
            </w:tblPr>
            <w:tblGrid>
              <w:gridCol w:w="743"/>
              <w:gridCol w:w="2956"/>
              <w:gridCol w:w="1470"/>
              <w:gridCol w:w="425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</w:tblGrid>
            <w:tr w:rsidR="0020278C" w:rsidRPr="00B44786" w:rsidTr="007734FC">
              <w:trPr>
                <w:cantSplit/>
                <w:trHeight w:val="274"/>
                <w:tblHeader/>
              </w:trPr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8C" w:rsidRPr="00B44786" w:rsidRDefault="0020278C" w:rsidP="002027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20278C" w:rsidRPr="00B44786" w:rsidTr="007734FC">
              <w:trPr>
                <w:cantSplit/>
                <w:trHeight w:val="1406"/>
                <w:tblHeader/>
              </w:trPr>
              <w:tc>
                <w:tcPr>
                  <w:tcW w:w="3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0278C" w:rsidRPr="00B44786" w:rsidRDefault="00497B1A" w:rsidP="002027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«</w:t>
                  </w:r>
                  <w:r w:rsidR="0020278C" w:rsidRPr="00B44786">
                    <w:rPr>
                      <w:rFonts w:ascii="Times New Roman" w:hAnsi="Times New Roman"/>
                    </w:rPr>
                    <w:t>1.1.2</w:t>
                  </w:r>
                </w:p>
              </w:tc>
              <w:tc>
                <w:tcPr>
                  <w:tcW w:w="1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autoSpaceDE w:val="0"/>
                    <w:autoSpaceDN w:val="0"/>
                    <w:adjustRightInd w:val="0"/>
                  </w:pPr>
                  <w:r w:rsidRPr="00B44786">
                    <w:rPr>
                      <w:rFonts w:ascii="Times New Roman" w:hAnsi="Times New Roman"/>
                    </w:rPr>
                    <w:t>Мероприятие (результат)</w:t>
                  </w:r>
                  <w:r w:rsidRPr="00B44786">
                    <w:t xml:space="preserve"> </w:t>
                  </w:r>
                </w:p>
                <w:p w:rsidR="0020278C" w:rsidRPr="00B44786" w:rsidRDefault="0020278C" w:rsidP="0020278C">
                  <w:pPr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«Обеспечена деятельность ГКУ РО «ИАЦ», всего, в том числе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Минкультуры РО</w:t>
                  </w:r>
                </w:p>
              </w:tc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20278C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FC0C6B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24544,37127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CB7DC6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CB7DC6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CB7DC6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CB7DC6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CB7DC6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CB7DC6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FC0C6B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24544,37127</w:t>
                  </w:r>
                </w:p>
              </w:tc>
            </w:tr>
            <w:tr w:rsidR="0020278C" w:rsidRPr="00B44786" w:rsidTr="007734FC">
              <w:trPr>
                <w:cantSplit/>
                <w:trHeight w:val="1563"/>
                <w:tblHeader/>
              </w:trPr>
              <w:tc>
                <w:tcPr>
                  <w:tcW w:w="39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8C" w:rsidRPr="00B44786" w:rsidRDefault="0020278C" w:rsidP="0020278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20278C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FC0C6B" w:rsidP="00BC3674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24544,37127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CB7DC6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CB7DC6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CB7DC6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CB7DC6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CB7DC6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CB7DC6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0278C" w:rsidRPr="00B44786" w:rsidRDefault="00FC0C6B" w:rsidP="0020278C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B44786">
                    <w:rPr>
                      <w:rFonts w:ascii="Times New Roman" w:hAnsi="Times New Roman"/>
                    </w:rPr>
                    <w:t>24544,37127</w:t>
                  </w:r>
                  <w:r w:rsidR="007734FC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</w:tbl>
          <w:p w:rsidR="0025598C" w:rsidRPr="00B44786" w:rsidRDefault="007734FC" w:rsidP="001E791B">
            <w:pPr>
              <w:pStyle w:val="ac"/>
              <w:tabs>
                <w:tab w:val="left" w:pos="1026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5) </w:t>
            </w:r>
            <w:r w:rsidR="00A22C3F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р</w:t>
            </w:r>
            <w:r w:rsidR="00286D7B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аздел</w:t>
            </w:r>
            <w:r w:rsidR="0025598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«Список используемых сокращений» дополнить </w:t>
            </w:r>
            <w:r w:rsidR="00286D7B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абзац</w:t>
            </w:r>
            <w:r w:rsidR="00C5527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ами</w:t>
            </w:r>
            <w:r w:rsidR="00286D7B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25598C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следующего содержания:</w:t>
            </w:r>
          </w:p>
          <w:p w:rsidR="00C55270" w:rsidRPr="00B44786" w:rsidRDefault="0025598C" w:rsidP="0025598C">
            <w:pPr>
              <w:pStyle w:val="ac"/>
              <w:tabs>
                <w:tab w:val="left" w:pos="1026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C5527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АНО «ЦСК» </w:t>
            </w:r>
            <w:r w:rsidR="007734FC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="00C5527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C55270" w:rsidRPr="00B44786">
              <w:rPr>
                <w:rFonts w:ascii="Times New Roman" w:hAnsi="Times New Roman" w:hint="eastAsia"/>
                <w:spacing w:val="-4"/>
                <w:sz w:val="28"/>
                <w:szCs w:val="28"/>
              </w:rPr>
              <w:t>автономная</w:t>
            </w:r>
            <w:r w:rsidR="00C5527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C55270" w:rsidRPr="00B44786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некоммерческая</w:t>
            </w:r>
            <w:r w:rsidR="00C5527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C55270" w:rsidRPr="00B44786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организация</w:t>
            </w:r>
            <w:r w:rsidR="00C5527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C55270" w:rsidRPr="00B44786">
              <w:rPr>
                <w:rFonts w:ascii="Times New Roman" w:hAnsi="Times New Roman" w:hint="eastAsia"/>
                <w:spacing w:val="-4"/>
                <w:sz w:val="28"/>
                <w:szCs w:val="28"/>
              </w:rPr>
              <w:t>«Центр</w:t>
            </w:r>
            <w:r w:rsidR="00C5527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C55270" w:rsidRPr="00B44786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современной</w:t>
            </w:r>
            <w:r w:rsidR="00C5527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C55270" w:rsidRPr="00B44786">
              <w:rPr>
                <w:rFonts w:ascii="Times New Roman" w:hAnsi="Times New Roman" w:hint="eastAsia"/>
                <w:spacing w:val="-4"/>
                <w:sz w:val="28"/>
                <w:szCs w:val="28"/>
              </w:rPr>
              <w:t>культуры»</w:t>
            </w:r>
            <w:r w:rsidR="00C55270" w:rsidRPr="00B44786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5B2CEC" w:rsidRDefault="0025598C" w:rsidP="0025598C">
            <w:pPr>
              <w:pStyle w:val="ac"/>
              <w:tabs>
                <w:tab w:val="left" w:pos="1026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ГКУ РО «ИАЦ» </w:t>
            </w:r>
            <w:r w:rsidR="007734FC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B447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государственное казенное учреждение Рязанской области «Информационно-аналитический центр культуры».</w:t>
            </w:r>
          </w:p>
          <w:p w:rsidR="0025598C" w:rsidRPr="00AE5970" w:rsidRDefault="0025598C" w:rsidP="0025598C">
            <w:pPr>
              <w:pStyle w:val="ac"/>
              <w:tabs>
                <w:tab w:val="left" w:pos="1026"/>
              </w:tabs>
              <w:spacing w:line="235" w:lineRule="auto"/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5B2CEC" w:rsidRPr="00ED165E" w:rsidRDefault="005B2CEC" w:rsidP="00ED212C">
            <w:pPr>
              <w:spacing w:line="235" w:lineRule="auto"/>
              <w:ind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460FEA" w:rsidRDefault="00460FEA" w:rsidP="00791C9F">
      <w:pPr>
        <w:spacing w:line="192" w:lineRule="auto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26"/>
        <w:gridCol w:w="514"/>
        <w:gridCol w:w="3788"/>
      </w:tblGrid>
      <w:tr w:rsidR="007734FC" w:rsidRPr="007734FC" w:rsidTr="009D18C0">
        <w:trPr>
          <w:trHeight w:val="309"/>
        </w:trPr>
        <w:tc>
          <w:tcPr>
            <w:tcW w:w="2766" w:type="pct"/>
          </w:tcPr>
          <w:p w:rsidR="007734FC" w:rsidRPr="007734FC" w:rsidRDefault="007734FC" w:rsidP="007734FC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734F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7734FC" w:rsidRPr="007734FC" w:rsidRDefault="007734FC" w:rsidP="007734FC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734FC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7734FC" w:rsidRPr="007734FC" w:rsidRDefault="007734FC" w:rsidP="007734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7734FC" w:rsidRPr="007734FC" w:rsidRDefault="007734FC" w:rsidP="007734FC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734FC" w:rsidRPr="007734FC" w:rsidRDefault="007734FC" w:rsidP="007734FC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34FC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7734FC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7734FC" w:rsidRPr="0035185A" w:rsidRDefault="007734FC" w:rsidP="00791C9F">
      <w:pPr>
        <w:spacing w:line="192" w:lineRule="auto"/>
        <w:jc w:val="both"/>
        <w:rPr>
          <w:sz w:val="28"/>
          <w:szCs w:val="28"/>
        </w:rPr>
      </w:pPr>
    </w:p>
    <w:sectPr w:rsidR="007734FC" w:rsidRPr="0035185A" w:rsidSect="00F81B11">
      <w:headerReference w:type="default" r:id="rId12"/>
      <w:type w:val="continuous"/>
      <w:pgSz w:w="11907" w:h="16834" w:code="9"/>
      <w:pgMar w:top="953" w:right="624" w:bottom="567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47" w:rsidRDefault="00956B47">
      <w:r>
        <w:separator/>
      </w:r>
    </w:p>
  </w:endnote>
  <w:endnote w:type="continuationSeparator" w:id="0">
    <w:p w:rsidR="00956B47" w:rsidRDefault="0095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20EC7" w:rsidRPr="00C95AEE" w:rsidTr="00C95AEE">
      <w:tc>
        <w:tcPr>
          <w:tcW w:w="2538" w:type="dxa"/>
          <w:shd w:val="clear" w:color="auto" w:fill="auto"/>
        </w:tcPr>
        <w:p w:rsidR="00320EC7" w:rsidRPr="00C95AEE" w:rsidRDefault="00320EC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320EC7" w:rsidRPr="00C95AEE" w:rsidRDefault="00320EC7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320EC7" w:rsidRPr="00C95AEE" w:rsidRDefault="00320EC7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320EC7" w:rsidRPr="00C95AEE" w:rsidRDefault="00320EC7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20EC7" w:rsidRDefault="00320EC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47" w:rsidRDefault="00956B47">
      <w:r>
        <w:separator/>
      </w:r>
    </w:p>
  </w:footnote>
  <w:footnote w:type="continuationSeparator" w:id="0">
    <w:p w:rsidR="00956B47" w:rsidRDefault="00956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C7" w:rsidRDefault="00320EC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20EC7" w:rsidRDefault="00320E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C7" w:rsidRPr="00481B88" w:rsidRDefault="00320EC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20EC7" w:rsidRPr="007F0A27" w:rsidRDefault="00320EC7" w:rsidP="002635E8">
    <w:pPr>
      <w:pStyle w:val="a5"/>
      <w:framePr w:w="2206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7F0A27">
      <w:rPr>
        <w:rStyle w:val="a8"/>
        <w:rFonts w:ascii="Times New Roman" w:hAnsi="Times New Roman"/>
        <w:sz w:val="24"/>
        <w:szCs w:val="24"/>
      </w:rPr>
      <w:fldChar w:fldCharType="begin"/>
    </w:r>
    <w:r w:rsidRPr="007F0A27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7F0A27">
      <w:rPr>
        <w:rStyle w:val="a8"/>
        <w:rFonts w:ascii="Times New Roman" w:hAnsi="Times New Roman"/>
        <w:sz w:val="24"/>
        <w:szCs w:val="24"/>
      </w:rPr>
      <w:fldChar w:fldCharType="separate"/>
    </w:r>
    <w:r w:rsidR="00673708">
      <w:rPr>
        <w:rStyle w:val="a8"/>
        <w:rFonts w:ascii="Times New Roman" w:hAnsi="Times New Roman"/>
        <w:noProof/>
        <w:sz w:val="24"/>
        <w:szCs w:val="24"/>
      </w:rPr>
      <w:t>19</w:t>
    </w:r>
    <w:r w:rsidRPr="007F0A27">
      <w:rPr>
        <w:rStyle w:val="a8"/>
        <w:rFonts w:ascii="Times New Roman" w:hAnsi="Times New Roman"/>
        <w:sz w:val="24"/>
        <w:szCs w:val="24"/>
      </w:rPr>
      <w:fldChar w:fldCharType="end"/>
    </w:r>
  </w:p>
  <w:p w:rsidR="00320EC7" w:rsidRPr="00E37801" w:rsidRDefault="00320EC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0A5389"/>
    <w:multiLevelType w:val="hybridMultilevel"/>
    <w:tmpl w:val="AA5E6D4E"/>
    <w:lvl w:ilvl="0" w:tplc="15B06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3B13A4"/>
    <w:multiLevelType w:val="hybridMultilevel"/>
    <w:tmpl w:val="7268693E"/>
    <w:lvl w:ilvl="0" w:tplc="132AA8E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7FmkFrIQz1Cul+MmUAN9GMe/2U=" w:salt="2VL8FzOrUApnJo13DuCy5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207BD"/>
    <w:rsid w:val="000220CC"/>
    <w:rsid w:val="00023788"/>
    <w:rsid w:val="00023F58"/>
    <w:rsid w:val="00024E39"/>
    <w:rsid w:val="00026D42"/>
    <w:rsid w:val="00027715"/>
    <w:rsid w:val="000331B3"/>
    <w:rsid w:val="00033413"/>
    <w:rsid w:val="000357E7"/>
    <w:rsid w:val="000370D0"/>
    <w:rsid w:val="00037C0C"/>
    <w:rsid w:val="000443D6"/>
    <w:rsid w:val="00045A35"/>
    <w:rsid w:val="000502A3"/>
    <w:rsid w:val="000546A3"/>
    <w:rsid w:val="0005590D"/>
    <w:rsid w:val="00056DEB"/>
    <w:rsid w:val="000652BF"/>
    <w:rsid w:val="00066A2B"/>
    <w:rsid w:val="000679D2"/>
    <w:rsid w:val="00070A56"/>
    <w:rsid w:val="00073A7A"/>
    <w:rsid w:val="00075881"/>
    <w:rsid w:val="000761EC"/>
    <w:rsid w:val="00076D5E"/>
    <w:rsid w:val="00082F9B"/>
    <w:rsid w:val="00083ACA"/>
    <w:rsid w:val="00084237"/>
    <w:rsid w:val="00084DD3"/>
    <w:rsid w:val="00086A01"/>
    <w:rsid w:val="00086BC4"/>
    <w:rsid w:val="000917C0"/>
    <w:rsid w:val="0009283F"/>
    <w:rsid w:val="00092D93"/>
    <w:rsid w:val="0009355B"/>
    <w:rsid w:val="000971CD"/>
    <w:rsid w:val="000A0422"/>
    <w:rsid w:val="000A144F"/>
    <w:rsid w:val="000A33D8"/>
    <w:rsid w:val="000A3FF5"/>
    <w:rsid w:val="000A59FB"/>
    <w:rsid w:val="000B02DD"/>
    <w:rsid w:val="000B0736"/>
    <w:rsid w:val="000B2C15"/>
    <w:rsid w:val="000B6068"/>
    <w:rsid w:val="000B663B"/>
    <w:rsid w:val="000B7F35"/>
    <w:rsid w:val="000C1CD5"/>
    <w:rsid w:val="000C354F"/>
    <w:rsid w:val="000C7A44"/>
    <w:rsid w:val="000D52A8"/>
    <w:rsid w:val="000E19E9"/>
    <w:rsid w:val="000E2E98"/>
    <w:rsid w:val="000E7457"/>
    <w:rsid w:val="000E7A50"/>
    <w:rsid w:val="000F072D"/>
    <w:rsid w:val="000F41CB"/>
    <w:rsid w:val="001026CB"/>
    <w:rsid w:val="00104946"/>
    <w:rsid w:val="00104DE7"/>
    <w:rsid w:val="00106D77"/>
    <w:rsid w:val="0010730C"/>
    <w:rsid w:val="00110326"/>
    <w:rsid w:val="00117B1A"/>
    <w:rsid w:val="00122CFD"/>
    <w:rsid w:val="001244F4"/>
    <w:rsid w:val="001254CA"/>
    <w:rsid w:val="001257F7"/>
    <w:rsid w:val="00127492"/>
    <w:rsid w:val="00130008"/>
    <w:rsid w:val="00131824"/>
    <w:rsid w:val="00151370"/>
    <w:rsid w:val="00152A01"/>
    <w:rsid w:val="001565EF"/>
    <w:rsid w:val="00160595"/>
    <w:rsid w:val="00162273"/>
    <w:rsid w:val="00162E72"/>
    <w:rsid w:val="00171040"/>
    <w:rsid w:val="00174FE4"/>
    <w:rsid w:val="00175BE5"/>
    <w:rsid w:val="00175CBA"/>
    <w:rsid w:val="001850F4"/>
    <w:rsid w:val="001947BE"/>
    <w:rsid w:val="00197A23"/>
    <w:rsid w:val="001A301F"/>
    <w:rsid w:val="001A42E4"/>
    <w:rsid w:val="001A5203"/>
    <w:rsid w:val="001A560F"/>
    <w:rsid w:val="001A7973"/>
    <w:rsid w:val="001B02B5"/>
    <w:rsid w:val="001B0982"/>
    <w:rsid w:val="001B32BA"/>
    <w:rsid w:val="001B5B57"/>
    <w:rsid w:val="001B6ABB"/>
    <w:rsid w:val="001C0620"/>
    <w:rsid w:val="001C06D2"/>
    <w:rsid w:val="001C0DA3"/>
    <w:rsid w:val="001C2BF3"/>
    <w:rsid w:val="001D2EFB"/>
    <w:rsid w:val="001D2F4A"/>
    <w:rsid w:val="001D3A80"/>
    <w:rsid w:val="001D62EE"/>
    <w:rsid w:val="001D706E"/>
    <w:rsid w:val="001D7BBD"/>
    <w:rsid w:val="001E0317"/>
    <w:rsid w:val="001E1CA6"/>
    <w:rsid w:val="001E20F1"/>
    <w:rsid w:val="001E372B"/>
    <w:rsid w:val="001E4D0B"/>
    <w:rsid w:val="001E791B"/>
    <w:rsid w:val="001E793C"/>
    <w:rsid w:val="001E7C8A"/>
    <w:rsid w:val="001F0F57"/>
    <w:rsid w:val="001F12E8"/>
    <w:rsid w:val="001F228C"/>
    <w:rsid w:val="001F64B8"/>
    <w:rsid w:val="001F7C83"/>
    <w:rsid w:val="0020278C"/>
    <w:rsid w:val="00203046"/>
    <w:rsid w:val="00203DA1"/>
    <w:rsid w:val="00205AB5"/>
    <w:rsid w:val="002069F3"/>
    <w:rsid w:val="00213A84"/>
    <w:rsid w:val="00222AE1"/>
    <w:rsid w:val="00224DBA"/>
    <w:rsid w:val="0023051B"/>
    <w:rsid w:val="00231F1C"/>
    <w:rsid w:val="0023461E"/>
    <w:rsid w:val="002401D0"/>
    <w:rsid w:val="00242DDB"/>
    <w:rsid w:val="00244667"/>
    <w:rsid w:val="002479A2"/>
    <w:rsid w:val="00252C2C"/>
    <w:rsid w:val="0025598C"/>
    <w:rsid w:val="00256F34"/>
    <w:rsid w:val="0026087E"/>
    <w:rsid w:val="00261DE0"/>
    <w:rsid w:val="002635E8"/>
    <w:rsid w:val="00265420"/>
    <w:rsid w:val="002663FD"/>
    <w:rsid w:val="00274E14"/>
    <w:rsid w:val="00275C01"/>
    <w:rsid w:val="00280A6D"/>
    <w:rsid w:val="00281BEF"/>
    <w:rsid w:val="00286146"/>
    <w:rsid w:val="00286D7B"/>
    <w:rsid w:val="002903EC"/>
    <w:rsid w:val="00292465"/>
    <w:rsid w:val="0029277F"/>
    <w:rsid w:val="00292A33"/>
    <w:rsid w:val="00293700"/>
    <w:rsid w:val="0029424C"/>
    <w:rsid w:val="002953B6"/>
    <w:rsid w:val="00295939"/>
    <w:rsid w:val="00295AC5"/>
    <w:rsid w:val="0029705E"/>
    <w:rsid w:val="00297062"/>
    <w:rsid w:val="002A063A"/>
    <w:rsid w:val="002A670B"/>
    <w:rsid w:val="002B4096"/>
    <w:rsid w:val="002B7A59"/>
    <w:rsid w:val="002C0A25"/>
    <w:rsid w:val="002C0F30"/>
    <w:rsid w:val="002C157A"/>
    <w:rsid w:val="002C6B4B"/>
    <w:rsid w:val="002D4C45"/>
    <w:rsid w:val="002E04DF"/>
    <w:rsid w:val="002E1E18"/>
    <w:rsid w:val="002E3DDC"/>
    <w:rsid w:val="002E51A7"/>
    <w:rsid w:val="002F1C25"/>
    <w:rsid w:val="002F1E81"/>
    <w:rsid w:val="002F20A8"/>
    <w:rsid w:val="002F41F6"/>
    <w:rsid w:val="002F756B"/>
    <w:rsid w:val="00300A57"/>
    <w:rsid w:val="00301DB2"/>
    <w:rsid w:val="003069B7"/>
    <w:rsid w:val="00310D92"/>
    <w:rsid w:val="003160CB"/>
    <w:rsid w:val="00316EFD"/>
    <w:rsid w:val="00317A0A"/>
    <w:rsid w:val="00320EC7"/>
    <w:rsid w:val="003222A3"/>
    <w:rsid w:val="0032622D"/>
    <w:rsid w:val="003379D6"/>
    <w:rsid w:val="00337D59"/>
    <w:rsid w:val="0035185A"/>
    <w:rsid w:val="00353484"/>
    <w:rsid w:val="0035447A"/>
    <w:rsid w:val="0035454B"/>
    <w:rsid w:val="00357A3B"/>
    <w:rsid w:val="00360A40"/>
    <w:rsid w:val="00361531"/>
    <w:rsid w:val="00362962"/>
    <w:rsid w:val="00365D18"/>
    <w:rsid w:val="00366EA1"/>
    <w:rsid w:val="0037596E"/>
    <w:rsid w:val="00375C2D"/>
    <w:rsid w:val="00380BEF"/>
    <w:rsid w:val="00381015"/>
    <w:rsid w:val="00381DAC"/>
    <w:rsid w:val="00382D4D"/>
    <w:rsid w:val="0038475B"/>
    <w:rsid w:val="00384BC6"/>
    <w:rsid w:val="00386239"/>
    <w:rsid w:val="003870C2"/>
    <w:rsid w:val="00392FC7"/>
    <w:rsid w:val="00393996"/>
    <w:rsid w:val="003967A5"/>
    <w:rsid w:val="003A1A46"/>
    <w:rsid w:val="003A40FC"/>
    <w:rsid w:val="003A75A3"/>
    <w:rsid w:val="003B4940"/>
    <w:rsid w:val="003B4B8F"/>
    <w:rsid w:val="003B661D"/>
    <w:rsid w:val="003C0CAC"/>
    <w:rsid w:val="003C1EEA"/>
    <w:rsid w:val="003C4313"/>
    <w:rsid w:val="003C4C12"/>
    <w:rsid w:val="003D0063"/>
    <w:rsid w:val="003D3B8A"/>
    <w:rsid w:val="003D54F8"/>
    <w:rsid w:val="003E0296"/>
    <w:rsid w:val="003E4A65"/>
    <w:rsid w:val="003E55C2"/>
    <w:rsid w:val="003E7B16"/>
    <w:rsid w:val="003F0526"/>
    <w:rsid w:val="003F1C7E"/>
    <w:rsid w:val="003F4C6B"/>
    <w:rsid w:val="003F4F5E"/>
    <w:rsid w:val="003F4F79"/>
    <w:rsid w:val="003F6D82"/>
    <w:rsid w:val="00400906"/>
    <w:rsid w:val="0041118C"/>
    <w:rsid w:val="0041399F"/>
    <w:rsid w:val="00423100"/>
    <w:rsid w:val="0042590E"/>
    <w:rsid w:val="00431300"/>
    <w:rsid w:val="0043237C"/>
    <w:rsid w:val="00433581"/>
    <w:rsid w:val="00437F65"/>
    <w:rsid w:val="00444125"/>
    <w:rsid w:val="004467E6"/>
    <w:rsid w:val="00450D5F"/>
    <w:rsid w:val="0045341A"/>
    <w:rsid w:val="004544E2"/>
    <w:rsid w:val="00454E42"/>
    <w:rsid w:val="00460FEA"/>
    <w:rsid w:val="00463901"/>
    <w:rsid w:val="00463963"/>
    <w:rsid w:val="00463C90"/>
    <w:rsid w:val="004659E7"/>
    <w:rsid w:val="004669A3"/>
    <w:rsid w:val="004734B7"/>
    <w:rsid w:val="00475C7E"/>
    <w:rsid w:val="00481B88"/>
    <w:rsid w:val="00481D5E"/>
    <w:rsid w:val="00483021"/>
    <w:rsid w:val="00485B4F"/>
    <w:rsid w:val="004862D1"/>
    <w:rsid w:val="00491300"/>
    <w:rsid w:val="00495ADE"/>
    <w:rsid w:val="00495C2C"/>
    <w:rsid w:val="00497A63"/>
    <w:rsid w:val="00497B1A"/>
    <w:rsid w:val="004A0EE6"/>
    <w:rsid w:val="004A11D4"/>
    <w:rsid w:val="004A4D13"/>
    <w:rsid w:val="004A5D03"/>
    <w:rsid w:val="004A6879"/>
    <w:rsid w:val="004B2D5A"/>
    <w:rsid w:val="004B7E33"/>
    <w:rsid w:val="004C2C0D"/>
    <w:rsid w:val="004D293D"/>
    <w:rsid w:val="004D3C96"/>
    <w:rsid w:val="004D4970"/>
    <w:rsid w:val="004D59BC"/>
    <w:rsid w:val="004D695B"/>
    <w:rsid w:val="004E0104"/>
    <w:rsid w:val="004E24C9"/>
    <w:rsid w:val="004E3FD9"/>
    <w:rsid w:val="004F3182"/>
    <w:rsid w:val="004F42EE"/>
    <w:rsid w:val="004F44FE"/>
    <w:rsid w:val="004F5ABA"/>
    <w:rsid w:val="004F674C"/>
    <w:rsid w:val="004F79F3"/>
    <w:rsid w:val="0050010E"/>
    <w:rsid w:val="005043AA"/>
    <w:rsid w:val="00505699"/>
    <w:rsid w:val="00505F53"/>
    <w:rsid w:val="00507B2A"/>
    <w:rsid w:val="00512A47"/>
    <w:rsid w:val="00515B83"/>
    <w:rsid w:val="00515C09"/>
    <w:rsid w:val="00517CED"/>
    <w:rsid w:val="0052502F"/>
    <w:rsid w:val="00527321"/>
    <w:rsid w:val="005318C7"/>
    <w:rsid w:val="00531C68"/>
    <w:rsid w:val="00532119"/>
    <w:rsid w:val="00532395"/>
    <w:rsid w:val="005335F3"/>
    <w:rsid w:val="0053579F"/>
    <w:rsid w:val="00536058"/>
    <w:rsid w:val="00543075"/>
    <w:rsid w:val="00543C38"/>
    <w:rsid w:val="00543D2D"/>
    <w:rsid w:val="00544127"/>
    <w:rsid w:val="00545A3D"/>
    <w:rsid w:val="00546DBB"/>
    <w:rsid w:val="00547B36"/>
    <w:rsid w:val="0055133E"/>
    <w:rsid w:val="00553473"/>
    <w:rsid w:val="0055464F"/>
    <w:rsid w:val="005561A6"/>
    <w:rsid w:val="005562B2"/>
    <w:rsid w:val="00560260"/>
    <w:rsid w:val="00561A5B"/>
    <w:rsid w:val="005622E2"/>
    <w:rsid w:val="005655A5"/>
    <w:rsid w:val="0057074C"/>
    <w:rsid w:val="005709FC"/>
    <w:rsid w:val="00571EF9"/>
    <w:rsid w:val="00573FBF"/>
    <w:rsid w:val="00574FF3"/>
    <w:rsid w:val="005755ED"/>
    <w:rsid w:val="005755F2"/>
    <w:rsid w:val="00576120"/>
    <w:rsid w:val="00581B13"/>
    <w:rsid w:val="00582538"/>
    <w:rsid w:val="00582E13"/>
    <w:rsid w:val="005838EA"/>
    <w:rsid w:val="00583E54"/>
    <w:rsid w:val="00585EE1"/>
    <w:rsid w:val="005879D3"/>
    <w:rsid w:val="0059099B"/>
    <w:rsid w:val="00590C0E"/>
    <w:rsid w:val="00590CCB"/>
    <w:rsid w:val="005925A9"/>
    <w:rsid w:val="005939E6"/>
    <w:rsid w:val="00594DFE"/>
    <w:rsid w:val="005954D0"/>
    <w:rsid w:val="005A0A94"/>
    <w:rsid w:val="005A4227"/>
    <w:rsid w:val="005A5D00"/>
    <w:rsid w:val="005A649C"/>
    <w:rsid w:val="005A6865"/>
    <w:rsid w:val="005B229B"/>
    <w:rsid w:val="005B2CEC"/>
    <w:rsid w:val="005B3518"/>
    <w:rsid w:val="005B6194"/>
    <w:rsid w:val="005B666B"/>
    <w:rsid w:val="005C09EB"/>
    <w:rsid w:val="005C56AE"/>
    <w:rsid w:val="005C7402"/>
    <w:rsid w:val="005C7449"/>
    <w:rsid w:val="005D230E"/>
    <w:rsid w:val="005D2F9F"/>
    <w:rsid w:val="005D3491"/>
    <w:rsid w:val="005D3F1B"/>
    <w:rsid w:val="005D56DE"/>
    <w:rsid w:val="005D6695"/>
    <w:rsid w:val="005D7919"/>
    <w:rsid w:val="005E37AC"/>
    <w:rsid w:val="005E6717"/>
    <w:rsid w:val="005E68E3"/>
    <w:rsid w:val="005E6D99"/>
    <w:rsid w:val="005F1189"/>
    <w:rsid w:val="005F2ADD"/>
    <w:rsid w:val="005F2C49"/>
    <w:rsid w:val="006013EB"/>
    <w:rsid w:val="0060479E"/>
    <w:rsid w:val="00604BE7"/>
    <w:rsid w:val="00604D9B"/>
    <w:rsid w:val="00607058"/>
    <w:rsid w:val="00616AED"/>
    <w:rsid w:val="00616F68"/>
    <w:rsid w:val="00617D73"/>
    <w:rsid w:val="00622488"/>
    <w:rsid w:val="00623371"/>
    <w:rsid w:val="00630BA5"/>
    <w:rsid w:val="00630DDF"/>
    <w:rsid w:val="00631F1F"/>
    <w:rsid w:val="00632A4F"/>
    <w:rsid w:val="00632B56"/>
    <w:rsid w:val="006351E3"/>
    <w:rsid w:val="00635948"/>
    <w:rsid w:val="00644236"/>
    <w:rsid w:val="006471E5"/>
    <w:rsid w:val="00657C10"/>
    <w:rsid w:val="00662D42"/>
    <w:rsid w:val="00664D9C"/>
    <w:rsid w:val="00666431"/>
    <w:rsid w:val="00671D3B"/>
    <w:rsid w:val="00673708"/>
    <w:rsid w:val="0068133F"/>
    <w:rsid w:val="00684A5B"/>
    <w:rsid w:val="00686C82"/>
    <w:rsid w:val="00687097"/>
    <w:rsid w:val="006960AA"/>
    <w:rsid w:val="006A1F71"/>
    <w:rsid w:val="006A302E"/>
    <w:rsid w:val="006A635F"/>
    <w:rsid w:val="006A65D4"/>
    <w:rsid w:val="006A7CAB"/>
    <w:rsid w:val="006B0509"/>
    <w:rsid w:val="006B1C21"/>
    <w:rsid w:val="006B5FB1"/>
    <w:rsid w:val="006C461F"/>
    <w:rsid w:val="006C6E9A"/>
    <w:rsid w:val="006D32A8"/>
    <w:rsid w:val="006D612E"/>
    <w:rsid w:val="006E081F"/>
    <w:rsid w:val="006E1D44"/>
    <w:rsid w:val="006E3DB4"/>
    <w:rsid w:val="006E69CA"/>
    <w:rsid w:val="006F044D"/>
    <w:rsid w:val="006F328B"/>
    <w:rsid w:val="006F5886"/>
    <w:rsid w:val="006F6819"/>
    <w:rsid w:val="006F6E0E"/>
    <w:rsid w:val="00705D70"/>
    <w:rsid w:val="00707734"/>
    <w:rsid w:val="00707E19"/>
    <w:rsid w:val="00712581"/>
    <w:rsid w:val="00712F7C"/>
    <w:rsid w:val="007132BA"/>
    <w:rsid w:val="007144A6"/>
    <w:rsid w:val="00714DDE"/>
    <w:rsid w:val="00720393"/>
    <w:rsid w:val="0072328A"/>
    <w:rsid w:val="00732375"/>
    <w:rsid w:val="00736F7C"/>
    <w:rsid w:val="007377B5"/>
    <w:rsid w:val="00740E8A"/>
    <w:rsid w:val="00742A2C"/>
    <w:rsid w:val="00746CC2"/>
    <w:rsid w:val="00751BC3"/>
    <w:rsid w:val="00752BDA"/>
    <w:rsid w:val="00754275"/>
    <w:rsid w:val="00754CC6"/>
    <w:rsid w:val="00756F17"/>
    <w:rsid w:val="007576BE"/>
    <w:rsid w:val="00760323"/>
    <w:rsid w:val="00765600"/>
    <w:rsid w:val="007713C8"/>
    <w:rsid w:val="00771D6A"/>
    <w:rsid w:val="007734FC"/>
    <w:rsid w:val="00774394"/>
    <w:rsid w:val="0077682E"/>
    <w:rsid w:val="00782FF7"/>
    <w:rsid w:val="00783708"/>
    <w:rsid w:val="00786A3C"/>
    <w:rsid w:val="00786CB4"/>
    <w:rsid w:val="007909EE"/>
    <w:rsid w:val="00791A6E"/>
    <w:rsid w:val="00791C9F"/>
    <w:rsid w:val="007927CB"/>
    <w:rsid w:val="00792AAB"/>
    <w:rsid w:val="0079389A"/>
    <w:rsid w:val="00793B47"/>
    <w:rsid w:val="007A1D0C"/>
    <w:rsid w:val="007A2226"/>
    <w:rsid w:val="007A227D"/>
    <w:rsid w:val="007A2A7B"/>
    <w:rsid w:val="007A2B6D"/>
    <w:rsid w:val="007A3E3A"/>
    <w:rsid w:val="007A7EE9"/>
    <w:rsid w:val="007B30DB"/>
    <w:rsid w:val="007C29F3"/>
    <w:rsid w:val="007D4925"/>
    <w:rsid w:val="007D6A5D"/>
    <w:rsid w:val="007E14E3"/>
    <w:rsid w:val="007E2A74"/>
    <w:rsid w:val="007E5B37"/>
    <w:rsid w:val="007E5E08"/>
    <w:rsid w:val="007E7163"/>
    <w:rsid w:val="007F0A27"/>
    <w:rsid w:val="007F0C8A"/>
    <w:rsid w:val="007F11AB"/>
    <w:rsid w:val="007F4B98"/>
    <w:rsid w:val="008014F1"/>
    <w:rsid w:val="00810BB3"/>
    <w:rsid w:val="00811F48"/>
    <w:rsid w:val="008143CB"/>
    <w:rsid w:val="0081597E"/>
    <w:rsid w:val="00822924"/>
    <w:rsid w:val="00823CA1"/>
    <w:rsid w:val="008259B6"/>
    <w:rsid w:val="00825A3C"/>
    <w:rsid w:val="008310FD"/>
    <w:rsid w:val="00842D25"/>
    <w:rsid w:val="00846FB9"/>
    <w:rsid w:val="008513B9"/>
    <w:rsid w:val="008523D7"/>
    <w:rsid w:val="0085336B"/>
    <w:rsid w:val="00853BFA"/>
    <w:rsid w:val="00856C42"/>
    <w:rsid w:val="00856F9B"/>
    <w:rsid w:val="008633E3"/>
    <w:rsid w:val="0086401E"/>
    <w:rsid w:val="00864863"/>
    <w:rsid w:val="00864BDC"/>
    <w:rsid w:val="00866D34"/>
    <w:rsid w:val="0086760B"/>
    <w:rsid w:val="008702D3"/>
    <w:rsid w:val="008712B0"/>
    <w:rsid w:val="0087198C"/>
    <w:rsid w:val="00873C2F"/>
    <w:rsid w:val="00876034"/>
    <w:rsid w:val="008827E7"/>
    <w:rsid w:val="00883F7B"/>
    <w:rsid w:val="00887CA7"/>
    <w:rsid w:val="00897A54"/>
    <w:rsid w:val="008A0994"/>
    <w:rsid w:val="008A1696"/>
    <w:rsid w:val="008A3231"/>
    <w:rsid w:val="008A41BA"/>
    <w:rsid w:val="008A46B4"/>
    <w:rsid w:val="008A63D0"/>
    <w:rsid w:val="008B1D74"/>
    <w:rsid w:val="008B4FC6"/>
    <w:rsid w:val="008C1059"/>
    <w:rsid w:val="008C1952"/>
    <w:rsid w:val="008C216B"/>
    <w:rsid w:val="008C58FE"/>
    <w:rsid w:val="008C6064"/>
    <w:rsid w:val="008C66B1"/>
    <w:rsid w:val="008D6786"/>
    <w:rsid w:val="008E1CB2"/>
    <w:rsid w:val="008E2C2A"/>
    <w:rsid w:val="008E3C3F"/>
    <w:rsid w:val="008E50DD"/>
    <w:rsid w:val="008E6C41"/>
    <w:rsid w:val="008E7391"/>
    <w:rsid w:val="008F0816"/>
    <w:rsid w:val="008F6BB7"/>
    <w:rsid w:val="00900F42"/>
    <w:rsid w:val="009023C9"/>
    <w:rsid w:val="00902BB8"/>
    <w:rsid w:val="00913CCC"/>
    <w:rsid w:val="0091597B"/>
    <w:rsid w:val="00916B02"/>
    <w:rsid w:val="00917027"/>
    <w:rsid w:val="00927BAC"/>
    <w:rsid w:val="009305D6"/>
    <w:rsid w:val="00932E3C"/>
    <w:rsid w:val="009330FA"/>
    <w:rsid w:val="00934F4C"/>
    <w:rsid w:val="00935E4A"/>
    <w:rsid w:val="00937D56"/>
    <w:rsid w:val="00943466"/>
    <w:rsid w:val="0095092F"/>
    <w:rsid w:val="00951442"/>
    <w:rsid w:val="00953431"/>
    <w:rsid w:val="009534EC"/>
    <w:rsid w:val="0095655E"/>
    <w:rsid w:val="00956B47"/>
    <w:rsid w:val="009573D3"/>
    <w:rsid w:val="00967775"/>
    <w:rsid w:val="00972D77"/>
    <w:rsid w:val="00975AE0"/>
    <w:rsid w:val="00977211"/>
    <w:rsid w:val="00980042"/>
    <w:rsid w:val="00983A57"/>
    <w:rsid w:val="009850E0"/>
    <w:rsid w:val="009871CC"/>
    <w:rsid w:val="009871D8"/>
    <w:rsid w:val="009875E9"/>
    <w:rsid w:val="009964E2"/>
    <w:rsid w:val="009977FF"/>
    <w:rsid w:val="009979C8"/>
    <w:rsid w:val="009A085B"/>
    <w:rsid w:val="009A3E18"/>
    <w:rsid w:val="009A4081"/>
    <w:rsid w:val="009A5A4F"/>
    <w:rsid w:val="009A7857"/>
    <w:rsid w:val="009B04CD"/>
    <w:rsid w:val="009B0D17"/>
    <w:rsid w:val="009B22D5"/>
    <w:rsid w:val="009B2D88"/>
    <w:rsid w:val="009B6EE9"/>
    <w:rsid w:val="009B7336"/>
    <w:rsid w:val="009B76AD"/>
    <w:rsid w:val="009C0B0A"/>
    <w:rsid w:val="009C1DE6"/>
    <w:rsid w:val="009C1F0E"/>
    <w:rsid w:val="009C3443"/>
    <w:rsid w:val="009C3A88"/>
    <w:rsid w:val="009C4975"/>
    <w:rsid w:val="009C4ECC"/>
    <w:rsid w:val="009D3E8C"/>
    <w:rsid w:val="009D7928"/>
    <w:rsid w:val="009E2A24"/>
    <w:rsid w:val="009E3A0E"/>
    <w:rsid w:val="009F5310"/>
    <w:rsid w:val="00A002D6"/>
    <w:rsid w:val="00A11D38"/>
    <w:rsid w:val="00A1314B"/>
    <w:rsid w:val="00A13160"/>
    <w:rsid w:val="00A137D3"/>
    <w:rsid w:val="00A2151C"/>
    <w:rsid w:val="00A22504"/>
    <w:rsid w:val="00A22C3F"/>
    <w:rsid w:val="00A22E51"/>
    <w:rsid w:val="00A3076D"/>
    <w:rsid w:val="00A31978"/>
    <w:rsid w:val="00A34083"/>
    <w:rsid w:val="00A3445C"/>
    <w:rsid w:val="00A36723"/>
    <w:rsid w:val="00A37025"/>
    <w:rsid w:val="00A37355"/>
    <w:rsid w:val="00A40084"/>
    <w:rsid w:val="00A4070E"/>
    <w:rsid w:val="00A4112D"/>
    <w:rsid w:val="00A4405F"/>
    <w:rsid w:val="00A44A07"/>
    <w:rsid w:val="00A44A8F"/>
    <w:rsid w:val="00A47628"/>
    <w:rsid w:val="00A50226"/>
    <w:rsid w:val="00A516A9"/>
    <w:rsid w:val="00A51D96"/>
    <w:rsid w:val="00A532BC"/>
    <w:rsid w:val="00A536FA"/>
    <w:rsid w:val="00A548F0"/>
    <w:rsid w:val="00A55A30"/>
    <w:rsid w:val="00A5675A"/>
    <w:rsid w:val="00A570F7"/>
    <w:rsid w:val="00A62D93"/>
    <w:rsid w:val="00A6601E"/>
    <w:rsid w:val="00A66CDB"/>
    <w:rsid w:val="00A73885"/>
    <w:rsid w:val="00A76213"/>
    <w:rsid w:val="00A81ED9"/>
    <w:rsid w:val="00A8251D"/>
    <w:rsid w:val="00A862E2"/>
    <w:rsid w:val="00A86C24"/>
    <w:rsid w:val="00A96F84"/>
    <w:rsid w:val="00A97E72"/>
    <w:rsid w:val="00AA03CF"/>
    <w:rsid w:val="00AA0FF0"/>
    <w:rsid w:val="00AA48BF"/>
    <w:rsid w:val="00AB07C4"/>
    <w:rsid w:val="00AB0A3C"/>
    <w:rsid w:val="00AB34F9"/>
    <w:rsid w:val="00AB423C"/>
    <w:rsid w:val="00AB6F75"/>
    <w:rsid w:val="00AC05E6"/>
    <w:rsid w:val="00AC0EE6"/>
    <w:rsid w:val="00AC13FD"/>
    <w:rsid w:val="00AC284C"/>
    <w:rsid w:val="00AC29D3"/>
    <w:rsid w:val="00AC3953"/>
    <w:rsid w:val="00AC3EEA"/>
    <w:rsid w:val="00AC5F24"/>
    <w:rsid w:val="00AC62CE"/>
    <w:rsid w:val="00AC7150"/>
    <w:rsid w:val="00AD4394"/>
    <w:rsid w:val="00AE1DCA"/>
    <w:rsid w:val="00AE49E4"/>
    <w:rsid w:val="00AE5970"/>
    <w:rsid w:val="00AF1A1E"/>
    <w:rsid w:val="00AF1B3B"/>
    <w:rsid w:val="00AF5F7C"/>
    <w:rsid w:val="00AF6D6E"/>
    <w:rsid w:val="00B02207"/>
    <w:rsid w:val="00B03011"/>
    <w:rsid w:val="00B03403"/>
    <w:rsid w:val="00B10324"/>
    <w:rsid w:val="00B11294"/>
    <w:rsid w:val="00B17BC7"/>
    <w:rsid w:val="00B20044"/>
    <w:rsid w:val="00B20A00"/>
    <w:rsid w:val="00B20D83"/>
    <w:rsid w:val="00B314B1"/>
    <w:rsid w:val="00B320CC"/>
    <w:rsid w:val="00B34D47"/>
    <w:rsid w:val="00B362C9"/>
    <w:rsid w:val="00B376B1"/>
    <w:rsid w:val="00B41F6C"/>
    <w:rsid w:val="00B41F8D"/>
    <w:rsid w:val="00B425D7"/>
    <w:rsid w:val="00B43A46"/>
    <w:rsid w:val="00B44786"/>
    <w:rsid w:val="00B47851"/>
    <w:rsid w:val="00B50149"/>
    <w:rsid w:val="00B52672"/>
    <w:rsid w:val="00B54077"/>
    <w:rsid w:val="00B60CE1"/>
    <w:rsid w:val="00B620D9"/>
    <w:rsid w:val="00B633DB"/>
    <w:rsid w:val="00B639ED"/>
    <w:rsid w:val="00B663D0"/>
    <w:rsid w:val="00B66A8C"/>
    <w:rsid w:val="00B66DE6"/>
    <w:rsid w:val="00B74228"/>
    <w:rsid w:val="00B74876"/>
    <w:rsid w:val="00B7657B"/>
    <w:rsid w:val="00B8028F"/>
    <w:rsid w:val="00B8061C"/>
    <w:rsid w:val="00B83BA2"/>
    <w:rsid w:val="00B83CE3"/>
    <w:rsid w:val="00B84163"/>
    <w:rsid w:val="00B853AA"/>
    <w:rsid w:val="00B875BF"/>
    <w:rsid w:val="00B91194"/>
    <w:rsid w:val="00B91F62"/>
    <w:rsid w:val="00B932C1"/>
    <w:rsid w:val="00B933C8"/>
    <w:rsid w:val="00BA04B7"/>
    <w:rsid w:val="00BA2256"/>
    <w:rsid w:val="00BB1279"/>
    <w:rsid w:val="00BB2C98"/>
    <w:rsid w:val="00BB3884"/>
    <w:rsid w:val="00BB3C18"/>
    <w:rsid w:val="00BC3674"/>
    <w:rsid w:val="00BC4BC1"/>
    <w:rsid w:val="00BD0B82"/>
    <w:rsid w:val="00BD42E7"/>
    <w:rsid w:val="00BD5658"/>
    <w:rsid w:val="00BE01E8"/>
    <w:rsid w:val="00BE157F"/>
    <w:rsid w:val="00BE2240"/>
    <w:rsid w:val="00BE2D50"/>
    <w:rsid w:val="00BE3744"/>
    <w:rsid w:val="00BE4FAE"/>
    <w:rsid w:val="00BE56DB"/>
    <w:rsid w:val="00BE5783"/>
    <w:rsid w:val="00BF4F5F"/>
    <w:rsid w:val="00C0027D"/>
    <w:rsid w:val="00C02B49"/>
    <w:rsid w:val="00C04EEB"/>
    <w:rsid w:val="00C075A4"/>
    <w:rsid w:val="00C10F12"/>
    <w:rsid w:val="00C11826"/>
    <w:rsid w:val="00C16034"/>
    <w:rsid w:val="00C20415"/>
    <w:rsid w:val="00C2162A"/>
    <w:rsid w:val="00C22C62"/>
    <w:rsid w:val="00C23DA4"/>
    <w:rsid w:val="00C24026"/>
    <w:rsid w:val="00C248FD"/>
    <w:rsid w:val="00C45CA6"/>
    <w:rsid w:val="00C46D42"/>
    <w:rsid w:val="00C46D9E"/>
    <w:rsid w:val="00C50748"/>
    <w:rsid w:val="00C50C32"/>
    <w:rsid w:val="00C55270"/>
    <w:rsid w:val="00C567ED"/>
    <w:rsid w:val="00C56E4D"/>
    <w:rsid w:val="00C60178"/>
    <w:rsid w:val="00C61760"/>
    <w:rsid w:val="00C63CD6"/>
    <w:rsid w:val="00C63FF3"/>
    <w:rsid w:val="00C65B2F"/>
    <w:rsid w:val="00C66567"/>
    <w:rsid w:val="00C87288"/>
    <w:rsid w:val="00C87D95"/>
    <w:rsid w:val="00C9077A"/>
    <w:rsid w:val="00C90F7C"/>
    <w:rsid w:val="00C95AEE"/>
    <w:rsid w:val="00C95CD2"/>
    <w:rsid w:val="00C976CA"/>
    <w:rsid w:val="00CA051B"/>
    <w:rsid w:val="00CA3644"/>
    <w:rsid w:val="00CA39D4"/>
    <w:rsid w:val="00CA66AD"/>
    <w:rsid w:val="00CA699C"/>
    <w:rsid w:val="00CB0DD1"/>
    <w:rsid w:val="00CB31B5"/>
    <w:rsid w:val="00CB3626"/>
    <w:rsid w:val="00CB3CBE"/>
    <w:rsid w:val="00CB7C79"/>
    <w:rsid w:val="00CB7DC6"/>
    <w:rsid w:val="00CC1CFF"/>
    <w:rsid w:val="00CC48DD"/>
    <w:rsid w:val="00CC5E04"/>
    <w:rsid w:val="00CD3E7B"/>
    <w:rsid w:val="00CD5578"/>
    <w:rsid w:val="00CD6D86"/>
    <w:rsid w:val="00CD711B"/>
    <w:rsid w:val="00CD7248"/>
    <w:rsid w:val="00CE4387"/>
    <w:rsid w:val="00CE4D8B"/>
    <w:rsid w:val="00CE4FAF"/>
    <w:rsid w:val="00CE780E"/>
    <w:rsid w:val="00CF03D8"/>
    <w:rsid w:val="00CF566B"/>
    <w:rsid w:val="00CF75AC"/>
    <w:rsid w:val="00D015D5"/>
    <w:rsid w:val="00D03D68"/>
    <w:rsid w:val="00D10EBC"/>
    <w:rsid w:val="00D13663"/>
    <w:rsid w:val="00D174C3"/>
    <w:rsid w:val="00D20192"/>
    <w:rsid w:val="00D2436D"/>
    <w:rsid w:val="00D266DD"/>
    <w:rsid w:val="00D30C82"/>
    <w:rsid w:val="00D325C3"/>
    <w:rsid w:val="00D32728"/>
    <w:rsid w:val="00D32B04"/>
    <w:rsid w:val="00D33781"/>
    <w:rsid w:val="00D374E7"/>
    <w:rsid w:val="00D40C0C"/>
    <w:rsid w:val="00D47FC0"/>
    <w:rsid w:val="00D50B80"/>
    <w:rsid w:val="00D5139F"/>
    <w:rsid w:val="00D55C97"/>
    <w:rsid w:val="00D5689A"/>
    <w:rsid w:val="00D57B5A"/>
    <w:rsid w:val="00D63949"/>
    <w:rsid w:val="00D64EB8"/>
    <w:rsid w:val="00D652E7"/>
    <w:rsid w:val="00D65AC8"/>
    <w:rsid w:val="00D707F8"/>
    <w:rsid w:val="00D71E6E"/>
    <w:rsid w:val="00D77BCF"/>
    <w:rsid w:val="00D80DFF"/>
    <w:rsid w:val="00D83CF2"/>
    <w:rsid w:val="00D84394"/>
    <w:rsid w:val="00D84F33"/>
    <w:rsid w:val="00D90193"/>
    <w:rsid w:val="00D938F0"/>
    <w:rsid w:val="00D93AEF"/>
    <w:rsid w:val="00D95E55"/>
    <w:rsid w:val="00D967BE"/>
    <w:rsid w:val="00DA1DEE"/>
    <w:rsid w:val="00DA30A5"/>
    <w:rsid w:val="00DA6B52"/>
    <w:rsid w:val="00DB1081"/>
    <w:rsid w:val="00DB1C1F"/>
    <w:rsid w:val="00DB2F98"/>
    <w:rsid w:val="00DB3664"/>
    <w:rsid w:val="00DB7E16"/>
    <w:rsid w:val="00DC0256"/>
    <w:rsid w:val="00DC077F"/>
    <w:rsid w:val="00DC16FB"/>
    <w:rsid w:val="00DC2714"/>
    <w:rsid w:val="00DC3816"/>
    <w:rsid w:val="00DC4A65"/>
    <w:rsid w:val="00DC4F66"/>
    <w:rsid w:val="00DC5A9F"/>
    <w:rsid w:val="00DD1FD9"/>
    <w:rsid w:val="00DD7BF6"/>
    <w:rsid w:val="00DE1705"/>
    <w:rsid w:val="00DE480B"/>
    <w:rsid w:val="00DE7845"/>
    <w:rsid w:val="00DF1A70"/>
    <w:rsid w:val="00DF28F2"/>
    <w:rsid w:val="00DF60C3"/>
    <w:rsid w:val="00E02CBF"/>
    <w:rsid w:val="00E03E44"/>
    <w:rsid w:val="00E10B44"/>
    <w:rsid w:val="00E11F02"/>
    <w:rsid w:val="00E13F8D"/>
    <w:rsid w:val="00E153EC"/>
    <w:rsid w:val="00E2062E"/>
    <w:rsid w:val="00E2221F"/>
    <w:rsid w:val="00E2726B"/>
    <w:rsid w:val="00E304E0"/>
    <w:rsid w:val="00E36F2F"/>
    <w:rsid w:val="00E37801"/>
    <w:rsid w:val="00E46683"/>
    <w:rsid w:val="00E46EAA"/>
    <w:rsid w:val="00E5038C"/>
    <w:rsid w:val="00E50B69"/>
    <w:rsid w:val="00E50BB0"/>
    <w:rsid w:val="00E52519"/>
    <w:rsid w:val="00E5298B"/>
    <w:rsid w:val="00E56EFB"/>
    <w:rsid w:val="00E61C4C"/>
    <w:rsid w:val="00E6458F"/>
    <w:rsid w:val="00E70A27"/>
    <w:rsid w:val="00E7242D"/>
    <w:rsid w:val="00E72EC2"/>
    <w:rsid w:val="00E84AFE"/>
    <w:rsid w:val="00E84EF6"/>
    <w:rsid w:val="00E87DFF"/>
    <w:rsid w:val="00E87E25"/>
    <w:rsid w:val="00E90D97"/>
    <w:rsid w:val="00E91AB8"/>
    <w:rsid w:val="00E94587"/>
    <w:rsid w:val="00E94F30"/>
    <w:rsid w:val="00E9543E"/>
    <w:rsid w:val="00E96006"/>
    <w:rsid w:val="00E97C96"/>
    <w:rsid w:val="00E97DE9"/>
    <w:rsid w:val="00EA04F1"/>
    <w:rsid w:val="00EA2FD3"/>
    <w:rsid w:val="00EA4C16"/>
    <w:rsid w:val="00EA5F22"/>
    <w:rsid w:val="00EA70C1"/>
    <w:rsid w:val="00EA7AAC"/>
    <w:rsid w:val="00EB05FD"/>
    <w:rsid w:val="00EB1104"/>
    <w:rsid w:val="00EB5AF4"/>
    <w:rsid w:val="00EB7344"/>
    <w:rsid w:val="00EB79AA"/>
    <w:rsid w:val="00EB7CE9"/>
    <w:rsid w:val="00EC433F"/>
    <w:rsid w:val="00ED165E"/>
    <w:rsid w:val="00ED1FDE"/>
    <w:rsid w:val="00ED212C"/>
    <w:rsid w:val="00ED2CEF"/>
    <w:rsid w:val="00EE541F"/>
    <w:rsid w:val="00EE6C3D"/>
    <w:rsid w:val="00EF2A08"/>
    <w:rsid w:val="00EF35DD"/>
    <w:rsid w:val="00F015A7"/>
    <w:rsid w:val="00F06D5B"/>
    <w:rsid w:val="00F06EFB"/>
    <w:rsid w:val="00F117A4"/>
    <w:rsid w:val="00F1529E"/>
    <w:rsid w:val="00F16D7C"/>
    <w:rsid w:val="00F16F07"/>
    <w:rsid w:val="00F1771F"/>
    <w:rsid w:val="00F30AEB"/>
    <w:rsid w:val="00F351EB"/>
    <w:rsid w:val="00F45B7C"/>
    <w:rsid w:val="00F45FCE"/>
    <w:rsid w:val="00F46A81"/>
    <w:rsid w:val="00F51D57"/>
    <w:rsid w:val="00F5214A"/>
    <w:rsid w:val="00F66A85"/>
    <w:rsid w:val="00F71C00"/>
    <w:rsid w:val="00F72D44"/>
    <w:rsid w:val="00F735DE"/>
    <w:rsid w:val="00F7593F"/>
    <w:rsid w:val="00F76890"/>
    <w:rsid w:val="00F81B11"/>
    <w:rsid w:val="00F8297A"/>
    <w:rsid w:val="00F857DF"/>
    <w:rsid w:val="00F90EB5"/>
    <w:rsid w:val="00F911E8"/>
    <w:rsid w:val="00F92A25"/>
    <w:rsid w:val="00F9334F"/>
    <w:rsid w:val="00F953AA"/>
    <w:rsid w:val="00F95F0C"/>
    <w:rsid w:val="00F9615D"/>
    <w:rsid w:val="00F97D7F"/>
    <w:rsid w:val="00FA05E8"/>
    <w:rsid w:val="00FA122C"/>
    <w:rsid w:val="00FA1F15"/>
    <w:rsid w:val="00FA3B95"/>
    <w:rsid w:val="00FA51BD"/>
    <w:rsid w:val="00FA5543"/>
    <w:rsid w:val="00FA74E0"/>
    <w:rsid w:val="00FA7607"/>
    <w:rsid w:val="00FB3EBD"/>
    <w:rsid w:val="00FC0C6B"/>
    <w:rsid w:val="00FC1278"/>
    <w:rsid w:val="00FC2BD8"/>
    <w:rsid w:val="00FC3978"/>
    <w:rsid w:val="00FC6AEC"/>
    <w:rsid w:val="00FC70FB"/>
    <w:rsid w:val="00FD03A5"/>
    <w:rsid w:val="00FD2872"/>
    <w:rsid w:val="00FD476B"/>
    <w:rsid w:val="00FE1BB7"/>
    <w:rsid w:val="00FE4136"/>
    <w:rsid w:val="00FE4CF9"/>
    <w:rsid w:val="00FE51B4"/>
    <w:rsid w:val="00FE5AD2"/>
    <w:rsid w:val="00FE7735"/>
    <w:rsid w:val="00FF2DBA"/>
    <w:rsid w:val="00FF2E30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BF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A86C24"/>
    <w:pPr>
      <w:ind w:left="720"/>
      <w:contextualSpacing/>
    </w:pPr>
  </w:style>
  <w:style w:type="table" w:customStyle="1" w:styleId="-121">
    <w:name w:val="Таблица-сетка 1 светлая — акцент 21"/>
    <w:basedOn w:val="a1"/>
    <w:uiPriority w:val="46"/>
    <w:rsid w:val="005562B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semiHidden/>
    <w:unhideWhenUsed/>
    <w:rsid w:val="00686C82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686C82"/>
  </w:style>
  <w:style w:type="character" w:customStyle="1" w:styleId="af">
    <w:name w:val="Текст примечания Знак"/>
    <w:basedOn w:val="a0"/>
    <w:link w:val="ae"/>
    <w:semiHidden/>
    <w:rsid w:val="00686C82"/>
    <w:rPr>
      <w:rFonts w:ascii="TimesET" w:hAnsi="TimesET"/>
    </w:rPr>
  </w:style>
  <w:style w:type="paragraph" w:styleId="af0">
    <w:name w:val="annotation subject"/>
    <w:basedOn w:val="ae"/>
    <w:next w:val="ae"/>
    <w:link w:val="af1"/>
    <w:semiHidden/>
    <w:unhideWhenUsed/>
    <w:rsid w:val="00686C82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86C82"/>
    <w:rPr>
      <w:rFonts w:ascii="TimesET" w:hAnsi="TimesET"/>
      <w:b/>
      <w:bCs/>
    </w:rPr>
  </w:style>
  <w:style w:type="paragraph" w:customStyle="1" w:styleId="ConsPlusNormal">
    <w:name w:val="ConsPlusNormal"/>
    <w:link w:val="ConsPlusNormal0"/>
    <w:qFormat/>
    <w:rsid w:val="00E46683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E46683"/>
    <w:rPr>
      <w:rFonts w:ascii="Calibri" w:hAnsi="Calibri" w:cs="Calibri"/>
      <w:sz w:val="22"/>
    </w:rPr>
  </w:style>
  <w:style w:type="paragraph" w:customStyle="1" w:styleId="af2">
    <w:name w:val="Знак"/>
    <w:basedOn w:val="a"/>
    <w:autoRedefine/>
    <w:rsid w:val="007734FC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BF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A86C24"/>
    <w:pPr>
      <w:ind w:left="720"/>
      <w:contextualSpacing/>
    </w:pPr>
  </w:style>
  <w:style w:type="table" w:customStyle="1" w:styleId="-121">
    <w:name w:val="Таблица-сетка 1 светлая — акцент 21"/>
    <w:basedOn w:val="a1"/>
    <w:uiPriority w:val="46"/>
    <w:rsid w:val="005562B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semiHidden/>
    <w:unhideWhenUsed/>
    <w:rsid w:val="00686C82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686C82"/>
  </w:style>
  <w:style w:type="character" w:customStyle="1" w:styleId="af">
    <w:name w:val="Текст примечания Знак"/>
    <w:basedOn w:val="a0"/>
    <w:link w:val="ae"/>
    <w:semiHidden/>
    <w:rsid w:val="00686C82"/>
    <w:rPr>
      <w:rFonts w:ascii="TimesET" w:hAnsi="TimesET"/>
    </w:rPr>
  </w:style>
  <w:style w:type="paragraph" w:styleId="af0">
    <w:name w:val="annotation subject"/>
    <w:basedOn w:val="ae"/>
    <w:next w:val="ae"/>
    <w:link w:val="af1"/>
    <w:semiHidden/>
    <w:unhideWhenUsed/>
    <w:rsid w:val="00686C82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86C82"/>
    <w:rPr>
      <w:rFonts w:ascii="TimesET" w:hAnsi="TimesET"/>
      <w:b/>
      <w:bCs/>
    </w:rPr>
  </w:style>
  <w:style w:type="paragraph" w:customStyle="1" w:styleId="ConsPlusNormal">
    <w:name w:val="ConsPlusNormal"/>
    <w:link w:val="ConsPlusNormal0"/>
    <w:qFormat/>
    <w:rsid w:val="00E46683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E46683"/>
    <w:rPr>
      <w:rFonts w:ascii="Calibri" w:hAnsi="Calibri" w:cs="Calibri"/>
      <w:sz w:val="22"/>
    </w:rPr>
  </w:style>
  <w:style w:type="paragraph" w:customStyle="1" w:styleId="af2">
    <w:name w:val="Знак"/>
    <w:basedOn w:val="a"/>
    <w:autoRedefine/>
    <w:rsid w:val="007734FC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B3CE-1CDE-489A-A219-22A8C22C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19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84</cp:revision>
  <cp:lastPrinted>2024-04-17T10:03:00Z</cp:lastPrinted>
  <dcterms:created xsi:type="dcterms:W3CDTF">2024-04-09T07:36:00Z</dcterms:created>
  <dcterms:modified xsi:type="dcterms:W3CDTF">2024-04-17T14:45:00Z</dcterms:modified>
</cp:coreProperties>
</file>