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F454F" w:rsidRDefault="00705D70" w:rsidP="00AB428F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BF454F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  <w:r w:rsidRPr="00BF454F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CADE86A" wp14:editId="76B9FB2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092" w:rsidRDefault="00084092" w:rsidP="00FB43EC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84092" w:rsidRPr="00027DE6" w:rsidRDefault="00027DE6" w:rsidP="00027D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от 23 апреля 2024 г. № 248-р</w:t>
      </w:r>
    </w:p>
    <w:p w:rsidR="00084092" w:rsidRPr="00027DE6" w:rsidRDefault="00084092" w:rsidP="00FB43E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B43EC" w:rsidRDefault="00FB43EC" w:rsidP="00FB43EC">
      <w:pPr>
        <w:jc w:val="center"/>
        <w:rPr>
          <w:rFonts w:ascii="Times New Roman" w:hAnsi="Times New Roman"/>
          <w:sz w:val="28"/>
          <w:szCs w:val="28"/>
        </w:rPr>
      </w:pPr>
    </w:p>
    <w:p w:rsidR="00FB43EC" w:rsidRDefault="00FB43EC" w:rsidP="00FB45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50A" w:rsidRPr="00FB43EC" w:rsidRDefault="00FB450A" w:rsidP="00FB45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 xml:space="preserve">Внести в приложение к распоряжению Правительства Рязанской области от </w:t>
      </w:r>
      <w:r w:rsidR="00921FB7" w:rsidRPr="00FB43EC">
        <w:rPr>
          <w:rFonts w:ascii="Times New Roman" w:hAnsi="Times New Roman"/>
          <w:sz w:val="28"/>
          <w:szCs w:val="28"/>
        </w:rPr>
        <w:t>28</w:t>
      </w:r>
      <w:r w:rsidRPr="00FB43EC">
        <w:rPr>
          <w:rFonts w:ascii="Times New Roman" w:hAnsi="Times New Roman"/>
          <w:sz w:val="28"/>
          <w:szCs w:val="28"/>
        </w:rPr>
        <w:t xml:space="preserve"> декабря 2023 г. № </w:t>
      </w:r>
      <w:r w:rsidR="00921FB7" w:rsidRPr="00FB43EC">
        <w:rPr>
          <w:rFonts w:ascii="Times New Roman" w:hAnsi="Times New Roman"/>
          <w:sz w:val="28"/>
          <w:szCs w:val="28"/>
        </w:rPr>
        <w:t>81</w:t>
      </w:r>
      <w:r w:rsidRPr="00FB43EC">
        <w:rPr>
          <w:rFonts w:ascii="Times New Roman" w:hAnsi="Times New Roman"/>
          <w:sz w:val="28"/>
          <w:szCs w:val="28"/>
        </w:rPr>
        <w:t>7-р следующие изменения:</w:t>
      </w:r>
    </w:p>
    <w:p w:rsidR="00FB450A" w:rsidRPr="00FB43EC" w:rsidRDefault="00FB450A" w:rsidP="00FB45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1)</w:t>
      </w:r>
      <w:r w:rsidR="00084092" w:rsidRPr="00FB43EC">
        <w:rPr>
          <w:rFonts w:ascii="Times New Roman" w:hAnsi="Times New Roman"/>
          <w:sz w:val="28"/>
          <w:szCs w:val="28"/>
          <w:lang w:val="en-US"/>
        </w:rPr>
        <w:t> </w:t>
      </w:r>
      <w:r w:rsidRPr="00FB43EC">
        <w:rPr>
          <w:rFonts w:ascii="Times New Roman" w:hAnsi="Times New Roman"/>
          <w:sz w:val="28"/>
          <w:szCs w:val="28"/>
        </w:rPr>
        <w:t>в разделе 1 «Паспорт государственной программы Рязанской области «</w:t>
      </w:r>
      <w:r w:rsidR="00921FB7" w:rsidRPr="00FB43EC">
        <w:rPr>
          <w:rFonts w:ascii="Times New Roman" w:hAnsi="Times New Roman"/>
          <w:sz w:val="28"/>
          <w:szCs w:val="28"/>
        </w:rPr>
        <w:t>Дорожное хозяйство и транспорт</w:t>
      </w:r>
      <w:r w:rsidRPr="00FB43EC">
        <w:rPr>
          <w:rFonts w:ascii="Times New Roman" w:hAnsi="Times New Roman"/>
          <w:sz w:val="28"/>
          <w:szCs w:val="28"/>
        </w:rPr>
        <w:t>»:</w:t>
      </w:r>
    </w:p>
    <w:p w:rsidR="00FB450A" w:rsidRPr="00FB43EC" w:rsidRDefault="00FB450A" w:rsidP="00CB65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pacing w:val="-2"/>
          <w:sz w:val="28"/>
          <w:szCs w:val="28"/>
        </w:rPr>
        <w:t xml:space="preserve">- строку «Объемы финансового обеспечения за весь период </w:t>
      </w:r>
      <w:r w:rsidR="00CB6568" w:rsidRPr="00FB43EC">
        <w:rPr>
          <w:rFonts w:ascii="Times New Roman" w:hAnsi="Times New Roman"/>
          <w:spacing w:val="-2"/>
          <w:sz w:val="28"/>
          <w:szCs w:val="28"/>
        </w:rPr>
        <w:t>р</w:t>
      </w:r>
      <w:r w:rsidRPr="00FB43EC">
        <w:rPr>
          <w:rFonts w:ascii="Times New Roman" w:hAnsi="Times New Roman"/>
          <w:spacing w:val="-2"/>
          <w:sz w:val="28"/>
          <w:szCs w:val="28"/>
        </w:rPr>
        <w:t>еализации»</w:t>
      </w:r>
      <w:r w:rsidRPr="00FB43EC">
        <w:rPr>
          <w:rFonts w:ascii="Times New Roman" w:hAnsi="Times New Roman"/>
          <w:sz w:val="28"/>
          <w:szCs w:val="28"/>
        </w:rPr>
        <w:t xml:space="preserve"> подраздела 1.1 «Основные положения» изложить в следующей редакции:</w:t>
      </w:r>
    </w:p>
    <w:p w:rsidR="00FB43EC" w:rsidRPr="00FB43EC" w:rsidRDefault="00FB43EC" w:rsidP="00CB6568">
      <w:pPr>
        <w:ind w:firstLine="708"/>
        <w:jc w:val="both"/>
        <w:rPr>
          <w:rFonts w:ascii="Times New Roman" w:hAnsi="Times New Roman"/>
          <w:sz w:val="6"/>
          <w:szCs w:val="6"/>
        </w:rPr>
      </w:pPr>
    </w:p>
    <w:tbl>
      <w:tblPr>
        <w:tblW w:w="930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6744"/>
      </w:tblGrid>
      <w:tr w:rsidR="00BF454F" w:rsidRPr="00FB43EC" w:rsidTr="00FB43EC">
        <w:trPr>
          <w:trHeight w:val="34"/>
          <w:tblHeader/>
        </w:trPr>
        <w:tc>
          <w:tcPr>
            <w:tcW w:w="1376" w:type="pct"/>
          </w:tcPr>
          <w:p w:rsidR="008B2D4E" w:rsidRPr="00FB43EC" w:rsidRDefault="008B2D4E" w:rsidP="008B2D4E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«Объемы финансового обеспечения за весь период реализации</w:t>
            </w:r>
          </w:p>
        </w:tc>
        <w:tc>
          <w:tcPr>
            <w:tcW w:w="3624" w:type="pct"/>
          </w:tcPr>
          <w:p w:rsidR="008B2D4E" w:rsidRPr="00FB43EC" w:rsidRDefault="002F4155" w:rsidP="00BC4640">
            <w:pPr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bCs/>
                <w:sz w:val="22"/>
                <w:szCs w:val="22"/>
              </w:rPr>
              <w:t>101 51</w:t>
            </w:r>
            <w:r w:rsidR="00095BA9" w:rsidRPr="00FB43EC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FB43E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95BA9" w:rsidRPr="00FB43EC">
              <w:rPr>
                <w:rFonts w:ascii="Times New Roman" w:hAnsi="Times New Roman"/>
                <w:bCs/>
                <w:sz w:val="22"/>
                <w:szCs w:val="22"/>
              </w:rPr>
              <w:t>623</w:t>
            </w:r>
            <w:r w:rsidRPr="00FB43EC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095BA9" w:rsidRPr="00FB43EC">
              <w:rPr>
                <w:rFonts w:ascii="Times New Roman" w:hAnsi="Times New Roman"/>
                <w:bCs/>
                <w:sz w:val="22"/>
                <w:szCs w:val="22"/>
              </w:rPr>
              <w:t>20147</w:t>
            </w:r>
            <w:r w:rsidRPr="00FB43EC">
              <w:rPr>
                <w:rFonts w:ascii="Times New Roman" w:hAnsi="Times New Roman"/>
                <w:bCs/>
                <w:sz w:val="22"/>
                <w:szCs w:val="22"/>
              </w:rPr>
              <w:t xml:space="preserve"> тыс. рублей (в том числе с 2024 года – </w:t>
            </w:r>
            <w:r w:rsidR="00FF4244" w:rsidRPr="00FB43EC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</w:t>
            </w:r>
            <w:r w:rsidR="00095BA9" w:rsidRPr="00FB43EC">
              <w:rPr>
                <w:rFonts w:ascii="Times New Roman" w:hAnsi="Times New Roman"/>
                <w:bCs/>
                <w:sz w:val="22"/>
                <w:szCs w:val="22"/>
              </w:rPr>
              <w:t>68 181 792</w:t>
            </w:r>
            <w:r w:rsidRPr="00FB43EC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095BA9" w:rsidRPr="00FB43EC">
              <w:rPr>
                <w:rFonts w:ascii="Times New Roman" w:hAnsi="Times New Roman"/>
                <w:bCs/>
                <w:sz w:val="22"/>
                <w:szCs w:val="22"/>
              </w:rPr>
              <w:t>83335</w:t>
            </w:r>
            <w:r w:rsidRPr="00FB43EC">
              <w:rPr>
                <w:rFonts w:ascii="Times New Roman" w:hAnsi="Times New Roman"/>
                <w:bCs/>
                <w:sz w:val="22"/>
                <w:szCs w:val="22"/>
              </w:rPr>
              <w:t xml:space="preserve"> тыс. рублей, из них 57 8</w:t>
            </w:r>
            <w:r w:rsidR="00BE3A67" w:rsidRPr="00FB43EC">
              <w:rPr>
                <w:rFonts w:ascii="Times New Roman" w:hAnsi="Times New Roman"/>
                <w:bCs/>
                <w:sz w:val="22"/>
                <w:szCs w:val="22"/>
              </w:rPr>
              <w:t>42</w:t>
            </w:r>
            <w:r w:rsidRPr="00FB43EC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="00BE3A67" w:rsidRPr="00FB43EC">
              <w:rPr>
                <w:rFonts w:ascii="Times New Roman" w:hAnsi="Times New Roman"/>
                <w:bCs/>
                <w:sz w:val="22"/>
                <w:szCs w:val="22"/>
              </w:rPr>
              <w:t>600</w:t>
            </w:r>
            <w:r w:rsidRPr="00FB43EC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BE3A67" w:rsidRPr="00FB43EC">
              <w:rPr>
                <w:rFonts w:ascii="Times New Roman" w:hAnsi="Times New Roman"/>
                <w:bCs/>
                <w:sz w:val="22"/>
                <w:szCs w:val="22"/>
              </w:rPr>
              <w:t>07138</w:t>
            </w:r>
            <w:r w:rsidR="00FF4244" w:rsidRPr="00FB43E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bCs/>
                <w:sz w:val="22"/>
                <w:szCs w:val="22"/>
              </w:rPr>
              <w:t>тыс. рублей – бюджетные ассигнования дорожного фонда)</w:t>
            </w:r>
            <w:r w:rsidR="008B2D4E" w:rsidRPr="00FB43EC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</w:tbl>
    <w:p w:rsidR="0093479F" w:rsidRPr="00FB43EC" w:rsidRDefault="0093479F" w:rsidP="005F5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EC">
        <w:rPr>
          <w:rFonts w:ascii="Times New Roman" w:hAnsi="Times New Roman" w:cs="Times New Roman"/>
          <w:b/>
          <w:spacing w:val="-4"/>
          <w:sz w:val="28"/>
          <w:szCs w:val="28"/>
        </w:rPr>
        <w:t>-</w:t>
      </w:r>
      <w:r w:rsidR="0094033C" w:rsidRPr="00FB43EC">
        <w:rPr>
          <w:rFonts w:ascii="Times New Roman" w:hAnsi="Times New Roman" w:cs="Times New Roman"/>
          <w:b/>
          <w:spacing w:val="-4"/>
          <w:sz w:val="28"/>
          <w:szCs w:val="28"/>
        </w:rPr>
        <w:t> </w:t>
      </w:r>
      <w:r w:rsidRPr="00FB43EC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FB43EC" w:rsidRPr="00FB43EC">
        <w:rPr>
          <w:rFonts w:ascii="Times New Roman" w:hAnsi="Times New Roman" w:cs="Times New Roman"/>
          <w:spacing w:val="-4"/>
          <w:sz w:val="28"/>
          <w:szCs w:val="28"/>
        </w:rPr>
        <w:t>под</w:t>
      </w:r>
      <w:r w:rsidR="009B1C6F" w:rsidRPr="00FB43EC">
        <w:rPr>
          <w:rFonts w:ascii="Times New Roman" w:hAnsi="Times New Roman" w:cs="Times New Roman"/>
          <w:spacing w:val="-4"/>
          <w:sz w:val="28"/>
          <w:szCs w:val="28"/>
        </w:rPr>
        <w:t>пункте</w:t>
      </w:r>
      <w:r w:rsidRPr="00FB43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F4244" w:rsidRPr="00FB43EC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FB43EC">
        <w:rPr>
          <w:rFonts w:ascii="Times New Roman" w:hAnsi="Times New Roman" w:cs="Times New Roman"/>
          <w:spacing w:val="-4"/>
          <w:sz w:val="28"/>
          <w:szCs w:val="28"/>
        </w:rPr>
        <w:t>.1</w:t>
      </w:r>
      <w:r w:rsidR="00FF4244" w:rsidRPr="00FB43EC">
        <w:rPr>
          <w:rFonts w:ascii="Times New Roman" w:hAnsi="Times New Roman" w:cs="Times New Roman"/>
          <w:spacing w:val="-4"/>
          <w:sz w:val="28"/>
          <w:szCs w:val="28"/>
        </w:rPr>
        <w:t>.1</w:t>
      </w:r>
      <w:r w:rsidRPr="00FB43EC">
        <w:rPr>
          <w:rFonts w:ascii="Times New Roman" w:hAnsi="Times New Roman" w:cs="Times New Roman"/>
          <w:spacing w:val="-4"/>
          <w:sz w:val="28"/>
          <w:szCs w:val="28"/>
        </w:rPr>
        <w:t xml:space="preserve"> таблицы подраздела 1.</w:t>
      </w:r>
      <w:r w:rsidR="00FF4244" w:rsidRPr="00FB43EC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FB43EC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FF4244" w:rsidRPr="00FB43EC">
        <w:rPr>
          <w:rFonts w:ascii="Times New Roman" w:hAnsi="Times New Roman" w:cs="Times New Roman"/>
          <w:spacing w:val="-4"/>
          <w:sz w:val="28"/>
          <w:szCs w:val="28"/>
        </w:rPr>
        <w:t>Структура государственной</w:t>
      </w:r>
      <w:r w:rsidR="00FF4244" w:rsidRPr="00FB43EC">
        <w:rPr>
          <w:rFonts w:ascii="Times New Roman" w:hAnsi="Times New Roman" w:cs="Times New Roman"/>
          <w:sz w:val="28"/>
          <w:szCs w:val="28"/>
        </w:rPr>
        <w:t xml:space="preserve"> программы Рязанской области</w:t>
      </w:r>
      <w:r w:rsidRPr="00FB43EC">
        <w:rPr>
          <w:rFonts w:ascii="Times New Roman" w:hAnsi="Times New Roman" w:cs="Times New Roman"/>
          <w:sz w:val="28"/>
          <w:szCs w:val="28"/>
        </w:rPr>
        <w:t>» цифры «</w:t>
      </w:r>
      <w:r w:rsidR="00FF4244" w:rsidRPr="00FB43EC">
        <w:rPr>
          <w:rFonts w:ascii="Times New Roman" w:hAnsi="Times New Roman" w:cs="Times New Roman"/>
          <w:sz w:val="28"/>
          <w:szCs w:val="28"/>
        </w:rPr>
        <w:t>2025</w:t>
      </w:r>
      <w:r w:rsidRPr="00FB43E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F4244" w:rsidRPr="00FB43EC">
        <w:rPr>
          <w:rFonts w:ascii="Times New Roman" w:hAnsi="Times New Roman" w:cs="Times New Roman"/>
          <w:sz w:val="28"/>
          <w:szCs w:val="28"/>
        </w:rPr>
        <w:t>2026</w:t>
      </w:r>
      <w:r w:rsidRPr="00FB43EC">
        <w:rPr>
          <w:rFonts w:ascii="Times New Roman" w:hAnsi="Times New Roman" w:cs="Times New Roman"/>
          <w:sz w:val="28"/>
          <w:szCs w:val="28"/>
        </w:rPr>
        <w:t>»;</w:t>
      </w:r>
    </w:p>
    <w:p w:rsidR="00FB12F9" w:rsidRPr="00FB43EC" w:rsidRDefault="001B4939" w:rsidP="005F5A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-</w:t>
      </w:r>
      <w:r w:rsidR="0094033C" w:rsidRPr="00FB43EC">
        <w:rPr>
          <w:rFonts w:ascii="Times New Roman" w:hAnsi="Times New Roman"/>
          <w:sz w:val="28"/>
          <w:szCs w:val="28"/>
        </w:rPr>
        <w:t> </w:t>
      </w:r>
      <w:r w:rsidR="00FB12F9" w:rsidRPr="00FB43EC">
        <w:rPr>
          <w:rFonts w:ascii="Times New Roman" w:hAnsi="Times New Roman"/>
          <w:sz w:val="28"/>
          <w:szCs w:val="28"/>
        </w:rPr>
        <w:t>в таблице подраздела 1.5 «Финансовое обеспечение государственной программы Рязанской области»:</w:t>
      </w:r>
    </w:p>
    <w:p w:rsidR="001B4939" w:rsidRPr="00FB43EC" w:rsidRDefault="009B1C6F" w:rsidP="005F5A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пункты 1, 1.1,</w:t>
      </w:r>
      <w:r w:rsidR="00FB43EC" w:rsidRPr="00FB43EC">
        <w:rPr>
          <w:rFonts w:ascii="Times New Roman" w:hAnsi="Times New Roman"/>
          <w:sz w:val="28"/>
          <w:szCs w:val="28"/>
        </w:rPr>
        <w:t xml:space="preserve"> подпункты</w:t>
      </w:r>
      <w:r w:rsidRPr="00FB43EC">
        <w:rPr>
          <w:rFonts w:ascii="Times New Roman" w:hAnsi="Times New Roman"/>
          <w:sz w:val="28"/>
          <w:szCs w:val="28"/>
        </w:rPr>
        <w:t xml:space="preserve"> 1.1.</w:t>
      </w:r>
      <w:r w:rsidR="00FF4244" w:rsidRPr="00FB43EC">
        <w:rPr>
          <w:rFonts w:ascii="Times New Roman" w:hAnsi="Times New Roman"/>
          <w:sz w:val="28"/>
          <w:szCs w:val="28"/>
        </w:rPr>
        <w:t>1</w:t>
      </w:r>
      <w:r w:rsidRPr="00FB43EC">
        <w:rPr>
          <w:rFonts w:ascii="Times New Roman" w:hAnsi="Times New Roman"/>
          <w:sz w:val="28"/>
          <w:szCs w:val="28"/>
        </w:rPr>
        <w:t>, 1.1.</w:t>
      </w:r>
      <w:r w:rsidR="00ED78C6" w:rsidRPr="00FB43EC">
        <w:rPr>
          <w:rFonts w:ascii="Times New Roman" w:hAnsi="Times New Roman"/>
          <w:sz w:val="28"/>
          <w:szCs w:val="28"/>
        </w:rPr>
        <w:t>3</w:t>
      </w:r>
      <w:r w:rsidRPr="00FB43EC">
        <w:rPr>
          <w:rFonts w:ascii="Times New Roman" w:hAnsi="Times New Roman"/>
          <w:sz w:val="28"/>
          <w:szCs w:val="28"/>
        </w:rPr>
        <w:t>, 1.1.</w:t>
      </w:r>
      <w:r w:rsidR="00ED78C6" w:rsidRPr="00FB43EC">
        <w:rPr>
          <w:rFonts w:ascii="Times New Roman" w:hAnsi="Times New Roman"/>
          <w:sz w:val="28"/>
          <w:szCs w:val="28"/>
        </w:rPr>
        <w:t>5</w:t>
      </w:r>
      <w:r w:rsidRPr="00FB43EC">
        <w:rPr>
          <w:rFonts w:ascii="Times New Roman" w:hAnsi="Times New Roman"/>
          <w:sz w:val="28"/>
          <w:szCs w:val="28"/>
        </w:rPr>
        <w:t>,</w:t>
      </w:r>
      <w:r w:rsidR="00ED78C6" w:rsidRPr="00FB43EC">
        <w:rPr>
          <w:rFonts w:ascii="Times New Roman" w:hAnsi="Times New Roman"/>
          <w:sz w:val="28"/>
          <w:szCs w:val="28"/>
        </w:rPr>
        <w:t xml:space="preserve"> 1.1.6,</w:t>
      </w:r>
      <w:r w:rsidRPr="00FB43EC">
        <w:rPr>
          <w:rFonts w:ascii="Times New Roman" w:hAnsi="Times New Roman"/>
          <w:sz w:val="28"/>
          <w:szCs w:val="28"/>
        </w:rPr>
        <w:t xml:space="preserve"> </w:t>
      </w:r>
      <w:r w:rsidR="00FB43EC" w:rsidRPr="00FB43EC">
        <w:rPr>
          <w:rFonts w:ascii="Times New Roman" w:hAnsi="Times New Roman"/>
          <w:sz w:val="28"/>
          <w:szCs w:val="28"/>
        </w:rPr>
        <w:t>пункт</w:t>
      </w:r>
      <w:r w:rsidR="00FB43EC">
        <w:rPr>
          <w:rFonts w:ascii="Times New Roman" w:hAnsi="Times New Roman"/>
          <w:sz w:val="28"/>
          <w:szCs w:val="28"/>
        </w:rPr>
        <w:t xml:space="preserve"> </w:t>
      </w:r>
      <w:r w:rsidRPr="00FB43EC">
        <w:rPr>
          <w:rFonts w:ascii="Times New Roman" w:hAnsi="Times New Roman"/>
          <w:sz w:val="28"/>
          <w:szCs w:val="28"/>
        </w:rPr>
        <w:t xml:space="preserve">1.2 </w:t>
      </w:r>
      <w:r w:rsidR="001145E7" w:rsidRPr="00FB43E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B43EC" w:rsidRPr="00FB43EC" w:rsidRDefault="00FB43EC" w:rsidP="005F5AC2">
      <w:pPr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689"/>
        <w:gridCol w:w="587"/>
        <w:gridCol w:w="664"/>
        <w:gridCol w:w="797"/>
        <w:gridCol w:w="797"/>
        <w:gridCol w:w="798"/>
        <w:gridCol w:w="797"/>
        <w:gridCol w:w="683"/>
      </w:tblGrid>
      <w:tr w:rsidR="00BF454F" w:rsidRPr="00FB43EC" w:rsidTr="00802ACB">
        <w:trPr>
          <w:cantSplit/>
          <w:trHeight w:val="216"/>
          <w:tblHeader/>
          <w:jc w:val="center"/>
        </w:trPr>
        <w:tc>
          <w:tcPr>
            <w:tcW w:w="709" w:type="dxa"/>
            <w:vAlign w:val="center"/>
          </w:tcPr>
          <w:p w:rsidR="001B4939" w:rsidRPr="00FB43EC" w:rsidRDefault="001B4939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1B4939" w:rsidRPr="00FB43EC" w:rsidRDefault="001B4939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89" w:type="dxa"/>
            <w:vAlign w:val="center"/>
          </w:tcPr>
          <w:p w:rsidR="001B4939" w:rsidRPr="00FB43EC" w:rsidRDefault="001B4939" w:rsidP="001B493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87" w:type="dxa"/>
            <w:vAlign w:val="center"/>
          </w:tcPr>
          <w:p w:rsidR="001B4939" w:rsidRPr="00FB43EC" w:rsidRDefault="001B4939" w:rsidP="001B493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64" w:type="dxa"/>
            <w:vAlign w:val="center"/>
          </w:tcPr>
          <w:p w:rsidR="001B4939" w:rsidRPr="00FB43EC" w:rsidRDefault="001B4939" w:rsidP="001B493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797" w:type="dxa"/>
            <w:vAlign w:val="center"/>
          </w:tcPr>
          <w:p w:rsidR="001B4939" w:rsidRPr="00FB43EC" w:rsidRDefault="001B4939" w:rsidP="001B493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797" w:type="dxa"/>
            <w:vAlign w:val="center"/>
          </w:tcPr>
          <w:p w:rsidR="001B4939" w:rsidRPr="00FB43EC" w:rsidRDefault="001B4939" w:rsidP="001B493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798" w:type="dxa"/>
            <w:vAlign w:val="center"/>
          </w:tcPr>
          <w:p w:rsidR="001B4939" w:rsidRPr="00FB43EC" w:rsidRDefault="001B4939" w:rsidP="001B493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97" w:type="dxa"/>
            <w:vAlign w:val="center"/>
          </w:tcPr>
          <w:p w:rsidR="001B4939" w:rsidRPr="00FB43EC" w:rsidRDefault="001B4939" w:rsidP="001B493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683" w:type="dxa"/>
            <w:vAlign w:val="center"/>
          </w:tcPr>
          <w:p w:rsidR="001B4939" w:rsidRPr="00FB43EC" w:rsidRDefault="001B4939" w:rsidP="001B493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E257D9" w:rsidRPr="00FB43EC" w:rsidTr="00FB43EC">
        <w:trPr>
          <w:cantSplit/>
          <w:trHeight w:val="2433"/>
          <w:jc w:val="center"/>
        </w:trPr>
        <w:tc>
          <w:tcPr>
            <w:tcW w:w="709" w:type="dxa"/>
            <w:vMerge w:val="restart"/>
          </w:tcPr>
          <w:p w:rsidR="00E257D9" w:rsidRPr="00FB43EC" w:rsidRDefault="00E257D9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«1</w:t>
            </w:r>
          </w:p>
        </w:tc>
        <w:tc>
          <w:tcPr>
            <w:tcW w:w="2835" w:type="dxa"/>
          </w:tcPr>
          <w:p w:rsidR="00E257D9" w:rsidRPr="00FB43EC" w:rsidRDefault="00E257D9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E257D9" w:rsidRPr="00FB43EC" w:rsidRDefault="00E257D9" w:rsidP="00CB6568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  <w:r w:rsidR="00614652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815</w:t>
            </w:r>
            <w:r w:rsidR="00614652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049,49432</w:t>
            </w:r>
            <w:r w:rsidR="004A4D55" w:rsidRPr="00FB43EC">
              <w:rPr>
                <w:rFonts w:ascii="Times New Roman" w:hAnsi="Times New Roman"/>
                <w:spacing w:val="-2"/>
                <w:sz w:val="22"/>
                <w:szCs w:val="22"/>
              </w:rPr>
              <w:t>*</w:t>
            </w:r>
            <w:r w:rsidR="000A1CE0" w:rsidRPr="00FB43EC">
              <w:rPr>
                <w:rFonts w:ascii="Times New Roman" w:hAnsi="Times New Roman"/>
                <w:spacing w:val="-2"/>
                <w:sz w:val="22"/>
                <w:szCs w:val="22"/>
              </w:rPr>
              <w:t>, **</w:t>
            </w:r>
          </w:p>
        </w:tc>
        <w:tc>
          <w:tcPr>
            <w:tcW w:w="587" w:type="dxa"/>
            <w:textDirection w:val="btL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  <w:r w:rsidR="00614652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396</w:t>
            </w:r>
            <w:r w:rsidR="00614652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125,30529</w:t>
            </w:r>
          </w:p>
        </w:tc>
        <w:tc>
          <w:tcPr>
            <w:tcW w:w="664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17 381 233,05186</w:t>
            </w:r>
          </w:p>
        </w:tc>
        <w:tc>
          <w:tcPr>
            <w:tcW w:w="797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6 551 378,83995</w:t>
            </w:r>
          </w:p>
        </w:tc>
        <w:tc>
          <w:tcPr>
            <w:tcW w:w="797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4 904 460,43387</w:t>
            </w:r>
          </w:p>
        </w:tc>
        <w:tc>
          <w:tcPr>
            <w:tcW w:w="798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4 961 268,66993</w:t>
            </w:r>
          </w:p>
        </w:tc>
        <w:tc>
          <w:tcPr>
            <w:tcW w:w="797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5 172 277,03813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68</w:t>
            </w:r>
            <w:r w:rsidR="00614652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181</w:t>
            </w:r>
            <w:r w:rsidR="00614652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792,83335</w:t>
            </w:r>
          </w:p>
        </w:tc>
      </w:tr>
      <w:tr w:rsidR="00E257D9" w:rsidRPr="00FB43EC" w:rsidTr="00FB43EC">
        <w:trPr>
          <w:cantSplit/>
          <w:trHeight w:val="2475"/>
          <w:jc w:val="center"/>
        </w:trPr>
        <w:tc>
          <w:tcPr>
            <w:tcW w:w="709" w:type="dxa"/>
            <w:vMerge/>
          </w:tcPr>
          <w:p w:rsidR="00E257D9" w:rsidRPr="00FB43EC" w:rsidRDefault="00E257D9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E257D9" w:rsidRPr="00FB43EC" w:rsidRDefault="00E257D9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  <w:r w:rsidR="00614652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593</w:t>
            </w:r>
            <w:r w:rsidR="00614652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433,89432</w:t>
            </w:r>
            <w:r w:rsidR="000A1CE0" w:rsidRPr="00FB43EC">
              <w:rPr>
                <w:rFonts w:ascii="Times New Roman" w:hAnsi="Times New Roman"/>
                <w:spacing w:val="-2"/>
                <w:sz w:val="22"/>
                <w:szCs w:val="22"/>
              </w:rPr>
              <w:t>*, **</w:t>
            </w:r>
          </w:p>
        </w:tc>
        <w:tc>
          <w:tcPr>
            <w:tcW w:w="587" w:type="dxa"/>
            <w:textDirection w:val="btL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  <w:r w:rsidR="00614652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292</w:t>
            </w:r>
            <w:r w:rsidR="00614652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634,40529</w:t>
            </w:r>
          </w:p>
        </w:tc>
        <w:tc>
          <w:tcPr>
            <w:tcW w:w="664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10 456 502,85186</w:t>
            </w:r>
          </w:p>
        </w:tc>
        <w:tc>
          <w:tcPr>
            <w:tcW w:w="797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6 551 378,83995</w:t>
            </w:r>
          </w:p>
        </w:tc>
        <w:tc>
          <w:tcPr>
            <w:tcW w:w="797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4 904 460,43387</w:t>
            </w:r>
          </w:p>
        </w:tc>
        <w:tc>
          <w:tcPr>
            <w:tcW w:w="798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4 961 268,66993</w:t>
            </w:r>
          </w:p>
        </w:tc>
        <w:tc>
          <w:tcPr>
            <w:tcW w:w="797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5 172 277,03813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54</w:t>
            </w:r>
            <w:r w:rsidR="00614652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931</w:t>
            </w:r>
            <w:r w:rsidR="00614652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956,13335</w:t>
            </w:r>
          </w:p>
        </w:tc>
      </w:tr>
      <w:tr w:rsidR="00E257D9" w:rsidRPr="00FB43EC" w:rsidTr="00FF44B9">
        <w:trPr>
          <w:cantSplit/>
          <w:trHeight w:val="1875"/>
          <w:jc w:val="center"/>
        </w:trPr>
        <w:tc>
          <w:tcPr>
            <w:tcW w:w="709" w:type="dxa"/>
            <w:vMerge/>
          </w:tcPr>
          <w:p w:rsidR="00E257D9" w:rsidRPr="00FB43EC" w:rsidRDefault="00E257D9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E257D9" w:rsidRPr="00FB43EC" w:rsidRDefault="00E257D9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E257D9" w:rsidRPr="00FB43EC" w:rsidRDefault="00BE3A67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11 059 956</w:t>
            </w:r>
            <w:r w:rsidR="003C0263" w:rsidRPr="00FB43EC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72047</w:t>
            </w:r>
          </w:p>
        </w:tc>
        <w:tc>
          <w:tcPr>
            <w:tcW w:w="587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  <w:r w:rsidR="00614652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886</w:t>
            </w:r>
            <w:r w:rsidR="00614652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673,70029</w:t>
            </w:r>
          </w:p>
        </w:tc>
        <w:tc>
          <w:tcPr>
            <w:tcW w:w="664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9 056 741,30731</w:t>
            </w:r>
          </w:p>
        </w:tc>
        <w:tc>
          <w:tcPr>
            <w:tcW w:w="797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5 060 121,50031</w:t>
            </w:r>
          </w:p>
        </w:tc>
        <w:tc>
          <w:tcPr>
            <w:tcW w:w="797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3 370 015,684</w:t>
            </w:r>
          </w:p>
        </w:tc>
        <w:tc>
          <w:tcPr>
            <w:tcW w:w="798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3 526 959,124</w:t>
            </w:r>
          </w:p>
        </w:tc>
        <w:tc>
          <w:tcPr>
            <w:tcW w:w="797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3 691 749,735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44</w:t>
            </w:r>
            <w:r w:rsidR="00BE3A67" w:rsidRPr="00FB43EC">
              <w:rPr>
                <w:rFonts w:ascii="Times New Roman" w:hAnsi="Times New Roman"/>
                <w:spacing w:val="-2"/>
                <w:sz w:val="22"/>
                <w:szCs w:val="22"/>
              </w:rPr>
              <w:t> 652 217,77138</w:t>
            </w:r>
          </w:p>
        </w:tc>
      </w:tr>
      <w:tr w:rsidR="00E257D9" w:rsidRPr="00FB43EC" w:rsidTr="00FF44B9">
        <w:trPr>
          <w:cantSplit/>
          <w:trHeight w:val="1438"/>
          <w:jc w:val="center"/>
        </w:trPr>
        <w:tc>
          <w:tcPr>
            <w:tcW w:w="709" w:type="dxa"/>
            <w:vMerge/>
          </w:tcPr>
          <w:p w:rsidR="00E257D9" w:rsidRPr="00FB43EC" w:rsidRDefault="00E257D9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E257D9" w:rsidRPr="00FB43EC" w:rsidRDefault="00E257D9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  <w:r w:rsidR="00614652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221</w:t>
            </w:r>
            <w:r w:rsidR="00614652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615,6</w:t>
            </w:r>
          </w:p>
        </w:tc>
        <w:tc>
          <w:tcPr>
            <w:tcW w:w="587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  <w:r w:rsidR="00614652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103</w:t>
            </w:r>
            <w:r w:rsidR="00614652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490,9</w:t>
            </w:r>
          </w:p>
        </w:tc>
        <w:tc>
          <w:tcPr>
            <w:tcW w:w="664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6 924 730,2</w:t>
            </w:r>
          </w:p>
        </w:tc>
        <w:tc>
          <w:tcPr>
            <w:tcW w:w="797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8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E257D9" w:rsidRPr="00FB43EC" w:rsidRDefault="00E257D9" w:rsidP="00E257D9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  <w:r w:rsidR="00614652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249</w:t>
            </w:r>
            <w:r w:rsidR="00614652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836,7</w:t>
            </w:r>
          </w:p>
        </w:tc>
      </w:tr>
      <w:tr w:rsidR="006655B5" w:rsidRPr="00FB43EC" w:rsidTr="00FB43EC">
        <w:trPr>
          <w:cantSplit/>
          <w:trHeight w:val="2097"/>
          <w:jc w:val="center"/>
        </w:trPr>
        <w:tc>
          <w:tcPr>
            <w:tcW w:w="709" w:type="dxa"/>
            <w:vMerge w:val="restart"/>
          </w:tcPr>
          <w:p w:rsidR="006655B5" w:rsidRPr="00FB43EC" w:rsidRDefault="006655B5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2835" w:type="dxa"/>
          </w:tcPr>
          <w:p w:rsidR="006655B5" w:rsidRPr="00FB43EC" w:rsidRDefault="006655B5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10 957 414,85195</w:t>
            </w:r>
            <w:r w:rsidR="000A1CE0" w:rsidRPr="00FB43EC">
              <w:rPr>
                <w:rFonts w:ascii="Times New Roman" w:hAnsi="Times New Roman"/>
                <w:spacing w:val="-2"/>
                <w:sz w:val="22"/>
                <w:szCs w:val="22"/>
              </w:rPr>
              <w:t>**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10 166 953,3392</w:t>
            </w:r>
          </w:p>
        </w:tc>
        <w:tc>
          <w:tcPr>
            <w:tcW w:w="664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13 257 203,73557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4 455 436,53268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4 102 834,24522</w:t>
            </w:r>
          </w:p>
        </w:tc>
        <w:tc>
          <w:tcPr>
            <w:tcW w:w="798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4 140 533,14812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4 329 628,2983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51 410 004,15104</w:t>
            </w:r>
          </w:p>
        </w:tc>
      </w:tr>
      <w:tr w:rsidR="006655B5" w:rsidRPr="00FB43EC" w:rsidTr="00FB43EC">
        <w:trPr>
          <w:cantSplit/>
          <w:trHeight w:val="2000"/>
          <w:jc w:val="center"/>
        </w:trPr>
        <w:tc>
          <w:tcPr>
            <w:tcW w:w="709" w:type="dxa"/>
            <w:vMerge/>
          </w:tcPr>
          <w:p w:rsidR="006655B5" w:rsidRPr="00FB43EC" w:rsidRDefault="006655B5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6655B5" w:rsidRPr="00FB43EC" w:rsidRDefault="006655B5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7 735 799,25195</w:t>
            </w:r>
            <w:r w:rsidR="000A1CE0" w:rsidRPr="00FB43EC">
              <w:rPr>
                <w:rFonts w:ascii="Times New Roman" w:hAnsi="Times New Roman"/>
                <w:spacing w:val="-2"/>
                <w:sz w:val="22"/>
                <w:szCs w:val="22"/>
              </w:rPr>
              <w:t>**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7 063 462,4392</w:t>
            </w:r>
          </w:p>
        </w:tc>
        <w:tc>
          <w:tcPr>
            <w:tcW w:w="664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6 332 473,53557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4 455 436,53268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4 102 834,24522</w:t>
            </w:r>
          </w:p>
        </w:tc>
        <w:tc>
          <w:tcPr>
            <w:tcW w:w="798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4 140 533,14812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4 329 628,2983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38 160 167,45104</w:t>
            </w:r>
          </w:p>
        </w:tc>
      </w:tr>
      <w:tr w:rsidR="006655B5" w:rsidRPr="00FB43EC" w:rsidTr="00FB43EC">
        <w:trPr>
          <w:cantSplit/>
          <w:trHeight w:val="1874"/>
          <w:jc w:val="center"/>
        </w:trPr>
        <w:tc>
          <w:tcPr>
            <w:tcW w:w="709" w:type="dxa"/>
            <w:vMerge/>
          </w:tcPr>
          <w:p w:rsidR="006655B5" w:rsidRPr="00FB43EC" w:rsidRDefault="006655B5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6655B5" w:rsidRPr="00FB43EC" w:rsidRDefault="006655B5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6655B5" w:rsidRPr="00FB43EC" w:rsidRDefault="00BE3A67" w:rsidP="006655B5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6 983 520,00245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6 433 815,4307</w:t>
            </w:r>
          </w:p>
        </w:tc>
        <w:tc>
          <w:tcPr>
            <w:tcW w:w="664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5 719 951,81107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3 624 122,90423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3 248 868,784</w:t>
            </w:r>
          </w:p>
        </w:tc>
        <w:tc>
          <w:tcPr>
            <w:tcW w:w="798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3 405 812,224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3 570 602,835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6655B5" w:rsidRPr="00FB43EC" w:rsidRDefault="00BE3A67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32 986 693,99145</w:t>
            </w:r>
          </w:p>
        </w:tc>
      </w:tr>
      <w:tr w:rsidR="006655B5" w:rsidRPr="00FB43EC" w:rsidTr="006655B5">
        <w:trPr>
          <w:cantSplit/>
          <w:trHeight w:val="1391"/>
          <w:jc w:val="center"/>
        </w:trPr>
        <w:tc>
          <w:tcPr>
            <w:tcW w:w="709" w:type="dxa"/>
            <w:vMerge/>
          </w:tcPr>
          <w:p w:rsidR="006655B5" w:rsidRPr="00FB43EC" w:rsidRDefault="006655B5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6655B5" w:rsidRPr="00FB43EC" w:rsidRDefault="006655B5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3 221 615,6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3 103 490,9</w:t>
            </w:r>
          </w:p>
        </w:tc>
        <w:tc>
          <w:tcPr>
            <w:tcW w:w="664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6 924 730,2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8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6655B5" w:rsidRPr="00FB43EC" w:rsidRDefault="006655B5" w:rsidP="006655B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13 249 836,7</w:t>
            </w:r>
          </w:p>
        </w:tc>
      </w:tr>
      <w:tr w:rsidR="001C40C2" w:rsidRPr="00FB43EC" w:rsidTr="00802ACB">
        <w:trPr>
          <w:cantSplit/>
          <w:trHeight w:val="1836"/>
          <w:jc w:val="center"/>
        </w:trPr>
        <w:tc>
          <w:tcPr>
            <w:tcW w:w="709" w:type="dxa"/>
            <w:vMerge w:val="restart"/>
          </w:tcPr>
          <w:p w:rsidR="001C40C2" w:rsidRPr="00FB43EC" w:rsidRDefault="001C40C2" w:rsidP="00FB43E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1.1.1</w:t>
            </w:r>
          </w:p>
        </w:tc>
        <w:tc>
          <w:tcPr>
            <w:tcW w:w="2835" w:type="dxa"/>
          </w:tcPr>
          <w:p w:rsidR="001C40C2" w:rsidRPr="00FB43EC" w:rsidRDefault="001C40C2" w:rsidP="00FB43E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Региональный проект «</w:t>
            </w:r>
            <w:r w:rsidR="00086517" w:rsidRPr="00FB43EC">
              <w:rPr>
                <w:rFonts w:ascii="Times New Roman" w:hAnsi="Times New Roman"/>
                <w:spacing w:val="-2"/>
                <w:sz w:val="22"/>
                <w:szCs w:val="22"/>
              </w:rPr>
              <w:t>Региональная и местная дорожная сеть (Рязанская область)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», всего, в том числе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</w:t>
            </w:r>
            <w:r w:rsidR="00086517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833</w:t>
            </w:r>
            <w:r w:rsidR="00086517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484,36757</w:t>
            </w:r>
          </w:p>
        </w:tc>
        <w:tc>
          <w:tcPr>
            <w:tcW w:w="587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5 060 641,2</w:t>
            </w:r>
          </w:p>
        </w:tc>
        <w:tc>
          <w:tcPr>
            <w:tcW w:w="664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8 083 284,0</w:t>
            </w:r>
          </w:p>
        </w:tc>
        <w:tc>
          <w:tcPr>
            <w:tcW w:w="797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8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</w:t>
            </w:r>
            <w:r w:rsidR="00086517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977</w:t>
            </w:r>
            <w:r w:rsidR="00086517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409,56757</w:t>
            </w:r>
          </w:p>
        </w:tc>
      </w:tr>
      <w:tr w:rsidR="001C40C2" w:rsidRPr="00FB43EC" w:rsidTr="00B71C24">
        <w:trPr>
          <w:cantSplit/>
          <w:trHeight w:val="1818"/>
          <w:jc w:val="center"/>
        </w:trPr>
        <w:tc>
          <w:tcPr>
            <w:tcW w:w="709" w:type="dxa"/>
            <w:vMerge/>
          </w:tcPr>
          <w:p w:rsidR="001C40C2" w:rsidRPr="00FB43EC" w:rsidRDefault="001C40C2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1C40C2" w:rsidRPr="00FB43EC" w:rsidRDefault="001C40C2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</w:t>
            </w:r>
            <w:r w:rsidR="00086517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713</w:t>
            </w:r>
            <w:r w:rsidR="00086517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252,16757</w:t>
            </w:r>
          </w:p>
        </w:tc>
        <w:tc>
          <w:tcPr>
            <w:tcW w:w="587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1 997 027,8</w:t>
            </w:r>
          </w:p>
        </w:tc>
        <w:tc>
          <w:tcPr>
            <w:tcW w:w="664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1 293 331,0</w:t>
            </w:r>
          </w:p>
        </w:tc>
        <w:tc>
          <w:tcPr>
            <w:tcW w:w="797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8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</w:t>
            </w:r>
            <w:r w:rsidR="00086517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003</w:t>
            </w:r>
            <w:r w:rsidR="00086517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610,96757</w:t>
            </w:r>
          </w:p>
        </w:tc>
      </w:tr>
      <w:tr w:rsidR="001C40C2" w:rsidRPr="00FB43EC" w:rsidTr="00FB43EC">
        <w:trPr>
          <w:cantSplit/>
          <w:trHeight w:val="1917"/>
          <w:jc w:val="center"/>
        </w:trPr>
        <w:tc>
          <w:tcPr>
            <w:tcW w:w="709" w:type="dxa"/>
            <w:vMerge/>
          </w:tcPr>
          <w:p w:rsidR="001C40C2" w:rsidRPr="00FB43EC" w:rsidRDefault="001C40C2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1C40C2" w:rsidRPr="00FB43EC" w:rsidRDefault="00086517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</w:t>
            </w:r>
            <w:r w:rsidR="00086517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713</w:t>
            </w:r>
            <w:r w:rsidR="00086517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252,16757</w:t>
            </w:r>
          </w:p>
        </w:tc>
        <w:tc>
          <w:tcPr>
            <w:tcW w:w="587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1 997 027,8</w:t>
            </w:r>
          </w:p>
        </w:tc>
        <w:tc>
          <w:tcPr>
            <w:tcW w:w="664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1 293 331,0</w:t>
            </w:r>
          </w:p>
        </w:tc>
        <w:tc>
          <w:tcPr>
            <w:tcW w:w="797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8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</w:t>
            </w:r>
            <w:r w:rsidR="00086517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003</w:t>
            </w:r>
            <w:r w:rsidR="00086517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610,96757</w:t>
            </w:r>
          </w:p>
        </w:tc>
      </w:tr>
      <w:tr w:rsidR="001C40C2" w:rsidRPr="00FB43EC" w:rsidTr="00FB43EC">
        <w:trPr>
          <w:cantSplit/>
          <w:trHeight w:val="1581"/>
          <w:jc w:val="center"/>
        </w:trPr>
        <w:tc>
          <w:tcPr>
            <w:tcW w:w="709" w:type="dxa"/>
            <w:vMerge/>
          </w:tcPr>
          <w:p w:rsidR="001C40C2" w:rsidRPr="00FB43EC" w:rsidRDefault="001C40C2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1C40C2" w:rsidRPr="00FB43EC" w:rsidRDefault="001C40C2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</w:t>
            </w:r>
            <w:r w:rsidR="00086517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120</w:t>
            </w:r>
            <w:r w:rsidR="00086517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232,2</w:t>
            </w:r>
          </w:p>
        </w:tc>
        <w:tc>
          <w:tcPr>
            <w:tcW w:w="587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3 063 613,4</w:t>
            </w:r>
          </w:p>
        </w:tc>
        <w:tc>
          <w:tcPr>
            <w:tcW w:w="664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6 789 953,0</w:t>
            </w:r>
          </w:p>
        </w:tc>
        <w:tc>
          <w:tcPr>
            <w:tcW w:w="797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8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1C40C2" w:rsidRPr="00FB43EC" w:rsidRDefault="001C40C2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12</w:t>
            </w:r>
            <w:r w:rsidR="00086517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973</w:t>
            </w:r>
            <w:r w:rsidR="00086517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798,6</w:t>
            </w:r>
            <w:r w:rsidR="00086517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»</w:t>
            </w:r>
          </w:p>
        </w:tc>
      </w:tr>
      <w:tr w:rsidR="00086517" w:rsidRPr="00FB43EC" w:rsidTr="00FB43EC">
        <w:trPr>
          <w:cantSplit/>
          <w:trHeight w:val="1538"/>
          <w:jc w:val="center"/>
        </w:trPr>
        <w:tc>
          <w:tcPr>
            <w:tcW w:w="709" w:type="dxa"/>
            <w:vMerge w:val="restart"/>
          </w:tcPr>
          <w:p w:rsidR="00086517" w:rsidRPr="00FB43EC" w:rsidRDefault="00086517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«1.1.3</w:t>
            </w:r>
          </w:p>
        </w:tc>
        <w:tc>
          <w:tcPr>
            <w:tcW w:w="2835" w:type="dxa"/>
          </w:tcPr>
          <w:p w:rsidR="00086517" w:rsidRPr="00FB43EC" w:rsidRDefault="00086517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Региональный проект «Безопасность дорожного движения Рязанской области», всего, в том числе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287</w:t>
            </w:r>
            <w:r w:rsidR="00155DBE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058,665</w:t>
            </w:r>
          </w:p>
        </w:tc>
        <w:tc>
          <w:tcPr>
            <w:tcW w:w="587" w:type="dxa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11 310,2</w:t>
            </w:r>
          </w:p>
        </w:tc>
        <w:tc>
          <w:tcPr>
            <w:tcW w:w="664" w:type="dxa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21 310,2</w:t>
            </w:r>
          </w:p>
        </w:tc>
        <w:tc>
          <w:tcPr>
            <w:tcW w:w="797" w:type="dxa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8" w:type="dxa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319</w:t>
            </w:r>
            <w:r w:rsidR="00155DBE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679,065</w:t>
            </w:r>
          </w:p>
        </w:tc>
      </w:tr>
      <w:tr w:rsidR="00086517" w:rsidRPr="00FB43EC" w:rsidTr="00802ACB">
        <w:trPr>
          <w:cantSplit/>
          <w:trHeight w:val="1311"/>
          <w:jc w:val="center"/>
        </w:trPr>
        <w:tc>
          <w:tcPr>
            <w:tcW w:w="709" w:type="dxa"/>
            <w:vMerge/>
          </w:tcPr>
          <w:p w:rsidR="00086517" w:rsidRPr="00FB43EC" w:rsidRDefault="00086517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086517" w:rsidRPr="00FB43EC" w:rsidRDefault="00086517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287</w:t>
            </w:r>
            <w:r w:rsidR="00155DBE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058,665</w:t>
            </w:r>
          </w:p>
        </w:tc>
        <w:tc>
          <w:tcPr>
            <w:tcW w:w="587" w:type="dxa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11 310,2</w:t>
            </w:r>
          </w:p>
        </w:tc>
        <w:tc>
          <w:tcPr>
            <w:tcW w:w="664" w:type="dxa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21 310,2</w:t>
            </w:r>
          </w:p>
        </w:tc>
        <w:tc>
          <w:tcPr>
            <w:tcW w:w="797" w:type="dxa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8" w:type="dxa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319</w:t>
            </w:r>
            <w:r w:rsidR="00155DBE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679,065</w:t>
            </w:r>
          </w:p>
        </w:tc>
      </w:tr>
      <w:tr w:rsidR="00086517" w:rsidRPr="00FB43EC" w:rsidTr="00802ACB">
        <w:trPr>
          <w:cantSplit/>
          <w:trHeight w:val="1481"/>
          <w:jc w:val="center"/>
        </w:trPr>
        <w:tc>
          <w:tcPr>
            <w:tcW w:w="709" w:type="dxa"/>
            <w:vMerge/>
          </w:tcPr>
          <w:p w:rsidR="00086517" w:rsidRPr="00FB43EC" w:rsidRDefault="00086517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086517" w:rsidRPr="00FB43EC" w:rsidRDefault="00086517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285</w:t>
            </w:r>
            <w:r w:rsidR="00155DBE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748,465</w:t>
            </w:r>
          </w:p>
        </w:tc>
        <w:tc>
          <w:tcPr>
            <w:tcW w:w="587" w:type="dxa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10 000,0</w:t>
            </w:r>
          </w:p>
        </w:tc>
        <w:tc>
          <w:tcPr>
            <w:tcW w:w="664" w:type="dxa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20 000,0</w:t>
            </w:r>
          </w:p>
        </w:tc>
        <w:tc>
          <w:tcPr>
            <w:tcW w:w="797" w:type="dxa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8" w:type="dxa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97" w:type="dxa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086517" w:rsidRPr="00FB43EC" w:rsidRDefault="00086517" w:rsidP="00086517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315</w:t>
            </w:r>
            <w:r w:rsidR="00155DBE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748,465</w:t>
            </w:r>
            <w:r w:rsidR="00155DBE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»</w:t>
            </w:r>
          </w:p>
        </w:tc>
      </w:tr>
      <w:tr w:rsidR="00486D60" w:rsidRPr="00FB43EC" w:rsidTr="00486D60">
        <w:trPr>
          <w:cantSplit/>
          <w:trHeight w:val="1814"/>
          <w:jc w:val="center"/>
        </w:trPr>
        <w:tc>
          <w:tcPr>
            <w:tcW w:w="709" w:type="dxa"/>
            <w:vMerge w:val="restart"/>
          </w:tcPr>
          <w:p w:rsidR="00486D60" w:rsidRPr="00FB43EC" w:rsidRDefault="00486D60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«1.1.5</w:t>
            </w:r>
          </w:p>
        </w:tc>
        <w:tc>
          <w:tcPr>
            <w:tcW w:w="2835" w:type="dxa"/>
          </w:tcPr>
          <w:p w:rsidR="00486D60" w:rsidRPr="00FB43EC" w:rsidRDefault="00486D60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Ведомственный проект «Развитие </w:t>
            </w:r>
            <w:proofErr w:type="gramStart"/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автомобильных</w:t>
            </w:r>
            <w:proofErr w:type="gramEnd"/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486D60" w:rsidRPr="00FB43EC" w:rsidRDefault="00486D60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дорог общего пользования регионального или межмуниципального, местного значения», всего, в том числе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2 360 820,03113</w:t>
            </w:r>
          </w:p>
        </w:tc>
        <w:tc>
          <w:tcPr>
            <w:tcW w:w="587" w:type="dxa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3 693 230,73945</w:t>
            </w:r>
          </w:p>
        </w:tc>
        <w:tc>
          <w:tcPr>
            <w:tcW w:w="664" w:type="dxa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3 754 686,14432</w:t>
            </w:r>
          </w:p>
        </w:tc>
        <w:tc>
          <w:tcPr>
            <w:tcW w:w="797" w:type="dxa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3 552 538,49592</w:t>
            </w:r>
          </w:p>
        </w:tc>
        <w:tc>
          <w:tcPr>
            <w:tcW w:w="797" w:type="dxa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3 248 868,784</w:t>
            </w:r>
          </w:p>
        </w:tc>
        <w:tc>
          <w:tcPr>
            <w:tcW w:w="798" w:type="dxa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3 405 812,224</w:t>
            </w:r>
          </w:p>
        </w:tc>
        <w:tc>
          <w:tcPr>
            <w:tcW w:w="797" w:type="dxa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3 570 602,835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23 586 559,25382</w:t>
            </w:r>
          </w:p>
        </w:tc>
      </w:tr>
      <w:tr w:rsidR="00486D60" w:rsidRPr="00FB43EC" w:rsidTr="00FB43EC">
        <w:trPr>
          <w:cantSplit/>
          <w:trHeight w:val="1874"/>
          <w:jc w:val="center"/>
        </w:trPr>
        <w:tc>
          <w:tcPr>
            <w:tcW w:w="709" w:type="dxa"/>
            <w:vMerge/>
          </w:tcPr>
          <w:p w:rsidR="00486D60" w:rsidRPr="00FB43EC" w:rsidRDefault="00486D60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486D60" w:rsidRPr="00FB43EC" w:rsidRDefault="00486D60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2 360 820,03113</w:t>
            </w:r>
          </w:p>
        </w:tc>
        <w:tc>
          <w:tcPr>
            <w:tcW w:w="587" w:type="dxa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3 693 230,73945</w:t>
            </w:r>
          </w:p>
        </w:tc>
        <w:tc>
          <w:tcPr>
            <w:tcW w:w="664" w:type="dxa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3 754 686,14432</w:t>
            </w:r>
          </w:p>
        </w:tc>
        <w:tc>
          <w:tcPr>
            <w:tcW w:w="797" w:type="dxa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3 552 538,49592</w:t>
            </w:r>
          </w:p>
        </w:tc>
        <w:tc>
          <w:tcPr>
            <w:tcW w:w="797" w:type="dxa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3 248 868,784</w:t>
            </w:r>
          </w:p>
        </w:tc>
        <w:tc>
          <w:tcPr>
            <w:tcW w:w="798" w:type="dxa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3 405 812,224</w:t>
            </w:r>
          </w:p>
        </w:tc>
        <w:tc>
          <w:tcPr>
            <w:tcW w:w="797" w:type="dxa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3 570 602,835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23 586 559,25382</w:t>
            </w:r>
          </w:p>
        </w:tc>
      </w:tr>
      <w:tr w:rsidR="00486D60" w:rsidRPr="00FB43EC" w:rsidTr="00FB43EC">
        <w:trPr>
          <w:cantSplit/>
          <w:trHeight w:val="2084"/>
          <w:jc w:val="center"/>
        </w:trPr>
        <w:tc>
          <w:tcPr>
            <w:tcW w:w="709" w:type="dxa"/>
            <w:vMerge/>
          </w:tcPr>
          <w:p w:rsidR="00486D60" w:rsidRPr="00FB43EC" w:rsidRDefault="00486D60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486D60" w:rsidRPr="00FB43EC" w:rsidRDefault="00486D60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2 3</w:t>
            </w:r>
            <w:r w:rsidR="00593CA7"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0 820,03113</w:t>
            </w:r>
          </w:p>
        </w:tc>
        <w:tc>
          <w:tcPr>
            <w:tcW w:w="587" w:type="dxa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3 693 230,73945</w:t>
            </w:r>
          </w:p>
        </w:tc>
        <w:tc>
          <w:tcPr>
            <w:tcW w:w="664" w:type="dxa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3 754 686,14432</w:t>
            </w:r>
          </w:p>
        </w:tc>
        <w:tc>
          <w:tcPr>
            <w:tcW w:w="797" w:type="dxa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3 552 538,49592</w:t>
            </w:r>
          </w:p>
        </w:tc>
        <w:tc>
          <w:tcPr>
            <w:tcW w:w="797" w:type="dxa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3 248 868,784</w:t>
            </w:r>
          </w:p>
        </w:tc>
        <w:tc>
          <w:tcPr>
            <w:tcW w:w="798" w:type="dxa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3 405 812,224</w:t>
            </w:r>
          </w:p>
        </w:tc>
        <w:tc>
          <w:tcPr>
            <w:tcW w:w="797" w:type="dxa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3 570 602,835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486D60" w:rsidRPr="00FB43EC" w:rsidRDefault="00486D60" w:rsidP="00486D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23 566 559,25382</w:t>
            </w:r>
          </w:p>
        </w:tc>
      </w:tr>
      <w:tr w:rsidR="002E7B46" w:rsidRPr="00FB43EC" w:rsidTr="00FB43EC">
        <w:trPr>
          <w:cantSplit/>
          <w:trHeight w:val="1833"/>
          <w:jc w:val="center"/>
        </w:trPr>
        <w:tc>
          <w:tcPr>
            <w:tcW w:w="709" w:type="dxa"/>
            <w:vMerge w:val="restart"/>
          </w:tcPr>
          <w:p w:rsidR="002E7B46" w:rsidRPr="00FB43EC" w:rsidRDefault="002E7B46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1.1.6</w:t>
            </w:r>
          </w:p>
        </w:tc>
        <w:tc>
          <w:tcPr>
            <w:tcW w:w="2835" w:type="dxa"/>
          </w:tcPr>
          <w:p w:rsidR="002E7B46" w:rsidRPr="00FB43EC" w:rsidRDefault="002E7B46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Ведомственный проект «Организаци</w:t>
            </w:r>
            <w:r w:rsidR="00CB6568" w:rsidRPr="00FB43EC">
              <w:rPr>
                <w:rFonts w:ascii="Times New Roman" w:hAnsi="Times New Roman"/>
                <w:spacing w:val="-2"/>
                <w:sz w:val="22"/>
                <w:szCs w:val="22"/>
              </w:rPr>
              <w:t>я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транспортного обслуживания населения Рязанской области», всего, в том числе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2E7B46" w:rsidRPr="00FB43EC" w:rsidRDefault="002E7B46" w:rsidP="00093F0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739</w:t>
            </w:r>
            <w:r w:rsidR="00430A49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001,0495</w:t>
            </w:r>
            <w:r w:rsidR="000A1CE0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**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2E7B46" w:rsidRPr="00FB43EC" w:rsidRDefault="002E7B46" w:rsidP="00093F0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618 368,8085</w:t>
            </w:r>
          </w:p>
        </w:tc>
        <w:tc>
          <w:tcPr>
            <w:tcW w:w="664" w:type="dxa"/>
            <w:shd w:val="clear" w:color="auto" w:fill="auto"/>
            <w:textDirection w:val="btLr"/>
            <w:vAlign w:val="center"/>
          </w:tcPr>
          <w:p w:rsidR="002E7B46" w:rsidRPr="00FB43EC" w:rsidRDefault="002E7B46" w:rsidP="00093F0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605 601,0645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2E7B46" w:rsidRPr="00FB43EC" w:rsidRDefault="002E7B46" w:rsidP="00093F0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817 542,95218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2E7B46" w:rsidRPr="00FB43EC" w:rsidRDefault="002E7B46" w:rsidP="00093F0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839 735,04061</w:t>
            </w:r>
          </w:p>
        </w:tc>
        <w:tc>
          <w:tcPr>
            <w:tcW w:w="798" w:type="dxa"/>
            <w:shd w:val="clear" w:color="auto" w:fill="auto"/>
            <w:textDirection w:val="btLr"/>
            <w:vAlign w:val="center"/>
          </w:tcPr>
          <w:p w:rsidR="002E7B46" w:rsidRPr="00FB43EC" w:rsidRDefault="002E7B46" w:rsidP="00093F0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720 014,20836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2E7B46" w:rsidRPr="00FB43EC" w:rsidRDefault="002E7B46" w:rsidP="00093F0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743 825,30578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2E7B46" w:rsidRPr="00FB43EC" w:rsidRDefault="002E7B46" w:rsidP="00093F0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</w:t>
            </w:r>
            <w:r w:rsidR="00430A49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084</w:t>
            </w:r>
            <w:r w:rsidR="00430A49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088,42943</w:t>
            </w:r>
          </w:p>
        </w:tc>
      </w:tr>
      <w:tr w:rsidR="002E7B46" w:rsidRPr="00FB43EC" w:rsidTr="00FB12F9">
        <w:trPr>
          <w:cantSplit/>
          <w:trHeight w:val="1727"/>
          <w:jc w:val="center"/>
        </w:trPr>
        <w:tc>
          <w:tcPr>
            <w:tcW w:w="709" w:type="dxa"/>
            <w:vMerge/>
            <w:shd w:val="clear" w:color="auto" w:fill="auto"/>
          </w:tcPr>
          <w:p w:rsidR="002E7B46" w:rsidRPr="00FB43EC" w:rsidRDefault="002E7B46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E7B46" w:rsidRPr="00FB43EC" w:rsidRDefault="002E7B46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2E7B46" w:rsidRPr="00FB43EC" w:rsidRDefault="002E7B46" w:rsidP="00093F0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739</w:t>
            </w:r>
            <w:r w:rsidR="00430A49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001,0495</w:t>
            </w:r>
            <w:r w:rsidR="000A1CE0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**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2E7B46" w:rsidRPr="00FB43EC" w:rsidRDefault="002E7B46" w:rsidP="00093F0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618 368,8085</w:t>
            </w:r>
          </w:p>
        </w:tc>
        <w:tc>
          <w:tcPr>
            <w:tcW w:w="664" w:type="dxa"/>
            <w:shd w:val="clear" w:color="auto" w:fill="auto"/>
            <w:textDirection w:val="btLr"/>
            <w:vAlign w:val="center"/>
          </w:tcPr>
          <w:p w:rsidR="002E7B46" w:rsidRPr="00FB43EC" w:rsidRDefault="002E7B46" w:rsidP="00093F0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605 601,0645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2E7B46" w:rsidRPr="00FB43EC" w:rsidRDefault="002E7B46" w:rsidP="00093F0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817 542,95218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2E7B46" w:rsidRPr="00FB43EC" w:rsidRDefault="002E7B46" w:rsidP="00093F0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839 735,04061</w:t>
            </w:r>
          </w:p>
        </w:tc>
        <w:tc>
          <w:tcPr>
            <w:tcW w:w="798" w:type="dxa"/>
            <w:shd w:val="clear" w:color="auto" w:fill="auto"/>
            <w:textDirection w:val="btLr"/>
            <w:vAlign w:val="center"/>
          </w:tcPr>
          <w:p w:rsidR="002E7B46" w:rsidRPr="00FB43EC" w:rsidRDefault="002E7B46" w:rsidP="00093F0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720 014,20836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2E7B46" w:rsidRPr="00FB43EC" w:rsidRDefault="002E7B46" w:rsidP="00093F0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743 825,30578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2E7B46" w:rsidRPr="00FB43EC" w:rsidRDefault="002E7B46" w:rsidP="00093F0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</w:t>
            </w:r>
            <w:r w:rsidR="009E4703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084</w:t>
            </w:r>
            <w:r w:rsidR="00430A49"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088,42943</w:t>
            </w:r>
          </w:p>
        </w:tc>
      </w:tr>
      <w:tr w:rsidR="00E64040" w:rsidRPr="00FB43EC" w:rsidTr="003F0C25">
        <w:trPr>
          <w:cantSplit/>
          <w:trHeight w:val="1973"/>
          <w:jc w:val="center"/>
        </w:trPr>
        <w:tc>
          <w:tcPr>
            <w:tcW w:w="709" w:type="dxa"/>
            <w:vMerge w:val="restart"/>
          </w:tcPr>
          <w:p w:rsidR="00E64040" w:rsidRPr="00FB43EC" w:rsidRDefault="00E64040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2835" w:type="dxa"/>
          </w:tcPr>
          <w:p w:rsidR="00E64040" w:rsidRPr="00FB43EC" w:rsidRDefault="00E64040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Комплексы процессных мероприятий, всего, в том числе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4 857 634,64237</w:t>
            </w:r>
            <w:r w:rsidR="003F0C25" w:rsidRPr="00FB43EC">
              <w:rPr>
                <w:rFonts w:ascii="Times New Roman" w:hAnsi="Times New Roman"/>
                <w:spacing w:val="-2"/>
                <w:sz w:val="22"/>
                <w:szCs w:val="22"/>
              </w:rPr>
              <w:t>*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3 229 171,96609</w:t>
            </w:r>
          </w:p>
        </w:tc>
        <w:tc>
          <w:tcPr>
            <w:tcW w:w="664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4 124 029,31629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2 095 942,30727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801 626,18865</w:t>
            </w:r>
          </w:p>
        </w:tc>
        <w:tc>
          <w:tcPr>
            <w:tcW w:w="798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820 735,52181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842 648,73983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16 771 788,68231</w:t>
            </w:r>
          </w:p>
        </w:tc>
      </w:tr>
      <w:tr w:rsidR="00E64040" w:rsidRPr="00FB43EC" w:rsidTr="003F0C25">
        <w:trPr>
          <w:cantSplit/>
          <w:trHeight w:val="1988"/>
          <w:jc w:val="center"/>
        </w:trPr>
        <w:tc>
          <w:tcPr>
            <w:tcW w:w="709" w:type="dxa"/>
            <w:vMerge/>
          </w:tcPr>
          <w:p w:rsidR="00E64040" w:rsidRPr="00FB43EC" w:rsidRDefault="00E64040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E64040" w:rsidRPr="00FB43EC" w:rsidRDefault="00E64040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4 857 634,64237</w:t>
            </w:r>
            <w:r w:rsidR="003F0C25" w:rsidRPr="00FB43EC">
              <w:rPr>
                <w:rFonts w:ascii="Times New Roman" w:hAnsi="Times New Roman"/>
                <w:spacing w:val="-2"/>
                <w:sz w:val="22"/>
                <w:szCs w:val="22"/>
              </w:rPr>
              <w:t>*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3 229 171,96609</w:t>
            </w:r>
          </w:p>
        </w:tc>
        <w:tc>
          <w:tcPr>
            <w:tcW w:w="664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4 124 029,31629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2 095 942,30727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801 626,18865</w:t>
            </w:r>
          </w:p>
        </w:tc>
        <w:tc>
          <w:tcPr>
            <w:tcW w:w="798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820 735,52181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842 648,73983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16 771 788,68231</w:t>
            </w:r>
          </w:p>
        </w:tc>
      </w:tr>
      <w:tr w:rsidR="00E64040" w:rsidRPr="00FB43EC" w:rsidTr="00D307AF">
        <w:trPr>
          <w:cantSplit/>
          <w:trHeight w:val="2014"/>
          <w:jc w:val="center"/>
        </w:trPr>
        <w:tc>
          <w:tcPr>
            <w:tcW w:w="709" w:type="dxa"/>
            <w:vMerge/>
          </w:tcPr>
          <w:p w:rsidR="00E64040" w:rsidRPr="00FB43EC" w:rsidRDefault="00E64040" w:rsidP="00FB43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</w:tcPr>
          <w:p w:rsidR="00E64040" w:rsidRPr="00FB43EC" w:rsidRDefault="00E64040" w:rsidP="00FB43E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E64040" w:rsidRPr="00FB43EC" w:rsidRDefault="00DC0F37" w:rsidP="00E64040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4 076 436,71802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2 452 858,26959</w:t>
            </w:r>
          </w:p>
        </w:tc>
        <w:tc>
          <w:tcPr>
            <w:tcW w:w="664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3 336 789,49624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1 435 998,59608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121 146,9</w:t>
            </w:r>
          </w:p>
        </w:tc>
        <w:tc>
          <w:tcPr>
            <w:tcW w:w="798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121 146,9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E64040" w:rsidRPr="00FB43EC" w:rsidRDefault="00E64040" w:rsidP="00E6404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121 146,9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E64040" w:rsidRPr="00FB43EC" w:rsidRDefault="00DC0F37" w:rsidP="00E6404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11 665 523,77993</w:t>
            </w:r>
            <w:r w:rsidR="00E64040" w:rsidRPr="00FB43EC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</w:tr>
    </w:tbl>
    <w:p w:rsidR="00FB12F9" w:rsidRPr="00FB43EC" w:rsidRDefault="00FB12F9" w:rsidP="00E24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дополнить сносками</w:t>
      </w:r>
      <w:r w:rsidR="00FB43EC">
        <w:rPr>
          <w:rFonts w:ascii="Times New Roman" w:hAnsi="Times New Roman"/>
          <w:sz w:val="28"/>
          <w:szCs w:val="28"/>
        </w:rPr>
        <w:t xml:space="preserve"> «*»</w:t>
      </w:r>
      <w:r w:rsidR="00CC15C9">
        <w:rPr>
          <w:rFonts w:ascii="Times New Roman" w:hAnsi="Times New Roman"/>
          <w:sz w:val="28"/>
          <w:szCs w:val="28"/>
        </w:rPr>
        <w:t>,</w:t>
      </w:r>
      <w:r w:rsidR="00FB43EC">
        <w:rPr>
          <w:rFonts w:ascii="Times New Roman" w:hAnsi="Times New Roman"/>
          <w:sz w:val="28"/>
          <w:szCs w:val="28"/>
        </w:rPr>
        <w:t xml:space="preserve"> «**»</w:t>
      </w:r>
      <w:r w:rsidRPr="00FB43E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B12F9" w:rsidRPr="00FB43EC" w:rsidRDefault="00FB12F9" w:rsidP="00E248F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B43EC">
        <w:rPr>
          <w:rFonts w:ascii="Times New Roman" w:hAnsi="Times New Roman"/>
          <w:sz w:val="24"/>
          <w:szCs w:val="24"/>
        </w:rPr>
        <w:t>«*</w:t>
      </w:r>
      <w:r w:rsidR="00FB43EC" w:rsidRPr="00FB43EC">
        <w:rPr>
          <w:rFonts w:ascii="Times New Roman" w:hAnsi="Times New Roman"/>
          <w:sz w:val="24"/>
          <w:szCs w:val="24"/>
        </w:rPr>
        <w:t> </w:t>
      </w:r>
      <w:r w:rsidR="00CC15C9">
        <w:rPr>
          <w:rFonts w:ascii="Times New Roman" w:hAnsi="Times New Roman"/>
          <w:sz w:val="24"/>
          <w:szCs w:val="24"/>
        </w:rPr>
        <w:t>В</w:t>
      </w:r>
      <w:r w:rsidRPr="00FB43EC">
        <w:rPr>
          <w:rFonts w:ascii="Times New Roman" w:hAnsi="Times New Roman"/>
          <w:sz w:val="24"/>
          <w:szCs w:val="24"/>
        </w:rPr>
        <w:t xml:space="preserve"> том числе ассигнования 2024 года увеличены на 2 024,15 тысяч рублей в </w:t>
      </w:r>
      <w:r w:rsidRPr="00FB43EC">
        <w:rPr>
          <w:rFonts w:ascii="Times New Roman" w:hAnsi="Times New Roman"/>
          <w:spacing w:val="-4"/>
          <w:sz w:val="24"/>
          <w:szCs w:val="24"/>
        </w:rPr>
        <w:t>соответствии с пунктом 1 части 3 статьи 19 Закона Рязанской области от 25.12.2023</w:t>
      </w:r>
      <w:r w:rsidR="00FB43EC" w:rsidRPr="00FB43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43EC">
        <w:rPr>
          <w:rFonts w:ascii="Times New Roman" w:hAnsi="Times New Roman"/>
          <w:spacing w:val="-4"/>
          <w:sz w:val="24"/>
          <w:szCs w:val="24"/>
        </w:rPr>
        <w:t>№ 129-ОЗ</w:t>
      </w:r>
      <w:r w:rsidRPr="00FB43EC">
        <w:rPr>
          <w:rFonts w:ascii="Times New Roman" w:hAnsi="Times New Roman"/>
          <w:sz w:val="24"/>
          <w:szCs w:val="24"/>
        </w:rPr>
        <w:t xml:space="preserve"> «Об областном бюджете на 2024 год и на плановый период 2025 и 2026 годов»;</w:t>
      </w:r>
    </w:p>
    <w:p w:rsidR="00FB12F9" w:rsidRPr="00FB43EC" w:rsidRDefault="00FB12F9" w:rsidP="00E248F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B43EC">
        <w:rPr>
          <w:rFonts w:ascii="Times New Roman" w:hAnsi="Times New Roman"/>
          <w:sz w:val="24"/>
          <w:szCs w:val="24"/>
        </w:rPr>
        <w:t>**</w:t>
      </w:r>
      <w:r w:rsidR="00FB43EC" w:rsidRPr="00FB43EC">
        <w:rPr>
          <w:rFonts w:ascii="Times New Roman" w:hAnsi="Times New Roman"/>
          <w:sz w:val="24"/>
          <w:szCs w:val="24"/>
        </w:rPr>
        <w:t> </w:t>
      </w:r>
      <w:r w:rsidR="00CC15C9">
        <w:rPr>
          <w:rFonts w:ascii="Times New Roman" w:hAnsi="Times New Roman"/>
          <w:sz w:val="24"/>
          <w:szCs w:val="24"/>
        </w:rPr>
        <w:t>В</w:t>
      </w:r>
      <w:r w:rsidRPr="00FB43EC">
        <w:rPr>
          <w:rFonts w:ascii="Times New Roman" w:hAnsi="Times New Roman"/>
          <w:sz w:val="24"/>
          <w:szCs w:val="24"/>
        </w:rPr>
        <w:t xml:space="preserve"> том числе ассигнования 2024 года увеличены на </w:t>
      </w:r>
      <w:r w:rsidR="007B1C59" w:rsidRPr="00FB43EC">
        <w:rPr>
          <w:rFonts w:ascii="Times New Roman" w:hAnsi="Times New Roman"/>
          <w:sz w:val="24"/>
          <w:szCs w:val="24"/>
        </w:rPr>
        <w:t>70 000,0</w:t>
      </w:r>
      <w:r w:rsidRPr="00FB43EC">
        <w:rPr>
          <w:rFonts w:ascii="Times New Roman" w:hAnsi="Times New Roman"/>
          <w:sz w:val="24"/>
          <w:szCs w:val="24"/>
        </w:rPr>
        <w:t xml:space="preserve"> тысяч рублей в </w:t>
      </w:r>
      <w:r w:rsidRPr="00FB43EC">
        <w:rPr>
          <w:rFonts w:ascii="Times New Roman" w:hAnsi="Times New Roman"/>
          <w:spacing w:val="-4"/>
          <w:sz w:val="24"/>
          <w:szCs w:val="24"/>
        </w:rPr>
        <w:t>соответствии с пунктом 2 части 3 статьи 19 Закона Рязанской области от 25.12.2023 № 129-ОЗ</w:t>
      </w:r>
      <w:r w:rsidRPr="00FB43EC">
        <w:rPr>
          <w:rFonts w:ascii="Times New Roman" w:hAnsi="Times New Roman"/>
          <w:sz w:val="24"/>
          <w:szCs w:val="24"/>
        </w:rPr>
        <w:t xml:space="preserve"> «Об областном бюджете на 2024 год и на плановый период 2025 и 2026 годов»</w:t>
      </w:r>
      <w:proofErr w:type="gramStart"/>
      <w:r w:rsidRPr="00FB43EC">
        <w:rPr>
          <w:rFonts w:ascii="Times New Roman" w:hAnsi="Times New Roman"/>
          <w:sz w:val="24"/>
          <w:szCs w:val="24"/>
        </w:rPr>
        <w:t>.»</w:t>
      </w:r>
      <w:proofErr w:type="gramEnd"/>
      <w:r w:rsidRPr="00FB43EC">
        <w:rPr>
          <w:rFonts w:ascii="Times New Roman" w:hAnsi="Times New Roman"/>
          <w:sz w:val="24"/>
          <w:szCs w:val="24"/>
        </w:rPr>
        <w:t>;</w:t>
      </w:r>
    </w:p>
    <w:p w:rsidR="00E248F8" w:rsidRPr="00FB43EC" w:rsidRDefault="00E248F8" w:rsidP="00E24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2) в разделе «Направление (подпрограмма) 1 «Дорожное хозяйство»:</w:t>
      </w:r>
    </w:p>
    <w:p w:rsidR="00A91864" w:rsidRDefault="00E248F8" w:rsidP="00FB43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-</w:t>
      </w:r>
      <w:r w:rsidR="00FB43EC">
        <w:rPr>
          <w:rFonts w:ascii="Times New Roman" w:hAnsi="Times New Roman"/>
          <w:sz w:val="28"/>
          <w:szCs w:val="28"/>
        </w:rPr>
        <w:t> </w:t>
      </w:r>
      <w:r w:rsidRPr="00FB43EC">
        <w:rPr>
          <w:rFonts w:ascii="Times New Roman" w:hAnsi="Times New Roman"/>
          <w:sz w:val="28"/>
          <w:szCs w:val="28"/>
        </w:rPr>
        <w:t>таблицу подраздела 2 «Финансовое обеспечение направления (подпрограммы)» изложить в следующей редакции:</w:t>
      </w:r>
    </w:p>
    <w:p w:rsidR="00FB43EC" w:rsidRPr="00FB43EC" w:rsidRDefault="00FB43EC" w:rsidP="00FB43EC">
      <w:pPr>
        <w:jc w:val="right"/>
        <w:rPr>
          <w:rFonts w:ascii="Times New Roman" w:hAnsi="Times New Roman"/>
          <w:sz w:val="22"/>
          <w:szCs w:val="22"/>
        </w:rPr>
      </w:pPr>
      <w:r w:rsidRPr="00FB43EC">
        <w:rPr>
          <w:rFonts w:ascii="Times New Roman" w:hAnsi="Times New Roman"/>
          <w:sz w:val="22"/>
          <w:szCs w:val="22"/>
        </w:rPr>
        <w:t>«(тыс. рублей)</w:t>
      </w:r>
    </w:p>
    <w:p w:rsidR="00FB43EC" w:rsidRPr="00FB43EC" w:rsidRDefault="00FB43EC" w:rsidP="00FB43EC">
      <w:pPr>
        <w:rPr>
          <w:rFonts w:ascii="Times New Roman" w:hAnsi="Times New Roman"/>
          <w:sz w:val="6"/>
          <w:szCs w:val="6"/>
        </w:rPr>
      </w:pPr>
    </w:p>
    <w:tbl>
      <w:tblPr>
        <w:tblW w:w="9365" w:type="dxa"/>
        <w:tblInd w:w="108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197"/>
        <w:gridCol w:w="782"/>
        <w:gridCol w:w="783"/>
        <w:gridCol w:w="961"/>
        <w:gridCol w:w="708"/>
        <w:gridCol w:w="853"/>
        <w:gridCol w:w="850"/>
        <w:gridCol w:w="714"/>
        <w:gridCol w:w="831"/>
      </w:tblGrid>
      <w:tr w:rsidR="00266157" w:rsidRPr="00FB43EC" w:rsidTr="00FB43EC">
        <w:trPr>
          <w:trHeight w:val="34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7" w:rsidRPr="00FB43EC" w:rsidRDefault="00266157" w:rsidP="002661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7" w:rsidRPr="00FB43EC" w:rsidRDefault="00266157" w:rsidP="002661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7" w:rsidRPr="00FB43EC" w:rsidRDefault="00266157" w:rsidP="002661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FB43EC" w:rsidRPr="00FB43EC" w:rsidTr="00FB43EC">
        <w:trPr>
          <w:cantSplit/>
          <w:trHeight w:val="216"/>
        </w:trPr>
        <w:tc>
          <w:tcPr>
            <w:tcW w:w="6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6157" w:rsidRPr="00FB43EC" w:rsidRDefault="00266157" w:rsidP="00266157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6157" w:rsidRPr="00FB43EC" w:rsidRDefault="00266157" w:rsidP="0026615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7" w:rsidRPr="00FB43EC" w:rsidRDefault="00266157" w:rsidP="002661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7" w:rsidRPr="00FB43EC" w:rsidRDefault="00266157" w:rsidP="002661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2025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7" w:rsidRPr="00FB43EC" w:rsidRDefault="00266157" w:rsidP="002661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7" w:rsidRPr="00FB43EC" w:rsidRDefault="00266157" w:rsidP="002661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7" w:rsidRPr="00FB43EC" w:rsidRDefault="00266157" w:rsidP="002661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7" w:rsidRPr="00FB43EC" w:rsidRDefault="00266157" w:rsidP="002661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2029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7" w:rsidRPr="00FB43EC" w:rsidRDefault="00266157" w:rsidP="002661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2030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7" w:rsidRPr="00FB43EC" w:rsidRDefault="00266157" w:rsidP="002661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</w:tr>
    </w:tbl>
    <w:p w:rsidR="00FB43EC" w:rsidRPr="00FB43EC" w:rsidRDefault="00FB43EC">
      <w:pPr>
        <w:rPr>
          <w:rFonts w:ascii="Times New Roman" w:hAnsi="Times New Roman"/>
          <w:sz w:val="2"/>
          <w:szCs w:val="2"/>
        </w:rPr>
      </w:pPr>
    </w:p>
    <w:tbl>
      <w:tblPr>
        <w:tblW w:w="9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197"/>
        <w:gridCol w:w="782"/>
        <w:gridCol w:w="783"/>
        <w:gridCol w:w="961"/>
        <w:gridCol w:w="708"/>
        <w:gridCol w:w="853"/>
        <w:gridCol w:w="850"/>
        <w:gridCol w:w="714"/>
        <w:gridCol w:w="831"/>
        <w:gridCol w:w="256"/>
      </w:tblGrid>
      <w:tr w:rsidR="00266157" w:rsidRPr="00FB43EC" w:rsidTr="00FB43EC">
        <w:trPr>
          <w:gridAfter w:val="1"/>
          <w:wAfter w:w="256" w:type="dxa"/>
          <w:cantSplit/>
          <w:trHeight w:val="216"/>
          <w:tblHeader/>
        </w:trPr>
        <w:tc>
          <w:tcPr>
            <w:tcW w:w="686" w:type="dxa"/>
            <w:vAlign w:val="center"/>
          </w:tcPr>
          <w:p w:rsidR="00266157" w:rsidRPr="00FB43EC" w:rsidRDefault="00266157" w:rsidP="002661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197" w:type="dxa"/>
            <w:vAlign w:val="center"/>
          </w:tcPr>
          <w:p w:rsidR="00266157" w:rsidRPr="00FB43EC" w:rsidRDefault="00266157" w:rsidP="00266157">
            <w:pPr>
              <w:ind w:left="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82" w:type="dxa"/>
            <w:vAlign w:val="center"/>
          </w:tcPr>
          <w:p w:rsidR="00266157" w:rsidRPr="00FB43EC" w:rsidRDefault="00266157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783" w:type="dxa"/>
            <w:vAlign w:val="center"/>
          </w:tcPr>
          <w:p w:rsidR="00266157" w:rsidRPr="00FB43EC" w:rsidRDefault="00266157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61" w:type="dxa"/>
            <w:vAlign w:val="center"/>
          </w:tcPr>
          <w:p w:rsidR="00266157" w:rsidRPr="00FB43EC" w:rsidRDefault="00266157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266157" w:rsidRPr="00FB43EC" w:rsidRDefault="00266157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853" w:type="dxa"/>
            <w:vAlign w:val="center"/>
          </w:tcPr>
          <w:p w:rsidR="00266157" w:rsidRPr="00FB43EC" w:rsidRDefault="00266157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266157" w:rsidRPr="00FB43EC" w:rsidRDefault="00266157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14" w:type="dxa"/>
            <w:vAlign w:val="center"/>
          </w:tcPr>
          <w:p w:rsidR="00266157" w:rsidRPr="00FB43EC" w:rsidRDefault="00266157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831" w:type="dxa"/>
            <w:vAlign w:val="center"/>
          </w:tcPr>
          <w:p w:rsidR="00266157" w:rsidRPr="00FB43EC" w:rsidRDefault="00266157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F207BC" w:rsidRPr="00FB43EC" w:rsidTr="00FB43EC">
        <w:trPr>
          <w:gridAfter w:val="1"/>
          <w:wAfter w:w="256" w:type="dxa"/>
          <w:cantSplit/>
          <w:trHeight w:val="2056"/>
        </w:trPr>
        <w:tc>
          <w:tcPr>
            <w:tcW w:w="686" w:type="dxa"/>
            <w:vMerge w:val="restart"/>
          </w:tcPr>
          <w:p w:rsidR="00F207BC" w:rsidRPr="00FB43EC" w:rsidRDefault="00F207BC" w:rsidP="00F207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</w:t>
            </w:r>
          </w:p>
        </w:tc>
        <w:tc>
          <w:tcPr>
            <w:tcW w:w="2197" w:type="dxa"/>
          </w:tcPr>
          <w:p w:rsidR="00F207BC" w:rsidRPr="00FB43EC" w:rsidRDefault="00F207BC" w:rsidP="00F207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14 149 592,08426</w:t>
            </w:r>
            <w:r w:rsidR="003F0C25" w:rsidRPr="00FB43EC">
              <w:rPr>
                <w:rFonts w:ascii="Times New Roman" w:hAnsi="Times New Roman"/>
                <w:spacing w:val="-2"/>
                <w:sz w:val="22"/>
                <w:szCs w:val="22"/>
              </w:rPr>
              <w:t>*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11 937 000,53661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15 924 934,54363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4 951 162,53031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3 261 666,111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3 419 249,417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3 584 711,888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57 228 317,11081</w:t>
            </w:r>
          </w:p>
        </w:tc>
      </w:tr>
      <w:tr w:rsidR="00F207BC" w:rsidRPr="00FB43EC" w:rsidTr="00FB43EC">
        <w:trPr>
          <w:gridAfter w:val="1"/>
          <w:wAfter w:w="256" w:type="dxa"/>
          <w:cantSplit/>
          <w:trHeight w:val="2114"/>
        </w:trPr>
        <w:tc>
          <w:tcPr>
            <w:tcW w:w="686" w:type="dxa"/>
            <w:vMerge/>
          </w:tcPr>
          <w:p w:rsidR="00F207BC" w:rsidRPr="00FB43EC" w:rsidRDefault="00F207BC" w:rsidP="00F207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97" w:type="dxa"/>
          </w:tcPr>
          <w:p w:rsidR="00F207BC" w:rsidRPr="00FB43EC" w:rsidRDefault="00F207BC" w:rsidP="00F207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10 984 057,98426</w:t>
            </w:r>
            <w:r w:rsidR="003F0C25" w:rsidRPr="00FB43EC">
              <w:rPr>
                <w:rFonts w:ascii="Times New Roman" w:hAnsi="Times New Roman"/>
                <w:spacing w:val="-2"/>
                <w:sz w:val="22"/>
                <w:szCs w:val="22"/>
              </w:rPr>
              <w:t>*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8 833 509,63661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9 003 577,24363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4 951 162,53031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3 261 666,111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3 419 249,417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3 584 711,888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44 037 934,81081</w:t>
            </w:r>
          </w:p>
        </w:tc>
      </w:tr>
      <w:tr w:rsidR="00F207BC" w:rsidRPr="00FB43EC" w:rsidTr="00FB43EC">
        <w:trPr>
          <w:gridAfter w:val="1"/>
          <w:wAfter w:w="256" w:type="dxa"/>
          <w:cantSplit/>
          <w:trHeight w:val="1790"/>
        </w:trPr>
        <w:tc>
          <w:tcPr>
            <w:tcW w:w="686" w:type="dxa"/>
            <w:vMerge/>
          </w:tcPr>
          <w:p w:rsidR="00F207BC" w:rsidRPr="00FB43EC" w:rsidRDefault="00F207BC" w:rsidP="00F207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97" w:type="dxa"/>
          </w:tcPr>
          <w:p w:rsidR="00F207BC" w:rsidRPr="00FB43EC" w:rsidRDefault="00F207BC" w:rsidP="00F207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16298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10 820 148,38605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8 670 846,40924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8 840 914,01626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4 938 974,60031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3 248 868,784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3 405 812,224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3 570 602,835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16298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43 496 167,25486</w:t>
            </w:r>
          </w:p>
        </w:tc>
      </w:tr>
      <w:tr w:rsidR="00F207BC" w:rsidRPr="00FB43EC" w:rsidTr="00FB43EC">
        <w:trPr>
          <w:gridAfter w:val="1"/>
          <w:wAfter w:w="256" w:type="dxa"/>
          <w:cantSplit/>
          <w:trHeight w:val="1312"/>
        </w:trPr>
        <w:tc>
          <w:tcPr>
            <w:tcW w:w="686" w:type="dxa"/>
            <w:vMerge/>
          </w:tcPr>
          <w:p w:rsidR="00F207BC" w:rsidRPr="00FB43EC" w:rsidRDefault="00F207BC" w:rsidP="00F207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97" w:type="dxa"/>
          </w:tcPr>
          <w:p w:rsidR="00F207BC" w:rsidRPr="00FB43EC" w:rsidRDefault="00F207BC" w:rsidP="00F207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3 165 534,1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3 103 490,9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6 921 357,3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13 190 382,3</w:t>
            </w:r>
          </w:p>
        </w:tc>
      </w:tr>
      <w:tr w:rsidR="00F207BC" w:rsidRPr="00FB43EC" w:rsidTr="00FB43EC">
        <w:trPr>
          <w:gridAfter w:val="1"/>
          <w:wAfter w:w="256" w:type="dxa"/>
          <w:cantSplit/>
          <w:trHeight w:val="1762"/>
        </w:trPr>
        <w:tc>
          <w:tcPr>
            <w:tcW w:w="686" w:type="dxa"/>
            <w:vMerge w:val="restart"/>
          </w:tcPr>
          <w:p w:rsidR="00F207BC" w:rsidRPr="00FB43EC" w:rsidRDefault="00F207BC" w:rsidP="00F207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2197" w:type="dxa"/>
          </w:tcPr>
          <w:p w:rsidR="00F207BC" w:rsidRPr="00FB43EC" w:rsidRDefault="00F207BC" w:rsidP="00F207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Проектная часть, </w:t>
            </w:r>
          </w:p>
          <w:p w:rsidR="00F207BC" w:rsidRPr="00FB43EC" w:rsidRDefault="00F207BC" w:rsidP="00F207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всего, в том числе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10 150 364,30245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9 538 616,5307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12 642 619,31107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3 624 122,90423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3 248 868,784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3 405 812,224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3 570 602,835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46 181 006,89145</w:t>
            </w:r>
          </w:p>
        </w:tc>
      </w:tr>
      <w:tr w:rsidR="00F207BC" w:rsidRPr="00FB43EC" w:rsidTr="00FB43EC">
        <w:trPr>
          <w:gridAfter w:val="1"/>
          <w:wAfter w:w="256" w:type="dxa"/>
          <w:cantSplit/>
          <w:trHeight w:val="1776"/>
        </w:trPr>
        <w:tc>
          <w:tcPr>
            <w:tcW w:w="686" w:type="dxa"/>
            <w:vMerge/>
          </w:tcPr>
          <w:p w:rsidR="00F207BC" w:rsidRPr="00FB43EC" w:rsidRDefault="00F207BC" w:rsidP="00F207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97" w:type="dxa"/>
          </w:tcPr>
          <w:p w:rsidR="00F207BC" w:rsidRPr="00FB43EC" w:rsidRDefault="00F207BC" w:rsidP="00F207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6 984 830,20245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6 435 125,6307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5 721 262,01107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3 624 122,90423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3 248 868,784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3 405 812,224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3 570 602,835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32 990 624,59145</w:t>
            </w:r>
          </w:p>
        </w:tc>
      </w:tr>
      <w:tr w:rsidR="00F207BC" w:rsidRPr="00FB43EC" w:rsidTr="00FB43EC">
        <w:trPr>
          <w:gridAfter w:val="1"/>
          <w:wAfter w:w="256" w:type="dxa"/>
          <w:cantSplit/>
          <w:trHeight w:val="1790"/>
        </w:trPr>
        <w:tc>
          <w:tcPr>
            <w:tcW w:w="686" w:type="dxa"/>
            <w:vMerge/>
          </w:tcPr>
          <w:p w:rsidR="00F207BC" w:rsidRPr="00FB43EC" w:rsidRDefault="00F207BC" w:rsidP="00F207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97" w:type="dxa"/>
          </w:tcPr>
          <w:p w:rsidR="00F207BC" w:rsidRPr="00FB43EC" w:rsidRDefault="00F207BC" w:rsidP="00F207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16298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6 983 520,00245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6 433 815,4307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5 719 951,81107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3 624 122,90423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3 248 868,784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3 405 812,224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3 570 602,835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16298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32 986 693,99145</w:t>
            </w:r>
          </w:p>
        </w:tc>
      </w:tr>
      <w:tr w:rsidR="00F207BC" w:rsidRPr="00FB43EC" w:rsidTr="00FB43EC">
        <w:trPr>
          <w:gridAfter w:val="1"/>
          <w:wAfter w:w="256" w:type="dxa"/>
          <w:cantSplit/>
          <w:trHeight w:val="1403"/>
        </w:trPr>
        <w:tc>
          <w:tcPr>
            <w:tcW w:w="686" w:type="dxa"/>
            <w:vMerge/>
          </w:tcPr>
          <w:p w:rsidR="00F207BC" w:rsidRPr="00FB43EC" w:rsidRDefault="00F207BC" w:rsidP="00F207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97" w:type="dxa"/>
          </w:tcPr>
          <w:p w:rsidR="00F207BC" w:rsidRPr="00FB43EC" w:rsidRDefault="00F207BC" w:rsidP="00F207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3 165 534,1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3 103 490,9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6 921 357,3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13 190 382,3</w:t>
            </w:r>
          </w:p>
        </w:tc>
      </w:tr>
      <w:tr w:rsidR="00F207BC" w:rsidRPr="00FB43EC" w:rsidTr="00FB43EC">
        <w:trPr>
          <w:gridAfter w:val="1"/>
          <w:wAfter w:w="256" w:type="dxa"/>
          <w:cantSplit/>
          <w:trHeight w:val="1986"/>
        </w:trPr>
        <w:tc>
          <w:tcPr>
            <w:tcW w:w="686" w:type="dxa"/>
            <w:vMerge w:val="restart"/>
            <w:shd w:val="clear" w:color="auto" w:fill="auto"/>
          </w:tcPr>
          <w:p w:rsidR="00F207BC" w:rsidRPr="00FB43EC" w:rsidRDefault="00F207BC" w:rsidP="00F207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197" w:type="dxa"/>
            <w:shd w:val="clear" w:color="auto" w:fill="auto"/>
          </w:tcPr>
          <w:p w:rsidR="00F207BC" w:rsidRPr="00FB43EC" w:rsidRDefault="00F207BC" w:rsidP="00F207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782" w:type="dxa"/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3 999 227,78181</w:t>
            </w:r>
            <w:r w:rsidR="003F0C25" w:rsidRPr="00FB43EC">
              <w:rPr>
                <w:rFonts w:ascii="Times New Roman" w:hAnsi="Times New Roman"/>
                <w:spacing w:val="-2"/>
                <w:sz w:val="22"/>
                <w:szCs w:val="22"/>
              </w:rPr>
              <w:t>*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2 398 384,00591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3 282 315,23256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1 327 039,62608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12 797,327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13 437,193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14 109,053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11 047 310,21936</w:t>
            </w:r>
          </w:p>
        </w:tc>
      </w:tr>
      <w:tr w:rsidR="00F207BC" w:rsidRPr="00FB43EC" w:rsidTr="00FB43EC">
        <w:trPr>
          <w:cantSplit/>
          <w:trHeight w:val="1972"/>
        </w:trPr>
        <w:tc>
          <w:tcPr>
            <w:tcW w:w="686" w:type="dxa"/>
            <w:vMerge/>
            <w:shd w:val="clear" w:color="auto" w:fill="auto"/>
          </w:tcPr>
          <w:p w:rsidR="00F207BC" w:rsidRPr="00FB43EC" w:rsidRDefault="00F207BC" w:rsidP="00F207BC">
            <w:pPr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:rsidR="00F207BC" w:rsidRPr="00FB43EC" w:rsidRDefault="00F207BC" w:rsidP="00F207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3 999 227,78181</w:t>
            </w:r>
            <w:r w:rsidR="003F0C25" w:rsidRPr="00FB43EC">
              <w:rPr>
                <w:rFonts w:ascii="Times New Roman" w:hAnsi="Times New Roman"/>
                <w:spacing w:val="-2"/>
                <w:sz w:val="22"/>
                <w:szCs w:val="22"/>
              </w:rPr>
              <w:t>*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2 398 384,00591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3 282 315,23256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1 327 039,62608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12 797,327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13 437,193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14 109,053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11 047 310,21936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7BC" w:rsidRPr="00FB43EC" w:rsidRDefault="00F207BC" w:rsidP="00F207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207BC" w:rsidRPr="00FB43EC" w:rsidTr="00FB43EC">
        <w:trPr>
          <w:gridAfter w:val="1"/>
          <w:wAfter w:w="256" w:type="dxa"/>
          <w:cantSplit/>
          <w:trHeight w:val="1882"/>
        </w:trPr>
        <w:tc>
          <w:tcPr>
            <w:tcW w:w="686" w:type="dxa"/>
            <w:vMerge/>
          </w:tcPr>
          <w:p w:rsidR="00F207BC" w:rsidRPr="00FB43EC" w:rsidRDefault="00F207BC" w:rsidP="00F207BC">
            <w:pPr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97" w:type="dxa"/>
          </w:tcPr>
          <w:p w:rsidR="00F207BC" w:rsidRPr="00FB43EC" w:rsidRDefault="00F207BC" w:rsidP="00F207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3 836 628,38360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2 237 030,97854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3 120 962,20519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1 314 851,69608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7BC" w:rsidRPr="00FB43EC" w:rsidRDefault="00F207BC" w:rsidP="00FB43EC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10 509 473,26341»</w:t>
            </w:r>
          </w:p>
        </w:tc>
      </w:tr>
    </w:tbl>
    <w:p w:rsidR="00BB32F6" w:rsidRPr="00FB43EC" w:rsidRDefault="00F6270E" w:rsidP="005F5A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 xml:space="preserve">- </w:t>
      </w:r>
      <w:r w:rsidR="00BB32F6" w:rsidRPr="00FB43EC">
        <w:rPr>
          <w:rFonts w:ascii="Times New Roman" w:hAnsi="Times New Roman"/>
          <w:sz w:val="28"/>
          <w:szCs w:val="28"/>
        </w:rPr>
        <w:t>в подразделе 3 «Проектная часть направления (подпрограммы)»:</w:t>
      </w:r>
    </w:p>
    <w:p w:rsidR="00081A24" w:rsidRPr="00FB43EC" w:rsidRDefault="00444AD7" w:rsidP="005F5A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в</w:t>
      </w:r>
      <w:r w:rsidR="00F6270E" w:rsidRPr="00FB43EC">
        <w:rPr>
          <w:rFonts w:ascii="Times New Roman" w:hAnsi="Times New Roman"/>
          <w:sz w:val="28"/>
          <w:szCs w:val="28"/>
        </w:rPr>
        <w:t xml:space="preserve"> </w:t>
      </w:r>
      <w:r w:rsidRPr="00FB43EC">
        <w:rPr>
          <w:rFonts w:ascii="Times New Roman" w:hAnsi="Times New Roman"/>
          <w:sz w:val="28"/>
          <w:szCs w:val="28"/>
        </w:rPr>
        <w:t>таблиц</w:t>
      </w:r>
      <w:r w:rsidR="00B31CBA" w:rsidRPr="00FB43EC">
        <w:rPr>
          <w:rFonts w:ascii="Times New Roman" w:hAnsi="Times New Roman"/>
          <w:sz w:val="28"/>
          <w:szCs w:val="28"/>
        </w:rPr>
        <w:t>е</w:t>
      </w:r>
      <w:r w:rsidRPr="00FB43EC">
        <w:rPr>
          <w:rFonts w:ascii="Times New Roman" w:hAnsi="Times New Roman"/>
          <w:sz w:val="28"/>
          <w:szCs w:val="28"/>
        </w:rPr>
        <w:t xml:space="preserve"> пункта 3.1 «Перечень мероприятий (результатов) проектной части»</w:t>
      </w:r>
      <w:r w:rsidR="00081A24" w:rsidRPr="00FB43EC">
        <w:rPr>
          <w:rFonts w:ascii="Times New Roman" w:hAnsi="Times New Roman"/>
          <w:sz w:val="28"/>
          <w:szCs w:val="28"/>
        </w:rPr>
        <w:t>:</w:t>
      </w:r>
    </w:p>
    <w:p w:rsidR="00081A24" w:rsidRPr="00FB43EC" w:rsidRDefault="00081A24" w:rsidP="005F5A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в графе 6 пункта 4.1 цифру «0» заменить цифрами «</w:t>
      </w:r>
      <w:r w:rsidR="00CE5851" w:rsidRPr="00FB43EC">
        <w:rPr>
          <w:rFonts w:ascii="Times New Roman" w:hAnsi="Times New Roman"/>
          <w:sz w:val="28"/>
          <w:szCs w:val="28"/>
        </w:rPr>
        <w:t>2,97</w:t>
      </w:r>
      <w:r w:rsidRPr="00FB43EC">
        <w:rPr>
          <w:rFonts w:ascii="Times New Roman" w:hAnsi="Times New Roman"/>
          <w:sz w:val="28"/>
          <w:szCs w:val="28"/>
        </w:rPr>
        <w:t>»;</w:t>
      </w:r>
    </w:p>
    <w:p w:rsidR="00E76D2F" w:rsidRPr="00FB43EC" w:rsidRDefault="00E76D2F" w:rsidP="005F5A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в графе 7 пункта 4.2 цифры «5,8» заменить цифр</w:t>
      </w:r>
      <w:r w:rsidR="00F53CCB" w:rsidRPr="00FB43EC">
        <w:rPr>
          <w:rFonts w:ascii="Times New Roman" w:hAnsi="Times New Roman"/>
          <w:sz w:val="28"/>
          <w:szCs w:val="28"/>
        </w:rPr>
        <w:t>ой</w:t>
      </w:r>
      <w:r w:rsidRPr="00FB43EC">
        <w:rPr>
          <w:rFonts w:ascii="Times New Roman" w:hAnsi="Times New Roman"/>
          <w:sz w:val="28"/>
          <w:szCs w:val="28"/>
        </w:rPr>
        <w:t xml:space="preserve"> «9»;</w:t>
      </w:r>
    </w:p>
    <w:p w:rsidR="00081A24" w:rsidRPr="00FB43EC" w:rsidRDefault="00081A24" w:rsidP="005F5AC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60124251"/>
      <w:r w:rsidRPr="00FB43EC">
        <w:rPr>
          <w:rFonts w:ascii="Times New Roman" w:hAnsi="Times New Roman"/>
          <w:sz w:val="28"/>
          <w:szCs w:val="28"/>
        </w:rPr>
        <w:t>в графе 6</w:t>
      </w:r>
      <w:r w:rsidR="001D378B" w:rsidRPr="00FB43EC">
        <w:rPr>
          <w:rFonts w:ascii="Times New Roman" w:hAnsi="Times New Roman"/>
          <w:sz w:val="28"/>
          <w:szCs w:val="28"/>
        </w:rPr>
        <w:t xml:space="preserve">, 7 </w:t>
      </w:r>
      <w:r w:rsidRPr="00FB43EC">
        <w:rPr>
          <w:rFonts w:ascii="Times New Roman" w:hAnsi="Times New Roman"/>
          <w:sz w:val="28"/>
          <w:szCs w:val="28"/>
        </w:rPr>
        <w:t>пункта 4.3 цифр</w:t>
      </w:r>
      <w:r w:rsidR="001D378B" w:rsidRPr="00FB43EC">
        <w:rPr>
          <w:rFonts w:ascii="Times New Roman" w:hAnsi="Times New Roman"/>
          <w:sz w:val="28"/>
          <w:szCs w:val="28"/>
        </w:rPr>
        <w:t>ы</w:t>
      </w:r>
      <w:r w:rsidRPr="00FB43EC">
        <w:rPr>
          <w:rFonts w:ascii="Times New Roman" w:hAnsi="Times New Roman"/>
          <w:sz w:val="28"/>
          <w:szCs w:val="28"/>
        </w:rPr>
        <w:t xml:space="preserve"> «1»</w:t>
      </w:r>
      <w:r w:rsidR="001D378B" w:rsidRPr="00FB43EC">
        <w:rPr>
          <w:rFonts w:ascii="Times New Roman" w:hAnsi="Times New Roman"/>
          <w:sz w:val="28"/>
          <w:szCs w:val="28"/>
        </w:rPr>
        <w:t>, «0»</w:t>
      </w:r>
      <w:r w:rsidRPr="00FB43EC">
        <w:rPr>
          <w:rFonts w:ascii="Times New Roman" w:hAnsi="Times New Roman"/>
          <w:sz w:val="28"/>
          <w:szCs w:val="28"/>
        </w:rPr>
        <w:t xml:space="preserve"> заменить </w:t>
      </w:r>
      <w:r w:rsidR="0013303F" w:rsidRPr="00FB43EC">
        <w:rPr>
          <w:rFonts w:ascii="Times New Roman" w:hAnsi="Times New Roman"/>
          <w:sz w:val="28"/>
          <w:szCs w:val="28"/>
        </w:rPr>
        <w:t xml:space="preserve">соответственно </w:t>
      </w:r>
      <w:r w:rsidRPr="00FB43EC">
        <w:rPr>
          <w:rFonts w:ascii="Times New Roman" w:hAnsi="Times New Roman"/>
          <w:sz w:val="28"/>
          <w:szCs w:val="28"/>
        </w:rPr>
        <w:t>цифрами «</w:t>
      </w:r>
      <w:r w:rsidR="001D378B" w:rsidRPr="00FB43EC">
        <w:rPr>
          <w:rFonts w:ascii="Times New Roman" w:hAnsi="Times New Roman"/>
          <w:sz w:val="28"/>
          <w:szCs w:val="28"/>
        </w:rPr>
        <w:t>20,1</w:t>
      </w:r>
      <w:r w:rsidRPr="00FB43EC">
        <w:rPr>
          <w:rFonts w:ascii="Times New Roman" w:hAnsi="Times New Roman"/>
          <w:sz w:val="28"/>
          <w:szCs w:val="28"/>
        </w:rPr>
        <w:t>»</w:t>
      </w:r>
      <w:r w:rsidR="001D378B" w:rsidRPr="00FB43EC">
        <w:rPr>
          <w:rFonts w:ascii="Times New Roman" w:hAnsi="Times New Roman"/>
          <w:sz w:val="28"/>
          <w:szCs w:val="28"/>
        </w:rPr>
        <w:t>, «2,101»</w:t>
      </w:r>
      <w:r w:rsidRPr="00FB43EC">
        <w:rPr>
          <w:rFonts w:ascii="Times New Roman" w:hAnsi="Times New Roman"/>
          <w:sz w:val="28"/>
          <w:szCs w:val="28"/>
        </w:rPr>
        <w:t>;</w:t>
      </w:r>
    </w:p>
    <w:p w:rsidR="00252E89" w:rsidRPr="00FB43EC" w:rsidRDefault="00252E89" w:rsidP="005F5A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пункт 4.7 изложить в следующей редакции:</w:t>
      </w:r>
    </w:p>
    <w:tbl>
      <w:tblPr>
        <w:tblW w:w="9379" w:type="dxa"/>
        <w:jc w:val="center"/>
        <w:tblInd w:w="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4518"/>
        <w:gridCol w:w="567"/>
        <w:gridCol w:w="425"/>
        <w:gridCol w:w="583"/>
        <w:gridCol w:w="361"/>
        <w:gridCol w:w="361"/>
        <w:gridCol w:w="361"/>
        <w:gridCol w:w="361"/>
        <w:gridCol w:w="422"/>
        <w:gridCol w:w="361"/>
        <w:gridCol w:w="361"/>
      </w:tblGrid>
      <w:tr w:rsidR="00252E89" w:rsidRPr="00FB43EC" w:rsidTr="00FB43EC">
        <w:trPr>
          <w:cantSplit/>
          <w:trHeight w:val="5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52E89" w:rsidRPr="00FB43EC" w:rsidRDefault="00252E89" w:rsidP="004F7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52E89" w:rsidRPr="00FB43EC" w:rsidRDefault="00252E89" w:rsidP="004F7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52E89" w:rsidRPr="00FB43EC" w:rsidRDefault="00252E89" w:rsidP="004F7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52E89" w:rsidRPr="00FB43EC" w:rsidRDefault="00252E89" w:rsidP="004F7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52E89" w:rsidRPr="00FB43EC" w:rsidRDefault="00252E89" w:rsidP="004F7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52E89" w:rsidRPr="00FB43EC" w:rsidRDefault="00252E89" w:rsidP="004F7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52E89" w:rsidRPr="00FB43EC" w:rsidRDefault="00252E89" w:rsidP="004F7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52E89" w:rsidRPr="00FB43EC" w:rsidRDefault="00252E89" w:rsidP="004F7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52E89" w:rsidRPr="00FB43EC" w:rsidRDefault="00252E89" w:rsidP="004F7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52E89" w:rsidRPr="00FB43EC" w:rsidRDefault="00252E89" w:rsidP="004F7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52E89" w:rsidRPr="00FB43EC" w:rsidRDefault="00252E89" w:rsidP="004F7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52E89" w:rsidRPr="00FB43EC" w:rsidRDefault="00252E89" w:rsidP="004F7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252E89" w:rsidRPr="00FB43EC" w:rsidTr="00FB43EC">
        <w:trPr>
          <w:cantSplit/>
          <w:trHeight w:val="137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52E89" w:rsidRPr="00FB43EC" w:rsidRDefault="00252E89" w:rsidP="004F7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«4.7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52E89" w:rsidRPr="00FB43EC" w:rsidRDefault="00252E89" w:rsidP="004F72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52E89" w:rsidRPr="00FB43EC" w:rsidRDefault="00252E89" w:rsidP="004F72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«Восстановлены изношенные верхние слои асфальтобетонных покрытий на автомобильных дорогах общего пользования местного значения городских округов Рязанской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252E89" w:rsidRPr="00FB43EC" w:rsidRDefault="00252E89" w:rsidP="00FB43E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квадратный метр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52E89" w:rsidRPr="00FB43EC" w:rsidRDefault="00252E89" w:rsidP="00FB4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235 000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52E89" w:rsidRPr="00FB43EC" w:rsidRDefault="00252E89" w:rsidP="00FB4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52E89" w:rsidRPr="00FB43EC" w:rsidRDefault="00252E89" w:rsidP="00FB4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52E89" w:rsidRPr="00FB43EC" w:rsidRDefault="00252E89" w:rsidP="00FB4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52E89" w:rsidRPr="00FB43EC" w:rsidRDefault="00252E89" w:rsidP="00FB4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52E89" w:rsidRPr="00FB43EC" w:rsidRDefault="00252E89" w:rsidP="00FB4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52E89" w:rsidRPr="00FB43EC" w:rsidRDefault="00252E89" w:rsidP="00FB4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52E89" w:rsidRPr="00FB43EC" w:rsidRDefault="00252E89" w:rsidP="00FB4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52E89" w:rsidRPr="00FB43EC" w:rsidRDefault="00252E89" w:rsidP="00FB4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6 000»</w:t>
            </w:r>
          </w:p>
        </w:tc>
      </w:tr>
    </w:tbl>
    <w:bookmarkEnd w:id="1"/>
    <w:p w:rsidR="00F6270E" w:rsidRPr="00FB43EC" w:rsidRDefault="00F6270E" w:rsidP="005F5A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в графе 6 пункта 4.8 цифру «1» заменить цифрой «2»;</w:t>
      </w:r>
    </w:p>
    <w:p w:rsidR="00F6270E" w:rsidRPr="00FB43EC" w:rsidRDefault="005A442C" w:rsidP="005F5A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дополнить пунктом 4.9 следующего содержания:</w:t>
      </w:r>
    </w:p>
    <w:tbl>
      <w:tblPr>
        <w:tblW w:w="9379" w:type="dxa"/>
        <w:tblInd w:w="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4522"/>
        <w:gridCol w:w="559"/>
        <w:gridCol w:w="434"/>
        <w:gridCol w:w="574"/>
        <w:gridCol w:w="364"/>
        <w:gridCol w:w="364"/>
        <w:gridCol w:w="364"/>
        <w:gridCol w:w="350"/>
        <w:gridCol w:w="420"/>
        <w:gridCol w:w="364"/>
        <w:gridCol w:w="364"/>
      </w:tblGrid>
      <w:tr w:rsidR="005A442C" w:rsidRPr="00FB43EC" w:rsidTr="00FB43EC">
        <w:trPr>
          <w:cantSplit/>
          <w:trHeight w:val="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442C" w:rsidRPr="00FB43EC" w:rsidRDefault="005A442C" w:rsidP="004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_Hlk163825271"/>
            <w:r w:rsidRPr="00FB43E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442C" w:rsidRPr="00FB43EC" w:rsidRDefault="005A442C" w:rsidP="004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442C" w:rsidRPr="00FB43EC" w:rsidRDefault="005A442C" w:rsidP="004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442C" w:rsidRPr="00FB43EC" w:rsidRDefault="005A442C" w:rsidP="004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442C" w:rsidRPr="00FB43EC" w:rsidRDefault="005A442C" w:rsidP="004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442C" w:rsidRPr="00FB43EC" w:rsidRDefault="005A442C" w:rsidP="004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442C" w:rsidRPr="00FB43EC" w:rsidRDefault="005A442C" w:rsidP="004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442C" w:rsidRPr="00FB43EC" w:rsidRDefault="005A442C" w:rsidP="004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442C" w:rsidRPr="00FB43EC" w:rsidRDefault="005A442C" w:rsidP="004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442C" w:rsidRPr="00FB43EC" w:rsidRDefault="005A442C" w:rsidP="004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442C" w:rsidRPr="00FB43EC" w:rsidRDefault="005A442C" w:rsidP="004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442C" w:rsidRPr="00FB43EC" w:rsidRDefault="005A442C" w:rsidP="004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5A442C" w:rsidRPr="00FB43EC" w:rsidTr="00FB43EC">
        <w:trPr>
          <w:cantSplit/>
          <w:trHeight w:val="1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442C" w:rsidRPr="00FB43EC" w:rsidRDefault="005A442C" w:rsidP="005A4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«4.9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442C" w:rsidRPr="00FB43EC" w:rsidRDefault="005A442C" w:rsidP="005A44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5A442C" w:rsidRPr="00FB43EC" w:rsidRDefault="005A442C" w:rsidP="005A44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«</w:t>
            </w:r>
            <w:r w:rsidR="00252E89" w:rsidRPr="00FB43EC">
              <w:rPr>
                <w:rFonts w:ascii="Times New Roman" w:hAnsi="Times New Roman"/>
                <w:sz w:val="22"/>
                <w:szCs w:val="22"/>
              </w:rPr>
              <w:t>Оборудованы</w:t>
            </w:r>
            <w:r w:rsidR="009F0A6B" w:rsidRPr="00FB43EC">
              <w:rPr>
                <w:rFonts w:ascii="Times New Roman" w:hAnsi="Times New Roman"/>
                <w:sz w:val="22"/>
                <w:szCs w:val="22"/>
              </w:rPr>
              <w:t xml:space="preserve"> регулируемы</w:t>
            </w:r>
            <w:r w:rsidR="00252E89" w:rsidRPr="00FB43EC">
              <w:rPr>
                <w:rFonts w:ascii="Times New Roman" w:hAnsi="Times New Roman"/>
                <w:sz w:val="22"/>
                <w:szCs w:val="22"/>
              </w:rPr>
              <w:t>е</w:t>
            </w:r>
            <w:r w:rsidR="009F0A6B" w:rsidRPr="00FB43EC">
              <w:rPr>
                <w:rFonts w:ascii="Times New Roman" w:hAnsi="Times New Roman"/>
                <w:sz w:val="22"/>
                <w:szCs w:val="22"/>
              </w:rPr>
              <w:t xml:space="preserve"> перекрестк</w:t>
            </w:r>
            <w:r w:rsidR="00252E89" w:rsidRPr="00FB43EC">
              <w:rPr>
                <w:rFonts w:ascii="Times New Roman" w:hAnsi="Times New Roman"/>
                <w:sz w:val="22"/>
                <w:szCs w:val="22"/>
              </w:rPr>
              <w:t>и</w:t>
            </w:r>
            <w:r w:rsidR="009F0A6B" w:rsidRPr="00FB43EC">
              <w:rPr>
                <w:rFonts w:ascii="Times New Roman" w:hAnsi="Times New Roman"/>
                <w:sz w:val="22"/>
                <w:szCs w:val="22"/>
              </w:rPr>
              <w:t xml:space="preserve"> автомобильных дорог общего пользования местного значения видеосистем</w:t>
            </w:r>
            <w:r w:rsidR="00252E89" w:rsidRPr="00FB43EC">
              <w:rPr>
                <w:rFonts w:ascii="Times New Roman" w:hAnsi="Times New Roman"/>
                <w:sz w:val="22"/>
                <w:szCs w:val="22"/>
              </w:rPr>
              <w:t>ами</w:t>
            </w:r>
            <w:r w:rsidR="009F0A6B" w:rsidRPr="00FB43EC">
              <w:rPr>
                <w:rFonts w:ascii="Times New Roman" w:hAnsi="Times New Roman"/>
                <w:sz w:val="22"/>
                <w:szCs w:val="22"/>
              </w:rPr>
              <w:t>, элемент</w:t>
            </w:r>
            <w:r w:rsidR="00252E89" w:rsidRPr="00FB43EC">
              <w:rPr>
                <w:rFonts w:ascii="Times New Roman" w:hAnsi="Times New Roman"/>
                <w:sz w:val="22"/>
                <w:szCs w:val="22"/>
              </w:rPr>
              <w:t>ами</w:t>
            </w:r>
            <w:r w:rsidR="009F0A6B" w:rsidRPr="00FB43EC">
              <w:rPr>
                <w:rFonts w:ascii="Times New Roman" w:hAnsi="Times New Roman"/>
                <w:sz w:val="22"/>
                <w:szCs w:val="22"/>
              </w:rPr>
              <w:t xml:space="preserve"> автоматизированных систем управления дорожным движением, в том числе элемент</w:t>
            </w:r>
            <w:r w:rsidR="00252E89" w:rsidRPr="00FB43EC">
              <w:rPr>
                <w:rFonts w:ascii="Times New Roman" w:hAnsi="Times New Roman"/>
                <w:sz w:val="22"/>
                <w:szCs w:val="22"/>
              </w:rPr>
              <w:t>ами</w:t>
            </w:r>
            <w:r w:rsidR="009F0A6B" w:rsidRPr="00FB43EC">
              <w:rPr>
                <w:rFonts w:ascii="Times New Roman" w:hAnsi="Times New Roman"/>
                <w:sz w:val="22"/>
                <w:szCs w:val="22"/>
              </w:rPr>
              <w:t xml:space="preserve"> систем передачи данных</w:t>
            </w:r>
            <w:r w:rsidRPr="00FB43E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A442C" w:rsidRPr="00FB43EC" w:rsidRDefault="005A442C" w:rsidP="005A44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A442C" w:rsidRPr="00FB43EC" w:rsidRDefault="00C34EED" w:rsidP="00252E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A442C" w:rsidRPr="00FB43EC" w:rsidRDefault="00C34EED" w:rsidP="00252E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A442C" w:rsidRPr="00FB43EC" w:rsidRDefault="00C34EED" w:rsidP="00252E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A442C" w:rsidRPr="00FB43EC" w:rsidRDefault="005A442C" w:rsidP="00252E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A442C" w:rsidRPr="00FB43EC" w:rsidRDefault="005A442C" w:rsidP="00252E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A442C" w:rsidRPr="00FB43EC" w:rsidRDefault="005A442C" w:rsidP="00252E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A442C" w:rsidRPr="00FB43EC" w:rsidRDefault="005A442C" w:rsidP="00252E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A442C" w:rsidRPr="00FB43EC" w:rsidRDefault="005A442C" w:rsidP="00252E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A442C" w:rsidRPr="00FB43EC" w:rsidRDefault="005A442C" w:rsidP="00252E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bookmarkEnd w:id="2"/>
    <w:p w:rsidR="00FB43EC" w:rsidRDefault="00802ACB" w:rsidP="00571B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-</w:t>
      </w:r>
      <w:r w:rsidR="00FB43EC">
        <w:rPr>
          <w:rFonts w:ascii="Times New Roman" w:hAnsi="Times New Roman"/>
          <w:sz w:val="28"/>
          <w:szCs w:val="28"/>
        </w:rPr>
        <w:t xml:space="preserve"> в </w:t>
      </w:r>
      <w:r w:rsidR="00FB43EC" w:rsidRPr="00FB43EC">
        <w:rPr>
          <w:rFonts w:ascii="Times New Roman" w:hAnsi="Times New Roman"/>
          <w:sz w:val="28"/>
          <w:szCs w:val="28"/>
        </w:rPr>
        <w:t>таблиц</w:t>
      </w:r>
      <w:r w:rsidR="00FB43EC">
        <w:rPr>
          <w:rFonts w:ascii="Times New Roman" w:hAnsi="Times New Roman"/>
          <w:sz w:val="28"/>
          <w:szCs w:val="28"/>
        </w:rPr>
        <w:t>е</w:t>
      </w:r>
      <w:r w:rsidR="00FB43EC" w:rsidRPr="00FB43EC">
        <w:rPr>
          <w:rFonts w:ascii="Times New Roman" w:hAnsi="Times New Roman"/>
          <w:sz w:val="28"/>
          <w:szCs w:val="28"/>
        </w:rPr>
        <w:t xml:space="preserve"> пункта 3.2 «Финансовое обеспечение проектной части»</w:t>
      </w:r>
      <w:r w:rsidR="00FB43EC">
        <w:rPr>
          <w:rFonts w:ascii="Times New Roman" w:hAnsi="Times New Roman"/>
          <w:sz w:val="28"/>
          <w:szCs w:val="28"/>
        </w:rPr>
        <w:t>:</w:t>
      </w:r>
    </w:p>
    <w:p w:rsidR="00802ACB" w:rsidRDefault="00571BBE" w:rsidP="00571B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 xml:space="preserve">пункты 1, 1.1, </w:t>
      </w:r>
      <w:r w:rsidR="00FB43EC">
        <w:rPr>
          <w:rFonts w:ascii="Times New Roman" w:hAnsi="Times New Roman"/>
          <w:sz w:val="28"/>
          <w:szCs w:val="28"/>
        </w:rPr>
        <w:t xml:space="preserve">подпункт </w:t>
      </w:r>
      <w:r w:rsidRPr="00FB43EC">
        <w:rPr>
          <w:rFonts w:ascii="Times New Roman" w:hAnsi="Times New Roman"/>
          <w:sz w:val="28"/>
          <w:szCs w:val="28"/>
        </w:rPr>
        <w:t xml:space="preserve">1.1.1, </w:t>
      </w:r>
      <w:r w:rsidR="00FB43EC">
        <w:rPr>
          <w:rFonts w:ascii="Times New Roman" w:hAnsi="Times New Roman"/>
          <w:sz w:val="28"/>
          <w:szCs w:val="28"/>
        </w:rPr>
        <w:t xml:space="preserve">пункт </w:t>
      </w:r>
      <w:r w:rsidRPr="00FB43EC">
        <w:rPr>
          <w:rFonts w:ascii="Times New Roman" w:hAnsi="Times New Roman"/>
          <w:sz w:val="28"/>
          <w:szCs w:val="28"/>
        </w:rPr>
        <w:t xml:space="preserve">1.3, </w:t>
      </w:r>
      <w:r w:rsidR="00FB43EC">
        <w:rPr>
          <w:rFonts w:ascii="Times New Roman" w:hAnsi="Times New Roman"/>
          <w:sz w:val="28"/>
          <w:szCs w:val="28"/>
        </w:rPr>
        <w:t xml:space="preserve">подпункт </w:t>
      </w:r>
      <w:r w:rsidRPr="00FB43EC">
        <w:rPr>
          <w:rFonts w:ascii="Times New Roman" w:hAnsi="Times New Roman"/>
          <w:sz w:val="28"/>
          <w:szCs w:val="28"/>
        </w:rPr>
        <w:t xml:space="preserve">1.3.1, </w:t>
      </w:r>
      <w:r w:rsidR="00FB43EC">
        <w:rPr>
          <w:rFonts w:ascii="Times New Roman" w:hAnsi="Times New Roman"/>
          <w:sz w:val="28"/>
          <w:szCs w:val="28"/>
        </w:rPr>
        <w:t xml:space="preserve">пункт </w:t>
      </w:r>
      <w:r w:rsidRPr="00FB43EC">
        <w:rPr>
          <w:rFonts w:ascii="Times New Roman" w:hAnsi="Times New Roman"/>
          <w:sz w:val="28"/>
          <w:szCs w:val="28"/>
        </w:rPr>
        <w:t xml:space="preserve">1.4, </w:t>
      </w:r>
      <w:r w:rsidR="00FB43EC">
        <w:rPr>
          <w:rFonts w:ascii="Times New Roman" w:hAnsi="Times New Roman"/>
          <w:sz w:val="28"/>
          <w:szCs w:val="28"/>
        </w:rPr>
        <w:t xml:space="preserve">подпункты </w:t>
      </w:r>
      <w:r w:rsidRPr="00FB43EC">
        <w:rPr>
          <w:rFonts w:ascii="Times New Roman" w:hAnsi="Times New Roman"/>
          <w:sz w:val="28"/>
          <w:szCs w:val="28"/>
        </w:rPr>
        <w:t>1.4.1, 1.4.2, 1.4.3, 1.4.7, 1.4.8 изложить в следующей редакции</w:t>
      </w:r>
      <w:r w:rsidR="00917058" w:rsidRPr="00FB43EC">
        <w:rPr>
          <w:rFonts w:ascii="Times New Roman" w:hAnsi="Times New Roman"/>
          <w:sz w:val="28"/>
          <w:szCs w:val="28"/>
        </w:rPr>
        <w:t>:</w:t>
      </w:r>
      <w:bookmarkStart w:id="3" w:name="_Hlk160181013"/>
    </w:p>
    <w:p w:rsidR="00FB43EC" w:rsidRPr="00FB43EC" w:rsidRDefault="00FB43EC" w:rsidP="00571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"/>
        <w:gridCol w:w="2481"/>
        <w:gridCol w:w="581"/>
        <w:gridCol w:w="698"/>
        <w:gridCol w:w="10"/>
        <w:gridCol w:w="593"/>
        <w:gridCol w:w="578"/>
        <w:gridCol w:w="747"/>
        <w:gridCol w:w="583"/>
        <w:gridCol w:w="588"/>
        <w:gridCol w:w="583"/>
        <w:gridCol w:w="583"/>
        <w:gridCol w:w="728"/>
      </w:tblGrid>
      <w:tr w:rsidR="001A422B" w:rsidRPr="00FB43EC" w:rsidTr="009B0C10">
        <w:trPr>
          <w:cantSplit/>
          <w:trHeight w:val="216"/>
          <w:tblHeader/>
        </w:trPr>
        <w:tc>
          <w:tcPr>
            <w:tcW w:w="716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37AB2" w:rsidRPr="00FB43EC" w:rsidRDefault="00837AB2" w:rsidP="006655B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bookmarkStart w:id="4" w:name="_Hlk160181200"/>
            <w:bookmarkEnd w:id="3"/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37AB2" w:rsidRPr="00FB43EC" w:rsidRDefault="00837AB2" w:rsidP="006655B5">
            <w:pPr>
              <w:ind w:left="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581" w:type="dxa"/>
            <w:tcMar>
              <w:top w:w="28" w:type="dxa"/>
              <w:bottom w:w="28" w:type="dxa"/>
            </w:tcMar>
            <w:vAlign w:val="center"/>
          </w:tcPr>
          <w:p w:rsidR="00837AB2" w:rsidRPr="00FB43EC" w:rsidRDefault="00837AB2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2"/>
            <w:tcMar>
              <w:top w:w="28" w:type="dxa"/>
              <w:bottom w:w="28" w:type="dxa"/>
            </w:tcMar>
            <w:vAlign w:val="center"/>
          </w:tcPr>
          <w:p w:rsidR="00837AB2" w:rsidRPr="00FB43EC" w:rsidRDefault="00837AB2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93" w:type="dxa"/>
            <w:tcMar>
              <w:top w:w="28" w:type="dxa"/>
              <w:bottom w:w="28" w:type="dxa"/>
            </w:tcMar>
            <w:vAlign w:val="center"/>
          </w:tcPr>
          <w:p w:rsidR="00837AB2" w:rsidRPr="00FB43EC" w:rsidRDefault="00837AB2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78" w:type="dxa"/>
            <w:tcMar>
              <w:top w:w="28" w:type="dxa"/>
              <w:bottom w:w="28" w:type="dxa"/>
            </w:tcMar>
            <w:vAlign w:val="center"/>
          </w:tcPr>
          <w:p w:rsidR="00837AB2" w:rsidRPr="00FB43EC" w:rsidRDefault="00837AB2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747" w:type="dxa"/>
            <w:tcMar>
              <w:top w:w="28" w:type="dxa"/>
              <w:bottom w:w="28" w:type="dxa"/>
            </w:tcMar>
            <w:vAlign w:val="center"/>
          </w:tcPr>
          <w:p w:rsidR="00837AB2" w:rsidRPr="00FB43EC" w:rsidRDefault="00837AB2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83" w:type="dxa"/>
            <w:tcMar>
              <w:top w:w="28" w:type="dxa"/>
              <w:bottom w:w="28" w:type="dxa"/>
            </w:tcMar>
            <w:vAlign w:val="center"/>
          </w:tcPr>
          <w:p w:rsidR="00837AB2" w:rsidRPr="00FB43EC" w:rsidRDefault="00837AB2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88" w:type="dxa"/>
            <w:tcMar>
              <w:top w:w="28" w:type="dxa"/>
              <w:bottom w:w="28" w:type="dxa"/>
            </w:tcMar>
            <w:vAlign w:val="center"/>
          </w:tcPr>
          <w:p w:rsidR="00837AB2" w:rsidRPr="00FB43EC" w:rsidRDefault="00837AB2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83" w:type="dxa"/>
            <w:tcMar>
              <w:top w:w="28" w:type="dxa"/>
              <w:bottom w:w="28" w:type="dxa"/>
            </w:tcMar>
            <w:vAlign w:val="center"/>
          </w:tcPr>
          <w:p w:rsidR="00837AB2" w:rsidRPr="00FB43EC" w:rsidRDefault="00837AB2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83" w:type="dxa"/>
            <w:tcMar>
              <w:top w:w="28" w:type="dxa"/>
              <w:bottom w:w="28" w:type="dxa"/>
            </w:tcMar>
            <w:vAlign w:val="center"/>
          </w:tcPr>
          <w:p w:rsidR="00837AB2" w:rsidRPr="00FB43EC" w:rsidRDefault="00837AB2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728" w:type="dxa"/>
            <w:tcMar>
              <w:top w:w="28" w:type="dxa"/>
              <w:bottom w:w="28" w:type="dxa"/>
            </w:tcMar>
            <w:vAlign w:val="center"/>
          </w:tcPr>
          <w:p w:rsidR="00837AB2" w:rsidRPr="00FB43EC" w:rsidRDefault="00837AB2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B0238D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7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38D" w:rsidRPr="00FB43EC" w:rsidRDefault="00B0238D" w:rsidP="00B0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5" w:name="_Hlk160178171"/>
            <w:bookmarkEnd w:id="4"/>
            <w:r w:rsidRPr="00FB43EC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38D" w:rsidRPr="00FB43EC" w:rsidRDefault="00B0238D" w:rsidP="00B0238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10 150 364,30245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9 538 616,5307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12 642 619,31107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3 624 122,90423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3 248 868,784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3 405 812,224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3 570 602,835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46 181 006,89145</w:t>
            </w:r>
          </w:p>
        </w:tc>
      </w:tr>
      <w:tr w:rsidR="00B0238D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7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38D" w:rsidRPr="00FB43EC" w:rsidRDefault="00B0238D" w:rsidP="00B0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38D" w:rsidRPr="00FB43EC" w:rsidRDefault="00B0238D" w:rsidP="00B0238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6 984 830,20245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6 435 125,6307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5 721 262,01107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3 624 122,90423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3 248 868,784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3 405 812,224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3 570 602,835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32 990 624,59145</w:t>
            </w:r>
          </w:p>
        </w:tc>
      </w:tr>
      <w:tr w:rsidR="00B0238D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9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38D" w:rsidRPr="00FB43EC" w:rsidRDefault="00B0238D" w:rsidP="00B0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0238D" w:rsidRPr="00FB43EC" w:rsidRDefault="00B0238D" w:rsidP="00B0238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6 9</w:t>
            </w:r>
            <w:r w:rsidR="0016298C" w:rsidRPr="00FB43EC">
              <w:rPr>
                <w:rFonts w:ascii="Times New Roman" w:hAnsi="Times New Roman"/>
                <w:sz w:val="22"/>
                <w:szCs w:val="22"/>
              </w:rPr>
              <w:t>8</w:t>
            </w:r>
            <w:r w:rsidRPr="00FB43EC">
              <w:rPr>
                <w:rFonts w:ascii="Times New Roman" w:hAnsi="Times New Roman"/>
                <w:sz w:val="22"/>
                <w:szCs w:val="22"/>
              </w:rPr>
              <w:t>3 520,00245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6 433 815,4307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5 719 951,81107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3 624 122,90423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3 248 868,784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3 405 812,224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3 570 602,835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32 9</w:t>
            </w:r>
            <w:r w:rsidR="001069EB" w:rsidRPr="00FB43EC">
              <w:rPr>
                <w:rFonts w:ascii="Times New Roman" w:hAnsi="Times New Roman"/>
                <w:sz w:val="22"/>
                <w:szCs w:val="22"/>
              </w:rPr>
              <w:t>8</w:t>
            </w:r>
            <w:r w:rsidRPr="00FB43EC">
              <w:rPr>
                <w:rFonts w:ascii="Times New Roman" w:hAnsi="Times New Roman"/>
                <w:sz w:val="22"/>
                <w:szCs w:val="22"/>
              </w:rPr>
              <w:t>6 693,99145</w:t>
            </w:r>
          </w:p>
        </w:tc>
      </w:tr>
      <w:tr w:rsidR="00B0238D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3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38D" w:rsidRPr="00FB43EC" w:rsidRDefault="00B0238D" w:rsidP="00B0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0238D" w:rsidRPr="00FB43EC" w:rsidRDefault="00B0238D" w:rsidP="00B0238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3 165 534,1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3 103 490,9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6 921 357,3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13 190 382,3</w:t>
            </w:r>
          </w:p>
        </w:tc>
      </w:tr>
      <w:bookmarkEnd w:id="5"/>
      <w:tr w:rsidR="004615D9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7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5D9" w:rsidRPr="00FB43EC" w:rsidRDefault="004615D9" w:rsidP="004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5D9" w:rsidRPr="00FB43EC" w:rsidRDefault="004615D9" w:rsidP="004C68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Региональный проект «Региональная и местная дорожная сеть (Рязанская область)», всего, в том числе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6 833 484,36757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5 060 641,2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8 083 284,0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19 977 409,56757</w:t>
            </w:r>
          </w:p>
        </w:tc>
      </w:tr>
      <w:tr w:rsidR="004615D9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58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5D9" w:rsidRPr="00FB43EC" w:rsidRDefault="004615D9" w:rsidP="004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5D9" w:rsidRPr="00FB43EC" w:rsidRDefault="004615D9" w:rsidP="004C68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3 713 252,16757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1 997 027,8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1 293</w:t>
            </w:r>
            <w:r w:rsidR="00D269CE" w:rsidRPr="00FB43EC">
              <w:rPr>
                <w:rFonts w:ascii="Times New Roman" w:hAnsi="Times New Roman"/>
                <w:sz w:val="22"/>
                <w:szCs w:val="22"/>
              </w:rPr>
              <w:t> </w:t>
            </w:r>
            <w:r w:rsidRPr="00FB43EC">
              <w:rPr>
                <w:rFonts w:ascii="Times New Roman" w:hAnsi="Times New Roman"/>
                <w:sz w:val="22"/>
                <w:szCs w:val="22"/>
              </w:rPr>
              <w:t>331</w:t>
            </w:r>
            <w:r w:rsidR="00D269CE" w:rsidRPr="00FB43EC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7 003 610,96757</w:t>
            </w:r>
          </w:p>
        </w:tc>
      </w:tr>
      <w:tr w:rsidR="004615D9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58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5D9" w:rsidRPr="00FB43EC" w:rsidRDefault="004615D9" w:rsidP="004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615D9" w:rsidRPr="00FB43EC" w:rsidRDefault="004615D9" w:rsidP="004C68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3 713 252,16757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1 997 027,8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1 293</w:t>
            </w:r>
            <w:r w:rsidR="00D269CE" w:rsidRPr="00FB43EC">
              <w:rPr>
                <w:rFonts w:ascii="Times New Roman" w:hAnsi="Times New Roman"/>
                <w:sz w:val="22"/>
                <w:szCs w:val="22"/>
              </w:rPr>
              <w:t> </w:t>
            </w:r>
            <w:r w:rsidRPr="00FB43EC">
              <w:rPr>
                <w:rFonts w:ascii="Times New Roman" w:hAnsi="Times New Roman"/>
                <w:sz w:val="22"/>
                <w:szCs w:val="22"/>
              </w:rPr>
              <w:t>331</w:t>
            </w:r>
            <w:r w:rsidR="00D269CE" w:rsidRPr="00FB43EC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7 003 610,96757</w:t>
            </w:r>
          </w:p>
        </w:tc>
      </w:tr>
      <w:tr w:rsidR="004615D9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48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5D9" w:rsidRPr="00FB43EC" w:rsidRDefault="004615D9" w:rsidP="004C6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615D9" w:rsidRPr="00FB43EC" w:rsidRDefault="004615D9" w:rsidP="004C68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3 120 232,2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3 063 613,4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6 789</w:t>
            </w:r>
            <w:r w:rsidR="00D269CE" w:rsidRPr="00FB43EC">
              <w:rPr>
                <w:rFonts w:ascii="Times New Roman" w:hAnsi="Times New Roman"/>
                <w:sz w:val="22"/>
                <w:szCs w:val="22"/>
              </w:rPr>
              <w:t> </w:t>
            </w:r>
            <w:r w:rsidRPr="00FB43EC">
              <w:rPr>
                <w:rFonts w:ascii="Times New Roman" w:hAnsi="Times New Roman"/>
                <w:sz w:val="22"/>
                <w:szCs w:val="22"/>
              </w:rPr>
              <w:t>953</w:t>
            </w:r>
            <w:r w:rsidR="00D269CE" w:rsidRPr="00FB43EC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4615D9" w:rsidRPr="00FB43EC" w:rsidRDefault="004615D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12 973 798,6</w:t>
            </w:r>
          </w:p>
        </w:tc>
      </w:tr>
      <w:tr w:rsidR="00422D86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7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C4E64" w:rsidRPr="00FB43EC" w:rsidRDefault="00EC4E64" w:rsidP="00EC4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C4E64" w:rsidRPr="00FB43EC" w:rsidRDefault="00EC4E64" w:rsidP="00EC4E6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E662B8" w:rsidRPr="00FB43EC" w:rsidRDefault="00EC4E64" w:rsidP="00F9595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«В соответствии с программой дорожной деятельности (региональным проектом) на текущий год в Рязанской области выполнены дорожные работы», всего, в том числе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  <w:lang w:val="en-US"/>
              </w:rPr>
              <w:t>R1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3 273 291,24742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1 902 270,8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5 175 562,04742</w:t>
            </w:r>
          </w:p>
        </w:tc>
      </w:tr>
      <w:tr w:rsidR="00422D86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7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C4E64" w:rsidRPr="00FB43EC" w:rsidRDefault="00EC4E64" w:rsidP="00EC4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C4E64" w:rsidRPr="00FB43EC" w:rsidRDefault="00EC4E64" w:rsidP="00EC4E6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3 273 291,24742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1 902 270,8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5 175 562,04742</w:t>
            </w:r>
          </w:p>
        </w:tc>
      </w:tr>
      <w:tr w:rsidR="00422D86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8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C4E64" w:rsidRPr="00FB43EC" w:rsidRDefault="00EC4E64" w:rsidP="00EC4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C4E64" w:rsidRPr="00FB43EC" w:rsidRDefault="00EC4E64" w:rsidP="00EC4E6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3 273 291,24742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1 902 270,8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EC4E64" w:rsidRPr="00FB43EC" w:rsidRDefault="00EC4E64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5 175 562,04742»</w:t>
            </w:r>
          </w:p>
        </w:tc>
      </w:tr>
      <w:tr w:rsidR="00422D86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55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80336" w:rsidRPr="00FB43EC" w:rsidRDefault="00880336" w:rsidP="0088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«1.3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80336" w:rsidRPr="00FB43EC" w:rsidRDefault="00880336" w:rsidP="00FB43E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Региональный проект «Безопасность дорожного движения Рязанской области», всего, в том числе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80336" w:rsidRPr="00FB43EC" w:rsidRDefault="000C2989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R3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287 058,665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11 310,2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21 310,2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319 679,065</w:t>
            </w:r>
          </w:p>
        </w:tc>
      </w:tr>
      <w:tr w:rsidR="00422D86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3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80336" w:rsidRPr="00FB43EC" w:rsidRDefault="00880336" w:rsidP="0088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80336" w:rsidRPr="00FB43EC" w:rsidRDefault="00880336" w:rsidP="008803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287 058,665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11 310,2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21 310,2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319 679,065</w:t>
            </w:r>
          </w:p>
        </w:tc>
      </w:tr>
      <w:tr w:rsidR="00422D86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3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80336" w:rsidRPr="00FB43EC" w:rsidRDefault="00880336" w:rsidP="0088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80336" w:rsidRPr="00FB43EC" w:rsidRDefault="00880336" w:rsidP="008803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285 748,465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bCs/>
                <w:sz w:val="22"/>
                <w:szCs w:val="22"/>
              </w:rPr>
              <w:t>10 000,0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20 000,0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315 748,465</w:t>
            </w:r>
          </w:p>
        </w:tc>
      </w:tr>
      <w:tr w:rsidR="00422D86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5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80336" w:rsidRPr="00FB43EC" w:rsidRDefault="00880336" w:rsidP="0088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80336" w:rsidRPr="00FB43EC" w:rsidRDefault="00880336" w:rsidP="0088033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880336" w:rsidRPr="00FB43EC" w:rsidRDefault="00880336" w:rsidP="008803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«Созданы условия для </w:t>
            </w:r>
            <w:r w:rsidRPr="00FB43EC">
              <w:rPr>
                <w:rFonts w:ascii="Times New Roman" w:hAnsi="Times New Roman"/>
                <w:spacing w:val="-4"/>
                <w:sz w:val="22"/>
                <w:szCs w:val="22"/>
              </w:rPr>
              <w:t>повышения безопасности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участников дорожного движения», всего, в том числе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Pr="00FB43E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220 748,465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220 748,465</w:t>
            </w:r>
          </w:p>
        </w:tc>
      </w:tr>
      <w:tr w:rsidR="00422D86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35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80336" w:rsidRPr="00FB43EC" w:rsidRDefault="00880336" w:rsidP="0088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80336" w:rsidRPr="00FB43EC" w:rsidRDefault="00880336" w:rsidP="008803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220 748,465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220 748,465</w:t>
            </w:r>
          </w:p>
        </w:tc>
      </w:tr>
      <w:tr w:rsidR="00422D86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3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80336" w:rsidRPr="00FB43EC" w:rsidRDefault="00880336" w:rsidP="0088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80336" w:rsidRPr="00FB43EC" w:rsidRDefault="00880336" w:rsidP="008803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220 748,465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80336" w:rsidRPr="00FB43EC" w:rsidRDefault="00880336" w:rsidP="009B0C1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220 748,465</w:t>
            </w:r>
            <w:r w:rsidR="000C2989" w:rsidRPr="00FB43E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B0238D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7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38D" w:rsidRPr="00FB43EC" w:rsidRDefault="00B0238D" w:rsidP="00B0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«1.4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38D" w:rsidRPr="00FB43EC" w:rsidRDefault="00B0238D" w:rsidP="00B0238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 xml:space="preserve">Ведомственный проект «Развитие </w:t>
            </w:r>
            <w:proofErr w:type="gramStart"/>
            <w:r w:rsidRPr="00FB43EC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автомобиль</w:t>
            </w:r>
            <w:r w:rsidR="00FB43EC" w:rsidRPr="00FB43EC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-</w:t>
            </w:r>
            <w:proofErr w:type="spellStart"/>
            <w:r w:rsidRPr="00FB43EC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ных</w:t>
            </w:r>
            <w:proofErr w:type="spellEnd"/>
            <w:proofErr w:type="gramEnd"/>
            <w:r w:rsidRPr="00FB43EC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 xml:space="preserve"> дорог общего пользования регионального или межмуниципального, местного значения», всего, в том числе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2 360 820,03113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3 693 230,73945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3 754 686,14432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3 5</w:t>
            </w:r>
            <w:r w:rsidR="009E4703" w:rsidRPr="00FB43EC">
              <w:rPr>
                <w:rFonts w:ascii="Times New Roman" w:hAnsi="Times New Roman"/>
                <w:sz w:val="22"/>
                <w:szCs w:val="22"/>
              </w:rPr>
              <w:t>5</w:t>
            </w:r>
            <w:r w:rsidRPr="00FB43EC">
              <w:rPr>
                <w:rFonts w:ascii="Times New Roman" w:hAnsi="Times New Roman"/>
                <w:sz w:val="22"/>
                <w:szCs w:val="22"/>
              </w:rPr>
              <w:t>2 538,49592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23 586 559,25382</w:t>
            </w:r>
          </w:p>
        </w:tc>
      </w:tr>
      <w:tr w:rsidR="00B0238D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7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38D" w:rsidRPr="00FB43EC" w:rsidRDefault="00B0238D" w:rsidP="00B0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38D" w:rsidRPr="00FB43EC" w:rsidRDefault="00B0238D" w:rsidP="00B0238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2 360 820,03113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3 693 230,73945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3 754 686,14432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3 5</w:t>
            </w:r>
            <w:r w:rsidR="009E4703" w:rsidRPr="00FB43EC">
              <w:rPr>
                <w:rFonts w:ascii="Times New Roman" w:hAnsi="Times New Roman"/>
                <w:sz w:val="22"/>
                <w:szCs w:val="22"/>
              </w:rPr>
              <w:t>5</w:t>
            </w:r>
            <w:r w:rsidRPr="00FB43EC">
              <w:rPr>
                <w:rFonts w:ascii="Times New Roman" w:hAnsi="Times New Roman"/>
                <w:sz w:val="22"/>
                <w:szCs w:val="22"/>
              </w:rPr>
              <w:t>2 538,49592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23 586 559,25382</w:t>
            </w:r>
          </w:p>
        </w:tc>
      </w:tr>
      <w:tr w:rsidR="00B0238D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7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38D" w:rsidRPr="00FB43EC" w:rsidRDefault="00B0238D" w:rsidP="00B0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38D" w:rsidRPr="00FB43EC" w:rsidRDefault="00B0238D" w:rsidP="00B0238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2 3</w:t>
            </w:r>
            <w:r w:rsidR="000B6873" w:rsidRPr="00FB43EC">
              <w:rPr>
                <w:rFonts w:ascii="Times New Roman" w:hAnsi="Times New Roman"/>
                <w:sz w:val="22"/>
                <w:szCs w:val="22"/>
              </w:rPr>
              <w:t>6</w:t>
            </w:r>
            <w:r w:rsidRPr="00FB43EC">
              <w:rPr>
                <w:rFonts w:ascii="Times New Roman" w:hAnsi="Times New Roman"/>
                <w:sz w:val="22"/>
                <w:szCs w:val="22"/>
              </w:rPr>
              <w:t>0 820,03113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3 693 230,73945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3 754 686,14432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3 5</w:t>
            </w:r>
            <w:r w:rsidR="009E4703" w:rsidRPr="00FB43EC">
              <w:rPr>
                <w:rFonts w:ascii="Times New Roman" w:hAnsi="Times New Roman"/>
                <w:sz w:val="22"/>
                <w:szCs w:val="22"/>
              </w:rPr>
              <w:t>5</w:t>
            </w:r>
            <w:r w:rsidRPr="00FB43EC">
              <w:rPr>
                <w:rFonts w:ascii="Times New Roman" w:hAnsi="Times New Roman"/>
                <w:sz w:val="22"/>
                <w:szCs w:val="22"/>
              </w:rPr>
              <w:t>2 538,49592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0238D" w:rsidRPr="00FB43EC" w:rsidRDefault="00B0238D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23 5</w:t>
            </w:r>
            <w:r w:rsidR="000B6873" w:rsidRPr="00FB43EC">
              <w:rPr>
                <w:rFonts w:ascii="Times New Roman" w:hAnsi="Times New Roman"/>
                <w:sz w:val="22"/>
                <w:szCs w:val="22"/>
              </w:rPr>
              <w:t>8</w:t>
            </w:r>
            <w:r w:rsidRPr="00FB43EC">
              <w:rPr>
                <w:rFonts w:ascii="Times New Roman" w:hAnsi="Times New Roman"/>
                <w:sz w:val="22"/>
                <w:szCs w:val="22"/>
              </w:rPr>
              <w:t>6 559,25382</w:t>
            </w:r>
          </w:p>
        </w:tc>
      </w:tr>
      <w:tr w:rsidR="009B0C10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15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82B" w:rsidRPr="00FB43EC" w:rsidRDefault="009E282B" w:rsidP="00C05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bookmarkStart w:id="6" w:name="_Hlk161064471"/>
            <w:r w:rsidRPr="00FB43EC">
              <w:rPr>
                <w:rFonts w:ascii="Times New Roman" w:hAnsi="Times New Roman"/>
                <w:sz w:val="22"/>
                <w:szCs w:val="22"/>
              </w:rPr>
              <w:t>1.4.1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E282B" w:rsidRPr="00FB43EC" w:rsidRDefault="009E282B" w:rsidP="00C055E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9E282B" w:rsidRPr="00FB43EC" w:rsidRDefault="009E282B" w:rsidP="00CC15C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«Выполнены работы по строительству (реконструкции) автомобильных дорог общего пользования регионального или межмуниципального значения и искусственных сооружений на них», всего, в том числе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9E282B" w:rsidRPr="00FB43EC" w:rsidRDefault="009E282B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282B" w:rsidRPr="00FB43EC" w:rsidRDefault="009E282B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9E282B" w:rsidRPr="00FB43EC" w:rsidRDefault="009E282B" w:rsidP="009B0C1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339 722,7148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9E282B" w:rsidRPr="00FB43EC" w:rsidRDefault="009E282B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3 000 000,0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9E282B" w:rsidRPr="00FB43EC" w:rsidRDefault="009E282B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3 109 269,248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9E282B" w:rsidRPr="00FB43EC" w:rsidRDefault="009E282B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3 020 216,63692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9E282B" w:rsidRPr="00FB43EC" w:rsidRDefault="009E282B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2 695 430,832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9E282B" w:rsidRPr="00FB43EC" w:rsidRDefault="009E282B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2 830 202,374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9E282B" w:rsidRPr="00FB43EC" w:rsidRDefault="009E282B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2 971 712,493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9E282B" w:rsidRPr="00FB43EC" w:rsidRDefault="009E282B" w:rsidP="009B0C1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17 966 554,29872</w:t>
            </w:r>
          </w:p>
        </w:tc>
      </w:tr>
      <w:bookmarkEnd w:id="6"/>
      <w:tr w:rsidR="00FB43EC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6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C05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C055E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339 722,7148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3 000 000,0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3 109 269,248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3 020 216,63692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2 695 430,832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2 830 202,374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2 971 712,493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17 966 554,29872</w:t>
            </w:r>
          </w:p>
        </w:tc>
      </w:tr>
      <w:tr w:rsidR="00FB43EC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9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C05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C055E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339 722,7148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3 000 000,0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3 109 269,248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3 020 216,63692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2 695 430,832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2 830 202,374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2 971 712,493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17 966 554,29872</w:t>
            </w:r>
          </w:p>
        </w:tc>
      </w:tr>
      <w:tr w:rsidR="00C91265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74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C9126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lastRenderedPageBreak/>
              <w:t>1.4.2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C91265">
            <w:pPr>
              <w:autoSpaceDE w:val="0"/>
              <w:autoSpaceDN w:val="0"/>
              <w:adjustRightInd w:val="0"/>
              <w:spacing w:line="247" w:lineRule="auto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FB43EC" w:rsidRPr="00FB43EC" w:rsidRDefault="00FB43EC" w:rsidP="00C91265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«Выполнены работы по строительству, реконструкции автомобильных дорог общего пользования местного значения и искусственных сооружений на них», всего, в том числе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92 500,0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242 500,0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360 000,0</w:t>
            </w:r>
          </w:p>
        </w:tc>
      </w:tr>
      <w:tr w:rsidR="00FB43EC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3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C9126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C91265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92 500,0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242 500,0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360 000,0</w:t>
            </w:r>
          </w:p>
        </w:tc>
      </w:tr>
      <w:tr w:rsidR="00FB43EC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49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C9126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C91265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92 500,0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242 500,0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360 000,0</w:t>
            </w:r>
          </w:p>
        </w:tc>
      </w:tr>
      <w:tr w:rsidR="00C91265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32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C9126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bookmarkStart w:id="7" w:name="_Hlk160180491"/>
            <w:r w:rsidRPr="00FB43EC">
              <w:rPr>
                <w:rFonts w:ascii="Times New Roman" w:hAnsi="Times New Roman"/>
                <w:sz w:val="22"/>
                <w:szCs w:val="22"/>
              </w:rPr>
              <w:t>1.4.3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C91265">
            <w:pPr>
              <w:autoSpaceDE w:val="0"/>
              <w:autoSpaceDN w:val="0"/>
              <w:adjustRightInd w:val="0"/>
              <w:spacing w:line="247" w:lineRule="auto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FB43EC" w:rsidRPr="00FB43EC" w:rsidRDefault="00FB43EC" w:rsidP="00C91265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«Выполнены работы по капитальному ремонту, ремонту автомобильных дорог общего пользования регионального или межмуниципального значения и искусственных сооружений на них», всего</w:t>
            </w:r>
            <w:r w:rsidR="00CC15C9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 том числе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612 536,25543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100 000,0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295 505,60232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138 915,0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145 860,75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153 153,788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160 811,477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1 606 782,87275</w:t>
            </w:r>
          </w:p>
        </w:tc>
      </w:tr>
      <w:tr w:rsidR="00C91265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83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C9126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C91265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612 536,25543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100 000,0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295 505,60232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138 915,0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145 860,75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153 153,788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160 811,477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1 606 782,87275</w:t>
            </w:r>
          </w:p>
        </w:tc>
      </w:tr>
      <w:tr w:rsidR="00C91265" w:rsidRPr="00FB43EC" w:rsidTr="009B0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9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C9126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C91265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612 536,25543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100 000,0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295 505,60232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138 915,0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145 860,75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153 153,788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160 811,477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1 606 782,87275»</w:t>
            </w:r>
          </w:p>
        </w:tc>
      </w:tr>
      <w:tr w:rsidR="00FB43EC" w:rsidRPr="00FB43EC" w:rsidTr="00CC1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28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AE2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«1.4.7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FB43E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(результат).</w:t>
            </w:r>
          </w:p>
          <w:p w:rsidR="00FB43EC" w:rsidRPr="00FB43EC" w:rsidRDefault="00FB43EC" w:rsidP="00FB43E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«Восстановлены изношенные верхние слои асфальтобетонных</w:t>
            </w:r>
            <w:r w:rsidR="00C91265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покрытий на автомобильных дорогах общего пользования местного значения городских округов Рязанской области», всего</w:t>
            </w:r>
            <w:r w:rsidR="00CC15C9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="00C91265" w:rsidRPr="00FB43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 том числе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100 000,0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180 000,0</w:t>
            </w:r>
          </w:p>
        </w:tc>
      </w:tr>
      <w:bookmarkEnd w:id="7"/>
      <w:tr w:rsidR="00C91265" w:rsidRPr="00FB43EC" w:rsidTr="00CC1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176"/>
        </w:trPr>
        <w:tc>
          <w:tcPr>
            <w:tcW w:w="7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AE2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AE234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100 000,0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180 000,0</w:t>
            </w:r>
          </w:p>
        </w:tc>
      </w:tr>
      <w:tr w:rsidR="00C91265" w:rsidRPr="00FB43EC" w:rsidTr="00CC1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2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AE2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AB428F" w:rsidRDefault="00FB43EC" w:rsidP="00AE234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100 000,0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180 000,0</w:t>
            </w:r>
          </w:p>
        </w:tc>
      </w:tr>
      <w:tr w:rsidR="00C91265" w:rsidRPr="00FB43EC" w:rsidTr="00CC1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41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AE2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1.4.8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AE234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FB43EC" w:rsidRPr="00FB43EC" w:rsidRDefault="00FB43EC" w:rsidP="00FB43E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«Разработана проектная документация на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автомобильных дорог общего пользования», всего, в том числе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8 258,39841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138 258,39841</w:t>
            </w:r>
          </w:p>
        </w:tc>
      </w:tr>
      <w:tr w:rsidR="00C91265" w:rsidRPr="00FB43EC" w:rsidTr="00CC1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7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AE2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AE234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8 258,39841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138 258,39841</w:t>
            </w:r>
          </w:p>
        </w:tc>
      </w:tr>
      <w:tr w:rsidR="00C91265" w:rsidRPr="00FB43EC" w:rsidTr="00CC1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cantSplit/>
          <w:trHeight w:val="183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AE2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B43EC" w:rsidRPr="00FB43EC" w:rsidRDefault="00FB43EC" w:rsidP="00AE234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8 258,39841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B43EC" w:rsidRPr="00FB43EC" w:rsidRDefault="00FB43EC" w:rsidP="009B0C1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43EC">
              <w:rPr>
                <w:rFonts w:ascii="Times New Roman" w:hAnsi="Times New Roman"/>
                <w:sz w:val="22"/>
                <w:szCs w:val="22"/>
              </w:rPr>
              <w:t>138 258,39841»</w:t>
            </w:r>
          </w:p>
        </w:tc>
      </w:tr>
    </w:tbl>
    <w:p w:rsidR="000111EC" w:rsidRDefault="00BC69EC" w:rsidP="00FB43EC">
      <w:pPr>
        <w:spacing w:before="60" w:after="60"/>
        <w:ind w:firstLine="709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 xml:space="preserve">дополнить </w:t>
      </w:r>
      <w:r w:rsidR="00C91265">
        <w:rPr>
          <w:rFonts w:ascii="Times New Roman" w:hAnsi="Times New Roman"/>
          <w:sz w:val="28"/>
          <w:szCs w:val="28"/>
        </w:rPr>
        <w:t>под</w:t>
      </w:r>
      <w:r w:rsidRPr="00FB43EC">
        <w:rPr>
          <w:rFonts w:ascii="Times New Roman" w:hAnsi="Times New Roman"/>
          <w:sz w:val="28"/>
          <w:szCs w:val="28"/>
        </w:rPr>
        <w:t>пунктом 1.4.9 следующего содержания:</w:t>
      </w:r>
    </w:p>
    <w:p w:rsidR="00C91265" w:rsidRDefault="00C91265" w:rsidP="00FB43EC">
      <w:pPr>
        <w:spacing w:before="60" w:after="6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04" w:type="dxa"/>
        <w:jc w:val="center"/>
        <w:tblInd w:w="-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"/>
        <w:gridCol w:w="685"/>
        <w:gridCol w:w="2506"/>
        <w:gridCol w:w="574"/>
        <w:gridCol w:w="728"/>
        <w:gridCol w:w="592"/>
        <w:gridCol w:w="590"/>
        <w:gridCol w:w="699"/>
        <w:gridCol w:w="577"/>
        <w:gridCol w:w="607"/>
        <w:gridCol w:w="602"/>
        <w:gridCol w:w="560"/>
        <w:gridCol w:w="678"/>
      </w:tblGrid>
      <w:tr w:rsidR="00C91265" w:rsidRPr="00C91265" w:rsidTr="00C91265">
        <w:trPr>
          <w:gridBefore w:val="1"/>
          <w:wBefore w:w="6" w:type="dxa"/>
          <w:cantSplit/>
          <w:trHeight w:val="5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69EC" w:rsidRPr="00C91265" w:rsidRDefault="00BC69EC" w:rsidP="00C9126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69EC" w:rsidRPr="00C91265" w:rsidRDefault="00BC69EC" w:rsidP="00C9126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C69EC" w:rsidRPr="00C91265" w:rsidRDefault="00BC69EC" w:rsidP="00C9126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C69EC" w:rsidRPr="00C91265" w:rsidRDefault="00BC69EC" w:rsidP="00C9126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C69EC" w:rsidRPr="00C91265" w:rsidRDefault="00BC69EC" w:rsidP="00C9126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C69EC" w:rsidRPr="00C91265" w:rsidRDefault="00BC69EC" w:rsidP="00C9126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C69EC" w:rsidRPr="00C91265" w:rsidRDefault="00BC69EC" w:rsidP="00C9126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C69EC" w:rsidRPr="00C91265" w:rsidRDefault="00BC69EC" w:rsidP="00C9126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C69EC" w:rsidRPr="00C91265" w:rsidRDefault="00BC69EC" w:rsidP="00C9126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C69EC" w:rsidRPr="00C91265" w:rsidRDefault="00BC69EC" w:rsidP="00C9126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C69EC" w:rsidRPr="00C91265" w:rsidRDefault="00BC69EC" w:rsidP="00C9126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C69EC" w:rsidRPr="00C91265" w:rsidRDefault="00BC69EC" w:rsidP="00C9126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C91265" w:rsidRPr="00C91265" w:rsidTr="009B0C10">
        <w:trPr>
          <w:cantSplit/>
          <w:trHeight w:val="2156"/>
          <w:jc w:val="center"/>
        </w:trPr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69EC" w:rsidRPr="00C91265" w:rsidRDefault="00BC69EC" w:rsidP="00C91265">
            <w:pPr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«1.4.</w:t>
            </w:r>
            <w:r w:rsidR="00E618B9" w:rsidRPr="00C91265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69EC" w:rsidRPr="00C91265" w:rsidRDefault="00BC69EC" w:rsidP="00C91265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BC69EC" w:rsidRPr="00C91265" w:rsidRDefault="00BC69EC" w:rsidP="00C91265">
            <w:pPr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="00D2189A" w:rsidRPr="00C91265">
              <w:rPr>
                <w:rFonts w:ascii="Times New Roman" w:hAnsi="Times New Roman"/>
                <w:spacing w:val="-2"/>
                <w:sz w:val="22"/>
                <w:szCs w:val="22"/>
              </w:rPr>
              <w:t>Оборудованы регулируемые перекрестки автомобильных дорог общего пользования местного значения видеосистемами, элементами автоматизированных систем управления дорожным движением, в том числе элементами систем передачи данных</w:t>
            </w: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», всего, в том числе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C69EC" w:rsidRPr="00C91265" w:rsidRDefault="00BC69EC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Минтранс РО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C69EC" w:rsidRPr="00C91265" w:rsidRDefault="00BC69EC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C69EC" w:rsidRPr="00C91265" w:rsidRDefault="00BC69EC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20 000,0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C69EC" w:rsidRPr="00C91265" w:rsidRDefault="00BC69EC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C69EC" w:rsidRPr="00C91265" w:rsidRDefault="00BC69EC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C69EC" w:rsidRPr="00C91265" w:rsidRDefault="00BC69EC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C69EC" w:rsidRPr="00C91265" w:rsidRDefault="00BC69EC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C69EC" w:rsidRPr="00C91265" w:rsidRDefault="00BC69EC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C69EC" w:rsidRPr="00C91265" w:rsidRDefault="00BC69EC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C69EC" w:rsidRPr="00C91265" w:rsidRDefault="00BC69EC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20 000,0</w:t>
            </w:r>
          </w:p>
        </w:tc>
      </w:tr>
      <w:tr w:rsidR="00C91265" w:rsidRPr="00C91265" w:rsidTr="009B0C10">
        <w:trPr>
          <w:cantSplit/>
          <w:trHeight w:val="1164"/>
          <w:jc w:val="center"/>
        </w:trPr>
        <w:tc>
          <w:tcPr>
            <w:tcW w:w="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69EC" w:rsidRPr="00C91265" w:rsidRDefault="00BC69EC" w:rsidP="00C91265">
            <w:pPr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69EC" w:rsidRPr="00C91265" w:rsidRDefault="00BC69EC" w:rsidP="00C91265">
            <w:pPr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C69EC" w:rsidRPr="00C91265" w:rsidRDefault="00BC69EC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C69EC" w:rsidRPr="00C91265" w:rsidRDefault="00BC69EC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C69EC" w:rsidRPr="00C91265" w:rsidRDefault="00BC69EC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20 000,0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C69EC" w:rsidRPr="00C91265" w:rsidRDefault="00BC69EC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C69EC" w:rsidRPr="00C91265" w:rsidRDefault="00BC69EC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C69EC" w:rsidRPr="00C91265" w:rsidRDefault="00BC69EC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C69EC" w:rsidRPr="00C91265" w:rsidRDefault="00BC69EC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C69EC" w:rsidRPr="00C91265" w:rsidRDefault="00BC69EC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C69EC" w:rsidRPr="00C91265" w:rsidRDefault="00BC69EC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C69EC" w:rsidRPr="00C91265" w:rsidRDefault="00BC69EC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20 000,0</w:t>
            </w:r>
          </w:p>
        </w:tc>
      </w:tr>
      <w:tr w:rsidR="00C91265" w:rsidRPr="00C91265" w:rsidTr="009B0C10">
        <w:trPr>
          <w:cantSplit/>
          <w:trHeight w:val="1069"/>
          <w:jc w:val="center"/>
        </w:trPr>
        <w:tc>
          <w:tcPr>
            <w:tcW w:w="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4694" w:rsidRPr="00C91265" w:rsidRDefault="00BA4694" w:rsidP="00C91265">
            <w:pPr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4694" w:rsidRPr="00C91265" w:rsidRDefault="00BA4694" w:rsidP="00C91265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A4694" w:rsidRPr="00C91265" w:rsidRDefault="00BA4694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A4694" w:rsidRPr="00C91265" w:rsidRDefault="00BA4694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A4694" w:rsidRPr="00C91265" w:rsidRDefault="00BA4694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20 000,0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A4694" w:rsidRPr="00C91265" w:rsidRDefault="00BA4694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A4694" w:rsidRPr="00C91265" w:rsidRDefault="00BA4694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A4694" w:rsidRPr="00C91265" w:rsidRDefault="00BA4694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A4694" w:rsidRPr="00C91265" w:rsidRDefault="00BA4694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A4694" w:rsidRPr="00C91265" w:rsidRDefault="00BA4694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A4694" w:rsidRPr="00C91265" w:rsidRDefault="00BA4694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BA4694" w:rsidRPr="00C91265" w:rsidRDefault="00BA4694" w:rsidP="009B0C1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20 000,0»</w:t>
            </w:r>
          </w:p>
        </w:tc>
      </w:tr>
    </w:tbl>
    <w:p w:rsidR="009A0087" w:rsidRDefault="00E618B9" w:rsidP="00F04A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 xml:space="preserve">- </w:t>
      </w:r>
      <w:bookmarkStart w:id="8" w:name="_Hlk160194980"/>
      <w:r w:rsidR="00444AD7" w:rsidRPr="00FB43EC">
        <w:rPr>
          <w:rFonts w:ascii="Times New Roman" w:hAnsi="Times New Roman"/>
          <w:sz w:val="28"/>
          <w:szCs w:val="28"/>
        </w:rPr>
        <w:t>таблиц</w:t>
      </w:r>
      <w:r w:rsidR="00753863" w:rsidRPr="00FB43EC">
        <w:rPr>
          <w:rFonts w:ascii="Times New Roman" w:hAnsi="Times New Roman"/>
          <w:sz w:val="28"/>
          <w:szCs w:val="28"/>
        </w:rPr>
        <w:t>у</w:t>
      </w:r>
      <w:r w:rsidR="00444AD7" w:rsidRPr="00FB43EC">
        <w:rPr>
          <w:rFonts w:ascii="Times New Roman" w:hAnsi="Times New Roman"/>
          <w:sz w:val="28"/>
          <w:szCs w:val="28"/>
        </w:rPr>
        <w:t xml:space="preserve"> </w:t>
      </w:r>
      <w:r w:rsidR="002553BD" w:rsidRPr="00FB43EC">
        <w:rPr>
          <w:rFonts w:ascii="Times New Roman" w:hAnsi="Times New Roman"/>
          <w:sz w:val="28"/>
          <w:szCs w:val="28"/>
        </w:rPr>
        <w:t>пункт</w:t>
      </w:r>
      <w:r w:rsidR="00444AD7" w:rsidRPr="00FB43EC">
        <w:rPr>
          <w:rFonts w:ascii="Times New Roman" w:hAnsi="Times New Roman"/>
          <w:sz w:val="28"/>
          <w:szCs w:val="28"/>
        </w:rPr>
        <w:t>а</w:t>
      </w:r>
      <w:r w:rsidR="002553BD" w:rsidRPr="00FB43EC">
        <w:rPr>
          <w:rFonts w:ascii="Times New Roman" w:hAnsi="Times New Roman"/>
          <w:sz w:val="28"/>
          <w:szCs w:val="28"/>
        </w:rPr>
        <w:t xml:space="preserve"> </w:t>
      </w:r>
      <w:r w:rsidR="0082092A" w:rsidRPr="00FB43EC">
        <w:rPr>
          <w:rFonts w:ascii="Times New Roman" w:hAnsi="Times New Roman"/>
          <w:sz w:val="28"/>
          <w:szCs w:val="28"/>
        </w:rPr>
        <w:t>4.4</w:t>
      </w:r>
      <w:r w:rsidR="002F5461" w:rsidRPr="00FB43EC">
        <w:rPr>
          <w:rFonts w:ascii="Times New Roman" w:hAnsi="Times New Roman"/>
          <w:sz w:val="28"/>
          <w:szCs w:val="28"/>
        </w:rPr>
        <w:t xml:space="preserve"> «</w:t>
      </w:r>
      <w:r w:rsidR="0082092A" w:rsidRPr="00FB43EC">
        <w:rPr>
          <w:rFonts w:ascii="Times New Roman" w:hAnsi="Times New Roman"/>
          <w:sz w:val="28"/>
          <w:szCs w:val="28"/>
        </w:rPr>
        <w:t>Финансовое обеспечение к</w:t>
      </w:r>
      <w:r w:rsidR="002F5461" w:rsidRPr="00FB43EC">
        <w:rPr>
          <w:rFonts w:ascii="Times New Roman" w:hAnsi="Times New Roman"/>
          <w:sz w:val="28"/>
          <w:szCs w:val="28"/>
        </w:rPr>
        <w:t xml:space="preserve">омплекса процессных мероприятий» </w:t>
      </w:r>
      <w:r w:rsidR="002553BD" w:rsidRPr="00FB43EC">
        <w:rPr>
          <w:rFonts w:ascii="Times New Roman" w:hAnsi="Times New Roman"/>
          <w:sz w:val="28"/>
          <w:szCs w:val="28"/>
        </w:rPr>
        <w:t>под</w:t>
      </w:r>
      <w:r w:rsidR="002F5461" w:rsidRPr="00FB43EC">
        <w:rPr>
          <w:rFonts w:ascii="Times New Roman" w:hAnsi="Times New Roman"/>
          <w:sz w:val="28"/>
          <w:szCs w:val="28"/>
        </w:rPr>
        <w:t>раздела 4 «</w:t>
      </w:r>
      <w:r w:rsidR="00F04A5B" w:rsidRPr="00FB43EC">
        <w:rPr>
          <w:rFonts w:ascii="Times New Roman" w:hAnsi="Times New Roman"/>
          <w:sz w:val="28"/>
          <w:szCs w:val="28"/>
        </w:rPr>
        <w:t>Паспорт комплекса процессных мероприятий «Обеспечение целостности дорожной сети</w:t>
      </w:r>
      <w:r w:rsidR="002F5461" w:rsidRPr="00FB43EC">
        <w:rPr>
          <w:rFonts w:ascii="Times New Roman" w:hAnsi="Times New Roman"/>
          <w:sz w:val="28"/>
          <w:szCs w:val="28"/>
        </w:rPr>
        <w:t>»</w:t>
      </w:r>
      <w:r w:rsidR="00753863" w:rsidRPr="00FB43EC">
        <w:rPr>
          <w:rFonts w:ascii="Times New Roman" w:hAnsi="Times New Roman"/>
        </w:rPr>
        <w:t xml:space="preserve"> </w:t>
      </w:r>
      <w:r w:rsidR="00753863" w:rsidRPr="00FB43EC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9A0087" w:rsidRPr="00FB43EC">
        <w:rPr>
          <w:rFonts w:ascii="Times New Roman" w:hAnsi="Times New Roman"/>
          <w:sz w:val="28"/>
          <w:szCs w:val="28"/>
        </w:rPr>
        <w:t>:</w:t>
      </w:r>
      <w:bookmarkEnd w:id="8"/>
    </w:p>
    <w:p w:rsidR="00C91265" w:rsidRPr="00C91265" w:rsidRDefault="00C91265" w:rsidP="00C91265">
      <w:pPr>
        <w:jc w:val="right"/>
        <w:rPr>
          <w:rFonts w:ascii="Times New Roman" w:hAnsi="Times New Roman"/>
          <w:sz w:val="22"/>
          <w:szCs w:val="22"/>
        </w:rPr>
      </w:pPr>
      <w:r w:rsidRPr="00C91265">
        <w:rPr>
          <w:rFonts w:ascii="Times New Roman" w:hAnsi="Times New Roman"/>
          <w:sz w:val="22"/>
          <w:szCs w:val="22"/>
        </w:rPr>
        <w:t>«(тыс. рублей)</w:t>
      </w:r>
    </w:p>
    <w:p w:rsidR="00C91265" w:rsidRPr="00C91265" w:rsidRDefault="00C91265" w:rsidP="00F04A5B">
      <w:pPr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3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844"/>
        <w:gridCol w:w="711"/>
        <w:gridCol w:w="569"/>
        <w:gridCol w:w="569"/>
        <w:gridCol w:w="569"/>
        <w:gridCol w:w="569"/>
        <w:gridCol w:w="711"/>
        <w:gridCol w:w="569"/>
        <w:gridCol w:w="569"/>
        <w:gridCol w:w="569"/>
        <w:gridCol w:w="569"/>
      </w:tblGrid>
      <w:tr w:rsidR="00753863" w:rsidRPr="00FB43EC" w:rsidTr="00C91265">
        <w:trPr>
          <w:cantSplit/>
          <w:trHeight w:val="5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3863" w:rsidRPr="00FB43EC" w:rsidRDefault="00753863" w:rsidP="00F04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bookmarkStart w:id="9" w:name="_Hlk160195143"/>
            <w:r w:rsidRPr="00FB43EC">
              <w:rPr>
                <w:rFonts w:ascii="Times New Roman" w:hAnsi="Times New Roman"/>
              </w:rPr>
              <w:t xml:space="preserve">№ </w:t>
            </w:r>
          </w:p>
          <w:p w:rsidR="00753863" w:rsidRPr="00FB43EC" w:rsidRDefault="00753863" w:rsidP="00F04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п/п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3863" w:rsidRPr="00FB43EC" w:rsidRDefault="00753863" w:rsidP="00F04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3863" w:rsidRPr="00FB43EC" w:rsidRDefault="00753863" w:rsidP="00F04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ГРБС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3863" w:rsidRPr="00FB43EC" w:rsidRDefault="00753863" w:rsidP="00F04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КБК</w:t>
            </w:r>
          </w:p>
        </w:tc>
        <w:tc>
          <w:tcPr>
            <w:tcW w:w="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3863" w:rsidRPr="00FB43EC" w:rsidRDefault="00753863" w:rsidP="00F04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753863" w:rsidRPr="00FB43EC" w:rsidTr="00C91265">
        <w:trPr>
          <w:cantSplit/>
          <w:trHeight w:val="25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3863" w:rsidRPr="00FB43EC" w:rsidRDefault="00753863" w:rsidP="00753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3863" w:rsidRPr="00FB43EC" w:rsidRDefault="00753863" w:rsidP="00753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3863" w:rsidRPr="00FB43EC" w:rsidRDefault="00753863" w:rsidP="00753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3863" w:rsidRPr="00FB43EC" w:rsidRDefault="00753863" w:rsidP="00753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3863" w:rsidRPr="00FB43EC" w:rsidRDefault="00753863" w:rsidP="00C91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2024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3863" w:rsidRPr="00FB43EC" w:rsidRDefault="00753863" w:rsidP="00C91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2025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3863" w:rsidRPr="00FB43EC" w:rsidRDefault="00753863" w:rsidP="00C91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2026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3863" w:rsidRPr="00FB43EC" w:rsidRDefault="00753863" w:rsidP="00C91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2027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3863" w:rsidRPr="00FB43EC" w:rsidRDefault="00753863" w:rsidP="00C91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2028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3863" w:rsidRPr="00FB43EC" w:rsidRDefault="00753863" w:rsidP="00C91265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B43EC">
              <w:rPr>
                <w:rStyle w:val="aa"/>
                <w:rFonts w:ascii="Times New Roman" w:hAnsi="Times New Roman"/>
              </w:rPr>
              <w:t>2029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3863" w:rsidRPr="00FB43EC" w:rsidRDefault="00753863" w:rsidP="00C91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2030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3863" w:rsidRPr="00FB43EC" w:rsidRDefault="00C91265" w:rsidP="00C91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53863" w:rsidRPr="00FB43EC">
              <w:rPr>
                <w:rFonts w:ascii="Times New Roman" w:hAnsi="Times New Roman"/>
              </w:rPr>
              <w:t>сего</w:t>
            </w:r>
          </w:p>
        </w:tc>
      </w:tr>
    </w:tbl>
    <w:p w:rsidR="00C91265" w:rsidRPr="00C91265" w:rsidRDefault="00C91265">
      <w:pPr>
        <w:rPr>
          <w:rFonts w:ascii="Times New Roman" w:hAnsi="Times New Roman"/>
          <w:sz w:val="2"/>
          <w:szCs w:val="2"/>
        </w:rPr>
      </w:pPr>
    </w:p>
    <w:tbl>
      <w:tblPr>
        <w:tblW w:w="93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844"/>
        <w:gridCol w:w="711"/>
        <w:gridCol w:w="569"/>
        <w:gridCol w:w="569"/>
        <w:gridCol w:w="569"/>
        <w:gridCol w:w="569"/>
        <w:gridCol w:w="711"/>
        <w:gridCol w:w="569"/>
        <w:gridCol w:w="569"/>
        <w:gridCol w:w="569"/>
        <w:gridCol w:w="569"/>
      </w:tblGrid>
      <w:tr w:rsidR="0065370E" w:rsidRPr="00FB43EC" w:rsidTr="009B0C10">
        <w:trPr>
          <w:trHeight w:val="5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370E" w:rsidRPr="00FB43EC" w:rsidRDefault="0065370E" w:rsidP="0065370E">
            <w:pPr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370E" w:rsidRPr="00FB43EC" w:rsidRDefault="0065370E" w:rsidP="0065370E">
            <w:pPr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370E" w:rsidRPr="00FB43EC" w:rsidRDefault="0065370E" w:rsidP="0065370E">
            <w:pPr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370E" w:rsidRPr="00FB43EC" w:rsidRDefault="0065370E" w:rsidP="0065370E">
            <w:pPr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cFitText/>
            <w:vAlign w:val="center"/>
          </w:tcPr>
          <w:p w:rsidR="0065370E" w:rsidRPr="00FB43EC" w:rsidRDefault="0065370E" w:rsidP="0065370E">
            <w:pPr>
              <w:jc w:val="center"/>
              <w:rPr>
                <w:rFonts w:ascii="Times New Roman" w:hAnsi="Times New Roman"/>
              </w:rPr>
            </w:pPr>
            <w:r w:rsidRPr="00840DBC">
              <w:rPr>
                <w:rFonts w:ascii="Times New Roman" w:hAnsi="Times New Roman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cFitText/>
            <w:vAlign w:val="center"/>
          </w:tcPr>
          <w:p w:rsidR="0065370E" w:rsidRPr="00FB43EC" w:rsidRDefault="0065370E" w:rsidP="0065370E">
            <w:pPr>
              <w:jc w:val="center"/>
              <w:rPr>
                <w:rFonts w:ascii="Times New Roman" w:hAnsi="Times New Roman"/>
              </w:rPr>
            </w:pPr>
            <w:r w:rsidRPr="00840DBC">
              <w:rPr>
                <w:rFonts w:ascii="Times New Roman" w:hAnsi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cFitText/>
            <w:vAlign w:val="center"/>
          </w:tcPr>
          <w:p w:rsidR="0065370E" w:rsidRPr="00FB43EC" w:rsidRDefault="0065370E" w:rsidP="0065370E">
            <w:pPr>
              <w:jc w:val="center"/>
              <w:rPr>
                <w:rFonts w:ascii="Times New Roman" w:hAnsi="Times New Roman"/>
              </w:rPr>
            </w:pPr>
            <w:r w:rsidRPr="00840DBC">
              <w:rPr>
                <w:rFonts w:ascii="Times New Roman" w:hAnsi="Times New Roman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cFitText/>
            <w:vAlign w:val="center"/>
          </w:tcPr>
          <w:p w:rsidR="0065370E" w:rsidRPr="00FB43EC" w:rsidRDefault="0065370E" w:rsidP="0065370E">
            <w:pPr>
              <w:jc w:val="center"/>
              <w:rPr>
                <w:rFonts w:ascii="Times New Roman" w:hAnsi="Times New Roman"/>
              </w:rPr>
            </w:pPr>
            <w:r w:rsidRPr="00840DBC">
              <w:rPr>
                <w:rFonts w:ascii="Times New Roman" w:hAnsi="Times New Roman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cFitText/>
            <w:vAlign w:val="center"/>
          </w:tcPr>
          <w:p w:rsidR="0065370E" w:rsidRPr="00FB43EC" w:rsidRDefault="0065370E" w:rsidP="0065370E">
            <w:pPr>
              <w:jc w:val="center"/>
              <w:rPr>
                <w:rFonts w:ascii="Times New Roman" w:hAnsi="Times New Roman"/>
              </w:rPr>
            </w:pPr>
            <w:r w:rsidRPr="00840DBC">
              <w:rPr>
                <w:rFonts w:ascii="Times New Roman" w:hAnsi="Times New Roman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370E" w:rsidRPr="00FB43EC" w:rsidRDefault="0065370E" w:rsidP="0065370E">
            <w:pPr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370E" w:rsidRPr="00FB43EC" w:rsidRDefault="0065370E" w:rsidP="0065370E">
            <w:pPr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370E" w:rsidRPr="00FB43EC" w:rsidRDefault="0065370E" w:rsidP="0065370E">
            <w:pPr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12</w:t>
            </w:r>
          </w:p>
        </w:tc>
      </w:tr>
      <w:tr w:rsidR="00F53CCB" w:rsidRPr="00FB43EC" w:rsidTr="009B0C10">
        <w:trPr>
          <w:cantSplit/>
          <w:trHeight w:val="173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Комплекс процессных мероприятий «Обеспечение целостности дорожной сети», всего, в том числе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3 999 227,78181</w:t>
            </w:r>
            <w:r w:rsidR="003F0C25" w:rsidRPr="00FB43EC">
              <w:rPr>
                <w:rFonts w:ascii="Times New Roman" w:hAnsi="Times New Roman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2 398 384,00591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3 282 315,23256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1 327 039,62608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12 797,327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13 437,193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14 109,053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tcFitText/>
            <w:vAlign w:val="center"/>
          </w:tcPr>
          <w:p w:rsidR="00F53CCB" w:rsidRPr="00FB43EC" w:rsidRDefault="00F53CCB" w:rsidP="00F53CC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11 047 310,21936</w:t>
            </w:r>
          </w:p>
        </w:tc>
      </w:tr>
      <w:tr w:rsidR="00F53CCB" w:rsidRPr="00FB43EC" w:rsidTr="009B0C10">
        <w:trPr>
          <w:cantSplit/>
          <w:trHeight w:val="17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3 999 227,78181</w:t>
            </w:r>
            <w:r w:rsidR="003F0C25" w:rsidRPr="00FB43EC">
              <w:rPr>
                <w:rFonts w:ascii="Times New Roman" w:hAnsi="Times New Roman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2 398 384,00591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3 282 315,23256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1 327 039,62608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12 797,327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13 437,193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14 109,053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tcFitText/>
            <w:vAlign w:val="center"/>
          </w:tcPr>
          <w:p w:rsidR="00F53CCB" w:rsidRPr="00FB43EC" w:rsidRDefault="00F53CCB" w:rsidP="00F53CC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11 047 310,21936</w:t>
            </w:r>
          </w:p>
        </w:tc>
      </w:tr>
      <w:tr w:rsidR="00F53CCB" w:rsidRPr="00FB43EC" w:rsidTr="009B0C10">
        <w:trPr>
          <w:cantSplit/>
          <w:trHeight w:val="167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в том числе дорожный фонд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3 836 628,3836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2 237 030,97854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3 120 962,20519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1 314 851,69608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tcFitText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10 509 473,26341</w:t>
            </w:r>
          </w:p>
        </w:tc>
      </w:tr>
      <w:tr w:rsidR="00F53CCB" w:rsidRPr="00FB43EC" w:rsidTr="009B0C10">
        <w:trPr>
          <w:cantSplit/>
          <w:trHeight w:val="178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Задача</w:t>
            </w:r>
          </w:p>
          <w:p w:rsidR="005632E3" w:rsidRPr="00FB43EC" w:rsidRDefault="00F53CCB" w:rsidP="00F53C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«Обеспечение сохранности сети автомобильных дорог общего пользования регионального или межмуниципального значения», всего, в том числе</w:t>
            </w:r>
          </w:p>
          <w:p w:rsidR="00F95950" w:rsidRPr="00FB43EC" w:rsidRDefault="00F95950" w:rsidP="00F53C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Минтранс РО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3 999 227,78181</w:t>
            </w:r>
            <w:r w:rsidR="003F0C25" w:rsidRPr="00FB43EC">
              <w:rPr>
                <w:rFonts w:ascii="Times New Roman" w:hAnsi="Times New Roman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FB43EC">
              <w:rPr>
                <w:rFonts w:ascii="Times New Roman" w:hAnsi="Times New Roman"/>
                <w:bCs/>
              </w:rPr>
              <w:t>2 398 384,00591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3 282 315,23256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1 327 039,62608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12 797,327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13 437,193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14 109,053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tcFitText/>
            <w:vAlign w:val="center"/>
          </w:tcPr>
          <w:p w:rsidR="00F53CCB" w:rsidRPr="00FB43EC" w:rsidRDefault="00F53CCB" w:rsidP="00F53CC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11 047 310,21936</w:t>
            </w:r>
          </w:p>
        </w:tc>
      </w:tr>
      <w:tr w:rsidR="00F53CCB" w:rsidRPr="00FB43EC" w:rsidTr="009B0C10">
        <w:trPr>
          <w:cantSplit/>
          <w:trHeight w:val="19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3 999 227,78181</w:t>
            </w:r>
            <w:r w:rsidR="003F0C25" w:rsidRPr="00FB43EC">
              <w:rPr>
                <w:rFonts w:ascii="Times New Roman" w:hAnsi="Times New Roman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2 398 384,00591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3 282 315,23256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1 327 039,62608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12 797,327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13 437,193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14 109,053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tcFitText/>
            <w:vAlign w:val="center"/>
          </w:tcPr>
          <w:p w:rsidR="00F53CCB" w:rsidRPr="00FB43EC" w:rsidRDefault="00F53CCB" w:rsidP="00F53CC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11 047 310,21936</w:t>
            </w:r>
          </w:p>
        </w:tc>
      </w:tr>
      <w:tr w:rsidR="00F53CCB" w:rsidRPr="00FB43EC" w:rsidTr="009B0C10">
        <w:trPr>
          <w:cantSplit/>
          <w:trHeight w:val="173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в том числе дорожный фонд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3 836 628,3836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2 237 030,97854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3 120 962,20519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1 314 851,69608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tcFitText/>
            <w:vAlign w:val="center"/>
          </w:tcPr>
          <w:p w:rsidR="00F53CCB" w:rsidRPr="00FB43EC" w:rsidRDefault="00F53CCB" w:rsidP="00F53C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10 509 473,26341</w:t>
            </w:r>
          </w:p>
        </w:tc>
      </w:tr>
      <w:tr w:rsidR="006934F1" w:rsidRPr="00FB43EC" w:rsidTr="009B0C10">
        <w:trPr>
          <w:cantSplit/>
          <w:trHeight w:val="180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1.1.1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Мероприятие (результат)</w:t>
            </w:r>
          </w:p>
          <w:p w:rsidR="006934F1" w:rsidRPr="00FB43EC" w:rsidRDefault="006934F1" w:rsidP="006934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«Обеспечено содержание автомобильных дорог общего пользования регионального или межмуниципального значения и искусственных сооружений на них», всего, в том числе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Минтранс РО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3 836 628,3836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2 237 030,97854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3 120 962,20519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1 314 851,69608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tcFitText/>
            <w:vAlign w:val="center"/>
          </w:tcPr>
          <w:p w:rsidR="006934F1" w:rsidRPr="00FB43EC" w:rsidRDefault="006934F1" w:rsidP="006934F1">
            <w:pPr>
              <w:ind w:left="113" w:right="113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10 509 473,26341</w:t>
            </w:r>
          </w:p>
        </w:tc>
      </w:tr>
      <w:tr w:rsidR="006934F1" w:rsidRPr="00FB43EC" w:rsidTr="009B0C10">
        <w:trPr>
          <w:cantSplit/>
          <w:trHeight w:val="176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3 836 628,3836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2 237 030,97854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3 120 962,20519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1 314 851,69608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tcFitText/>
            <w:vAlign w:val="center"/>
          </w:tcPr>
          <w:p w:rsidR="006934F1" w:rsidRPr="00FB43EC" w:rsidRDefault="006934F1" w:rsidP="006934F1">
            <w:pPr>
              <w:ind w:left="113" w:right="113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10 509 473,26341</w:t>
            </w:r>
          </w:p>
        </w:tc>
      </w:tr>
      <w:tr w:rsidR="006934F1" w:rsidRPr="00FB43EC" w:rsidTr="009B0C10">
        <w:trPr>
          <w:cantSplit/>
          <w:trHeight w:val="173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в том числе дорожный фонд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3 836 628,3836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2 237 030,97854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3 120 962,20519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1 314 851,69608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34F1" w:rsidRPr="00FB43EC" w:rsidRDefault="006934F1" w:rsidP="00693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tcFitText/>
            <w:vAlign w:val="center"/>
          </w:tcPr>
          <w:p w:rsidR="006934F1" w:rsidRPr="00FB43EC" w:rsidRDefault="006934F1" w:rsidP="006934F1">
            <w:pPr>
              <w:ind w:left="113" w:right="113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10 509 473,26341</w:t>
            </w:r>
          </w:p>
        </w:tc>
      </w:tr>
      <w:tr w:rsidR="00F04A5B" w:rsidRPr="00FB43EC" w:rsidTr="009B0C10">
        <w:trPr>
          <w:cantSplit/>
          <w:trHeight w:val="156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1.1.2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Мероприятие (результат)</w:t>
            </w:r>
          </w:p>
          <w:p w:rsidR="00F04A5B" w:rsidRPr="00FB43EC" w:rsidRDefault="00F04A5B" w:rsidP="00F04A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 xml:space="preserve">«Обеспечено функционирование </w:t>
            </w:r>
          </w:p>
          <w:p w:rsidR="00F04A5B" w:rsidRPr="00FB43EC" w:rsidRDefault="00F04A5B" w:rsidP="00F04A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наплавных мостов и паромных переправ», всего, в том числе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Минтранс РО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04A5B" w:rsidRPr="00FB43EC" w:rsidRDefault="00F04A5B" w:rsidP="0079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F04A5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262,16607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262,16607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262,16607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262,16607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262,16607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262,16607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262,16607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F04A5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1 835,16249</w:t>
            </w:r>
          </w:p>
        </w:tc>
      </w:tr>
      <w:tr w:rsidR="00F04A5B" w:rsidRPr="00FB43EC" w:rsidTr="009B0C10">
        <w:trPr>
          <w:cantSplit/>
          <w:trHeight w:val="134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ind w:left="113" w:right="113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F04A5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262,16607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262,16607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262,16607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262,16607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262,16607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262,16607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262,16607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F04A5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1 835,16249</w:t>
            </w:r>
          </w:p>
        </w:tc>
      </w:tr>
      <w:tr w:rsidR="00F04A5B" w:rsidRPr="00FB43EC" w:rsidTr="009B0C10">
        <w:trPr>
          <w:cantSplit/>
          <w:trHeight w:val="173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lastRenderedPageBreak/>
              <w:t>1.1.3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507C6" w:rsidRPr="00FB43EC" w:rsidRDefault="009507C6" w:rsidP="0095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Мероприятие (результат)</w:t>
            </w:r>
          </w:p>
          <w:p w:rsidR="00F04A5B" w:rsidRPr="00FB43EC" w:rsidRDefault="009507C6" w:rsidP="0095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«Подготовлены материалы для обеспечения транспортной безопасности объектов транспортной инфраструктуры», всего, в том числе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Минтранс РО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04A5B" w:rsidRPr="00FB43EC" w:rsidRDefault="00F04A5B" w:rsidP="0079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9507C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9 865,0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9 865,0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9 865,0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9 865,0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9 865,0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9 865,0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9 865,0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9507C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69 055,0</w:t>
            </w:r>
          </w:p>
        </w:tc>
      </w:tr>
      <w:tr w:rsidR="00F04A5B" w:rsidRPr="00FB43EC" w:rsidTr="009B0C10">
        <w:trPr>
          <w:cantSplit/>
          <w:trHeight w:val="120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ind w:left="113" w:right="113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F04A5B" w:rsidRPr="00FB43EC" w:rsidRDefault="00F04A5B" w:rsidP="00F04A5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9507C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9 865,0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9 865,0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9 865,0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9 865,0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9 865,0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9 865,0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9 865,0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4A5B" w:rsidRPr="00FB43EC" w:rsidRDefault="00F04A5B" w:rsidP="009507C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69 055,0</w:t>
            </w:r>
          </w:p>
        </w:tc>
      </w:tr>
      <w:bookmarkEnd w:id="9"/>
      <w:tr w:rsidR="009507C6" w:rsidRPr="00FB43EC" w:rsidTr="009B0C10">
        <w:trPr>
          <w:cantSplit/>
          <w:trHeight w:val="180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507C6" w:rsidRPr="00FB43EC" w:rsidRDefault="009507C6" w:rsidP="0095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1.1.4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507C6" w:rsidRPr="00FB43EC" w:rsidRDefault="009507C6" w:rsidP="0095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Мероприятие (результат)</w:t>
            </w:r>
          </w:p>
          <w:p w:rsidR="009507C6" w:rsidRPr="00FB43EC" w:rsidRDefault="009507C6" w:rsidP="0095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«Осуществлены государственный кадастровый учет земельных участков и автомобильных дорог общего пользования регионального или межмуниципального значения и (или) государственная регистрация права на земельные участки и автомобильные дороги общего пользования регионального или межмуниципального значения, оценка земельных участков», всего, в том числе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507C6" w:rsidRPr="00FB43EC" w:rsidRDefault="009507C6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Минтранс РО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07C6" w:rsidRPr="00FB43EC" w:rsidRDefault="009507C6" w:rsidP="0079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9507C6" w:rsidRPr="00FB43EC" w:rsidRDefault="005135B3" w:rsidP="009507C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6 462,01445</w:t>
            </w:r>
            <w:r w:rsidR="003F0C25" w:rsidRPr="00FB43EC">
              <w:rPr>
                <w:rFonts w:ascii="Times New Roman" w:hAnsi="Times New Roman"/>
              </w:rPr>
              <w:t>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507C6" w:rsidRPr="00FB43EC" w:rsidRDefault="009507C6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4 437,3513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507C6" w:rsidRPr="00FB43EC" w:rsidRDefault="009507C6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4 437,3513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507C6" w:rsidRPr="00FB43EC" w:rsidRDefault="009507C6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2 060,76393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507C6" w:rsidRPr="00FB43EC" w:rsidRDefault="009507C6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2 670,16093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507C6" w:rsidRPr="00FB43EC" w:rsidRDefault="009507C6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3 310,02693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507C6" w:rsidRPr="00FB43EC" w:rsidRDefault="009507C6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3 981,88693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9507C6" w:rsidRPr="00FB43EC" w:rsidRDefault="006934F1" w:rsidP="009507C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27 359,55577</w:t>
            </w:r>
          </w:p>
        </w:tc>
      </w:tr>
      <w:tr w:rsidR="009B0C10" w:rsidRPr="00FB43EC" w:rsidTr="009B0C10">
        <w:trPr>
          <w:cantSplit/>
          <w:trHeight w:val="169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0C10" w:rsidRPr="00FB43EC" w:rsidRDefault="009B0C10" w:rsidP="0095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0C10" w:rsidRPr="00FB43EC" w:rsidRDefault="009B0C10" w:rsidP="0095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9B0C10" w:rsidRPr="00FB43EC" w:rsidRDefault="009B0C10" w:rsidP="009507C6">
            <w:pPr>
              <w:autoSpaceDE w:val="0"/>
              <w:autoSpaceDN w:val="0"/>
              <w:adjustRightInd w:val="0"/>
              <w:ind w:left="113" w:right="113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9B0C10" w:rsidRPr="00FB43EC" w:rsidRDefault="009B0C10" w:rsidP="009507C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B0C10" w:rsidRPr="00FB43EC" w:rsidRDefault="009B0C10" w:rsidP="009507C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6 462,01445*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B0C10" w:rsidRPr="00FB43EC" w:rsidRDefault="009B0C10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4 437,3513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B0C10" w:rsidRPr="00FB43EC" w:rsidRDefault="009B0C10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4 437,3513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B0C10" w:rsidRPr="00FB43EC" w:rsidRDefault="009B0C10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2 060,76393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B0C10" w:rsidRPr="00FB43EC" w:rsidRDefault="009B0C10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2 670,16093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B0C10" w:rsidRPr="00FB43EC" w:rsidRDefault="009B0C10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3 310,02693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B0C10" w:rsidRPr="00FB43EC" w:rsidRDefault="009B0C10" w:rsidP="0095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3 981,88693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9B0C10" w:rsidRPr="00FB43EC" w:rsidRDefault="009B0C10" w:rsidP="009507C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27 359,55577</w:t>
            </w:r>
          </w:p>
        </w:tc>
      </w:tr>
      <w:tr w:rsidR="009B0C10" w:rsidRPr="00FB43EC" w:rsidTr="009B0C10">
        <w:trPr>
          <w:cantSplit/>
          <w:trHeight w:val="158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0C10" w:rsidRPr="00FB43EC" w:rsidRDefault="009B0C10" w:rsidP="000D0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1.1.5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0C10" w:rsidRPr="00FB43EC" w:rsidRDefault="009B0C10" w:rsidP="000D05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Мероприятие (результат)</w:t>
            </w:r>
          </w:p>
          <w:p w:rsidR="009B0C10" w:rsidRPr="00FB43EC" w:rsidRDefault="009B0C10" w:rsidP="000D05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«Обеспечена уплата налогов, сборов и иных платежей», всего, в том числе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B0C10" w:rsidRPr="00FB43EC" w:rsidRDefault="009B0C10" w:rsidP="000D05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Минтранс РО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0C10" w:rsidRPr="00FB43EC" w:rsidRDefault="009B0C10" w:rsidP="0079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B0C10" w:rsidRPr="00FB43EC" w:rsidRDefault="009B0C10" w:rsidP="000D05F6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FB43EC">
              <w:rPr>
                <w:rFonts w:ascii="Times New Roman" w:hAnsi="Times New Roman"/>
                <w:bCs/>
              </w:rPr>
              <w:t>146 010,21769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B0C10" w:rsidRPr="00FB43EC" w:rsidRDefault="009B0C10" w:rsidP="000D05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146 788,51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B0C10" w:rsidRPr="00FB43EC" w:rsidRDefault="009B0C10" w:rsidP="000D05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146 788,51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B0C10" w:rsidRPr="00FB43EC" w:rsidRDefault="009B0C10" w:rsidP="000D05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B0C10" w:rsidRPr="00FB43EC" w:rsidRDefault="009B0C10" w:rsidP="000D05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B0C10" w:rsidRPr="00FB43EC" w:rsidRDefault="009B0C10" w:rsidP="000D05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B0C10" w:rsidRPr="00FB43EC" w:rsidRDefault="009B0C10" w:rsidP="000D05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B0C10" w:rsidRPr="00FB43EC" w:rsidRDefault="009B0C10" w:rsidP="000D05F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439 587,23769</w:t>
            </w:r>
          </w:p>
        </w:tc>
      </w:tr>
      <w:tr w:rsidR="000D05F6" w:rsidRPr="00FB43EC" w:rsidTr="009B0C10">
        <w:trPr>
          <w:cantSplit/>
          <w:trHeight w:val="147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5F6" w:rsidRPr="00FB43EC" w:rsidRDefault="000D05F6" w:rsidP="000D0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5F6" w:rsidRPr="00FB43EC" w:rsidRDefault="000D05F6" w:rsidP="000D05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0D05F6" w:rsidRPr="00FB43EC" w:rsidRDefault="000D05F6" w:rsidP="000D05F6">
            <w:pPr>
              <w:autoSpaceDE w:val="0"/>
              <w:autoSpaceDN w:val="0"/>
              <w:adjustRightInd w:val="0"/>
              <w:ind w:left="113" w:right="113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0D05F6" w:rsidRPr="00FB43EC" w:rsidRDefault="000D05F6" w:rsidP="000D05F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D05F6" w:rsidRPr="00FB43EC" w:rsidRDefault="006934F1" w:rsidP="000D05F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146 010,21769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D05F6" w:rsidRPr="00FB43EC" w:rsidRDefault="000D05F6" w:rsidP="000D05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146 788,51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D05F6" w:rsidRPr="00FB43EC" w:rsidRDefault="000D05F6" w:rsidP="000D05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146 788,51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D05F6" w:rsidRPr="00FB43EC" w:rsidRDefault="000D05F6" w:rsidP="000D05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D05F6" w:rsidRPr="00FB43EC" w:rsidRDefault="000D05F6" w:rsidP="000D05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D05F6" w:rsidRPr="00FB43EC" w:rsidRDefault="000D05F6" w:rsidP="000D05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D05F6" w:rsidRPr="00FB43EC" w:rsidRDefault="000D05F6" w:rsidP="000D05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D05F6" w:rsidRPr="00FB43EC" w:rsidRDefault="006934F1" w:rsidP="000D05F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43EC">
              <w:rPr>
                <w:rFonts w:ascii="Times New Roman" w:hAnsi="Times New Roman"/>
              </w:rPr>
              <w:t>439 587,23769</w:t>
            </w:r>
          </w:p>
        </w:tc>
      </w:tr>
    </w:tbl>
    <w:p w:rsidR="00E248F8" w:rsidRPr="00FB43EC" w:rsidRDefault="00690FE4" w:rsidP="00E248F8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Hlk160194566"/>
      <w:r w:rsidRPr="00FB43EC">
        <w:rPr>
          <w:rFonts w:ascii="Times New Roman" w:hAnsi="Times New Roman"/>
          <w:sz w:val="28"/>
          <w:szCs w:val="28"/>
        </w:rPr>
        <w:t>3</w:t>
      </w:r>
      <w:r w:rsidR="00E248F8" w:rsidRPr="00FB43EC">
        <w:rPr>
          <w:rFonts w:ascii="Times New Roman" w:hAnsi="Times New Roman"/>
          <w:sz w:val="28"/>
          <w:szCs w:val="28"/>
        </w:rPr>
        <w:t xml:space="preserve">) в разделе «Направление (подпрограмма) </w:t>
      </w:r>
      <w:r w:rsidR="004612D2" w:rsidRPr="00FB43EC">
        <w:rPr>
          <w:rFonts w:ascii="Times New Roman" w:hAnsi="Times New Roman"/>
          <w:sz w:val="28"/>
          <w:szCs w:val="28"/>
        </w:rPr>
        <w:t>2</w:t>
      </w:r>
      <w:r w:rsidR="00E248F8" w:rsidRPr="00FB43EC">
        <w:rPr>
          <w:rFonts w:ascii="Times New Roman" w:hAnsi="Times New Roman"/>
          <w:sz w:val="28"/>
          <w:szCs w:val="28"/>
        </w:rPr>
        <w:t xml:space="preserve"> «</w:t>
      </w:r>
      <w:r w:rsidR="002B4423" w:rsidRPr="00FB43EC">
        <w:rPr>
          <w:rFonts w:ascii="Times New Roman" w:hAnsi="Times New Roman"/>
          <w:sz w:val="28"/>
          <w:szCs w:val="28"/>
        </w:rPr>
        <w:t>Транспорт</w:t>
      </w:r>
      <w:r w:rsidR="00E248F8" w:rsidRPr="00FB43EC">
        <w:rPr>
          <w:rFonts w:ascii="Times New Roman" w:hAnsi="Times New Roman"/>
          <w:sz w:val="28"/>
          <w:szCs w:val="28"/>
        </w:rPr>
        <w:t>»:</w:t>
      </w:r>
    </w:p>
    <w:bookmarkEnd w:id="10"/>
    <w:p w:rsidR="00E248F8" w:rsidRPr="00FB43EC" w:rsidRDefault="00E248F8" w:rsidP="00E24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- в таблице подраздела 2 «Финансовое обеспечение направления (подпрограммы)»:</w:t>
      </w:r>
    </w:p>
    <w:p w:rsidR="00E248F8" w:rsidRPr="00FB43EC" w:rsidRDefault="00E248F8" w:rsidP="00E24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 xml:space="preserve">в графах 3, 10 пункта 1 цифры «1 265 877,62456», «9 151 411,44576», «1 209 796,12456», «9 091 957,04576» заменить соответственно цифрами </w:t>
      </w:r>
      <w:r w:rsidRPr="00C91265">
        <w:rPr>
          <w:rFonts w:ascii="Times New Roman" w:hAnsi="Times New Roman"/>
          <w:spacing w:val="-6"/>
          <w:sz w:val="28"/>
          <w:szCs w:val="28"/>
        </w:rPr>
        <w:t>«1 335 </w:t>
      </w:r>
      <w:r w:rsidR="00C65FB4" w:rsidRPr="00C91265">
        <w:rPr>
          <w:rFonts w:ascii="Times New Roman" w:hAnsi="Times New Roman"/>
          <w:spacing w:val="-6"/>
          <w:sz w:val="28"/>
          <w:szCs w:val="28"/>
        </w:rPr>
        <w:t>74</w:t>
      </w:r>
      <w:r w:rsidRPr="00C91265">
        <w:rPr>
          <w:rFonts w:ascii="Times New Roman" w:hAnsi="Times New Roman"/>
          <w:spacing w:val="-6"/>
          <w:sz w:val="28"/>
          <w:szCs w:val="28"/>
        </w:rPr>
        <w:t>7,62456</w:t>
      </w:r>
      <w:r w:rsidR="0049029E" w:rsidRPr="00C91265">
        <w:rPr>
          <w:rFonts w:ascii="Times New Roman" w:hAnsi="Times New Roman"/>
          <w:spacing w:val="-6"/>
          <w:sz w:val="28"/>
          <w:szCs w:val="28"/>
        </w:rPr>
        <w:t>**</w:t>
      </w:r>
      <w:r w:rsidRPr="00C91265">
        <w:rPr>
          <w:rFonts w:ascii="Times New Roman" w:hAnsi="Times New Roman"/>
          <w:spacing w:val="-6"/>
          <w:sz w:val="28"/>
          <w:szCs w:val="28"/>
        </w:rPr>
        <w:t>»,</w:t>
      </w:r>
      <w:r w:rsidR="00DD483F" w:rsidRPr="00C91265">
        <w:rPr>
          <w:rFonts w:ascii="Times New Roman" w:hAnsi="Times New Roman"/>
          <w:spacing w:val="-6"/>
          <w:sz w:val="28"/>
          <w:szCs w:val="28"/>
        </w:rPr>
        <w:t xml:space="preserve"> «</w:t>
      </w:r>
      <w:r w:rsidRPr="00C91265">
        <w:rPr>
          <w:rFonts w:ascii="Times New Roman" w:hAnsi="Times New Roman"/>
          <w:spacing w:val="-6"/>
          <w:sz w:val="28"/>
          <w:szCs w:val="28"/>
        </w:rPr>
        <w:t>9 221 </w:t>
      </w:r>
      <w:r w:rsidR="00C65FB4" w:rsidRPr="00C91265">
        <w:rPr>
          <w:rFonts w:ascii="Times New Roman" w:hAnsi="Times New Roman"/>
          <w:spacing w:val="-6"/>
          <w:sz w:val="28"/>
          <w:szCs w:val="28"/>
        </w:rPr>
        <w:t>281</w:t>
      </w:r>
      <w:r w:rsidRPr="00C91265">
        <w:rPr>
          <w:rFonts w:ascii="Times New Roman" w:hAnsi="Times New Roman"/>
          <w:spacing w:val="-6"/>
          <w:sz w:val="28"/>
          <w:szCs w:val="28"/>
        </w:rPr>
        <w:t>,44576»,</w:t>
      </w:r>
      <w:r w:rsidR="00DD483F" w:rsidRPr="00C9126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91265">
        <w:rPr>
          <w:rFonts w:ascii="Times New Roman" w:hAnsi="Times New Roman"/>
          <w:spacing w:val="-6"/>
          <w:sz w:val="28"/>
          <w:szCs w:val="28"/>
        </w:rPr>
        <w:t>«1</w:t>
      </w:r>
      <w:r w:rsidR="00DD483F" w:rsidRPr="00C91265">
        <w:rPr>
          <w:rFonts w:ascii="Times New Roman" w:hAnsi="Times New Roman"/>
          <w:spacing w:val="-6"/>
          <w:sz w:val="28"/>
          <w:szCs w:val="28"/>
        </w:rPr>
        <w:t> </w:t>
      </w:r>
      <w:r w:rsidRPr="00C91265">
        <w:rPr>
          <w:rFonts w:ascii="Times New Roman" w:hAnsi="Times New Roman"/>
          <w:spacing w:val="-6"/>
          <w:sz w:val="28"/>
          <w:szCs w:val="28"/>
        </w:rPr>
        <w:t>279</w:t>
      </w:r>
      <w:r w:rsidR="00DD483F" w:rsidRPr="00C91265">
        <w:rPr>
          <w:rFonts w:ascii="Times New Roman" w:hAnsi="Times New Roman"/>
          <w:spacing w:val="-6"/>
          <w:sz w:val="28"/>
          <w:szCs w:val="28"/>
        </w:rPr>
        <w:t> </w:t>
      </w:r>
      <w:r w:rsidR="00C65FB4" w:rsidRPr="00C91265">
        <w:rPr>
          <w:rFonts w:ascii="Times New Roman" w:hAnsi="Times New Roman"/>
          <w:spacing w:val="-6"/>
          <w:sz w:val="28"/>
          <w:szCs w:val="28"/>
        </w:rPr>
        <w:t>66</w:t>
      </w:r>
      <w:r w:rsidRPr="00C91265">
        <w:rPr>
          <w:rFonts w:ascii="Times New Roman" w:hAnsi="Times New Roman"/>
          <w:spacing w:val="-6"/>
          <w:sz w:val="28"/>
          <w:szCs w:val="28"/>
        </w:rPr>
        <w:t>6,12456</w:t>
      </w:r>
      <w:r w:rsidR="001A772D" w:rsidRPr="00C91265">
        <w:rPr>
          <w:rFonts w:ascii="Times New Roman" w:hAnsi="Times New Roman"/>
          <w:spacing w:val="-6"/>
          <w:sz w:val="28"/>
          <w:szCs w:val="28"/>
        </w:rPr>
        <w:t>**</w:t>
      </w:r>
      <w:r w:rsidRPr="00C91265">
        <w:rPr>
          <w:rFonts w:ascii="Times New Roman" w:hAnsi="Times New Roman"/>
          <w:spacing w:val="-6"/>
          <w:sz w:val="28"/>
          <w:szCs w:val="28"/>
        </w:rPr>
        <w:t>»,</w:t>
      </w:r>
      <w:r w:rsidR="00C91265" w:rsidRPr="00C9126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91265">
        <w:rPr>
          <w:rFonts w:ascii="Times New Roman" w:hAnsi="Times New Roman"/>
          <w:spacing w:val="-6"/>
          <w:sz w:val="28"/>
          <w:szCs w:val="28"/>
        </w:rPr>
        <w:t>«9</w:t>
      </w:r>
      <w:r w:rsidR="00DD483F" w:rsidRPr="00C91265">
        <w:rPr>
          <w:rFonts w:ascii="Times New Roman" w:hAnsi="Times New Roman"/>
          <w:spacing w:val="-6"/>
          <w:sz w:val="28"/>
          <w:szCs w:val="28"/>
        </w:rPr>
        <w:t> </w:t>
      </w:r>
      <w:r w:rsidRPr="00C91265">
        <w:rPr>
          <w:rFonts w:ascii="Times New Roman" w:hAnsi="Times New Roman"/>
          <w:spacing w:val="-6"/>
          <w:sz w:val="28"/>
          <w:szCs w:val="28"/>
        </w:rPr>
        <w:t>161</w:t>
      </w:r>
      <w:r w:rsidR="00DD483F" w:rsidRPr="00C91265">
        <w:rPr>
          <w:rFonts w:ascii="Times New Roman" w:hAnsi="Times New Roman"/>
          <w:spacing w:val="-6"/>
          <w:sz w:val="28"/>
          <w:szCs w:val="28"/>
        </w:rPr>
        <w:t> </w:t>
      </w:r>
      <w:r w:rsidR="00C65FB4" w:rsidRPr="00C91265">
        <w:rPr>
          <w:rFonts w:ascii="Times New Roman" w:hAnsi="Times New Roman"/>
          <w:spacing w:val="-6"/>
          <w:sz w:val="28"/>
          <w:szCs w:val="28"/>
        </w:rPr>
        <w:t>82</w:t>
      </w:r>
      <w:r w:rsidRPr="00C91265">
        <w:rPr>
          <w:rFonts w:ascii="Times New Roman" w:hAnsi="Times New Roman"/>
          <w:spacing w:val="-6"/>
          <w:sz w:val="28"/>
          <w:szCs w:val="28"/>
        </w:rPr>
        <w:t>7,04576»;</w:t>
      </w:r>
    </w:p>
    <w:p w:rsidR="00E248F8" w:rsidRPr="00FB43EC" w:rsidRDefault="00E248F8" w:rsidP="00E248F8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163570974"/>
      <w:r w:rsidRPr="00FB43EC">
        <w:rPr>
          <w:rFonts w:ascii="Times New Roman" w:hAnsi="Times New Roman"/>
          <w:sz w:val="28"/>
          <w:szCs w:val="28"/>
        </w:rPr>
        <w:t>в графах 3, 10 пункта 1.1 цифры «737 050,5495», «5 158 997,25959», «680 969,0495», «5 099 542,85959» заменить соответственно цифрами «807 050,5495</w:t>
      </w:r>
      <w:r w:rsidR="001A772D" w:rsidRPr="00FB43EC">
        <w:rPr>
          <w:rFonts w:ascii="Times New Roman" w:hAnsi="Times New Roman"/>
          <w:sz w:val="28"/>
          <w:szCs w:val="28"/>
        </w:rPr>
        <w:t>**</w:t>
      </w:r>
      <w:r w:rsidRPr="00FB43EC">
        <w:rPr>
          <w:rFonts w:ascii="Times New Roman" w:hAnsi="Times New Roman"/>
          <w:sz w:val="28"/>
          <w:szCs w:val="28"/>
        </w:rPr>
        <w:t>», «5 228 997,25959», «750 969,0495</w:t>
      </w:r>
      <w:r w:rsidR="001A772D" w:rsidRPr="00FB43EC">
        <w:rPr>
          <w:rFonts w:ascii="Times New Roman" w:hAnsi="Times New Roman"/>
          <w:sz w:val="28"/>
          <w:szCs w:val="28"/>
        </w:rPr>
        <w:t>**</w:t>
      </w:r>
      <w:r w:rsidRPr="00FB43EC">
        <w:rPr>
          <w:rFonts w:ascii="Times New Roman" w:hAnsi="Times New Roman"/>
          <w:sz w:val="28"/>
          <w:szCs w:val="28"/>
        </w:rPr>
        <w:t>», «5 169 542,85959»;</w:t>
      </w:r>
    </w:p>
    <w:bookmarkEnd w:id="11"/>
    <w:p w:rsidR="00C65FB4" w:rsidRPr="00FB43EC" w:rsidRDefault="00C65FB4" w:rsidP="00E24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lastRenderedPageBreak/>
        <w:t>в графах 3, 10 пункта 1.2 цифры «528 827,07506», «3 992 414,18617» заменить соответственно цифрами «528 697,07506», «3 992 284,18617»;</w:t>
      </w:r>
    </w:p>
    <w:p w:rsidR="00FB11E3" w:rsidRPr="00FB43EC" w:rsidRDefault="00E248F8" w:rsidP="00E24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 xml:space="preserve">- </w:t>
      </w:r>
      <w:r w:rsidR="002B4423" w:rsidRPr="00FB43EC">
        <w:rPr>
          <w:rFonts w:ascii="Times New Roman" w:hAnsi="Times New Roman"/>
          <w:sz w:val="28"/>
          <w:szCs w:val="28"/>
        </w:rPr>
        <w:t xml:space="preserve">в </w:t>
      </w:r>
      <w:r w:rsidR="00FB11E3" w:rsidRPr="00FB43EC">
        <w:rPr>
          <w:rFonts w:ascii="Times New Roman" w:hAnsi="Times New Roman"/>
          <w:sz w:val="28"/>
          <w:szCs w:val="28"/>
        </w:rPr>
        <w:t>подразделе 3 «Проектная часть направления (подпрограммы)»:</w:t>
      </w:r>
    </w:p>
    <w:p w:rsidR="00E248F8" w:rsidRPr="00FB43EC" w:rsidRDefault="00FB11E3" w:rsidP="00E24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 xml:space="preserve">в </w:t>
      </w:r>
      <w:r w:rsidR="002B4423" w:rsidRPr="00FB43EC">
        <w:rPr>
          <w:rFonts w:ascii="Times New Roman" w:hAnsi="Times New Roman"/>
          <w:sz w:val="28"/>
          <w:szCs w:val="28"/>
        </w:rPr>
        <w:t>таблице пункта 3.1 «Перечень мероприятий (результатов) проектной части»:</w:t>
      </w:r>
    </w:p>
    <w:p w:rsidR="00E248F8" w:rsidRPr="00FB43EC" w:rsidRDefault="008E0DB1" w:rsidP="005F5A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43EC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2B4423" w:rsidRPr="00FB43EC">
        <w:rPr>
          <w:rFonts w:ascii="Times New Roman" w:hAnsi="Times New Roman" w:cs="Times New Roman"/>
          <w:b w:val="0"/>
          <w:sz w:val="28"/>
          <w:szCs w:val="28"/>
        </w:rPr>
        <w:t xml:space="preserve"> 1.2 изложить в следующей редакции:</w:t>
      </w:r>
    </w:p>
    <w:tbl>
      <w:tblPr>
        <w:tblW w:w="94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170"/>
        <w:gridCol w:w="361"/>
        <w:gridCol w:w="361"/>
        <w:gridCol w:w="361"/>
        <w:gridCol w:w="361"/>
        <w:gridCol w:w="361"/>
        <w:gridCol w:w="361"/>
        <w:gridCol w:w="361"/>
        <w:gridCol w:w="422"/>
        <w:gridCol w:w="361"/>
        <w:gridCol w:w="361"/>
      </w:tblGrid>
      <w:tr w:rsidR="002B4423" w:rsidRPr="00C91265" w:rsidTr="00C91265">
        <w:trPr>
          <w:cantSplit/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4423" w:rsidRPr="00C91265" w:rsidRDefault="002B4423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4423" w:rsidRPr="00C91265" w:rsidRDefault="002B4423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4423" w:rsidRPr="00C91265" w:rsidRDefault="002B4423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4423" w:rsidRPr="00C91265" w:rsidRDefault="002B4423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4423" w:rsidRPr="00C91265" w:rsidRDefault="002B4423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4423" w:rsidRPr="00C91265" w:rsidRDefault="002B4423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4423" w:rsidRPr="00C91265" w:rsidRDefault="002B4423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4423" w:rsidRPr="00C91265" w:rsidRDefault="002B4423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4423" w:rsidRPr="00C91265" w:rsidRDefault="002B4423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4423" w:rsidRPr="00C91265" w:rsidRDefault="002B4423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4423" w:rsidRPr="00C91265" w:rsidRDefault="002B4423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4423" w:rsidRPr="00C91265" w:rsidRDefault="002B4423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BB7F9D" w:rsidRPr="00C91265" w:rsidTr="00C91265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F9D" w:rsidRPr="00C91265" w:rsidRDefault="00BB7F9D" w:rsidP="00BB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«1.2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F9D" w:rsidRPr="00C91265" w:rsidRDefault="00BB7F9D" w:rsidP="00BB7F9D">
            <w:pPr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BB7F9D" w:rsidRPr="00C91265" w:rsidRDefault="00BB7F9D" w:rsidP="00BB7F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«Оказана поддержка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топлива»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B7F9D" w:rsidRPr="00C91265" w:rsidRDefault="00BB7F9D" w:rsidP="00BB7F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B7F9D" w:rsidRPr="00C91265" w:rsidRDefault="00BB7F9D" w:rsidP="00BB7F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1225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B7F9D" w:rsidRPr="00C91265" w:rsidRDefault="00BB7F9D" w:rsidP="00BB7F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BB7F9D" w:rsidRPr="00C91265" w:rsidRDefault="00BB7F9D" w:rsidP="00BB7F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1904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BB7F9D" w:rsidRPr="00C91265" w:rsidRDefault="00BB7F9D" w:rsidP="00BB7F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2231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BB7F9D" w:rsidRPr="00C91265" w:rsidRDefault="00BB7F9D" w:rsidP="00BB7F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2567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BB7F9D" w:rsidRPr="00C91265" w:rsidRDefault="00BB7F9D" w:rsidP="00BB7F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2911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BB7F9D" w:rsidRPr="00C91265" w:rsidRDefault="00BB7F9D" w:rsidP="00BB7F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3250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BB7F9D" w:rsidRPr="00C91265" w:rsidRDefault="00BB7F9D" w:rsidP="00BB7F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3576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BB7F9D" w:rsidRPr="00C91265" w:rsidRDefault="00BB7F9D" w:rsidP="00BB7F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3918»</w:t>
            </w:r>
          </w:p>
        </w:tc>
      </w:tr>
    </w:tbl>
    <w:p w:rsidR="00BB7F9D" w:rsidRPr="00FB43EC" w:rsidRDefault="00BB7F9D" w:rsidP="00BB7F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дополнить пунктом 2.7 следующего содержания:</w:t>
      </w:r>
    </w:p>
    <w:tbl>
      <w:tblPr>
        <w:tblW w:w="94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5025"/>
        <w:gridCol w:w="361"/>
        <w:gridCol w:w="361"/>
        <w:gridCol w:w="361"/>
        <w:gridCol w:w="361"/>
        <w:gridCol w:w="361"/>
        <w:gridCol w:w="361"/>
        <w:gridCol w:w="361"/>
        <w:gridCol w:w="422"/>
        <w:gridCol w:w="361"/>
        <w:gridCol w:w="361"/>
      </w:tblGrid>
      <w:tr w:rsidR="00BB7F9D" w:rsidRPr="00C91265" w:rsidTr="00C91265">
        <w:trPr>
          <w:cantSplit/>
          <w:trHeight w:val="1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F9D" w:rsidRPr="00C91265" w:rsidRDefault="00BB7F9D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br w:type="page"/>
              <w:t>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F9D" w:rsidRPr="00C91265" w:rsidRDefault="00BB7F9D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F9D" w:rsidRPr="00C91265" w:rsidRDefault="00BB7F9D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F9D" w:rsidRPr="00C91265" w:rsidRDefault="00BB7F9D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F9D" w:rsidRPr="00C91265" w:rsidRDefault="00BB7F9D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F9D" w:rsidRPr="00C91265" w:rsidRDefault="00BB7F9D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F9D" w:rsidRPr="00C91265" w:rsidRDefault="00BB7F9D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F9D" w:rsidRPr="00C91265" w:rsidRDefault="00BB7F9D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F9D" w:rsidRPr="00C91265" w:rsidRDefault="00BB7F9D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F9D" w:rsidRPr="00C91265" w:rsidRDefault="00BB7F9D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F9D" w:rsidRPr="00C91265" w:rsidRDefault="00BB7F9D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F9D" w:rsidRPr="00C91265" w:rsidRDefault="00BB7F9D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BB7F9D" w:rsidRPr="00C91265" w:rsidTr="00C91265">
        <w:trPr>
          <w:cantSplit/>
          <w:trHeight w:val="7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F9D" w:rsidRPr="00C91265" w:rsidRDefault="00BB7F9D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«2.7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F9D" w:rsidRPr="00C91265" w:rsidRDefault="00BB7F9D" w:rsidP="006655B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91265">
              <w:rPr>
                <w:rFonts w:ascii="Times New Roman" w:hAnsi="Times New Roman"/>
                <w:bCs/>
                <w:sz w:val="22"/>
                <w:szCs w:val="22"/>
              </w:rPr>
              <w:t>Мероприятие (результат)</w:t>
            </w:r>
          </w:p>
          <w:p w:rsidR="00BB7F9D" w:rsidRPr="00C91265" w:rsidRDefault="005C6B59" w:rsidP="006655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bCs/>
                <w:sz w:val="22"/>
                <w:szCs w:val="22"/>
              </w:rPr>
              <w:t>«Произведен ремонт контактной сети троллейбусных линий»</w:t>
            </w:r>
            <w:r w:rsidR="000C4DDC" w:rsidRPr="00C9126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B7F9D" w:rsidRPr="00C91265" w:rsidRDefault="00BB7F9D" w:rsidP="006655B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км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B7F9D" w:rsidRPr="00C91265" w:rsidRDefault="00BB7F9D" w:rsidP="00BB7F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B7F9D" w:rsidRPr="00C91265" w:rsidRDefault="00BB7F9D" w:rsidP="00BB7F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B7F9D" w:rsidRPr="00C91265" w:rsidRDefault="00BB7F9D" w:rsidP="00BB7F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20,6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B7F9D" w:rsidRPr="00C91265" w:rsidRDefault="00BB7F9D" w:rsidP="00BB7F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B7F9D" w:rsidRPr="00C91265" w:rsidRDefault="00BB7F9D" w:rsidP="00BB7F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B7F9D" w:rsidRPr="00C91265" w:rsidRDefault="00BB7F9D" w:rsidP="00BB7F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B7F9D" w:rsidRPr="00C91265" w:rsidRDefault="00BB7F9D" w:rsidP="00BB7F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B7F9D" w:rsidRPr="00C91265" w:rsidRDefault="00BB7F9D" w:rsidP="00BB7F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B7F9D" w:rsidRPr="00C91265" w:rsidRDefault="00BB7F9D" w:rsidP="00BB7F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 xml:space="preserve">-» </w:t>
            </w:r>
          </w:p>
        </w:tc>
      </w:tr>
    </w:tbl>
    <w:p w:rsidR="00EE4616" w:rsidRPr="00FB43EC" w:rsidRDefault="00EE4616" w:rsidP="00EE46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в таблице пункта 3.2 «Финансовое обеспечение проектной части»:</w:t>
      </w:r>
    </w:p>
    <w:p w:rsidR="00ED095A" w:rsidRPr="00FB43EC" w:rsidRDefault="00EE4616" w:rsidP="00D218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в графах 5, 12 пункта 1 цифры «737 050,5495», «5 158 997,25959», «680 969,0495», «5 099 542,85959» заменить соответственно цифрам</w:t>
      </w:r>
      <w:r w:rsidR="00DD483F" w:rsidRPr="00FB43EC">
        <w:rPr>
          <w:rFonts w:ascii="Times New Roman" w:hAnsi="Times New Roman"/>
          <w:sz w:val="28"/>
          <w:szCs w:val="28"/>
        </w:rPr>
        <w:t xml:space="preserve">и              </w:t>
      </w:r>
      <w:r w:rsidRPr="00FB43EC">
        <w:rPr>
          <w:rFonts w:ascii="Times New Roman" w:hAnsi="Times New Roman"/>
          <w:sz w:val="28"/>
          <w:szCs w:val="28"/>
        </w:rPr>
        <w:t>«807 050,5495</w:t>
      </w:r>
      <w:r w:rsidR="0049029E" w:rsidRPr="00FB43EC">
        <w:rPr>
          <w:rFonts w:ascii="Times New Roman" w:hAnsi="Times New Roman"/>
          <w:sz w:val="28"/>
          <w:szCs w:val="28"/>
        </w:rPr>
        <w:t>**</w:t>
      </w:r>
      <w:r w:rsidRPr="00FB43EC">
        <w:rPr>
          <w:rFonts w:ascii="Times New Roman" w:hAnsi="Times New Roman"/>
          <w:sz w:val="28"/>
          <w:szCs w:val="28"/>
        </w:rPr>
        <w:t>», «5 228 997,25959», «750 969,0495</w:t>
      </w:r>
      <w:r w:rsidR="0049029E" w:rsidRPr="00FB43EC">
        <w:rPr>
          <w:rFonts w:ascii="Times New Roman" w:hAnsi="Times New Roman"/>
          <w:sz w:val="28"/>
          <w:szCs w:val="28"/>
        </w:rPr>
        <w:t>**</w:t>
      </w:r>
      <w:r w:rsidRPr="00FB43EC">
        <w:rPr>
          <w:rFonts w:ascii="Times New Roman" w:hAnsi="Times New Roman"/>
          <w:sz w:val="28"/>
          <w:szCs w:val="28"/>
        </w:rPr>
        <w:t>», «5 169 542,85959»;</w:t>
      </w:r>
    </w:p>
    <w:p w:rsidR="00CA1086" w:rsidRPr="00FB43EC" w:rsidRDefault="00C91265" w:rsidP="00CB51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 w:rsidR="00CA1086" w:rsidRPr="00FB43EC">
        <w:rPr>
          <w:rFonts w:ascii="Times New Roman" w:hAnsi="Times New Roman"/>
          <w:sz w:val="28"/>
          <w:szCs w:val="28"/>
        </w:rPr>
        <w:t>пункт 1.1.2 изложить в следующей редакции:</w:t>
      </w:r>
    </w:p>
    <w:tbl>
      <w:tblPr>
        <w:tblW w:w="94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58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890594" w:rsidRPr="00C91265" w:rsidTr="00C91265">
        <w:trPr>
          <w:cantSplit/>
          <w:trHeight w:val="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90594" w:rsidRPr="00C91265" w:rsidRDefault="0089059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90594" w:rsidRPr="00C91265" w:rsidRDefault="0089059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90594" w:rsidRPr="00C91265" w:rsidRDefault="0089059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90594" w:rsidRPr="00C91265" w:rsidRDefault="0089059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90594" w:rsidRPr="00C91265" w:rsidRDefault="0089059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90594" w:rsidRPr="00C91265" w:rsidRDefault="0089059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90594" w:rsidRPr="00C91265" w:rsidRDefault="0089059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90594" w:rsidRPr="00C91265" w:rsidRDefault="0089059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90594" w:rsidRPr="00C91265" w:rsidRDefault="0089059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90594" w:rsidRPr="00C91265" w:rsidRDefault="0089059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90594" w:rsidRPr="00C91265" w:rsidRDefault="0089059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90594" w:rsidRPr="00C91265" w:rsidRDefault="0089059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890594" w:rsidRPr="00C91265" w:rsidTr="009B0C10">
        <w:trPr>
          <w:cantSplit/>
          <w:trHeight w:val="211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90594" w:rsidRPr="00C91265" w:rsidRDefault="00890594" w:rsidP="008905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«1.1.2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90594" w:rsidRPr="00C91265" w:rsidRDefault="00890594" w:rsidP="0089059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49029E" w:rsidRPr="00C91265" w:rsidRDefault="00890594" w:rsidP="0089059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«Оказана поддержка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топлива», всего, в том числе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Минтранс РО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22 329,5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680,0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4 015,360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2 911,0138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3 015,81029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3 124,37946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3 236,85712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39 312,92067</w:t>
            </w:r>
          </w:p>
        </w:tc>
      </w:tr>
      <w:tr w:rsidR="00890594" w:rsidRPr="00C91265" w:rsidTr="009B0C10">
        <w:trPr>
          <w:cantSplit/>
          <w:trHeight w:val="154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90594" w:rsidRPr="00C91265" w:rsidRDefault="00890594" w:rsidP="008905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90594" w:rsidRPr="00C91265" w:rsidRDefault="00890594" w:rsidP="0089059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2 680,0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680,0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642,460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2 911,0138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3 015,81029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3 124,37946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3 236,85712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16 290,52067</w:t>
            </w:r>
          </w:p>
        </w:tc>
      </w:tr>
      <w:tr w:rsidR="00890594" w:rsidRPr="00C91265" w:rsidTr="009B0C10">
        <w:trPr>
          <w:cantSplit/>
          <w:trHeight w:val="124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90594" w:rsidRPr="00C91265" w:rsidRDefault="00890594" w:rsidP="008905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90594" w:rsidRPr="00C91265" w:rsidRDefault="00890594" w:rsidP="0089059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19 649,5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3 372,9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0594" w:rsidRPr="00C91265" w:rsidRDefault="00890594" w:rsidP="009B0C1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23 022,4»</w:t>
            </w:r>
          </w:p>
        </w:tc>
      </w:tr>
    </w:tbl>
    <w:p w:rsidR="00CB51D3" w:rsidRPr="00FB43EC" w:rsidRDefault="00CB51D3" w:rsidP="00CB51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в графах 5, 12 пункта 1</w:t>
      </w:r>
      <w:r w:rsidR="009E58D7" w:rsidRPr="00FB43EC">
        <w:rPr>
          <w:rFonts w:ascii="Times New Roman" w:hAnsi="Times New Roman"/>
          <w:sz w:val="28"/>
          <w:szCs w:val="28"/>
        </w:rPr>
        <w:t xml:space="preserve">.2 </w:t>
      </w:r>
      <w:r w:rsidRPr="00FB43EC">
        <w:rPr>
          <w:rFonts w:ascii="Times New Roman" w:hAnsi="Times New Roman"/>
          <w:sz w:val="28"/>
          <w:szCs w:val="28"/>
        </w:rPr>
        <w:t>цифры «</w:t>
      </w:r>
      <w:r w:rsidR="00690FE4" w:rsidRPr="00FB43EC">
        <w:rPr>
          <w:rFonts w:ascii="Times New Roman" w:hAnsi="Times New Roman"/>
          <w:sz w:val="28"/>
          <w:szCs w:val="28"/>
        </w:rPr>
        <w:t>669 001,0495</w:t>
      </w:r>
      <w:r w:rsidRPr="00FB43EC">
        <w:rPr>
          <w:rFonts w:ascii="Times New Roman" w:hAnsi="Times New Roman"/>
          <w:sz w:val="28"/>
          <w:szCs w:val="28"/>
        </w:rPr>
        <w:t>», «</w:t>
      </w:r>
      <w:r w:rsidR="00690FE4" w:rsidRPr="00FB43EC">
        <w:rPr>
          <w:rFonts w:ascii="Times New Roman" w:hAnsi="Times New Roman"/>
          <w:sz w:val="28"/>
          <w:szCs w:val="28"/>
        </w:rPr>
        <w:t>5 014 088,42943</w:t>
      </w:r>
      <w:r w:rsidRPr="00FB43EC">
        <w:rPr>
          <w:rFonts w:ascii="Times New Roman" w:hAnsi="Times New Roman"/>
          <w:sz w:val="28"/>
          <w:szCs w:val="28"/>
        </w:rPr>
        <w:t>»</w:t>
      </w:r>
      <w:r w:rsidR="00690FE4" w:rsidRPr="00FB43EC">
        <w:rPr>
          <w:rFonts w:ascii="Times New Roman" w:hAnsi="Times New Roman"/>
          <w:sz w:val="28"/>
          <w:szCs w:val="28"/>
        </w:rPr>
        <w:t xml:space="preserve"> </w:t>
      </w:r>
      <w:r w:rsidRPr="00FB43EC">
        <w:rPr>
          <w:rFonts w:ascii="Times New Roman" w:hAnsi="Times New Roman"/>
          <w:sz w:val="28"/>
          <w:szCs w:val="28"/>
        </w:rPr>
        <w:t>заменить соответственно цифрами «</w:t>
      </w:r>
      <w:r w:rsidR="00690FE4" w:rsidRPr="00FB43EC">
        <w:rPr>
          <w:rFonts w:ascii="Times New Roman" w:hAnsi="Times New Roman"/>
          <w:sz w:val="28"/>
          <w:szCs w:val="28"/>
        </w:rPr>
        <w:t>739 001</w:t>
      </w:r>
      <w:r w:rsidRPr="00FB43EC">
        <w:rPr>
          <w:rFonts w:ascii="Times New Roman" w:hAnsi="Times New Roman"/>
          <w:sz w:val="28"/>
          <w:szCs w:val="28"/>
        </w:rPr>
        <w:t>,</w:t>
      </w:r>
      <w:r w:rsidR="00690FE4" w:rsidRPr="00FB43EC">
        <w:rPr>
          <w:rFonts w:ascii="Times New Roman" w:hAnsi="Times New Roman"/>
          <w:sz w:val="28"/>
          <w:szCs w:val="28"/>
        </w:rPr>
        <w:t>0</w:t>
      </w:r>
      <w:r w:rsidRPr="00FB43EC">
        <w:rPr>
          <w:rFonts w:ascii="Times New Roman" w:hAnsi="Times New Roman"/>
          <w:sz w:val="28"/>
          <w:szCs w:val="28"/>
        </w:rPr>
        <w:t>495</w:t>
      </w:r>
      <w:r w:rsidR="001A772D" w:rsidRPr="00FB43EC">
        <w:rPr>
          <w:rFonts w:ascii="Times New Roman" w:hAnsi="Times New Roman"/>
          <w:sz w:val="28"/>
          <w:szCs w:val="28"/>
        </w:rPr>
        <w:t>**</w:t>
      </w:r>
      <w:r w:rsidRPr="00FB43EC">
        <w:rPr>
          <w:rFonts w:ascii="Times New Roman" w:hAnsi="Times New Roman"/>
          <w:sz w:val="28"/>
          <w:szCs w:val="28"/>
        </w:rPr>
        <w:t>», «</w:t>
      </w:r>
      <w:r w:rsidR="00690FE4" w:rsidRPr="00FB43EC">
        <w:rPr>
          <w:rFonts w:ascii="Times New Roman" w:hAnsi="Times New Roman"/>
          <w:sz w:val="28"/>
          <w:szCs w:val="28"/>
        </w:rPr>
        <w:t>5 084 088,42943</w:t>
      </w:r>
      <w:r w:rsidRPr="00FB43EC">
        <w:rPr>
          <w:rFonts w:ascii="Times New Roman" w:hAnsi="Times New Roman"/>
          <w:sz w:val="28"/>
          <w:szCs w:val="28"/>
        </w:rPr>
        <w:t>»;</w:t>
      </w:r>
    </w:p>
    <w:p w:rsidR="002B4423" w:rsidRDefault="00690FE4" w:rsidP="005F5A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43EC"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C91265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FB43EC">
        <w:rPr>
          <w:rFonts w:ascii="Times New Roman" w:hAnsi="Times New Roman" w:cs="Times New Roman"/>
          <w:b w:val="0"/>
          <w:sz w:val="28"/>
          <w:szCs w:val="28"/>
        </w:rPr>
        <w:t>пунктом 1.2.7 следующего содержания:</w:t>
      </w:r>
    </w:p>
    <w:p w:rsidR="00C91265" w:rsidRDefault="00C91265" w:rsidP="005F5A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1265" w:rsidRPr="00FB43EC" w:rsidRDefault="00C91265" w:rsidP="005F5A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58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690FE4" w:rsidRPr="00C91265" w:rsidTr="00C91265">
        <w:trPr>
          <w:cantSplit/>
          <w:trHeight w:val="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90FE4" w:rsidRPr="00C91265" w:rsidRDefault="00690FE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bookmarkStart w:id="12" w:name="_Hlk163572191"/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90FE4" w:rsidRPr="00C91265" w:rsidRDefault="00690FE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0FE4" w:rsidRPr="00C91265" w:rsidRDefault="00690FE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0FE4" w:rsidRPr="00C91265" w:rsidRDefault="00690FE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0FE4" w:rsidRPr="00C91265" w:rsidRDefault="00690FE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0FE4" w:rsidRPr="00C91265" w:rsidRDefault="00690FE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0FE4" w:rsidRPr="00C91265" w:rsidRDefault="00690FE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0FE4" w:rsidRPr="00C91265" w:rsidRDefault="00690FE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0FE4" w:rsidRPr="00C91265" w:rsidRDefault="00690FE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0FE4" w:rsidRPr="00C91265" w:rsidRDefault="00690FE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0FE4" w:rsidRPr="00C91265" w:rsidRDefault="00690FE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0FE4" w:rsidRPr="00C91265" w:rsidRDefault="00690FE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690FE4" w:rsidRPr="00C91265" w:rsidTr="009B0C10">
        <w:trPr>
          <w:cantSplit/>
          <w:trHeight w:val="159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90FE4" w:rsidRPr="00C91265" w:rsidRDefault="00690FE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«1.2.7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4DDC" w:rsidRPr="00C91265" w:rsidRDefault="000C4DDC" w:rsidP="000C4DD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Мероприятие (результат)</w:t>
            </w:r>
          </w:p>
          <w:p w:rsidR="00690FE4" w:rsidRPr="00C91265" w:rsidRDefault="000C4DDC" w:rsidP="000C4D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6923C" w:themeColor="accent3" w:themeShade="BF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«Произведен ремонт контактной сети троллейбусных линий», всего, в том числе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90FE4" w:rsidRPr="00C91265" w:rsidRDefault="00690FE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Минтранс РО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90FE4" w:rsidRPr="00C91265" w:rsidRDefault="00690FE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90FE4" w:rsidRPr="00C91265" w:rsidRDefault="00690FE4" w:rsidP="009B0C1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70 000,0</w:t>
            </w:r>
            <w:r w:rsidR="00393853" w:rsidRPr="00C91265">
              <w:rPr>
                <w:rFonts w:ascii="Times New Roman" w:hAnsi="Times New Roman"/>
                <w:spacing w:val="-2"/>
                <w:sz w:val="22"/>
                <w:szCs w:val="22"/>
              </w:rPr>
              <w:t>**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90FE4" w:rsidRPr="00C91265" w:rsidRDefault="00690FE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90FE4" w:rsidRPr="00C91265" w:rsidRDefault="00690FE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90FE4" w:rsidRPr="00C91265" w:rsidRDefault="00690FE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90FE4" w:rsidRPr="00C91265" w:rsidRDefault="00690FE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90FE4" w:rsidRPr="00C91265" w:rsidRDefault="00690FE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90FE4" w:rsidRPr="00C91265" w:rsidRDefault="00690FE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90FE4" w:rsidRPr="00C91265" w:rsidRDefault="00690FE4" w:rsidP="009B0C1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70 000,0</w:t>
            </w:r>
          </w:p>
        </w:tc>
      </w:tr>
      <w:tr w:rsidR="00690FE4" w:rsidRPr="00C91265" w:rsidTr="009B0C10">
        <w:trPr>
          <w:cantSplit/>
          <w:trHeight w:val="123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90FE4" w:rsidRPr="00C91265" w:rsidRDefault="00690FE4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90FE4" w:rsidRPr="00C91265" w:rsidRDefault="00690FE4" w:rsidP="006655B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0FE4" w:rsidRPr="00C91265" w:rsidRDefault="00690FE4" w:rsidP="009B0C10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0FE4" w:rsidRPr="00C91265" w:rsidRDefault="00690FE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0FE4" w:rsidRPr="00C91265" w:rsidRDefault="00690FE4" w:rsidP="009B0C1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70 000,0</w:t>
            </w:r>
            <w:r w:rsidR="00393853" w:rsidRPr="00C91265">
              <w:rPr>
                <w:rFonts w:ascii="Times New Roman" w:hAnsi="Times New Roman"/>
                <w:spacing w:val="-2"/>
                <w:sz w:val="22"/>
                <w:szCs w:val="22"/>
              </w:rPr>
              <w:t>**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90FE4" w:rsidRPr="00C91265" w:rsidRDefault="00690FE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0FE4" w:rsidRPr="00C91265" w:rsidRDefault="00690FE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0FE4" w:rsidRPr="00C91265" w:rsidRDefault="00690FE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0FE4" w:rsidRPr="00C91265" w:rsidRDefault="00690FE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0FE4" w:rsidRPr="00C91265" w:rsidRDefault="00690FE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90FE4" w:rsidRPr="00C91265" w:rsidRDefault="00690FE4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90FE4" w:rsidRPr="00C91265" w:rsidRDefault="00690FE4" w:rsidP="009B0C1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70 000,0»</w:t>
            </w:r>
          </w:p>
        </w:tc>
      </w:tr>
    </w:tbl>
    <w:bookmarkEnd w:id="12"/>
    <w:p w:rsidR="00C65FB4" w:rsidRPr="00FB43EC" w:rsidRDefault="00E46415" w:rsidP="009B0C10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-</w:t>
      </w:r>
      <w:r w:rsidR="00C91265">
        <w:rPr>
          <w:rFonts w:ascii="Times New Roman" w:hAnsi="Times New Roman"/>
          <w:sz w:val="28"/>
          <w:szCs w:val="28"/>
        </w:rPr>
        <w:t> </w:t>
      </w:r>
      <w:r w:rsidR="00C65FB4" w:rsidRPr="00FB43EC">
        <w:rPr>
          <w:rFonts w:ascii="Times New Roman" w:hAnsi="Times New Roman"/>
          <w:sz w:val="28"/>
          <w:szCs w:val="28"/>
        </w:rPr>
        <w:t>в таблице пункта 4.4 «Финансовое обеспечение комплекса процессных мероприятий» подраздела 4 «Паспорт комплекса процессных мероприятий «Обеспечение пассажирских перевозок»:</w:t>
      </w:r>
    </w:p>
    <w:p w:rsidR="00ED095A" w:rsidRPr="00FB43EC" w:rsidRDefault="008B0E1B" w:rsidP="009B0C10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в графах 5, 12 строк «Комплекс процессных мероприятий, всего, в том числе», «областной бюджет», пункта 1 цифры «528 827,07506», «3 992 414,18617» заменить соответственно цифрами «528 697,07506», «3 992 284,18617»;</w:t>
      </w:r>
    </w:p>
    <w:p w:rsidR="008B0E1B" w:rsidRPr="00FB43EC" w:rsidRDefault="008B0E1B" w:rsidP="009B0C10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пункт 1.2 изложить в следующей редакции:</w:t>
      </w:r>
    </w:p>
    <w:tbl>
      <w:tblPr>
        <w:tblW w:w="94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58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8B0E1B" w:rsidRPr="00C91265" w:rsidTr="009B0C10">
        <w:trPr>
          <w:cantSplit/>
          <w:trHeight w:val="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E1B" w:rsidRPr="00C91265" w:rsidRDefault="008B0E1B" w:rsidP="003F0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E1B" w:rsidRPr="00C91265" w:rsidRDefault="008B0E1B" w:rsidP="003F0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B0E1B" w:rsidRPr="00C91265" w:rsidRDefault="008B0E1B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B0E1B" w:rsidRPr="00C91265" w:rsidRDefault="008B0E1B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B0E1B" w:rsidRPr="00C91265" w:rsidRDefault="008B0E1B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B0E1B" w:rsidRPr="00C91265" w:rsidRDefault="008B0E1B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B0E1B" w:rsidRPr="00C91265" w:rsidRDefault="008B0E1B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B0E1B" w:rsidRPr="00C91265" w:rsidRDefault="008B0E1B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B0E1B" w:rsidRPr="00C91265" w:rsidRDefault="008B0E1B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B0E1B" w:rsidRPr="00C91265" w:rsidRDefault="008B0E1B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B0E1B" w:rsidRPr="00C91265" w:rsidRDefault="008B0E1B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B0E1B" w:rsidRPr="00C91265" w:rsidRDefault="008B0E1B" w:rsidP="009B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8B0E1B" w:rsidRPr="00C91265" w:rsidTr="009B0C10">
        <w:trPr>
          <w:cantSplit/>
          <w:trHeight w:val="169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E1B" w:rsidRPr="00C91265" w:rsidRDefault="008B0E1B" w:rsidP="003F0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«1.2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E1B" w:rsidRPr="00C91265" w:rsidRDefault="008B0E1B" w:rsidP="003F0C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Мероприятие (результат)</w:t>
            </w:r>
          </w:p>
          <w:p w:rsidR="008B0E1B" w:rsidRPr="00C91265" w:rsidRDefault="008B0E1B" w:rsidP="003F0C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«</w:t>
            </w:r>
            <w:r w:rsidR="008968D0" w:rsidRPr="00C91265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Организованы перевозки автомобильным транспортом, городским наземным электрическим транспортом граждан, имеющих в соответствии с законодательством Рязанской области право на меры социальной поддержки в виде льготного проезда</w:t>
            </w:r>
            <w:r w:rsidRPr="00C91265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», всего, в том числе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B0E1B" w:rsidRPr="00C91265" w:rsidRDefault="008B0E1B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Минтранс РО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B0E1B" w:rsidRPr="00C91265" w:rsidRDefault="008968D0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B0E1B" w:rsidRPr="00C91265" w:rsidRDefault="008968D0" w:rsidP="009B0C1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44 658,87808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B0E1B" w:rsidRPr="00C91265" w:rsidRDefault="008968D0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44 788,87808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B0E1B" w:rsidRPr="00C91265" w:rsidRDefault="008968D0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44 788,87808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B0E1B" w:rsidRPr="00C91265" w:rsidRDefault="008968D0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55 220,6461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B0E1B" w:rsidRPr="00C91265" w:rsidRDefault="008968D0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57 650,08929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B0E1B" w:rsidRPr="00C91265" w:rsidRDefault="008968D0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57 208,58936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B0E1B" w:rsidRPr="00C91265" w:rsidRDefault="008968D0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59 725,4925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B0E1B" w:rsidRPr="00C91265" w:rsidRDefault="008968D0" w:rsidP="009B0C1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364 041,45149</w:t>
            </w:r>
          </w:p>
        </w:tc>
      </w:tr>
      <w:tr w:rsidR="008968D0" w:rsidRPr="00C91265" w:rsidTr="009B0C10">
        <w:trPr>
          <w:cantSplit/>
          <w:trHeight w:val="172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968D0" w:rsidRPr="00C91265" w:rsidRDefault="008968D0" w:rsidP="00896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968D0" w:rsidRPr="00C91265" w:rsidRDefault="008968D0" w:rsidP="008968D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68D0" w:rsidRPr="00C91265" w:rsidRDefault="008968D0" w:rsidP="009B0C10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68D0" w:rsidRPr="00C91265" w:rsidRDefault="008968D0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68D0" w:rsidRPr="00C91265" w:rsidRDefault="008968D0" w:rsidP="009B0C1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44 658,87808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968D0" w:rsidRPr="00C91265" w:rsidRDefault="008968D0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44 788,87808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968D0" w:rsidRPr="00C91265" w:rsidRDefault="008968D0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44 788,87808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968D0" w:rsidRPr="00C91265" w:rsidRDefault="008968D0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55 220,6461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968D0" w:rsidRPr="00C91265" w:rsidRDefault="008968D0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57 650,08929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968D0" w:rsidRPr="00C91265" w:rsidRDefault="008968D0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57 208,58936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968D0" w:rsidRPr="00C91265" w:rsidRDefault="008968D0" w:rsidP="009B0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59 725,4925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968D0" w:rsidRPr="00C91265" w:rsidRDefault="008968D0" w:rsidP="009B0C1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pacing w:val="-2"/>
                <w:sz w:val="22"/>
                <w:szCs w:val="22"/>
              </w:rPr>
              <w:t>364 041,45149»</w:t>
            </w:r>
          </w:p>
        </w:tc>
      </w:tr>
    </w:tbl>
    <w:p w:rsidR="00690FE4" w:rsidRPr="00FB43EC" w:rsidRDefault="004612D2" w:rsidP="009B0C10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3EC">
        <w:rPr>
          <w:rFonts w:ascii="Times New Roman" w:hAnsi="Times New Roman"/>
          <w:sz w:val="28"/>
          <w:szCs w:val="28"/>
        </w:rPr>
        <w:t>4</w:t>
      </w:r>
      <w:r w:rsidR="00690FE4" w:rsidRPr="00FB43EC">
        <w:rPr>
          <w:rFonts w:ascii="Times New Roman" w:hAnsi="Times New Roman"/>
          <w:sz w:val="28"/>
          <w:szCs w:val="28"/>
        </w:rPr>
        <w:t xml:space="preserve">) в разделе «Направление (подпрограмма) </w:t>
      </w:r>
      <w:r w:rsidRPr="00FB43EC">
        <w:rPr>
          <w:rFonts w:ascii="Times New Roman" w:hAnsi="Times New Roman"/>
          <w:sz w:val="28"/>
          <w:szCs w:val="28"/>
        </w:rPr>
        <w:t>3</w:t>
      </w:r>
      <w:r w:rsidR="00690FE4" w:rsidRPr="00FB43EC">
        <w:rPr>
          <w:rFonts w:ascii="Times New Roman" w:hAnsi="Times New Roman"/>
          <w:sz w:val="28"/>
          <w:szCs w:val="28"/>
        </w:rPr>
        <w:t xml:space="preserve"> «</w:t>
      </w:r>
      <w:r w:rsidRPr="00FB43EC">
        <w:rPr>
          <w:rFonts w:ascii="Times New Roman" w:hAnsi="Times New Roman"/>
          <w:bCs/>
          <w:sz w:val="28"/>
          <w:szCs w:val="28"/>
        </w:rPr>
        <w:t>Обеспечение реализации государственной программы Рязанской области</w:t>
      </w:r>
      <w:r w:rsidR="00690FE4" w:rsidRPr="00FB43EC">
        <w:rPr>
          <w:rFonts w:ascii="Times New Roman" w:hAnsi="Times New Roman"/>
          <w:sz w:val="28"/>
          <w:szCs w:val="28"/>
        </w:rPr>
        <w:t>»:</w:t>
      </w:r>
    </w:p>
    <w:p w:rsidR="00E248F8" w:rsidRPr="00FB43EC" w:rsidRDefault="00C91265" w:rsidP="009B0C10">
      <w:pPr>
        <w:pStyle w:val="ConsPlusTitle"/>
        <w:spacing w:line="228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 </w:t>
      </w:r>
      <w:r w:rsidR="004612D2" w:rsidRPr="00FB43EC">
        <w:rPr>
          <w:rFonts w:ascii="Times New Roman" w:hAnsi="Times New Roman" w:cs="Times New Roman"/>
          <w:b w:val="0"/>
          <w:bCs/>
          <w:sz w:val="28"/>
          <w:szCs w:val="28"/>
        </w:rPr>
        <w:t>в графах 3, 10 таблицы подраздела 2 «Финансовое обеспечение направления (подпрограммы)» цифры «307 600,78156», «1 710 085,27284» заменить соответственно цифрами «</w:t>
      </w:r>
      <w:r w:rsidR="009B422E" w:rsidRPr="00FB43EC">
        <w:rPr>
          <w:rFonts w:ascii="Times New Roman" w:hAnsi="Times New Roman" w:cs="Times New Roman"/>
          <w:b w:val="0"/>
          <w:bCs/>
          <w:sz w:val="28"/>
          <w:szCs w:val="28"/>
        </w:rPr>
        <w:t xml:space="preserve">329 </w:t>
      </w:r>
      <w:r w:rsidR="00F02B53" w:rsidRPr="00FB43EC">
        <w:rPr>
          <w:rFonts w:ascii="Times New Roman" w:hAnsi="Times New Roman" w:cs="Times New Roman"/>
          <w:b w:val="0"/>
          <w:bCs/>
          <w:sz w:val="28"/>
          <w:szCs w:val="28"/>
        </w:rPr>
        <w:t>70</w:t>
      </w:r>
      <w:r w:rsidR="009B422E" w:rsidRPr="00FB43EC">
        <w:rPr>
          <w:rFonts w:ascii="Times New Roman" w:hAnsi="Times New Roman" w:cs="Times New Roman"/>
          <w:b w:val="0"/>
          <w:bCs/>
          <w:sz w:val="28"/>
          <w:szCs w:val="28"/>
        </w:rPr>
        <w:t>9,7855</w:t>
      </w:r>
      <w:r w:rsidR="004612D2" w:rsidRPr="00FB43EC">
        <w:rPr>
          <w:rFonts w:ascii="Times New Roman" w:hAnsi="Times New Roman" w:cs="Times New Roman"/>
          <w:b w:val="0"/>
          <w:bCs/>
          <w:sz w:val="28"/>
          <w:szCs w:val="28"/>
        </w:rPr>
        <w:t>», «1 73</w:t>
      </w:r>
      <w:r w:rsidR="009B422E" w:rsidRPr="00FB43EC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4612D2" w:rsidRPr="00FB43EC">
        <w:rPr>
          <w:rFonts w:ascii="Times New Roman" w:hAnsi="Times New Roman" w:cs="Times New Roman"/>
          <w:b w:val="0"/>
          <w:bCs/>
          <w:sz w:val="28"/>
          <w:szCs w:val="28"/>
        </w:rPr>
        <w:t> </w:t>
      </w:r>
      <w:r w:rsidR="00F02B53" w:rsidRPr="00FB43EC">
        <w:rPr>
          <w:rFonts w:ascii="Times New Roman" w:hAnsi="Times New Roman" w:cs="Times New Roman"/>
          <w:b w:val="0"/>
          <w:bCs/>
          <w:sz w:val="28"/>
          <w:szCs w:val="28"/>
        </w:rPr>
        <w:t>19</w:t>
      </w:r>
      <w:r w:rsidR="009B422E" w:rsidRPr="00FB43EC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4612D2" w:rsidRPr="00FB43EC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9B422E" w:rsidRPr="00FB43EC">
        <w:rPr>
          <w:rFonts w:ascii="Times New Roman" w:hAnsi="Times New Roman" w:cs="Times New Roman"/>
          <w:b w:val="0"/>
          <w:bCs/>
          <w:sz w:val="28"/>
          <w:szCs w:val="28"/>
        </w:rPr>
        <w:t>27678</w:t>
      </w:r>
      <w:r w:rsidR="004612D2" w:rsidRPr="00FB43EC">
        <w:rPr>
          <w:rFonts w:ascii="Times New Roman" w:hAnsi="Times New Roman" w:cs="Times New Roman"/>
          <w:b w:val="0"/>
          <w:bCs/>
          <w:sz w:val="28"/>
          <w:szCs w:val="28"/>
        </w:rPr>
        <w:t>»;</w:t>
      </w:r>
    </w:p>
    <w:p w:rsidR="00E248F8" w:rsidRDefault="00C91265" w:rsidP="009B0C10">
      <w:pPr>
        <w:pStyle w:val="ConsPlusTitle"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3" w:name="_Hlk160610771"/>
      <w:r>
        <w:rPr>
          <w:rFonts w:ascii="Times New Roman" w:hAnsi="Times New Roman" w:cs="Times New Roman"/>
          <w:b w:val="0"/>
          <w:sz w:val="28"/>
          <w:szCs w:val="28"/>
        </w:rPr>
        <w:t>- </w:t>
      </w:r>
      <w:r w:rsidR="004612D2" w:rsidRPr="00FB43EC">
        <w:rPr>
          <w:rFonts w:ascii="Times New Roman" w:hAnsi="Times New Roman" w:cs="Times New Roman"/>
          <w:b w:val="0"/>
          <w:sz w:val="28"/>
          <w:szCs w:val="28"/>
        </w:rPr>
        <w:t xml:space="preserve">таблицу пункта 3.3 «Финансовое обеспечение комплекса процессных мероприятий» подраздела 3 «Паспорт комплекса процессных мероприятий «Обеспечение </w:t>
      </w:r>
      <w:r w:rsidR="00454ECF" w:rsidRPr="00FB43EC">
        <w:rPr>
          <w:rFonts w:ascii="Times New Roman" w:hAnsi="Times New Roman" w:cs="Times New Roman"/>
          <w:b w:val="0"/>
          <w:bCs/>
          <w:sz w:val="28"/>
          <w:szCs w:val="28"/>
        </w:rPr>
        <w:t>условий для</w:t>
      </w:r>
      <w:r w:rsidR="00454ECF" w:rsidRPr="00FB43EC">
        <w:rPr>
          <w:rFonts w:ascii="Times New Roman" w:hAnsi="Times New Roman" w:cs="Times New Roman"/>
          <w:sz w:val="28"/>
          <w:szCs w:val="28"/>
        </w:rPr>
        <w:t xml:space="preserve"> </w:t>
      </w:r>
      <w:r w:rsidR="004612D2" w:rsidRPr="00FB43EC">
        <w:rPr>
          <w:rFonts w:ascii="Times New Roman" w:hAnsi="Times New Roman" w:cs="Times New Roman"/>
          <w:b w:val="0"/>
          <w:sz w:val="28"/>
          <w:szCs w:val="28"/>
        </w:rPr>
        <w:t xml:space="preserve">реализации государственной программы Рязанской области» </w:t>
      </w:r>
      <w:bookmarkEnd w:id="13"/>
      <w:r w:rsidR="004612D2" w:rsidRPr="00FB43EC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C91265" w:rsidRDefault="00C91265" w:rsidP="00C91265">
      <w:pPr>
        <w:pStyle w:val="ConsPlusTitle"/>
        <w:spacing w:line="235" w:lineRule="auto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«(тыс. рублей)</w:t>
      </w:r>
    </w:p>
    <w:p w:rsidR="00C91265" w:rsidRPr="00C91265" w:rsidRDefault="00C91265" w:rsidP="00C91265">
      <w:pPr>
        <w:pStyle w:val="ConsPlusTitle"/>
        <w:spacing w:line="235" w:lineRule="auto"/>
        <w:jc w:val="right"/>
        <w:rPr>
          <w:rFonts w:ascii="Times New Roman" w:hAnsi="Times New Roman" w:cs="Times New Roman"/>
          <w:b w:val="0"/>
          <w:sz w:val="4"/>
          <w:szCs w:val="4"/>
        </w:rPr>
      </w:pPr>
    </w:p>
    <w:tbl>
      <w:tblPr>
        <w:tblW w:w="95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72"/>
        <w:gridCol w:w="718"/>
        <w:gridCol w:w="574"/>
        <w:gridCol w:w="563"/>
        <w:gridCol w:w="574"/>
        <w:gridCol w:w="577"/>
        <w:gridCol w:w="719"/>
        <w:gridCol w:w="577"/>
        <w:gridCol w:w="576"/>
        <w:gridCol w:w="576"/>
        <w:gridCol w:w="628"/>
      </w:tblGrid>
      <w:tr w:rsidR="004612D2" w:rsidRPr="00C91265" w:rsidTr="00C91265">
        <w:trPr>
          <w:cantSplit/>
          <w:trHeight w:val="5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4612D2" w:rsidRPr="00C91265" w:rsidRDefault="004612D2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91265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C91265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4612D2" w:rsidRPr="00C91265" w:rsidTr="00C91265">
        <w:trPr>
          <w:cantSplit/>
          <w:trHeight w:val="25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C91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6655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Style w:val="aa"/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C91265" w:rsidP="0066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в</w:t>
            </w:r>
            <w:r w:rsidR="004612D2" w:rsidRPr="00C91265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</w:tr>
    </w:tbl>
    <w:p w:rsidR="00C91265" w:rsidRPr="00C91265" w:rsidRDefault="00C91265">
      <w:pPr>
        <w:rPr>
          <w:rFonts w:ascii="Times New Roman" w:hAnsi="Times New Roman"/>
          <w:sz w:val="2"/>
          <w:szCs w:val="2"/>
        </w:rPr>
      </w:pPr>
    </w:p>
    <w:tbl>
      <w:tblPr>
        <w:tblW w:w="95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72"/>
        <w:gridCol w:w="718"/>
        <w:gridCol w:w="574"/>
        <w:gridCol w:w="557"/>
        <w:gridCol w:w="6"/>
        <w:gridCol w:w="574"/>
        <w:gridCol w:w="577"/>
        <w:gridCol w:w="719"/>
        <w:gridCol w:w="577"/>
        <w:gridCol w:w="576"/>
        <w:gridCol w:w="576"/>
        <w:gridCol w:w="628"/>
        <w:gridCol w:w="12"/>
      </w:tblGrid>
      <w:tr w:rsidR="004612D2" w:rsidRPr="00C91265" w:rsidTr="00C91265">
        <w:trPr>
          <w:gridAfter w:val="1"/>
          <w:wAfter w:w="12" w:type="dxa"/>
          <w:trHeight w:val="56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6655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6655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cFitText/>
            <w:vAlign w:val="center"/>
          </w:tcPr>
          <w:p w:rsidR="004612D2" w:rsidRPr="00C91265" w:rsidRDefault="004612D2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0DB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cFitText/>
            <w:vAlign w:val="center"/>
          </w:tcPr>
          <w:p w:rsidR="004612D2" w:rsidRPr="00C91265" w:rsidRDefault="004612D2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0DB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cFitText/>
            <w:vAlign w:val="center"/>
          </w:tcPr>
          <w:p w:rsidR="004612D2" w:rsidRPr="00C91265" w:rsidRDefault="004612D2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0DB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cFitText/>
            <w:vAlign w:val="center"/>
          </w:tcPr>
          <w:p w:rsidR="004612D2" w:rsidRPr="00C91265" w:rsidRDefault="004612D2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0DB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cFitText/>
            <w:vAlign w:val="center"/>
          </w:tcPr>
          <w:p w:rsidR="004612D2" w:rsidRPr="00C91265" w:rsidRDefault="004612D2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0DB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12D2" w:rsidRPr="00C91265" w:rsidRDefault="004612D2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5D1625" w:rsidRPr="00C91265" w:rsidTr="00C91265">
        <w:trPr>
          <w:gridAfter w:val="1"/>
          <w:wAfter w:w="12" w:type="dxa"/>
          <w:cantSplit/>
          <w:trHeight w:val="184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1625" w:rsidRPr="00C91265" w:rsidRDefault="006934F1" w:rsidP="005D1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278DD" w:rsidRPr="00C91265" w:rsidRDefault="005D1625" w:rsidP="005D1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Комплекс процессных мероприятий «Обеспечение</w:t>
            </w:r>
            <w:r w:rsidR="009E76E3" w:rsidRPr="00C91265">
              <w:rPr>
                <w:rFonts w:ascii="Times New Roman" w:hAnsi="Times New Roman"/>
                <w:sz w:val="22"/>
                <w:szCs w:val="22"/>
              </w:rPr>
              <w:t xml:space="preserve"> условий для </w:t>
            </w:r>
            <w:r w:rsidRPr="00C91265">
              <w:rPr>
                <w:rFonts w:ascii="Times New Roman" w:hAnsi="Times New Roman"/>
                <w:sz w:val="22"/>
                <w:szCs w:val="22"/>
              </w:rPr>
              <w:t>реализации государственной программы Рязанской области», всего, в том числе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 xml:space="preserve">329 </w:t>
            </w:r>
            <w:r w:rsidR="00F02B53" w:rsidRPr="00C91265">
              <w:rPr>
                <w:rFonts w:ascii="Times New Roman" w:hAnsi="Times New Roman"/>
                <w:sz w:val="22"/>
                <w:szCs w:val="22"/>
              </w:rPr>
              <w:t>70</w:t>
            </w:r>
            <w:r w:rsidR="006934F1" w:rsidRPr="00C91265">
              <w:rPr>
                <w:rFonts w:ascii="Times New Roman" w:hAnsi="Times New Roman"/>
                <w:sz w:val="22"/>
                <w:szCs w:val="22"/>
              </w:rPr>
              <w:t>9</w:t>
            </w:r>
            <w:r w:rsidRPr="00C91265">
              <w:rPr>
                <w:rFonts w:ascii="Times New Roman" w:hAnsi="Times New Roman"/>
                <w:sz w:val="22"/>
                <w:szCs w:val="22"/>
              </w:rPr>
              <w:t>,</w:t>
            </w:r>
            <w:r w:rsidR="006934F1" w:rsidRPr="00C91265">
              <w:rPr>
                <w:rFonts w:ascii="Times New Roman" w:hAnsi="Times New Roman"/>
                <w:sz w:val="22"/>
                <w:szCs w:val="22"/>
              </w:rPr>
              <w:t>7855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304 824,24982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304 824,24982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197 054,72166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197 800,92166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198 581,68166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199 398,66666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tcFitText/>
            <w:vAlign w:val="center"/>
          </w:tcPr>
          <w:p w:rsidR="005D1625" w:rsidRPr="00C91265" w:rsidRDefault="005D1625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1 73</w:t>
            </w:r>
            <w:r w:rsidR="006934F1" w:rsidRPr="00C91265">
              <w:rPr>
                <w:rFonts w:ascii="Times New Roman" w:hAnsi="Times New Roman"/>
                <w:sz w:val="22"/>
                <w:szCs w:val="22"/>
              </w:rPr>
              <w:t>2</w:t>
            </w:r>
            <w:r w:rsidRPr="00C912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02B53" w:rsidRPr="00C91265">
              <w:rPr>
                <w:rFonts w:ascii="Times New Roman" w:hAnsi="Times New Roman"/>
                <w:sz w:val="22"/>
                <w:szCs w:val="22"/>
              </w:rPr>
              <w:t>19</w:t>
            </w:r>
            <w:r w:rsidR="006934F1" w:rsidRPr="00C91265">
              <w:rPr>
                <w:rFonts w:ascii="Times New Roman" w:hAnsi="Times New Roman"/>
                <w:sz w:val="22"/>
                <w:szCs w:val="22"/>
              </w:rPr>
              <w:t>4</w:t>
            </w:r>
            <w:r w:rsidRPr="00C91265">
              <w:rPr>
                <w:rFonts w:ascii="Times New Roman" w:hAnsi="Times New Roman"/>
                <w:sz w:val="22"/>
                <w:szCs w:val="22"/>
              </w:rPr>
              <w:t>,</w:t>
            </w:r>
            <w:r w:rsidR="006934F1" w:rsidRPr="00C91265">
              <w:rPr>
                <w:rFonts w:ascii="Times New Roman" w:hAnsi="Times New Roman"/>
                <w:sz w:val="22"/>
                <w:szCs w:val="22"/>
              </w:rPr>
              <w:t>27678</w:t>
            </w:r>
          </w:p>
        </w:tc>
      </w:tr>
      <w:tr w:rsidR="007931DE" w:rsidRPr="00C91265" w:rsidTr="00C91265">
        <w:trPr>
          <w:gridAfter w:val="1"/>
          <w:wAfter w:w="12" w:type="dxa"/>
          <w:cantSplit/>
          <w:trHeight w:val="174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1625" w:rsidRPr="00C91265" w:rsidRDefault="005D1625" w:rsidP="005D1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1625" w:rsidRPr="00C91265" w:rsidRDefault="005D1625" w:rsidP="005D1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F02B53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329 709,7855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304 824,24982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304 824,24982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197 054,72166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197 800,92166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198 581,68166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199 398,66666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tcFitText/>
            <w:vAlign w:val="center"/>
          </w:tcPr>
          <w:p w:rsidR="005D1625" w:rsidRPr="00C91265" w:rsidRDefault="00F02B53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1 732 194,27678</w:t>
            </w:r>
          </w:p>
        </w:tc>
      </w:tr>
      <w:tr w:rsidR="007931DE" w:rsidRPr="00C91265" w:rsidTr="00C91265">
        <w:trPr>
          <w:gridAfter w:val="1"/>
          <w:wAfter w:w="12" w:type="dxa"/>
          <w:cantSplit/>
          <w:trHeight w:val="16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1625" w:rsidRPr="00C91265" w:rsidRDefault="005D1625" w:rsidP="005D1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1625" w:rsidRPr="00C91265" w:rsidRDefault="005D1625" w:rsidP="005D1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E34DE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239 808,33442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215 827,29105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215 827,29105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tcFitText/>
            <w:vAlign w:val="center"/>
          </w:tcPr>
          <w:p w:rsidR="005D1625" w:rsidRPr="00C91265" w:rsidRDefault="00E34DE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1 156 050,51652</w:t>
            </w:r>
          </w:p>
        </w:tc>
      </w:tr>
      <w:tr w:rsidR="00F02B53" w:rsidRPr="00C91265" w:rsidTr="00C91265">
        <w:trPr>
          <w:gridAfter w:val="1"/>
          <w:wAfter w:w="12" w:type="dxa"/>
          <w:cantSplit/>
          <w:trHeight w:val="16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02B53" w:rsidRPr="00C91265" w:rsidRDefault="00F02B53" w:rsidP="00F02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02B53" w:rsidRPr="00C91265" w:rsidRDefault="00F02B53" w:rsidP="00F02B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F02B53" w:rsidRPr="00C91265" w:rsidRDefault="00F02B53" w:rsidP="00F02B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 xml:space="preserve">«Обеспечение эффективного исполнения государственных функций в сфере реализации государственной </w:t>
            </w:r>
          </w:p>
          <w:p w:rsidR="00F02B53" w:rsidRPr="00C91265" w:rsidRDefault="00F02B53" w:rsidP="00C91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программы Рязанской области», всего, в том числе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2B53" w:rsidRPr="00C91265" w:rsidRDefault="00F02B53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02B53" w:rsidRPr="00C91265" w:rsidRDefault="00F02B53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2B53" w:rsidRPr="00C91265" w:rsidRDefault="00F02B53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329 709,7855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2B53" w:rsidRPr="00C91265" w:rsidRDefault="00F02B53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304 824,24982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2B53" w:rsidRPr="00C91265" w:rsidRDefault="00F02B53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304 824,24982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2B53" w:rsidRPr="00C91265" w:rsidRDefault="00F02B53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197 054,72166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2B53" w:rsidRPr="00C91265" w:rsidRDefault="00F02B53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197 800,92166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2B53" w:rsidRPr="00C91265" w:rsidRDefault="00F02B53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198 581,68166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2B53" w:rsidRPr="00C91265" w:rsidRDefault="00F02B53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199 398,66666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tcFitText/>
            <w:vAlign w:val="center"/>
          </w:tcPr>
          <w:p w:rsidR="00F02B53" w:rsidRPr="00C91265" w:rsidRDefault="00F02B53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1 732 194,27678</w:t>
            </w:r>
          </w:p>
        </w:tc>
      </w:tr>
      <w:tr w:rsidR="00F02B53" w:rsidRPr="00C91265" w:rsidTr="00C91265">
        <w:trPr>
          <w:gridAfter w:val="1"/>
          <w:wAfter w:w="12" w:type="dxa"/>
          <w:cantSplit/>
          <w:trHeight w:val="162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02B53" w:rsidRPr="00C91265" w:rsidRDefault="00F02B53" w:rsidP="00F02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02B53" w:rsidRPr="00C91265" w:rsidRDefault="00F02B53" w:rsidP="00F02B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F02B53" w:rsidRPr="00C91265" w:rsidRDefault="00F02B53" w:rsidP="00C9126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F02B53" w:rsidRPr="00C91265" w:rsidRDefault="00F02B53" w:rsidP="00C91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2B53" w:rsidRPr="00C91265" w:rsidRDefault="00F02B53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329 709,7855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2B53" w:rsidRPr="00C91265" w:rsidRDefault="00F02B53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304 824,24982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2B53" w:rsidRPr="00C91265" w:rsidRDefault="00F02B53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304 824,24982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2B53" w:rsidRPr="00C91265" w:rsidRDefault="00F02B53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197 054,72166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2B53" w:rsidRPr="00C91265" w:rsidRDefault="00F02B53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197 800,92166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2B53" w:rsidRPr="00C91265" w:rsidRDefault="00F02B53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198 581,68166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02B53" w:rsidRPr="00C91265" w:rsidRDefault="00F02B53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199 398,66666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tcFitText/>
            <w:vAlign w:val="center"/>
          </w:tcPr>
          <w:p w:rsidR="00F02B53" w:rsidRPr="00C91265" w:rsidRDefault="00F02B53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1 732 194,27678</w:t>
            </w:r>
          </w:p>
        </w:tc>
      </w:tr>
      <w:tr w:rsidR="00502AB1" w:rsidRPr="00C91265" w:rsidTr="00C91265">
        <w:trPr>
          <w:gridAfter w:val="1"/>
          <w:wAfter w:w="12" w:type="dxa"/>
          <w:cantSplit/>
          <w:trHeight w:val="162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2AB1" w:rsidRPr="00C91265" w:rsidRDefault="00502AB1" w:rsidP="00502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2AB1" w:rsidRPr="00C91265" w:rsidRDefault="00502AB1" w:rsidP="00502A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02AB1" w:rsidRPr="00C91265" w:rsidRDefault="00502AB1" w:rsidP="00C9126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02AB1" w:rsidRPr="00C91265" w:rsidRDefault="00502AB1" w:rsidP="00C91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02AB1" w:rsidRPr="00C91265" w:rsidRDefault="00502AB1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239 808,33442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02AB1" w:rsidRPr="00C91265" w:rsidRDefault="00502AB1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215 827,29105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02AB1" w:rsidRPr="00C91265" w:rsidRDefault="00502AB1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215 827,29105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02AB1" w:rsidRPr="00C91265" w:rsidRDefault="00502AB1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02AB1" w:rsidRPr="00C91265" w:rsidRDefault="00502AB1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02AB1" w:rsidRPr="00C91265" w:rsidRDefault="00502AB1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02AB1" w:rsidRPr="00C91265" w:rsidRDefault="00502AB1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tcFitText/>
            <w:vAlign w:val="center"/>
          </w:tcPr>
          <w:p w:rsidR="00502AB1" w:rsidRPr="00C91265" w:rsidRDefault="00502AB1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1 156 050,51652</w:t>
            </w:r>
          </w:p>
        </w:tc>
      </w:tr>
      <w:tr w:rsidR="005D1625" w:rsidRPr="00C91265" w:rsidTr="00C91265">
        <w:trPr>
          <w:gridAfter w:val="1"/>
          <w:wAfter w:w="12" w:type="dxa"/>
          <w:cantSplit/>
          <w:trHeight w:val="143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1625" w:rsidRPr="00C91265" w:rsidRDefault="005D1625" w:rsidP="005D1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1625" w:rsidRPr="00C91265" w:rsidRDefault="005D1625" w:rsidP="005D1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5D1625" w:rsidRPr="00C91265" w:rsidRDefault="005D1625" w:rsidP="005D1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«Обеспечена деятельность Минтранса РО», всего, в том числе</w:t>
            </w:r>
          </w:p>
          <w:p w:rsidR="00CA1722" w:rsidRPr="00C91265" w:rsidRDefault="00CA1722" w:rsidP="005D1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F02B53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57 706,65877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57 576,65877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57 576,65877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41 642,20766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41 642,20766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41 642,20766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41 642,20766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F02B53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339 428,80695</w:t>
            </w:r>
          </w:p>
        </w:tc>
      </w:tr>
      <w:tr w:rsidR="005D1625" w:rsidRPr="00C91265" w:rsidTr="00C91265">
        <w:trPr>
          <w:gridAfter w:val="1"/>
          <w:wAfter w:w="12" w:type="dxa"/>
          <w:cantSplit/>
          <w:trHeight w:val="147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1625" w:rsidRPr="00C91265" w:rsidRDefault="005D1625" w:rsidP="005D1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1625" w:rsidRPr="00C91265" w:rsidRDefault="005D1625" w:rsidP="005D1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57 576,65877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57 576,65877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57 576,65877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41 642,20766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41 642,20766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41 642,20766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41 642,20766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D1625" w:rsidRPr="00C91265" w:rsidRDefault="005D1625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339 298,80695</w:t>
            </w:r>
          </w:p>
        </w:tc>
      </w:tr>
      <w:tr w:rsidR="00646502" w:rsidRPr="00C91265" w:rsidTr="00C91265">
        <w:trPr>
          <w:cantSplit/>
          <w:trHeight w:val="159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46502" w:rsidRPr="00C91265" w:rsidRDefault="00646502" w:rsidP="00646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46502" w:rsidRPr="00C91265" w:rsidRDefault="00646502" w:rsidP="006465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646502" w:rsidRPr="00C91265" w:rsidRDefault="00646502" w:rsidP="006465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«Обеспечена деятельность ГКУ «ДДРО», всего, в том числе</w:t>
            </w:r>
          </w:p>
          <w:p w:rsidR="00EF28E8" w:rsidRPr="00C91265" w:rsidRDefault="00EF28E8" w:rsidP="00EF28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112C36" w:rsidP="00C912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91265">
              <w:rPr>
                <w:rFonts w:ascii="Times New Roman" w:hAnsi="Times New Roman"/>
                <w:bCs/>
                <w:sz w:val="22"/>
                <w:szCs w:val="22"/>
              </w:rPr>
              <w:t>240 586,62673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215 827,29105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215 827,29105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 xml:space="preserve">1 156 </w:t>
            </w:r>
            <w:r w:rsidR="00112C36" w:rsidRPr="00C91265">
              <w:rPr>
                <w:rFonts w:ascii="Times New Roman" w:hAnsi="Times New Roman"/>
                <w:sz w:val="22"/>
                <w:szCs w:val="22"/>
              </w:rPr>
              <w:t>828</w:t>
            </w:r>
            <w:r w:rsidRPr="00C91265">
              <w:rPr>
                <w:rFonts w:ascii="Times New Roman" w:hAnsi="Times New Roman"/>
                <w:sz w:val="22"/>
                <w:szCs w:val="22"/>
              </w:rPr>
              <w:t>,</w:t>
            </w:r>
            <w:r w:rsidR="00112C36" w:rsidRPr="00C91265">
              <w:rPr>
                <w:rFonts w:ascii="Times New Roman" w:hAnsi="Times New Roman"/>
                <w:sz w:val="22"/>
                <w:szCs w:val="22"/>
              </w:rPr>
              <w:t>808</w:t>
            </w:r>
            <w:r w:rsidRPr="00C91265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</w:tr>
      <w:tr w:rsidR="00646502" w:rsidRPr="00C91265" w:rsidTr="00C91265">
        <w:trPr>
          <w:cantSplit/>
          <w:trHeight w:val="162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46502" w:rsidRPr="00C91265" w:rsidRDefault="00646502" w:rsidP="00646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46502" w:rsidRPr="00C91265" w:rsidRDefault="00646502" w:rsidP="006465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112C36" w:rsidP="00C91265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240 586,62673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215 827,29105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215 827,29105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112C36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1 156 828,80883</w:t>
            </w:r>
          </w:p>
        </w:tc>
      </w:tr>
      <w:tr w:rsidR="00646502" w:rsidRPr="00C91265" w:rsidTr="00C91265">
        <w:trPr>
          <w:cantSplit/>
          <w:trHeight w:val="16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46502" w:rsidRPr="00C91265" w:rsidRDefault="00646502" w:rsidP="00646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46502" w:rsidRPr="00C91265" w:rsidRDefault="00646502" w:rsidP="006465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E34DE2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239 808,33442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215 827,29105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215 827,29105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E34DE2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1 156 050,51652</w:t>
            </w:r>
          </w:p>
        </w:tc>
      </w:tr>
      <w:tr w:rsidR="00646502" w:rsidRPr="00C91265" w:rsidTr="00C91265">
        <w:trPr>
          <w:cantSplit/>
          <w:trHeight w:val="148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46502" w:rsidRPr="00C91265" w:rsidRDefault="00646502" w:rsidP="00646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1.1.3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46502" w:rsidRPr="00C91265" w:rsidRDefault="00646502" w:rsidP="006465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646502" w:rsidRPr="00C91265" w:rsidRDefault="00646502" w:rsidP="006465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«Обеспечена деятельность ГБУ «Областной аэропорт «Протасово», всего, в том числе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31 416,5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31 420,3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31 420,3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34 265,614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35 011,814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35 792,574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36 609,559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235 936,661</w:t>
            </w:r>
          </w:p>
        </w:tc>
      </w:tr>
      <w:tr w:rsidR="00646502" w:rsidRPr="00C91265" w:rsidTr="00C91265">
        <w:trPr>
          <w:cantSplit/>
          <w:trHeight w:val="13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46502" w:rsidRPr="00C91265" w:rsidRDefault="00646502" w:rsidP="00646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46502" w:rsidRPr="00C91265" w:rsidRDefault="00646502" w:rsidP="006465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31 416,5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31 420,3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31 420,3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34 265,614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35 011,814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35 792,574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36 609,559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646502" w:rsidRPr="00C91265" w:rsidRDefault="00646502" w:rsidP="00C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265">
              <w:rPr>
                <w:rFonts w:ascii="Times New Roman" w:hAnsi="Times New Roman"/>
                <w:sz w:val="22"/>
                <w:szCs w:val="22"/>
              </w:rPr>
              <w:t>235 936,661»</w:t>
            </w:r>
          </w:p>
        </w:tc>
      </w:tr>
    </w:tbl>
    <w:p w:rsidR="00C91265" w:rsidRPr="00C91265" w:rsidRDefault="00C91265" w:rsidP="00646502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AB428F" w:rsidTr="00F22ED3">
        <w:trPr>
          <w:trHeight w:val="309"/>
        </w:trPr>
        <w:tc>
          <w:tcPr>
            <w:tcW w:w="2574" w:type="pct"/>
          </w:tcPr>
          <w:p w:rsidR="00AB428F" w:rsidRDefault="00AB428F" w:rsidP="00F22E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428F" w:rsidRDefault="00AB428F" w:rsidP="00F22E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428F" w:rsidRDefault="00AB428F" w:rsidP="00F22E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428F" w:rsidRDefault="00AB428F" w:rsidP="00F22E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AB428F" w:rsidRDefault="00AB428F" w:rsidP="00F22E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AB428F" w:rsidRDefault="00AB428F" w:rsidP="00F22ED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B428F" w:rsidRDefault="00AB428F" w:rsidP="00F22ED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B428F" w:rsidRDefault="00AB428F" w:rsidP="00F22ED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B428F" w:rsidRDefault="00AB428F" w:rsidP="00F22ED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AB428F" w:rsidRPr="00AB428F" w:rsidRDefault="00AB428F" w:rsidP="00646502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AB428F" w:rsidRPr="00AB428F" w:rsidSect="00C91265">
      <w:headerReference w:type="default" r:id="rId12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69" w:rsidRDefault="00530769">
      <w:r>
        <w:separator/>
      </w:r>
    </w:p>
  </w:endnote>
  <w:endnote w:type="continuationSeparator" w:id="0">
    <w:p w:rsidR="00530769" w:rsidRDefault="0053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3F0C25" w:rsidRPr="00C95AEE" w:rsidTr="00C95AEE">
      <w:tc>
        <w:tcPr>
          <w:tcW w:w="2538" w:type="dxa"/>
          <w:shd w:val="clear" w:color="auto" w:fill="auto"/>
        </w:tcPr>
        <w:p w:rsidR="003F0C25" w:rsidRPr="00C95AEE" w:rsidRDefault="003F0C25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3F0C25" w:rsidRPr="00C95AEE" w:rsidRDefault="003F0C25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3F0C25" w:rsidRPr="00C95AEE" w:rsidRDefault="003F0C25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3F0C25" w:rsidRPr="00C95AEE" w:rsidRDefault="003F0C25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F0C25" w:rsidRDefault="003F0C25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69" w:rsidRDefault="00530769">
      <w:r>
        <w:separator/>
      </w:r>
    </w:p>
  </w:footnote>
  <w:footnote w:type="continuationSeparator" w:id="0">
    <w:p w:rsidR="00530769" w:rsidRDefault="00530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25" w:rsidRDefault="003F0C25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F0C25" w:rsidRDefault="003F0C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25" w:rsidRPr="009A0087" w:rsidRDefault="003F0C25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4"/>
        <w:szCs w:val="28"/>
      </w:rPr>
    </w:pPr>
  </w:p>
  <w:p w:rsidR="003F0C25" w:rsidRPr="00084092" w:rsidRDefault="003F0C25" w:rsidP="00084092">
    <w:pPr>
      <w:jc w:val="center"/>
      <w:rPr>
        <w:rFonts w:ascii="Times New Roman" w:hAnsi="Times New Roman"/>
        <w:sz w:val="24"/>
        <w:szCs w:val="24"/>
      </w:rPr>
    </w:pPr>
    <w:r w:rsidRPr="00084092">
      <w:rPr>
        <w:rFonts w:ascii="Times New Roman" w:hAnsi="Times New Roman"/>
        <w:sz w:val="24"/>
        <w:szCs w:val="24"/>
      </w:rPr>
      <w:fldChar w:fldCharType="begin"/>
    </w:r>
    <w:r w:rsidRPr="00084092">
      <w:rPr>
        <w:rFonts w:ascii="Times New Roman" w:hAnsi="Times New Roman"/>
        <w:sz w:val="24"/>
        <w:szCs w:val="24"/>
      </w:rPr>
      <w:instrText xml:space="preserve">PAGE  </w:instrText>
    </w:r>
    <w:r w:rsidRPr="00084092">
      <w:rPr>
        <w:rFonts w:ascii="Times New Roman" w:hAnsi="Times New Roman"/>
        <w:sz w:val="24"/>
        <w:szCs w:val="24"/>
      </w:rPr>
      <w:fldChar w:fldCharType="separate"/>
    </w:r>
    <w:r w:rsidR="00840DBC">
      <w:rPr>
        <w:rFonts w:ascii="Times New Roman" w:hAnsi="Times New Roman"/>
        <w:noProof/>
        <w:sz w:val="24"/>
        <w:szCs w:val="24"/>
      </w:rPr>
      <w:t>18</w:t>
    </w:r>
    <w:r w:rsidRPr="00084092">
      <w:rPr>
        <w:rFonts w:ascii="Times New Roman" w:hAnsi="Times New Roman"/>
        <w:sz w:val="24"/>
        <w:szCs w:val="24"/>
      </w:rPr>
      <w:fldChar w:fldCharType="end"/>
    </w:r>
  </w:p>
  <w:p w:rsidR="003F0C25" w:rsidRPr="00E37801" w:rsidRDefault="003F0C2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5BF77E9"/>
    <w:multiLevelType w:val="hybridMultilevel"/>
    <w:tmpl w:val="152CA950"/>
    <w:lvl w:ilvl="0" w:tplc="EE86495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qduNUbHne6iizo5sSvXE/6xHi0=" w:salt="kJTq0004/lsLAcGs2mAYj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04FD"/>
    <w:rsid w:val="000111EC"/>
    <w:rsid w:val="00012355"/>
    <w:rsid w:val="0001360F"/>
    <w:rsid w:val="0001551C"/>
    <w:rsid w:val="000169E7"/>
    <w:rsid w:val="00016E2A"/>
    <w:rsid w:val="00027DE6"/>
    <w:rsid w:val="000331B3"/>
    <w:rsid w:val="00033413"/>
    <w:rsid w:val="00037C0C"/>
    <w:rsid w:val="000474EC"/>
    <w:rsid w:val="000502A3"/>
    <w:rsid w:val="00051396"/>
    <w:rsid w:val="00053D82"/>
    <w:rsid w:val="00056DEB"/>
    <w:rsid w:val="000573EA"/>
    <w:rsid w:val="00071DAB"/>
    <w:rsid w:val="00073A7A"/>
    <w:rsid w:val="0007425C"/>
    <w:rsid w:val="00075316"/>
    <w:rsid w:val="00076D5E"/>
    <w:rsid w:val="00081A24"/>
    <w:rsid w:val="00082D2E"/>
    <w:rsid w:val="00084092"/>
    <w:rsid w:val="00084DD3"/>
    <w:rsid w:val="00086517"/>
    <w:rsid w:val="000917C0"/>
    <w:rsid w:val="00093F09"/>
    <w:rsid w:val="00094D37"/>
    <w:rsid w:val="00095BA9"/>
    <w:rsid w:val="00095D50"/>
    <w:rsid w:val="000A1CE0"/>
    <w:rsid w:val="000B0736"/>
    <w:rsid w:val="000B2C15"/>
    <w:rsid w:val="000B4C8C"/>
    <w:rsid w:val="000B6873"/>
    <w:rsid w:val="000C2989"/>
    <w:rsid w:val="000C4DDC"/>
    <w:rsid w:val="000D05F6"/>
    <w:rsid w:val="000F194D"/>
    <w:rsid w:val="000F35E7"/>
    <w:rsid w:val="00101AB5"/>
    <w:rsid w:val="001069EB"/>
    <w:rsid w:val="00112C36"/>
    <w:rsid w:val="001145E7"/>
    <w:rsid w:val="00120C56"/>
    <w:rsid w:val="00122CFD"/>
    <w:rsid w:val="00126012"/>
    <w:rsid w:val="0012678E"/>
    <w:rsid w:val="0013303F"/>
    <w:rsid w:val="00151370"/>
    <w:rsid w:val="00155DBE"/>
    <w:rsid w:val="00156C8E"/>
    <w:rsid w:val="001627C1"/>
    <w:rsid w:val="0016298C"/>
    <w:rsid w:val="00162E72"/>
    <w:rsid w:val="00172B58"/>
    <w:rsid w:val="00175BE5"/>
    <w:rsid w:val="001840E8"/>
    <w:rsid w:val="001850F4"/>
    <w:rsid w:val="001912B0"/>
    <w:rsid w:val="001947BE"/>
    <w:rsid w:val="00197BC2"/>
    <w:rsid w:val="001A422B"/>
    <w:rsid w:val="001A560F"/>
    <w:rsid w:val="001A6442"/>
    <w:rsid w:val="001A772D"/>
    <w:rsid w:val="001B0982"/>
    <w:rsid w:val="001B32BA"/>
    <w:rsid w:val="001B4939"/>
    <w:rsid w:val="001B5E64"/>
    <w:rsid w:val="001C40C2"/>
    <w:rsid w:val="001D2F4A"/>
    <w:rsid w:val="001D378B"/>
    <w:rsid w:val="001D3AFA"/>
    <w:rsid w:val="001E0317"/>
    <w:rsid w:val="001E2088"/>
    <w:rsid w:val="001E20F1"/>
    <w:rsid w:val="001E7F55"/>
    <w:rsid w:val="001F12E8"/>
    <w:rsid w:val="001F228C"/>
    <w:rsid w:val="001F64B8"/>
    <w:rsid w:val="001F7C83"/>
    <w:rsid w:val="001F7CA5"/>
    <w:rsid w:val="00202241"/>
    <w:rsid w:val="00203046"/>
    <w:rsid w:val="00205AB5"/>
    <w:rsid w:val="0020639C"/>
    <w:rsid w:val="00207628"/>
    <w:rsid w:val="00213C0F"/>
    <w:rsid w:val="00224DBA"/>
    <w:rsid w:val="00231F1C"/>
    <w:rsid w:val="00235A3B"/>
    <w:rsid w:val="00237135"/>
    <w:rsid w:val="00242DDB"/>
    <w:rsid w:val="002479A2"/>
    <w:rsid w:val="00247E65"/>
    <w:rsid w:val="00247F28"/>
    <w:rsid w:val="00252E89"/>
    <w:rsid w:val="002553BD"/>
    <w:rsid w:val="0026087E"/>
    <w:rsid w:val="00261DE0"/>
    <w:rsid w:val="00265420"/>
    <w:rsid w:val="00266157"/>
    <w:rsid w:val="0026673F"/>
    <w:rsid w:val="00274E14"/>
    <w:rsid w:val="00280A6D"/>
    <w:rsid w:val="00290658"/>
    <w:rsid w:val="002910AF"/>
    <w:rsid w:val="002941DC"/>
    <w:rsid w:val="002953B6"/>
    <w:rsid w:val="002B4423"/>
    <w:rsid w:val="002B7A59"/>
    <w:rsid w:val="002C6B4B"/>
    <w:rsid w:val="002C7DB9"/>
    <w:rsid w:val="002E51A7"/>
    <w:rsid w:val="002E7B46"/>
    <w:rsid w:val="002F1E81"/>
    <w:rsid w:val="002F4155"/>
    <w:rsid w:val="002F5461"/>
    <w:rsid w:val="00310D92"/>
    <w:rsid w:val="003158D8"/>
    <w:rsid w:val="003160CB"/>
    <w:rsid w:val="003222A3"/>
    <w:rsid w:val="00336CB6"/>
    <w:rsid w:val="00343564"/>
    <w:rsid w:val="0035185A"/>
    <w:rsid w:val="00360A40"/>
    <w:rsid w:val="003870C2"/>
    <w:rsid w:val="00393853"/>
    <w:rsid w:val="003A6369"/>
    <w:rsid w:val="003C0263"/>
    <w:rsid w:val="003D3B8A"/>
    <w:rsid w:val="003D4223"/>
    <w:rsid w:val="003D54F8"/>
    <w:rsid w:val="003F0C25"/>
    <w:rsid w:val="003F4F5E"/>
    <w:rsid w:val="00400906"/>
    <w:rsid w:val="00413B63"/>
    <w:rsid w:val="0041697B"/>
    <w:rsid w:val="00422D86"/>
    <w:rsid w:val="0042590E"/>
    <w:rsid w:val="00430A49"/>
    <w:rsid w:val="00431813"/>
    <w:rsid w:val="00433581"/>
    <w:rsid w:val="00437F65"/>
    <w:rsid w:val="00444AD7"/>
    <w:rsid w:val="00454ECF"/>
    <w:rsid w:val="00460FEA"/>
    <w:rsid w:val="004612D2"/>
    <w:rsid w:val="004615D9"/>
    <w:rsid w:val="00467E65"/>
    <w:rsid w:val="004734B7"/>
    <w:rsid w:val="00481B88"/>
    <w:rsid w:val="00485B4F"/>
    <w:rsid w:val="004862D1"/>
    <w:rsid w:val="00486D60"/>
    <w:rsid w:val="0049029E"/>
    <w:rsid w:val="00494A2F"/>
    <w:rsid w:val="004A4D55"/>
    <w:rsid w:val="004B1883"/>
    <w:rsid w:val="004B2D5A"/>
    <w:rsid w:val="004B3EE7"/>
    <w:rsid w:val="004C6801"/>
    <w:rsid w:val="004D293D"/>
    <w:rsid w:val="004E1D1C"/>
    <w:rsid w:val="004E32F4"/>
    <w:rsid w:val="004F06C6"/>
    <w:rsid w:val="004F44FE"/>
    <w:rsid w:val="004F5481"/>
    <w:rsid w:val="00502AB1"/>
    <w:rsid w:val="00504313"/>
    <w:rsid w:val="00511EEA"/>
    <w:rsid w:val="00512A47"/>
    <w:rsid w:val="005135B3"/>
    <w:rsid w:val="00517D8D"/>
    <w:rsid w:val="005263B3"/>
    <w:rsid w:val="00527741"/>
    <w:rsid w:val="00530769"/>
    <w:rsid w:val="00531C68"/>
    <w:rsid w:val="00532119"/>
    <w:rsid w:val="005325D3"/>
    <w:rsid w:val="005335F3"/>
    <w:rsid w:val="00537D19"/>
    <w:rsid w:val="00543C38"/>
    <w:rsid w:val="00543D2D"/>
    <w:rsid w:val="00545A3D"/>
    <w:rsid w:val="00546DBB"/>
    <w:rsid w:val="00561A5B"/>
    <w:rsid w:val="005632E3"/>
    <w:rsid w:val="0057074C"/>
    <w:rsid w:val="00571BBE"/>
    <w:rsid w:val="00573FBF"/>
    <w:rsid w:val="005743EF"/>
    <w:rsid w:val="00574FF3"/>
    <w:rsid w:val="0057750E"/>
    <w:rsid w:val="00581B13"/>
    <w:rsid w:val="00582538"/>
    <w:rsid w:val="005838EA"/>
    <w:rsid w:val="00585EE1"/>
    <w:rsid w:val="00590C0E"/>
    <w:rsid w:val="005913A8"/>
    <w:rsid w:val="005939E6"/>
    <w:rsid w:val="00593CA7"/>
    <w:rsid w:val="005A27BD"/>
    <w:rsid w:val="005A4227"/>
    <w:rsid w:val="005A442C"/>
    <w:rsid w:val="005A6865"/>
    <w:rsid w:val="005B229B"/>
    <w:rsid w:val="005B3518"/>
    <w:rsid w:val="005B73B4"/>
    <w:rsid w:val="005C56AE"/>
    <w:rsid w:val="005C6B59"/>
    <w:rsid w:val="005C7449"/>
    <w:rsid w:val="005D1625"/>
    <w:rsid w:val="005D26C3"/>
    <w:rsid w:val="005D4EDD"/>
    <w:rsid w:val="005E6D99"/>
    <w:rsid w:val="005F2ADD"/>
    <w:rsid w:val="005F2C49"/>
    <w:rsid w:val="005F5AC2"/>
    <w:rsid w:val="006013EB"/>
    <w:rsid w:val="0060479E"/>
    <w:rsid w:val="00604BE7"/>
    <w:rsid w:val="0061262B"/>
    <w:rsid w:val="00614652"/>
    <w:rsid w:val="00616AED"/>
    <w:rsid w:val="00621AAA"/>
    <w:rsid w:val="0062227B"/>
    <w:rsid w:val="0062560C"/>
    <w:rsid w:val="006275A2"/>
    <w:rsid w:val="00632A4F"/>
    <w:rsid w:val="00632B56"/>
    <w:rsid w:val="006338E0"/>
    <w:rsid w:val="006351E3"/>
    <w:rsid w:val="00644236"/>
    <w:rsid w:val="00645902"/>
    <w:rsid w:val="00646502"/>
    <w:rsid w:val="006471E5"/>
    <w:rsid w:val="0065370E"/>
    <w:rsid w:val="006655B5"/>
    <w:rsid w:val="00671D3B"/>
    <w:rsid w:val="006747FC"/>
    <w:rsid w:val="00676CB2"/>
    <w:rsid w:val="0068145F"/>
    <w:rsid w:val="00684A5B"/>
    <w:rsid w:val="00690FE4"/>
    <w:rsid w:val="006934F1"/>
    <w:rsid w:val="00695D72"/>
    <w:rsid w:val="006A1F71"/>
    <w:rsid w:val="006A4B38"/>
    <w:rsid w:val="006B187F"/>
    <w:rsid w:val="006B5CE6"/>
    <w:rsid w:val="006B5EE1"/>
    <w:rsid w:val="006B7954"/>
    <w:rsid w:val="006C03D0"/>
    <w:rsid w:val="006D69D3"/>
    <w:rsid w:val="006E2C91"/>
    <w:rsid w:val="006F328B"/>
    <w:rsid w:val="006F5886"/>
    <w:rsid w:val="00704132"/>
    <w:rsid w:val="00704B22"/>
    <w:rsid w:val="00705D70"/>
    <w:rsid w:val="00707734"/>
    <w:rsid w:val="00707E19"/>
    <w:rsid w:val="00712F7C"/>
    <w:rsid w:val="007143E4"/>
    <w:rsid w:val="0072328A"/>
    <w:rsid w:val="007377B5"/>
    <w:rsid w:val="00746CC2"/>
    <w:rsid w:val="00752F9E"/>
    <w:rsid w:val="00753863"/>
    <w:rsid w:val="00760323"/>
    <w:rsid w:val="00765600"/>
    <w:rsid w:val="00791C9F"/>
    <w:rsid w:val="00792AAB"/>
    <w:rsid w:val="007931DE"/>
    <w:rsid w:val="00793B47"/>
    <w:rsid w:val="00794ACE"/>
    <w:rsid w:val="00794C41"/>
    <w:rsid w:val="007A1D0C"/>
    <w:rsid w:val="007A2A7B"/>
    <w:rsid w:val="007A34F6"/>
    <w:rsid w:val="007A3CF3"/>
    <w:rsid w:val="007B1C59"/>
    <w:rsid w:val="007D4925"/>
    <w:rsid w:val="007E3061"/>
    <w:rsid w:val="007E306F"/>
    <w:rsid w:val="007F0C8A"/>
    <w:rsid w:val="007F11AB"/>
    <w:rsid w:val="007F1837"/>
    <w:rsid w:val="007F552E"/>
    <w:rsid w:val="00802ACB"/>
    <w:rsid w:val="00805BC3"/>
    <w:rsid w:val="008143CB"/>
    <w:rsid w:val="0082092A"/>
    <w:rsid w:val="00823CA1"/>
    <w:rsid w:val="00826B27"/>
    <w:rsid w:val="00836052"/>
    <w:rsid w:val="00837AB2"/>
    <w:rsid w:val="00840DBC"/>
    <w:rsid w:val="00847FC8"/>
    <w:rsid w:val="008513B9"/>
    <w:rsid w:val="008518FC"/>
    <w:rsid w:val="008529BD"/>
    <w:rsid w:val="00862EEA"/>
    <w:rsid w:val="008702D3"/>
    <w:rsid w:val="00874964"/>
    <w:rsid w:val="00876034"/>
    <w:rsid w:val="00880336"/>
    <w:rsid w:val="008827E7"/>
    <w:rsid w:val="00890594"/>
    <w:rsid w:val="008968D0"/>
    <w:rsid w:val="008A1696"/>
    <w:rsid w:val="008B0E1B"/>
    <w:rsid w:val="008B25CE"/>
    <w:rsid w:val="008B2D4E"/>
    <w:rsid w:val="008C031A"/>
    <w:rsid w:val="008C58FE"/>
    <w:rsid w:val="008D403B"/>
    <w:rsid w:val="008E0DB1"/>
    <w:rsid w:val="008E0E82"/>
    <w:rsid w:val="008E616E"/>
    <w:rsid w:val="008E62CB"/>
    <w:rsid w:val="008E6C41"/>
    <w:rsid w:val="008E752D"/>
    <w:rsid w:val="008F0816"/>
    <w:rsid w:val="008F6BB7"/>
    <w:rsid w:val="00900F42"/>
    <w:rsid w:val="00917058"/>
    <w:rsid w:val="00921FB7"/>
    <w:rsid w:val="009278DD"/>
    <w:rsid w:val="00932E3C"/>
    <w:rsid w:val="0093479F"/>
    <w:rsid w:val="0094033C"/>
    <w:rsid w:val="00941FF6"/>
    <w:rsid w:val="00942915"/>
    <w:rsid w:val="00943D77"/>
    <w:rsid w:val="0095066F"/>
    <w:rsid w:val="009507C6"/>
    <w:rsid w:val="00953FA1"/>
    <w:rsid w:val="009573D3"/>
    <w:rsid w:val="00962F91"/>
    <w:rsid w:val="00964A27"/>
    <w:rsid w:val="00970357"/>
    <w:rsid w:val="00973DA5"/>
    <w:rsid w:val="00973F98"/>
    <w:rsid w:val="009744DE"/>
    <w:rsid w:val="00983090"/>
    <w:rsid w:val="00996803"/>
    <w:rsid w:val="009977FF"/>
    <w:rsid w:val="009A0087"/>
    <w:rsid w:val="009A085B"/>
    <w:rsid w:val="009B0C10"/>
    <w:rsid w:val="009B1C6F"/>
    <w:rsid w:val="009B422E"/>
    <w:rsid w:val="009B5A15"/>
    <w:rsid w:val="009C0358"/>
    <w:rsid w:val="009C1DE6"/>
    <w:rsid w:val="009C1F0E"/>
    <w:rsid w:val="009C3E5E"/>
    <w:rsid w:val="009C439E"/>
    <w:rsid w:val="009C7487"/>
    <w:rsid w:val="009D3E8C"/>
    <w:rsid w:val="009E282B"/>
    <w:rsid w:val="009E3A0E"/>
    <w:rsid w:val="009E4703"/>
    <w:rsid w:val="009E58D7"/>
    <w:rsid w:val="009E76E3"/>
    <w:rsid w:val="009F0A6B"/>
    <w:rsid w:val="00A01768"/>
    <w:rsid w:val="00A11522"/>
    <w:rsid w:val="00A1314B"/>
    <w:rsid w:val="00A13160"/>
    <w:rsid w:val="00A137D3"/>
    <w:rsid w:val="00A1626A"/>
    <w:rsid w:val="00A27F2B"/>
    <w:rsid w:val="00A31053"/>
    <w:rsid w:val="00A44A8F"/>
    <w:rsid w:val="00A47F8C"/>
    <w:rsid w:val="00A51D96"/>
    <w:rsid w:val="00A547F7"/>
    <w:rsid w:val="00A708D5"/>
    <w:rsid w:val="00A91864"/>
    <w:rsid w:val="00A9253D"/>
    <w:rsid w:val="00A946E1"/>
    <w:rsid w:val="00A96128"/>
    <w:rsid w:val="00A96F84"/>
    <w:rsid w:val="00AB0A3C"/>
    <w:rsid w:val="00AB0E83"/>
    <w:rsid w:val="00AB428F"/>
    <w:rsid w:val="00AB4412"/>
    <w:rsid w:val="00AC3953"/>
    <w:rsid w:val="00AC7150"/>
    <w:rsid w:val="00AC7F3A"/>
    <w:rsid w:val="00AE1DCA"/>
    <w:rsid w:val="00AE234F"/>
    <w:rsid w:val="00AE3078"/>
    <w:rsid w:val="00AF5F7C"/>
    <w:rsid w:val="00AF6D6E"/>
    <w:rsid w:val="00B02207"/>
    <w:rsid w:val="00B0238D"/>
    <w:rsid w:val="00B03403"/>
    <w:rsid w:val="00B0662C"/>
    <w:rsid w:val="00B10324"/>
    <w:rsid w:val="00B1687C"/>
    <w:rsid w:val="00B17212"/>
    <w:rsid w:val="00B31CBA"/>
    <w:rsid w:val="00B33A2B"/>
    <w:rsid w:val="00B3675B"/>
    <w:rsid w:val="00B376B1"/>
    <w:rsid w:val="00B37A8D"/>
    <w:rsid w:val="00B43999"/>
    <w:rsid w:val="00B54438"/>
    <w:rsid w:val="00B61769"/>
    <w:rsid w:val="00B620D9"/>
    <w:rsid w:val="00B633DB"/>
    <w:rsid w:val="00B639ED"/>
    <w:rsid w:val="00B66A8C"/>
    <w:rsid w:val="00B71C24"/>
    <w:rsid w:val="00B8061C"/>
    <w:rsid w:val="00B820C1"/>
    <w:rsid w:val="00B83BA2"/>
    <w:rsid w:val="00B853AA"/>
    <w:rsid w:val="00B85CFD"/>
    <w:rsid w:val="00B875BF"/>
    <w:rsid w:val="00B91F62"/>
    <w:rsid w:val="00B97992"/>
    <w:rsid w:val="00BA13ED"/>
    <w:rsid w:val="00BA3D96"/>
    <w:rsid w:val="00BA4694"/>
    <w:rsid w:val="00BA6049"/>
    <w:rsid w:val="00BB2C98"/>
    <w:rsid w:val="00BB32F6"/>
    <w:rsid w:val="00BB7F9D"/>
    <w:rsid w:val="00BC108A"/>
    <w:rsid w:val="00BC3433"/>
    <w:rsid w:val="00BC4640"/>
    <w:rsid w:val="00BC69EC"/>
    <w:rsid w:val="00BD0B82"/>
    <w:rsid w:val="00BD3361"/>
    <w:rsid w:val="00BE34C3"/>
    <w:rsid w:val="00BE3A67"/>
    <w:rsid w:val="00BF454F"/>
    <w:rsid w:val="00BF4F5F"/>
    <w:rsid w:val="00C04EEB"/>
    <w:rsid w:val="00C055E4"/>
    <w:rsid w:val="00C05D0E"/>
    <w:rsid w:val="00C075A4"/>
    <w:rsid w:val="00C10F12"/>
    <w:rsid w:val="00C11826"/>
    <w:rsid w:val="00C14472"/>
    <w:rsid w:val="00C16B83"/>
    <w:rsid w:val="00C22E2E"/>
    <w:rsid w:val="00C34EED"/>
    <w:rsid w:val="00C41E3C"/>
    <w:rsid w:val="00C422EF"/>
    <w:rsid w:val="00C460B5"/>
    <w:rsid w:val="00C46D42"/>
    <w:rsid w:val="00C46F83"/>
    <w:rsid w:val="00C50748"/>
    <w:rsid w:val="00C50C32"/>
    <w:rsid w:val="00C54CBE"/>
    <w:rsid w:val="00C60178"/>
    <w:rsid w:val="00C61760"/>
    <w:rsid w:val="00C63CD6"/>
    <w:rsid w:val="00C65FB4"/>
    <w:rsid w:val="00C70416"/>
    <w:rsid w:val="00C71ADF"/>
    <w:rsid w:val="00C72BE2"/>
    <w:rsid w:val="00C75181"/>
    <w:rsid w:val="00C81CDB"/>
    <w:rsid w:val="00C87D95"/>
    <w:rsid w:val="00C9077A"/>
    <w:rsid w:val="00C91265"/>
    <w:rsid w:val="00C93FCC"/>
    <w:rsid w:val="00C95AEE"/>
    <w:rsid w:val="00C95CD2"/>
    <w:rsid w:val="00CA051B"/>
    <w:rsid w:val="00CA1086"/>
    <w:rsid w:val="00CA150E"/>
    <w:rsid w:val="00CA1722"/>
    <w:rsid w:val="00CA336A"/>
    <w:rsid w:val="00CB3CBE"/>
    <w:rsid w:val="00CB51D3"/>
    <w:rsid w:val="00CB6568"/>
    <w:rsid w:val="00CC15C9"/>
    <w:rsid w:val="00CD523E"/>
    <w:rsid w:val="00CE409F"/>
    <w:rsid w:val="00CE4FB3"/>
    <w:rsid w:val="00CE5851"/>
    <w:rsid w:val="00CF03D8"/>
    <w:rsid w:val="00CF0AD5"/>
    <w:rsid w:val="00CF1E31"/>
    <w:rsid w:val="00D015D5"/>
    <w:rsid w:val="00D02F29"/>
    <w:rsid w:val="00D03D68"/>
    <w:rsid w:val="00D1384E"/>
    <w:rsid w:val="00D13F7A"/>
    <w:rsid w:val="00D14140"/>
    <w:rsid w:val="00D2189A"/>
    <w:rsid w:val="00D266DD"/>
    <w:rsid w:val="00D269CE"/>
    <w:rsid w:val="00D307AF"/>
    <w:rsid w:val="00D32B04"/>
    <w:rsid w:val="00D371A2"/>
    <w:rsid w:val="00D374E7"/>
    <w:rsid w:val="00D45F0A"/>
    <w:rsid w:val="00D51106"/>
    <w:rsid w:val="00D53840"/>
    <w:rsid w:val="00D54249"/>
    <w:rsid w:val="00D620ED"/>
    <w:rsid w:val="00D63949"/>
    <w:rsid w:val="00D652E7"/>
    <w:rsid w:val="00D749EC"/>
    <w:rsid w:val="00D77BCF"/>
    <w:rsid w:val="00D84394"/>
    <w:rsid w:val="00D853D5"/>
    <w:rsid w:val="00D95E55"/>
    <w:rsid w:val="00DA7FBA"/>
    <w:rsid w:val="00DB3664"/>
    <w:rsid w:val="00DB4F51"/>
    <w:rsid w:val="00DB56E3"/>
    <w:rsid w:val="00DC0F37"/>
    <w:rsid w:val="00DC16FB"/>
    <w:rsid w:val="00DC4A65"/>
    <w:rsid w:val="00DC4F66"/>
    <w:rsid w:val="00DD483F"/>
    <w:rsid w:val="00DF1A70"/>
    <w:rsid w:val="00DF260F"/>
    <w:rsid w:val="00DF5C15"/>
    <w:rsid w:val="00E038C4"/>
    <w:rsid w:val="00E10B44"/>
    <w:rsid w:val="00E11F02"/>
    <w:rsid w:val="00E12603"/>
    <w:rsid w:val="00E248F8"/>
    <w:rsid w:val="00E257D9"/>
    <w:rsid w:val="00E2726B"/>
    <w:rsid w:val="00E30C27"/>
    <w:rsid w:val="00E32E8F"/>
    <w:rsid w:val="00E34C4E"/>
    <w:rsid w:val="00E34DE2"/>
    <w:rsid w:val="00E37801"/>
    <w:rsid w:val="00E46415"/>
    <w:rsid w:val="00E46EAA"/>
    <w:rsid w:val="00E5038C"/>
    <w:rsid w:val="00E50B69"/>
    <w:rsid w:val="00E5298B"/>
    <w:rsid w:val="00E56EFB"/>
    <w:rsid w:val="00E61322"/>
    <w:rsid w:val="00E618B9"/>
    <w:rsid w:val="00E63059"/>
    <w:rsid w:val="00E64040"/>
    <w:rsid w:val="00E6458F"/>
    <w:rsid w:val="00E662B8"/>
    <w:rsid w:val="00E70A27"/>
    <w:rsid w:val="00E7242D"/>
    <w:rsid w:val="00E742C3"/>
    <w:rsid w:val="00E76D2F"/>
    <w:rsid w:val="00E80FCD"/>
    <w:rsid w:val="00E83346"/>
    <w:rsid w:val="00E84C79"/>
    <w:rsid w:val="00E87E25"/>
    <w:rsid w:val="00E93C17"/>
    <w:rsid w:val="00E97C96"/>
    <w:rsid w:val="00EA04F1"/>
    <w:rsid w:val="00EA1631"/>
    <w:rsid w:val="00EA294A"/>
    <w:rsid w:val="00EA2FD3"/>
    <w:rsid w:val="00EB0939"/>
    <w:rsid w:val="00EB6441"/>
    <w:rsid w:val="00EB7CE9"/>
    <w:rsid w:val="00EC2673"/>
    <w:rsid w:val="00EC3CEB"/>
    <w:rsid w:val="00EC433F"/>
    <w:rsid w:val="00EC4E64"/>
    <w:rsid w:val="00ED095A"/>
    <w:rsid w:val="00ED0B31"/>
    <w:rsid w:val="00ED1FDE"/>
    <w:rsid w:val="00ED78C6"/>
    <w:rsid w:val="00EE4616"/>
    <w:rsid w:val="00EE6A59"/>
    <w:rsid w:val="00EF28E8"/>
    <w:rsid w:val="00F02B53"/>
    <w:rsid w:val="00F043C6"/>
    <w:rsid w:val="00F04A5B"/>
    <w:rsid w:val="00F06EFB"/>
    <w:rsid w:val="00F06F9B"/>
    <w:rsid w:val="00F07C55"/>
    <w:rsid w:val="00F13B3D"/>
    <w:rsid w:val="00F1529E"/>
    <w:rsid w:val="00F15381"/>
    <w:rsid w:val="00F16F07"/>
    <w:rsid w:val="00F20002"/>
    <w:rsid w:val="00F207BC"/>
    <w:rsid w:val="00F23EC6"/>
    <w:rsid w:val="00F411B3"/>
    <w:rsid w:val="00F42A5A"/>
    <w:rsid w:val="00F45B7C"/>
    <w:rsid w:val="00F45FCE"/>
    <w:rsid w:val="00F53CCB"/>
    <w:rsid w:val="00F6270E"/>
    <w:rsid w:val="00F62A57"/>
    <w:rsid w:val="00F63251"/>
    <w:rsid w:val="00F71431"/>
    <w:rsid w:val="00F72B3E"/>
    <w:rsid w:val="00F81505"/>
    <w:rsid w:val="00F8227D"/>
    <w:rsid w:val="00F9334F"/>
    <w:rsid w:val="00F9562E"/>
    <w:rsid w:val="00F95950"/>
    <w:rsid w:val="00F97D7F"/>
    <w:rsid w:val="00FA122C"/>
    <w:rsid w:val="00FA3B95"/>
    <w:rsid w:val="00FA422B"/>
    <w:rsid w:val="00FA7607"/>
    <w:rsid w:val="00FB11E3"/>
    <w:rsid w:val="00FB12F9"/>
    <w:rsid w:val="00FB378B"/>
    <w:rsid w:val="00FB3E46"/>
    <w:rsid w:val="00FB43EC"/>
    <w:rsid w:val="00FB450A"/>
    <w:rsid w:val="00FC048C"/>
    <w:rsid w:val="00FC1278"/>
    <w:rsid w:val="00FD12FA"/>
    <w:rsid w:val="00FE2E8B"/>
    <w:rsid w:val="00FE7735"/>
    <w:rsid w:val="00FF05BC"/>
    <w:rsid w:val="00FF4244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88C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E4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ConsPlusTitle">
    <w:name w:val="ConsPlusTitle"/>
    <w:rsid w:val="0093479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93479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E4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ConsPlusTitle">
    <w:name w:val="ConsPlusTitle"/>
    <w:rsid w:val="0093479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93479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47FE-A40E-4FD0-BD89-16017585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14</cp:revision>
  <cp:lastPrinted>2024-04-16T07:51:00Z</cp:lastPrinted>
  <dcterms:created xsi:type="dcterms:W3CDTF">2024-04-15T13:36:00Z</dcterms:created>
  <dcterms:modified xsi:type="dcterms:W3CDTF">2024-04-24T13:22:00Z</dcterms:modified>
</cp:coreProperties>
</file>