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4D3610" w:rsidRDefault="003D3B8A" w:rsidP="00190FF9">
      <w:pPr>
        <w:ind w:right="55"/>
        <w:rPr>
          <w:rFonts w:ascii="Times New Roman" w:hAnsi="Times New Roman"/>
          <w:bCs/>
          <w:sz w:val="16"/>
          <w:szCs w:val="16"/>
          <w:lang w:val="en-US"/>
        </w:rPr>
        <w:sectPr w:rsidR="003D3B8A" w:rsidRPr="004D3610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63BB3">
        <w:tc>
          <w:tcPr>
            <w:tcW w:w="5428" w:type="dxa"/>
          </w:tcPr>
          <w:p w:rsidR="00190FF9" w:rsidRPr="00F63BB3" w:rsidRDefault="00190FF9" w:rsidP="0019432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63BB3" w:rsidRDefault="00190FF9" w:rsidP="0019432A">
            <w:pPr>
              <w:rPr>
                <w:rFonts w:ascii="Times New Roman" w:hAnsi="Times New Roman"/>
                <w:sz w:val="28"/>
                <w:szCs w:val="28"/>
              </w:rPr>
            </w:pPr>
            <w:r w:rsidRPr="00F63BB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05586" w:rsidRPr="00F63BB3" w:rsidRDefault="00005586" w:rsidP="0019432A">
            <w:pPr>
              <w:rPr>
                <w:rFonts w:ascii="Times New Roman" w:hAnsi="Times New Roman"/>
                <w:sz w:val="28"/>
                <w:szCs w:val="28"/>
              </w:rPr>
            </w:pPr>
            <w:r w:rsidRPr="00F63BB3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</w:tc>
      </w:tr>
      <w:tr w:rsidR="00005586" w:rsidRPr="00F63BB3">
        <w:tc>
          <w:tcPr>
            <w:tcW w:w="5428" w:type="dxa"/>
          </w:tcPr>
          <w:p w:rsidR="00005586" w:rsidRPr="00F63BB3" w:rsidRDefault="00005586" w:rsidP="0019432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05586" w:rsidRPr="00F63BB3" w:rsidRDefault="00D041F2" w:rsidP="001943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24.04.2024 № 250-р</w:t>
            </w:r>
            <w:bookmarkStart w:id="0" w:name="_GoBack"/>
            <w:bookmarkEnd w:id="0"/>
          </w:p>
        </w:tc>
      </w:tr>
      <w:tr w:rsidR="00005586" w:rsidRPr="00F63BB3">
        <w:tc>
          <w:tcPr>
            <w:tcW w:w="5428" w:type="dxa"/>
          </w:tcPr>
          <w:p w:rsidR="00005586" w:rsidRPr="00F63BB3" w:rsidRDefault="00005586" w:rsidP="0019432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05586" w:rsidRPr="00F63BB3" w:rsidRDefault="00005586" w:rsidP="001943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5586" w:rsidRPr="00F63BB3">
        <w:tc>
          <w:tcPr>
            <w:tcW w:w="5428" w:type="dxa"/>
          </w:tcPr>
          <w:p w:rsidR="00005586" w:rsidRPr="00F63BB3" w:rsidRDefault="00005586" w:rsidP="0019432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05586" w:rsidRPr="00F63BB3" w:rsidRDefault="00005586" w:rsidP="001943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Pr="00F63BB3" w:rsidRDefault="00624967" w:rsidP="0019432A">
      <w:pPr>
        <w:rPr>
          <w:rFonts w:ascii="Times New Roman" w:hAnsi="Times New Roman"/>
          <w:sz w:val="28"/>
          <w:szCs w:val="28"/>
        </w:rPr>
      </w:pPr>
    </w:p>
    <w:p w:rsidR="00005586" w:rsidRPr="00F63BB3" w:rsidRDefault="00005586" w:rsidP="0019432A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РЕГИОНАЛЬНАЯ ПРОГРАММА</w:t>
      </w:r>
    </w:p>
    <w:p w:rsidR="00005586" w:rsidRPr="00F63BB3" w:rsidRDefault="00005586" w:rsidP="0019432A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«ЧИСТАЯ ВОДА»</w:t>
      </w:r>
    </w:p>
    <w:p w:rsidR="00005586" w:rsidRPr="00F63BB3" w:rsidRDefault="00005586" w:rsidP="0019432A">
      <w:pPr>
        <w:widowControl w:val="0"/>
        <w:autoSpaceDE w:val="0"/>
        <w:autoSpaceDN w:val="0"/>
        <w:rPr>
          <w:rFonts w:ascii="Times New Roman" w:hAnsi="Times New Roman"/>
        </w:rPr>
      </w:pPr>
    </w:p>
    <w:p w:rsidR="00005586" w:rsidRPr="00F63BB3" w:rsidRDefault="00005586" w:rsidP="0019432A">
      <w:pPr>
        <w:widowControl w:val="0"/>
        <w:autoSpaceDE w:val="0"/>
        <w:autoSpaceDN w:val="0"/>
        <w:jc w:val="both"/>
        <w:rPr>
          <w:rFonts w:ascii="Times New Roman" w:hAnsi="Times New Roman"/>
        </w:rPr>
      </w:pPr>
    </w:p>
    <w:p w:rsidR="00005586" w:rsidRPr="00F63BB3" w:rsidRDefault="00005586" w:rsidP="0019432A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ПАСПОРТ</w:t>
      </w:r>
    </w:p>
    <w:p w:rsidR="00005586" w:rsidRPr="00F63BB3" w:rsidRDefault="00005586" w:rsidP="0019432A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РЕГИОНАЛЬНОЙ ПРОГРАММЫ «ЧИСТАЯ ВОДА»</w:t>
      </w:r>
    </w:p>
    <w:p w:rsidR="00005586" w:rsidRPr="00F63BB3" w:rsidRDefault="00005586" w:rsidP="0019432A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</w:p>
    <w:p w:rsidR="0019432A" w:rsidRPr="00F63BB3" w:rsidRDefault="0019432A" w:rsidP="0019432A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</w:p>
    <w:tbl>
      <w:tblPr>
        <w:tblW w:w="9603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0"/>
        <w:gridCol w:w="6243"/>
      </w:tblGrid>
      <w:tr w:rsidR="0019432A" w:rsidRPr="00F63BB3" w:rsidTr="0019432A">
        <w:tc>
          <w:tcPr>
            <w:tcW w:w="3360" w:type="dxa"/>
            <w:tcMar>
              <w:top w:w="28" w:type="dxa"/>
              <w:bottom w:w="28" w:type="dxa"/>
            </w:tcMar>
            <w:hideMark/>
          </w:tcPr>
          <w:p w:rsidR="0019432A" w:rsidRPr="00F63BB3" w:rsidRDefault="0019432A" w:rsidP="0019432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6243" w:type="dxa"/>
            <w:tcMar>
              <w:top w:w="28" w:type="dxa"/>
              <w:bottom w:w="28" w:type="dxa"/>
            </w:tcMar>
          </w:tcPr>
          <w:p w:rsidR="0019432A" w:rsidRPr="00F63BB3" w:rsidRDefault="0019432A" w:rsidP="0019432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региональная программа «Чистая вода» (далее – Программа)</w:t>
            </w:r>
          </w:p>
        </w:tc>
      </w:tr>
      <w:tr w:rsidR="0019432A" w:rsidRPr="00F63BB3" w:rsidTr="0019432A">
        <w:tc>
          <w:tcPr>
            <w:tcW w:w="3360" w:type="dxa"/>
            <w:tcMar>
              <w:top w:w="28" w:type="dxa"/>
              <w:bottom w:w="28" w:type="dxa"/>
            </w:tcMar>
            <w:hideMark/>
          </w:tcPr>
          <w:p w:rsidR="0019432A" w:rsidRPr="00F63BB3" w:rsidRDefault="0019432A" w:rsidP="0019432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Ответственный исполнитель Программы</w:t>
            </w:r>
          </w:p>
        </w:tc>
        <w:tc>
          <w:tcPr>
            <w:tcW w:w="6243" w:type="dxa"/>
            <w:tcMar>
              <w:top w:w="28" w:type="dxa"/>
              <w:bottom w:w="28" w:type="dxa"/>
            </w:tcMar>
          </w:tcPr>
          <w:p w:rsidR="0019432A" w:rsidRPr="00F63BB3" w:rsidRDefault="0019432A" w:rsidP="0019432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pacing w:val="-4"/>
                <w:sz w:val="26"/>
                <w:szCs w:val="26"/>
                <w:lang w:eastAsia="en-US"/>
              </w:rPr>
              <w:t>министерство топливно-энергетического комплекса</w:t>
            </w: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 жилищно-коммунального хозяйства Рязанской области (далее – министерство  ТЭК и ЖКХ Рязанской области)</w:t>
            </w:r>
          </w:p>
        </w:tc>
      </w:tr>
      <w:tr w:rsidR="0019432A" w:rsidRPr="00F63BB3" w:rsidTr="0019432A">
        <w:tc>
          <w:tcPr>
            <w:tcW w:w="3360" w:type="dxa"/>
            <w:tcMar>
              <w:top w:w="28" w:type="dxa"/>
              <w:bottom w:w="28" w:type="dxa"/>
            </w:tcMar>
            <w:hideMark/>
          </w:tcPr>
          <w:p w:rsidR="0019432A" w:rsidRPr="00F63BB3" w:rsidRDefault="0019432A" w:rsidP="0019432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Участники Программы</w:t>
            </w:r>
          </w:p>
        </w:tc>
        <w:tc>
          <w:tcPr>
            <w:tcW w:w="6243" w:type="dxa"/>
            <w:tcMar>
              <w:top w:w="28" w:type="dxa"/>
              <w:bottom w:w="28" w:type="dxa"/>
            </w:tcMar>
          </w:tcPr>
          <w:p w:rsidR="0019432A" w:rsidRPr="00F63BB3" w:rsidRDefault="0019432A" w:rsidP="0019432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министерство ТЭК и ЖКХ Рязанской области;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органы местного самоуправления муниципальных образований Рязанской области (по согласованию)</w:t>
            </w:r>
          </w:p>
        </w:tc>
      </w:tr>
      <w:tr w:rsidR="0019432A" w:rsidRPr="00F63BB3" w:rsidTr="0019432A">
        <w:tc>
          <w:tcPr>
            <w:tcW w:w="3360" w:type="dxa"/>
            <w:tcMar>
              <w:top w:w="28" w:type="dxa"/>
              <w:bottom w:w="28" w:type="dxa"/>
            </w:tcMar>
            <w:hideMark/>
          </w:tcPr>
          <w:p w:rsidR="0019432A" w:rsidRPr="00F63BB3" w:rsidRDefault="0019432A" w:rsidP="0019432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Цель Программы</w:t>
            </w:r>
          </w:p>
        </w:tc>
        <w:tc>
          <w:tcPr>
            <w:tcW w:w="6243" w:type="dxa"/>
            <w:tcMar>
              <w:top w:w="28" w:type="dxa"/>
              <w:bottom w:w="28" w:type="dxa"/>
            </w:tcMar>
          </w:tcPr>
          <w:p w:rsidR="0019432A" w:rsidRPr="00F63BB3" w:rsidRDefault="0019432A" w:rsidP="0019432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повышение качества питьевой воды для населения Рязанской области</w:t>
            </w:r>
          </w:p>
        </w:tc>
      </w:tr>
      <w:tr w:rsidR="0019432A" w:rsidRPr="00F63BB3" w:rsidTr="0019432A">
        <w:tc>
          <w:tcPr>
            <w:tcW w:w="3360" w:type="dxa"/>
            <w:tcMar>
              <w:top w:w="28" w:type="dxa"/>
              <w:bottom w:w="28" w:type="dxa"/>
            </w:tcMar>
            <w:hideMark/>
          </w:tcPr>
          <w:p w:rsidR="0019432A" w:rsidRPr="00F63BB3" w:rsidRDefault="0019432A" w:rsidP="0019432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Задача Программы</w:t>
            </w:r>
          </w:p>
        </w:tc>
        <w:tc>
          <w:tcPr>
            <w:tcW w:w="6243" w:type="dxa"/>
            <w:tcMar>
              <w:top w:w="28" w:type="dxa"/>
              <w:bottom w:w="28" w:type="dxa"/>
            </w:tcMar>
          </w:tcPr>
          <w:p w:rsidR="0019432A" w:rsidRPr="00F63BB3" w:rsidRDefault="0019432A" w:rsidP="001943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</w:rPr>
              <w:t>повышение качества питьевой воды посредством модернизации систем водоснабжения и водоподготовки с использованием перспективных технологий, включая технологии, разработанные организациями оборонно-промышленного комплекса</w:t>
            </w:r>
          </w:p>
        </w:tc>
      </w:tr>
      <w:tr w:rsidR="0019432A" w:rsidRPr="00F63BB3" w:rsidTr="0019432A">
        <w:tc>
          <w:tcPr>
            <w:tcW w:w="3360" w:type="dxa"/>
            <w:tcMar>
              <w:top w:w="28" w:type="dxa"/>
              <w:bottom w:w="28" w:type="dxa"/>
            </w:tcMar>
            <w:hideMark/>
          </w:tcPr>
          <w:p w:rsidR="0019432A" w:rsidRPr="00F63BB3" w:rsidRDefault="0019432A" w:rsidP="0019432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6243" w:type="dxa"/>
            <w:tcMar>
              <w:top w:w="28" w:type="dxa"/>
              <w:bottom w:w="28" w:type="dxa"/>
            </w:tcMar>
          </w:tcPr>
          <w:p w:rsidR="0019432A" w:rsidRPr="00F63BB3" w:rsidRDefault="0019432A" w:rsidP="0019432A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pacing w:val="-4"/>
                <w:sz w:val="26"/>
                <w:szCs w:val="26"/>
                <w:lang w:eastAsia="en-US"/>
              </w:rPr>
              <w:t>1. Доля населения Рязанской области, обеспеченного</w:t>
            </w: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качественной питьевой водой из систем централизованного водоснабжения, %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2. Доля городского населения Рязанской области, обеспеченного качественной питьевой водой из систем централизованного водоснабжения, %</w:t>
            </w:r>
          </w:p>
          <w:p w:rsidR="0019432A" w:rsidRPr="00F63BB3" w:rsidRDefault="0019432A" w:rsidP="001943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3. </w:t>
            </w:r>
            <w:r w:rsidRPr="00F63BB3">
              <w:rPr>
                <w:rFonts w:ascii="Times New Roman" w:hAnsi="Times New Roman"/>
                <w:sz w:val="26"/>
                <w:szCs w:val="26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</w:t>
            </w: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, шт.</w:t>
            </w:r>
          </w:p>
        </w:tc>
      </w:tr>
      <w:tr w:rsidR="0019432A" w:rsidRPr="00F63BB3" w:rsidTr="0019432A">
        <w:tc>
          <w:tcPr>
            <w:tcW w:w="3360" w:type="dxa"/>
            <w:tcMar>
              <w:top w:w="28" w:type="dxa"/>
              <w:bottom w:w="28" w:type="dxa"/>
            </w:tcMar>
            <w:hideMark/>
          </w:tcPr>
          <w:p w:rsidR="0019432A" w:rsidRPr="00F63BB3" w:rsidRDefault="0019432A" w:rsidP="0019432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Этапы и сроки реализации Программы</w:t>
            </w:r>
          </w:p>
        </w:tc>
        <w:tc>
          <w:tcPr>
            <w:tcW w:w="6243" w:type="dxa"/>
            <w:tcMar>
              <w:top w:w="28" w:type="dxa"/>
              <w:bottom w:w="28" w:type="dxa"/>
            </w:tcMar>
          </w:tcPr>
          <w:p w:rsidR="0019432A" w:rsidRPr="00F63BB3" w:rsidRDefault="0019432A" w:rsidP="0019432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20 декабря 2018 г. – 25 декабря 2024 г</w:t>
            </w:r>
            <w:r w:rsidR="00333550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 w:rsidRPr="00F63BB3">
              <w:rPr>
                <w:rStyle w:val="af6"/>
                <w:sz w:val="26"/>
                <w:szCs w:val="26"/>
                <w:lang w:eastAsia="en-US"/>
              </w:rPr>
              <w:footnoteReference w:id="1"/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19432A" w:rsidRPr="00F63BB3" w:rsidTr="0019432A">
        <w:tc>
          <w:tcPr>
            <w:tcW w:w="3360" w:type="dxa"/>
            <w:tcMar>
              <w:top w:w="28" w:type="dxa"/>
              <w:bottom w:w="28" w:type="dxa"/>
            </w:tcMar>
            <w:hideMark/>
          </w:tcPr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Ресурсное обеспечение Программы</w:t>
            </w:r>
          </w:p>
        </w:tc>
        <w:tc>
          <w:tcPr>
            <w:tcW w:w="6243" w:type="dxa"/>
            <w:tcMar>
              <w:top w:w="28" w:type="dxa"/>
              <w:bottom w:w="28" w:type="dxa"/>
            </w:tcMar>
          </w:tcPr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общий объем финансирования Программы в 2019-2024 годах за счет всех источников – 815 006,84 тыс. рублей, в том числе по годам реализации: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2019 году – 29 278,86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2020 году – 0,0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2021 году – 163 643,89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2022 году – 227 632,04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2023 году – 253 929,80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2024 году – 140 522,25 тыс. рублей.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 объем финансирования из федерального бюджета – 784 566,70 тыс. рублей: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2019 году – 28 258,50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2020 году – 0,0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2021 году – 157 940,90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2022 году – 218 738,10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2023 году – 244 732,10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2024 году – 134 897,10 тыс. рублей.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Объем финансирования из областного бюджета – 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24 264,93 тыс. рублей: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2019 году – 873,97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2020 году – 0,0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2021 году – 4 884,77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2022 году – 6 765,10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2023 году – 7 569,02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2024 году – 4 172,07 тыс. рублей.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Объем финансирования из местного бюджета – 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5 179,93 тыс. рублей: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2019 году – 146,39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2020 году – 0,0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2021 году – 818,22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2022 году – 1 133,56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2023 году – 1 628,68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2024 году – 1 453,08 тыс. рублей.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Объем финансирования за счет внебюджетных источников – 995,28 тыс. рублей, в том числе по годам реализации: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2019 году – 0,0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2020 году – 0,0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2021 году – 0,0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2022 году – 995,28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2023 году – 0,0 тыс. рублей;</w:t>
            </w:r>
          </w:p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в 2024 году – 0,0 тыс. рублей</w:t>
            </w:r>
          </w:p>
        </w:tc>
      </w:tr>
      <w:tr w:rsidR="0019432A" w:rsidRPr="00F63BB3" w:rsidTr="0019432A">
        <w:tc>
          <w:tcPr>
            <w:tcW w:w="3360" w:type="dxa"/>
            <w:tcMar>
              <w:top w:w="28" w:type="dxa"/>
              <w:bottom w:w="28" w:type="dxa"/>
            </w:tcMar>
            <w:hideMark/>
          </w:tcPr>
          <w:p w:rsidR="0019432A" w:rsidRPr="00F63BB3" w:rsidRDefault="0019432A" w:rsidP="0019432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243" w:type="dxa"/>
            <w:tcMar>
              <w:top w:w="28" w:type="dxa"/>
              <w:bottom w:w="28" w:type="dxa"/>
            </w:tcMar>
          </w:tcPr>
          <w:p w:rsidR="0019432A" w:rsidRPr="00F63BB3" w:rsidRDefault="0019432A" w:rsidP="00205C99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>обеспечить</w:t>
            </w:r>
            <w:r w:rsidR="00205C9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к концу 2024 года 94,3% (в том числе 99,7%</w:t>
            </w:r>
            <w:r w:rsidRPr="00F63BB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городского населения) доли населения Рязанской области качественной питьевой водой из систем централизованного водоснабжения, реализовать мероприятия по строительству и реконструкции (модернизации) 34 объектов питьевого водоснабжения и водоподготовки, предусмотренных региональной программой</w:t>
            </w:r>
          </w:p>
        </w:tc>
      </w:tr>
    </w:tbl>
    <w:p w:rsidR="0019432A" w:rsidRPr="00F63BB3" w:rsidRDefault="00005586" w:rsidP="00005586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lastRenderedPageBreak/>
        <w:t>Раздел 1. Описание состояния водоснабжения на территории</w:t>
      </w:r>
    </w:p>
    <w:p w:rsidR="0019432A" w:rsidRPr="00F63BB3" w:rsidRDefault="00005586" w:rsidP="00005586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Рязанской области, в том числе характерные для Рязанской</w:t>
      </w:r>
    </w:p>
    <w:p w:rsidR="0019432A" w:rsidRPr="00F63BB3" w:rsidRDefault="00005586" w:rsidP="00005586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области специфические проблемы, с определением</w:t>
      </w:r>
    </w:p>
    <w:p w:rsidR="0019432A" w:rsidRPr="00F63BB3" w:rsidRDefault="00005586" w:rsidP="00005586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приоритетных мер для улучшения водоснабжения</w:t>
      </w:r>
    </w:p>
    <w:p w:rsidR="00005586" w:rsidRPr="00F63BB3" w:rsidRDefault="00005586" w:rsidP="00005586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 xml:space="preserve"> </w:t>
      </w:r>
    </w:p>
    <w:p w:rsidR="00005586" w:rsidRPr="00F63BB3" w:rsidRDefault="00005586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t xml:space="preserve">Безопасность питьевого водоснабжения </w:t>
      </w:r>
      <w:r w:rsidR="0019432A" w:rsidRPr="00F63BB3">
        <w:rPr>
          <w:rFonts w:ascii="Times New Roman" w:hAnsi="Times New Roman"/>
          <w:bCs/>
          <w:sz w:val="28"/>
          <w:szCs w:val="28"/>
        </w:rPr>
        <w:t>–</w:t>
      </w:r>
      <w:r w:rsidRPr="00F63BB3">
        <w:rPr>
          <w:rFonts w:ascii="Times New Roman" w:hAnsi="Times New Roman"/>
          <w:bCs/>
          <w:sz w:val="28"/>
          <w:szCs w:val="28"/>
        </w:rPr>
        <w:t xml:space="preserve"> важнейшая</w:t>
      </w:r>
      <w:r w:rsidR="0019432A" w:rsidRPr="00F63BB3">
        <w:rPr>
          <w:rFonts w:ascii="Times New Roman" w:hAnsi="Times New Roman"/>
          <w:bCs/>
          <w:sz w:val="28"/>
          <w:szCs w:val="28"/>
        </w:rPr>
        <w:t xml:space="preserve"> </w:t>
      </w:r>
      <w:r w:rsidRPr="00F63BB3">
        <w:rPr>
          <w:rFonts w:ascii="Times New Roman" w:hAnsi="Times New Roman"/>
          <w:bCs/>
          <w:sz w:val="28"/>
          <w:szCs w:val="28"/>
        </w:rPr>
        <w:t>составляющая здоровья населения. Обеспечение населения Рязанской области чистой питьевой водой нормативного качества, безопасность водопользования являются одним из главных приоритетов социальной политики Правительства Рязанской области.</w:t>
      </w:r>
    </w:p>
    <w:p w:rsidR="00005586" w:rsidRPr="00F63BB3" w:rsidRDefault="00005586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t>Дефицит питьевой воды и несоответствие ее качества санитарным требованиям в отдельных районах Рязанской области не только ухудшают санитарно-бытовые условия проживания населения, но и приводят к возникновению риска заболеваний инфекционной и неинфекционной этиологии.</w:t>
      </w:r>
    </w:p>
    <w:p w:rsidR="00005586" w:rsidRPr="00F63BB3" w:rsidRDefault="00005586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t>Основным источником питьевого водоснабжения на территории Рязанской области</w:t>
      </w:r>
      <w:r w:rsidR="0019432A" w:rsidRPr="00F63BB3">
        <w:rPr>
          <w:rFonts w:ascii="Times New Roman" w:hAnsi="Times New Roman"/>
          <w:bCs/>
          <w:sz w:val="28"/>
          <w:szCs w:val="28"/>
        </w:rPr>
        <w:t>,</w:t>
      </w:r>
      <w:r w:rsidRPr="00F63BB3">
        <w:rPr>
          <w:rFonts w:ascii="Times New Roman" w:hAnsi="Times New Roman"/>
          <w:bCs/>
          <w:sz w:val="28"/>
          <w:szCs w:val="28"/>
        </w:rPr>
        <w:t xml:space="preserve"> за исключением города Рязани</w:t>
      </w:r>
      <w:r w:rsidR="0019432A" w:rsidRPr="00F63BB3">
        <w:rPr>
          <w:rFonts w:ascii="Times New Roman" w:hAnsi="Times New Roman"/>
          <w:bCs/>
          <w:sz w:val="28"/>
          <w:szCs w:val="28"/>
        </w:rPr>
        <w:t>,</w:t>
      </w:r>
      <w:r w:rsidRPr="00F63BB3">
        <w:rPr>
          <w:rFonts w:ascii="Times New Roman" w:hAnsi="Times New Roman"/>
          <w:bCs/>
          <w:sz w:val="28"/>
          <w:szCs w:val="28"/>
        </w:rPr>
        <w:t xml:space="preserve"> являются подземные источники.</w:t>
      </w:r>
    </w:p>
    <w:p w:rsidR="00005586" w:rsidRPr="00F63BB3" w:rsidRDefault="00005586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t>До 76% воды, поднятой из подземных водоносных горизонтов, имеет отклонения от существующих санитарных требований.</w:t>
      </w:r>
    </w:p>
    <w:p w:rsidR="00005586" w:rsidRPr="00F63BB3" w:rsidRDefault="00005586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t>Основными показателями, по которым имеется превышение предельно допустимых нормативов, являются содержание железа, фтора, бора, общей жесткости.</w:t>
      </w:r>
    </w:p>
    <w:p w:rsidR="00005586" w:rsidRPr="00F63BB3" w:rsidRDefault="00005586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t>В соответствии с Методическими рекомендациями по проведению субъектами Российской Федерации, участвующими в федеральном проекте «Чистая вода», оценки состояния объектов систем водоснабжения, в том числе на предмет соответствия установленным показателям качества и безопасности питьевого водоснабжения, утвержденными приказом Министерства строительства и жилищно-коммунального хозяйства Российской Федерации от 31.01.2019 № 68/пр, проведена оценка состояния централизованных систем водоснабжения в Рязанской области, в том числе на предмет соответствия установленным показателям качества и безопасности питьевого водоснабжения.</w:t>
      </w:r>
    </w:p>
    <w:p w:rsidR="00005586" w:rsidRPr="00F63BB3" w:rsidRDefault="00005586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t>В результате выявлено следующее:</w:t>
      </w:r>
    </w:p>
    <w:p w:rsidR="00005586" w:rsidRPr="00F63BB3" w:rsidRDefault="00005586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t>- повышенное содержание железа, фтора, бора, общей жесткости в воде носит природный характер;</w:t>
      </w:r>
    </w:p>
    <w:p w:rsidR="00005586" w:rsidRPr="00F63BB3" w:rsidRDefault="00005586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t>-</w:t>
      </w:r>
      <w:r w:rsidR="0019432A" w:rsidRPr="00F63BB3">
        <w:rPr>
          <w:rFonts w:ascii="Times New Roman" w:hAnsi="Times New Roman"/>
          <w:bCs/>
          <w:sz w:val="28"/>
          <w:szCs w:val="28"/>
        </w:rPr>
        <w:t> </w:t>
      </w:r>
      <w:r w:rsidRPr="00F63BB3">
        <w:rPr>
          <w:rFonts w:ascii="Times New Roman" w:hAnsi="Times New Roman"/>
          <w:bCs/>
          <w:sz w:val="28"/>
          <w:szCs w:val="28"/>
        </w:rPr>
        <w:t>большинство сетей и объектов водоснабжения имеют высокий амортизационный и физический износ;</w:t>
      </w:r>
    </w:p>
    <w:p w:rsidR="00005586" w:rsidRPr="00F63BB3" w:rsidRDefault="00005586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t>-</w:t>
      </w:r>
      <w:r w:rsidR="0019432A" w:rsidRPr="00F63BB3">
        <w:rPr>
          <w:rFonts w:ascii="Times New Roman" w:hAnsi="Times New Roman"/>
          <w:bCs/>
          <w:sz w:val="28"/>
          <w:szCs w:val="28"/>
        </w:rPr>
        <w:t> </w:t>
      </w:r>
      <w:r w:rsidRPr="00F63BB3">
        <w:rPr>
          <w:rFonts w:ascii="Times New Roman" w:hAnsi="Times New Roman"/>
          <w:bCs/>
          <w:sz w:val="28"/>
          <w:szCs w:val="28"/>
        </w:rPr>
        <w:t>существующее количество объектов водоподготовки недостаточно для обеспечения потребности в чистой питьевой воде;</w:t>
      </w:r>
    </w:p>
    <w:p w:rsidR="00005586" w:rsidRPr="00F63BB3" w:rsidRDefault="00005586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t>-</w:t>
      </w:r>
      <w:r w:rsidR="0019432A" w:rsidRPr="00F63BB3">
        <w:rPr>
          <w:rFonts w:ascii="Times New Roman" w:hAnsi="Times New Roman"/>
          <w:bCs/>
          <w:sz w:val="28"/>
          <w:szCs w:val="28"/>
        </w:rPr>
        <w:t> </w:t>
      </w:r>
      <w:r w:rsidRPr="00F63BB3">
        <w:rPr>
          <w:rFonts w:ascii="Times New Roman" w:hAnsi="Times New Roman"/>
          <w:bCs/>
          <w:sz w:val="28"/>
          <w:szCs w:val="28"/>
        </w:rPr>
        <w:t>амортизационный и физический износ подземных источников составляет более 70%, что пр</w:t>
      </w:r>
      <w:r w:rsidR="00333550">
        <w:rPr>
          <w:rFonts w:ascii="Times New Roman" w:hAnsi="Times New Roman"/>
          <w:bCs/>
          <w:sz w:val="28"/>
          <w:szCs w:val="28"/>
        </w:rPr>
        <w:t>иводит к дефициту питьевой воды.</w:t>
      </w:r>
    </w:p>
    <w:p w:rsidR="00005586" w:rsidRPr="00F63BB3" w:rsidRDefault="00005586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t>В целях приведения текущих показателей качества воды в существующих централизованных системах водоснабжения в соответствие санитарно-гигиеническим требованиям необходимо осуществить:</w:t>
      </w:r>
    </w:p>
    <w:p w:rsidR="00005586" w:rsidRPr="00F63BB3" w:rsidRDefault="00005586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lastRenderedPageBreak/>
        <w:t>-</w:t>
      </w:r>
      <w:r w:rsidR="0019432A" w:rsidRPr="00F63BB3">
        <w:rPr>
          <w:rFonts w:ascii="Times New Roman" w:hAnsi="Times New Roman"/>
          <w:bCs/>
          <w:sz w:val="28"/>
          <w:szCs w:val="28"/>
        </w:rPr>
        <w:t> </w:t>
      </w:r>
      <w:r w:rsidRPr="00F63BB3">
        <w:rPr>
          <w:rFonts w:ascii="Times New Roman" w:hAnsi="Times New Roman"/>
          <w:bCs/>
          <w:sz w:val="28"/>
          <w:szCs w:val="28"/>
        </w:rPr>
        <w:t>реконструкцию и модернизацию водозабора в городе Рязань («Окская очистная водопроводная станция») путем строительства станции водоподготовки ультрафиолетового обеззараживания;</w:t>
      </w:r>
    </w:p>
    <w:p w:rsidR="00005586" w:rsidRPr="00F63BB3" w:rsidRDefault="00005586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t>-</w:t>
      </w:r>
      <w:r w:rsidR="0019432A" w:rsidRPr="00F63BB3">
        <w:rPr>
          <w:rFonts w:ascii="Times New Roman" w:hAnsi="Times New Roman"/>
          <w:bCs/>
          <w:sz w:val="28"/>
          <w:szCs w:val="28"/>
        </w:rPr>
        <w:t> </w:t>
      </w:r>
      <w:r w:rsidRPr="00F63BB3">
        <w:rPr>
          <w:rFonts w:ascii="Times New Roman" w:hAnsi="Times New Roman"/>
          <w:bCs/>
          <w:sz w:val="28"/>
          <w:szCs w:val="28"/>
        </w:rPr>
        <w:t>мероприятия по реконструкции водозаборов в 16 муниципальных образованиях Рязанской области, в рамках которых будут построены станции водоподготовки;</w:t>
      </w:r>
    </w:p>
    <w:p w:rsidR="00005586" w:rsidRPr="00F63BB3" w:rsidRDefault="00005586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t>-</w:t>
      </w:r>
      <w:r w:rsidR="0019432A" w:rsidRPr="00F63BB3">
        <w:rPr>
          <w:rFonts w:ascii="Times New Roman" w:hAnsi="Times New Roman"/>
          <w:bCs/>
          <w:sz w:val="28"/>
          <w:szCs w:val="28"/>
        </w:rPr>
        <w:t> </w:t>
      </w:r>
      <w:r w:rsidRPr="00F63BB3">
        <w:rPr>
          <w:rFonts w:ascii="Times New Roman" w:hAnsi="Times New Roman"/>
          <w:bCs/>
          <w:sz w:val="28"/>
          <w:szCs w:val="28"/>
        </w:rPr>
        <w:t>реконструкцию водопроводных сетей и строительство артезианских скважин.</w:t>
      </w:r>
    </w:p>
    <w:p w:rsidR="00005586" w:rsidRPr="00F63BB3" w:rsidRDefault="00005586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t xml:space="preserve">По данным Управления Федеральной службы по надзору в сфере защиты прав потребителей и благополучия человека по Рязанской области </w:t>
      </w:r>
      <w:r w:rsidRPr="00F63BB3">
        <w:rPr>
          <w:rFonts w:ascii="Times New Roman" w:hAnsi="Times New Roman"/>
          <w:bCs/>
          <w:spacing w:val="-2"/>
          <w:sz w:val="28"/>
          <w:szCs w:val="28"/>
        </w:rPr>
        <w:t>(далее –</w:t>
      </w:r>
      <w:r w:rsidR="0019432A" w:rsidRPr="00F63BB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F63BB3">
        <w:rPr>
          <w:rFonts w:ascii="Times New Roman" w:hAnsi="Times New Roman"/>
          <w:bCs/>
          <w:spacing w:val="-2"/>
          <w:sz w:val="28"/>
          <w:szCs w:val="28"/>
        </w:rPr>
        <w:t>Роспотребнадзор)</w:t>
      </w:r>
      <w:r w:rsidR="0019432A" w:rsidRPr="00F63BB3">
        <w:rPr>
          <w:rFonts w:ascii="Times New Roman" w:hAnsi="Times New Roman"/>
          <w:bCs/>
          <w:spacing w:val="-2"/>
          <w:sz w:val="28"/>
          <w:szCs w:val="28"/>
        </w:rPr>
        <w:t>,</w:t>
      </w:r>
      <w:r w:rsidRPr="00F63BB3">
        <w:rPr>
          <w:rFonts w:ascii="Times New Roman" w:hAnsi="Times New Roman"/>
          <w:bCs/>
          <w:spacing w:val="-2"/>
          <w:sz w:val="28"/>
          <w:szCs w:val="28"/>
        </w:rPr>
        <w:t xml:space="preserve"> для приведения качества питьевого водоснабжения</w:t>
      </w:r>
      <w:r w:rsidRPr="00F63BB3">
        <w:rPr>
          <w:rFonts w:ascii="Times New Roman" w:hAnsi="Times New Roman"/>
          <w:bCs/>
          <w:sz w:val="28"/>
          <w:szCs w:val="28"/>
        </w:rPr>
        <w:t xml:space="preserve"> в соответствие с нормативными значениями необходимо провести реконструкцию объектов централизованного питьевого водоснабжения, в том числе:</w:t>
      </w:r>
    </w:p>
    <w:p w:rsidR="00005586" w:rsidRPr="00F63BB3" w:rsidRDefault="00005586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t>-</w:t>
      </w:r>
      <w:r w:rsidR="0019432A" w:rsidRPr="00F63BB3">
        <w:rPr>
          <w:rFonts w:ascii="Times New Roman" w:hAnsi="Times New Roman"/>
          <w:bCs/>
          <w:sz w:val="28"/>
          <w:szCs w:val="28"/>
        </w:rPr>
        <w:t> </w:t>
      </w:r>
      <w:r w:rsidRPr="00F63BB3">
        <w:rPr>
          <w:rFonts w:ascii="Times New Roman" w:hAnsi="Times New Roman"/>
          <w:bCs/>
          <w:sz w:val="28"/>
          <w:szCs w:val="28"/>
        </w:rPr>
        <w:t>в связи с высоким содержанием железа в подземных источниках необходимо оборудовать их станциями обезжелезивания воды;</w:t>
      </w:r>
    </w:p>
    <w:p w:rsidR="00005586" w:rsidRPr="00F63BB3" w:rsidRDefault="00005586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t>-</w:t>
      </w:r>
      <w:r w:rsidR="0019432A" w:rsidRPr="00F63BB3">
        <w:rPr>
          <w:rFonts w:ascii="Times New Roman" w:hAnsi="Times New Roman"/>
          <w:bCs/>
          <w:sz w:val="28"/>
          <w:szCs w:val="28"/>
        </w:rPr>
        <w:t> </w:t>
      </w:r>
      <w:r w:rsidRPr="00F63BB3">
        <w:rPr>
          <w:rFonts w:ascii="Times New Roman" w:hAnsi="Times New Roman"/>
          <w:bCs/>
          <w:sz w:val="28"/>
          <w:szCs w:val="28"/>
        </w:rPr>
        <w:t>в связи с высоким содержанием фтора, общей жесткости в подземных источниках необходимо оборудовать их станциями обесфторивания и умягчения;</w:t>
      </w:r>
    </w:p>
    <w:p w:rsidR="00005586" w:rsidRPr="00F63BB3" w:rsidRDefault="0019432A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t>- </w:t>
      </w:r>
      <w:r w:rsidR="00005586" w:rsidRPr="00F63BB3">
        <w:rPr>
          <w:rFonts w:ascii="Times New Roman" w:hAnsi="Times New Roman"/>
          <w:bCs/>
          <w:sz w:val="28"/>
          <w:szCs w:val="28"/>
        </w:rPr>
        <w:t>для ликвидации дефицита питьевой воды и повышения ее качества необходимы мероприятия по строительству и реконструкции магистральных и уличных водопроводных сетей, так как их физический износ составляет величину порядка 80%</w:t>
      </w:r>
      <w:r w:rsidRPr="00F63BB3">
        <w:rPr>
          <w:rFonts w:ascii="Times New Roman" w:hAnsi="Times New Roman"/>
          <w:bCs/>
          <w:sz w:val="28"/>
          <w:szCs w:val="28"/>
        </w:rPr>
        <w:t>,</w:t>
      </w:r>
      <w:r w:rsidR="00005586" w:rsidRPr="00F63BB3">
        <w:rPr>
          <w:rFonts w:ascii="Times New Roman" w:hAnsi="Times New Roman"/>
          <w:bCs/>
          <w:sz w:val="28"/>
          <w:szCs w:val="28"/>
        </w:rPr>
        <w:t xml:space="preserve"> и строительство новых артезианских скважин.</w:t>
      </w:r>
    </w:p>
    <w:p w:rsidR="00005586" w:rsidRPr="00F63BB3" w:rsidRDefault="00005586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t>Для решения указанных проблем в Рязанской области совместно с Роспотребнадзором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разработан и реализуется региональный проект «Чистая вода», которым предусмотрено строительство, реконструкция (модернизация) 34 крупных объектов водоснабжения, что в результате позволит обеспечить качественной питьевой водой не менее 99,7% городского населения Рязанской области.</w:t>
      </w:r>
    </w:p>
    <w:p w:rsidR="00005586" w:rsidRPr="00F63BB3" w:rsidRDefault="00005586" w:rsidP="0019432A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9432A" w:rsidRPr="00F63BB3" w:rsidRDefault="00005586" w:rsidP="0019432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Раздел 2. Краткий анализ результатов оценки централизованных</w:t>
      </w:r>
    </w:p>
    <w:p w:rsidR="0019432A" w:rsidRPr="00F63BB3" w:rsidRDefault="00005586" w:rsidP="0019432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систем водоснабжения на предмет соответствия установленным</w:t>
      </w:r>
    </w:p>
    <w:p w:rsidR="0019432A" w:rsidRPr="00F63BB3" w:rsidRDefault="00005586" w:rsidP="0019432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показателям качества и безопасности питьевого водоснабжения,</w:t>
      </w:r>
    </w:p>
    <w:p w:rsidR="0019432A" w:rsidRPr="00F63BB3" w:rsidRDefault="00005586" w:rsidP="0019432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с выводами о состоянии систем водоснабжения в целом по</w:t>
      </w:r>
    </w:p>
    <w:p w:rsidR="0019432A" w:rsidRPr="00F63BB3" w:rsidRDefault="00005586" w:rsidP="0019432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Рязанской области и детализацией в отношении муниципальных</w:t>
      </w:r>
    </w:p>
    <w:p w:rsidR="00005586" w:rsidRPr="00F63BB3" w:rsidRDefault="00005586" w:rsidP="0019432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образований и объектов, включенных в региональную программу</w:t>
      </w:r>
    </w:p>
    <w:p w:rsidR="0019432A" w:rsidRPr="00F63BB3" w:rsidRDefault="0019432A" w:rsidP="0019432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05586" w:rsidRPr="00F63BB3" w:rsidRDefault="00005586" w:rsidP="0019432A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На территории Рязанской области с 2019 г</w:t>
      </w:r>
      <w:r w:rsidR="0019432A" w:rsidRPr="00F63BB3">
        <w:rPr>
          <w:rFonts w:ascii="Times New Roman" w:eastAsia="Calibri" w:hAnsi="Times New Roman"/>
          <w:sz w:val="28"/>
          <w:szCs w:val="28"/>
          <w:lang w:eastAsia="en-US"/>
        </w:rPr>
        <w:t>ода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 ежегодно проводится комплексная инвентаризация состояния централизованных систем водоснабжения, по итогам которой подготовлен отчет о результатах оценки состояния централизованных систем водоснабжения в разрезе муниципальных образований Рязанской области</w:t>
      </w:r>
      <w:r w:rsidR="0019432A" w:rsidRPr="00F63BB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 включающий в том числе информацию о количестве объектов, их основных характеристиках, 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состоянии.</w:t>
      </w:r>
    </w:p>
    <w:p w:rsidR="00005586" w:rsidRPr="00F63BB3" w:rsidRDefault="00005586" w:rsidP="0019432A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По состоянию на 1 января 2022 года выявлено, что на территории Рязанской области количество объектов водозабора составляет 1 529 единиц. Физический износ объектов водозабора составляет 81,38</w:t>
      </w:r>
      <w:r w:rsidR="00333550">
        <w:rPr>
          <w:rFonts w:ascii="Times New Roman" w:eastAsia="Calibri" w:hAnsi="Times New Roman"/>
          <w:sz w:val="28"/>
          <w:szCs w:val="28"/>
          <w:lang w:eastAsia="en-US"/>
        </w:rPr>
        <w:t>%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.  </w:t>
      </w:r>
    </w:p>
    <w:p w:rsidR="00005586" w:rsidRPr="00F63BB3" w:rsidRDefault="00005586" w:rsidP="0019432A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Общая протяженность сетей составляет – 6 022,3 километра (в том числе в муниципальной собственности – 6 011,75 километра, в частной – 10,55 километра). Физический износ сетей составляет 79,48</w:t>
      </w:r>
      <w:r w:rsidR="00333550">
        <w:rPr>
          <w:rFonts w:ascii="Times New Roman" w:eastAsia="Calibri" w:hAnsi="Times New Roman"/>
          <w:sz w:val="28"/>
          <w:szCs w:val="28"/>
          <w:lang w:eastAsia="en-US"/>
        </w:rPr>
        <w:t>%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05586" w:rsidRPr="00F63BB3" w:rsidRDefault="00005586" w:rsidP="0019432A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Количество объектов водоподготовки составляет 35 единиц (в том числе в муниципальной собственности 35 единиц). Физический износ объектов водоподготовки составляет 36,91</w:t>
      </w:r>
      <w:r w:rsidR="00333550">
        <w:rPr>
          <w:rFonts w:ascii="Times New Roman" w:eastAsia="Calibri" w:hAnsi="Times New Roman"/>
          <w:sz w:val="28"/>
          <w:szCs w:val="28"/>
          <w:lang w:eastAsia="en-US"/>
        </w:rPr>
        <w:t>%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05586" w:rsidRPr="00F63BB3" w:rsidRDefault="00005586" w:rsidP="0019432A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Количество водонасосных объектов составляет 42 единицы (в том числе в муниципальной собственности – 42 единицы). Физический износ водоносных объектов составляет 66,03</w:t>
      </w:r>
      <w:r w:rsidR="00333550">
        <w:rPr>
          <w:rFonts w:ascii="Times New Roman" w:eastAsia="Calibri" w:hAnsi="Times New Roman"/>
          <w:sz w:val="28"/>
          <w:szCs w:val="28"/>
          <w:lang w:eastAsia="en-US"/>
        </w:rPr>
        <w:t>%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005586" w:rsidRPr="00F63BB3" w:rsidRDefault="00005586" w:rsidP="0019432A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Средний процент населения, обеспеченного качественной питьевой водой из систем централизованного водоснабжения, составляет 88,86%.</w:t>
      </w:r>
    </w:p>
    <w:p w:rsidR="00005586" w:rsidRPr="00F63BB3" w:rsidRDefault="00005586" w:rsidP="0019432A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Из-за высокого уровня износа объектов централизованных систем водоснабжения общие потери воды от подъема до подачи в сеть достигает значения 361,81 </w:t>
      </w:r>
      <w:r w:rsidR="0019432A" w:rsidRPr="00F63BB3">
        <w:rPr>
          <w:rFonts w:ascii="Times New Roman" w:eastAsia="Calibri" w:hAnsi="Times New Roman"/>
          <w:sz w:val="28"/>
          <w:szCs w:val="28"/>
          <w:lang w:eastAsia="en-US"/>
        </w:rPr>
        <w:t>тыс. куб. метров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05586" w:rsidRPr="00F63BB3" w:rsidRDefault="00005586" w:rsidP="00005586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9432A" w:rsidRPr="00F63BB3" w:rsidRDefault="00005586" w:rsidP="00005586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Состояние системы водоснабжения в муниципальных</w:t>
      </w:r>
    </w:p>
    <w:p w:rsidR="00005586" w:rsidRPr="00F63BB3" w:rsidRDefault="00005586" w:rsidP="00005586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образованиях Рязанской области</w:t>
      </w:r>
      <w:r w:rsidR="0019432A"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19432A" w:rsidRPr="00F63BB3" w:rsidRDefault="0019432A" w:rsidP="00005586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d"/>
        <w:tblW w:w="9469" w:type="dxa"/>
        <w:tblLook w:val="04A0" w:firstRow="1" w:lastRow="0" w:firstColumn="1" w:lastColumn="0" w:noHBand="0" w:noVBand="1"/>
      </w:tblPr>
      <w:tblGrid>
        <w:gridCol w:w="975"/>
        <w:gridCol w:w="6373"/>
        <w:gridCol w:w="2121"/>
      </w:tblGrid>
      <w:tr w:rsidR="00005586" w:rsidRPr="00F63BB3" w:rsidTr="0019432A">
        <w:tc>
          <w:tcPr>
            <w:tcW w:w="988" w:type="dxa"/>
          </w:tcPr>
          <w:p w:rsidR="0019432A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</w:p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520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образование</w:t>
            </w:r>
          </w:p>
        </w:tc>
        <w:tc>
          <w:tcPr>
            <w:tcW w:w="2126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Доля населения, обеспеченного качественной питьевой водой из ЦСВ, %</w:t>
            </w:r>
          </w:p>
        </w:tc>
      </w:tr>
      <w:tr w:rsidR="00005586" w:rsidRPr="00F63BB3" w:rsidTr="0019432A">
        <w:tc>
          <w:tcPr>
            <w:tcW w:w="988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0" w:type="dxa"/>
          </w:tcPr>
          <w:p w:rsidR="00005586" w:rsidRPr="00F63BB3" w:rsidRDefault="0019432A" w:rsidP="001D5C5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005586"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ород Рязань</w:t>
            </w:r>
          </w:p>
        </w:tc>
        <w:tc>
          <w:tcPr>
            <w:tcW w:w="2126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98,55</w:t>
            </w:r>
          </w:p>
        </w:tc>
      </w:tr>
      <w:tr w:rsidR="00005586" w:rsidRPr="00F63BB3" w:rsidTr="0019432A">
        <w:tc>
          <w:tcPr>
            <w:tcW w:w="988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0" w:type="dxa"/>
          </w:tcPr>
          <w:p w:rsidR="00005586" w:rsidRPr="00F63BB3" w:rsidRDefault="0019432A" w:rsidP="001D5C5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005586"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ород Скопин</w:t>
            </w:r>
          </w:p>
        </w:tc>
        <w:tc>
          <w:tcPr>
            <w:tcW w:w="2126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94,93</w:t>
            </w:r>
          </w:p>
        </w:tc>
      </w:tr>
      <w:tr w:rsidR="00005586" w:rsidRPr="00F63BB3" w:rsidTr="0019432A">
        <w:tc>
          <w:tcPr>
            <w:tcW w:w="988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20" w:type="dxa"/>
          </w:tcPr>
          <w:p w:rsidR="00005586" w:rsidRPr="00F63BB3" w:rsidRDefault="0019432A" w:rsidP="001D5C5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005586"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ород Касимов</w:t>
            </w:r>
          </w:p>
        </w:tc>
        <w:tc>
          <w:tcPr>
            <w:tcW w:w="2126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93,37</w:t>
            </w:r>
          </w:p>
        </w:tc>
      </w:tr>
      <w:tr w:rsidR="00005586" w:rsidRPr="00F63BB3" w:rsidTr="0019432A">
        <w:tc>
          <w:tcPr>
            <w:tcW w:w="988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20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Ермишинский муниципальный район</w:t>
            </w:r>
          </w:p>
        </w:tc>
        <w:tc>
          <w:tcPr>
            <w:tcW w:w="2126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64,29</w:t>
            </w:r>
          </w:p>
        </w:tc>
      </w:tr>
      <w:tr w:rsidR="00005586" w:rsidRPr="00F63BB3" w:rsidTr="0019432A">
        <w:tc>
          <w:tcPr>
            <w:tcW w:w="988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20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Кадомский муниципальный район</w:t>
            </w:r>
          </w:p>
        </w:tc>
        <w:tc>
          <w:tcPr>
            <w:tcW w:w="2126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53,51</w:t>
            </w:r>
          </w:p>
        </w:tc>
      </w:tr>
      <w:tr w:rsidR="00005586" w:rsidRPr="00F63BB3" w:rsidTr="0019432A">
        <w:tc>
          <w:tcPr>
            <w:tcW w:w="988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520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Касимовский муниципальный район</w:t>
            </w:r>
          </w:p>
        </w:tc>
        <w:tc>
          <w:tcPr>
            <w:tcW w:w="2126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87,66</w:t>
            </w:r>
          </w:p>
        </w:tc>
      </w:tr>
      <w:tr w:rsidR="00005586" w:rsidRPr="00F63BB3" w:rsidTr="0019432A">
        <w:tc>
          <w:tcPr>
            <w:tcW w:w="988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20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Клепиковский муниципальный район</w:t>
            </w:r>
          </w:p>
        </w:tc>
        <w:tc>
          <w:tcPr>
            <w:tcW w:w="2126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61,87</w:t>
            </w:r>
          </w:p>
        </w:tc>
      </w:tr>
      <w:tr w:rsidR="00005586" w:rsidRPr="00F63BB3" w:rsidTr="0019432A">
        <w:tc>
          <w:tcPr>
            <w:tcW w:w="988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20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Кораблинский муниципальный район</w:t>
            </w:r>
          </w:p>
        </w:tc>
        <w:tc>
          <w:tcPr>
            <w:tcW w:w="2126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78,39</w:t>
            </w:r>
          </w:p>
        </w:tc>
      </w:tr>
      <w:tr w:rsidR="00005586" w:rsidRPr="00F63BB3" w:rsidTr="0019432A">
        <w:tc>
          <w:tcPr>
            <w:tcW w:w="988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20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Милославский муниципальный район</w:t>
            </w:r>
          </w:p>
        </w:tc>
        <w:tc>
          <w:tcPr>
            <w:tcW w:w="2126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72,46</w:t>
            </w:r>
          </w:p>
        </w:tc>
      </w:tr>
      <w:tr w:rsidR="00005586" w:rsidRPr="00F63BB3" w:rsidTr="0019432A">
        <w:tc>
          <w:tcPr>
            <w:tcW w:w="988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20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Михайловский муниципальный район</w:t>
            </w:r>
          </w:p>
        </w:tc>
        <w:tc>
          <w:tcPr>
            <w:tcW w:w="2126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85,15</w:t>
            </w:r>
          </w:p>
        </w:tc>
      </w:tr>
      <w:tr w:rsidR="00005586" w:rsidRPr="00F63BB3" w:rsidTr="0019432A">
        <w:tc>
          <w:tcPr>
            <w:tcW w:w="988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520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Пронский муниципальный район</w:t>
            </w:r>
          </w:p>
        </w:tc>
        <w:tc>
          <w:tcPr>
            <w:tcW w:w="2126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72,10</w:t>
            </w:r>
          </w:p>
        </w:tc>
      </w:tr>
      <w:tr w:rsidR="00005586" w:rsidRPr="00F63BB3" w:rsidTr="0019432A">
        <w:tc>
          <w:tcPr>
            <w:tcW w:w="988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520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Сараевский муниципальный район</w:t>
            </w:r>
          </w:p>
        </w:tc>
        <w:tc>
          <w:tcPr>
            <w:tcW w:w="2126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51,77</w:t>
            </w:r>
          </w:p>
        </w:tc>
      </w:tr>
      <w:tr w:rsidR="00005586" w:rsidRPr="00F63BB3" w:rsidTr="0019432A">
        <w:tc>
          <w:tcPr>
            <w:tcW w:w="988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520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Ухоловский муниципальный район</w:t>
            </w:r>
          </w:p>
        </w:tc>
        <w:tc>
          <w:tcPr>
            <w:tcW w:w="2126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47,06</w:t>
            </w:r>
          </w:p>
        </w:tc>
      </w:tr>
      <w:tr w:rsidR="00005586" w:rsidRPr="00F63BB3" w:rsidTr="0019432A">
        <w:tc>
          <w:tcPr>
            <w:tcW w:w="988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520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Чучковский муниципальный район</w:t>
            </w:r>
          </w:p>
        </w:tc>
        <w:tc>
          <w:tcPr>
            <w:tcW w:w="2126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56,33</w:t>
            </w:r>
          </w:p>
        </w:tc>
      </w:tr>
      <w:tr w:rsidR="00005586" w:rsidRPr="00F63BB3" w:rsidTr="0019432A">
        <w:tc>
          <w:tcPr>
            <w:tcW w:w="988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520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Шиловский муниципальный район</w:t>
            </w:r>
          </w:p>
        </w:tc>
        <w:tc>
          <w:tcPr>
            <w:tcW w:w="2126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81,43</w:t>
            </w:r>
          </w:p>
        </w:tc>
      </w:tr>
      <w:tr w:rsidR="00005586" w:rsidRPr="00F63BB3" w:rsidTr="0019432A">
        <w:tc>
          <w:tcPr>
            <w:tcW w:w="988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520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Сапожковский муниципальный район</w:t>
            </w:r>
          </w:p>
        </w:tc>
        <w:tc>
          <w:tcPr>
            <w:tcW w:w="2126" w:type="dxa"/>
          </w:tcPr>
          <w:p w:rsidR="00005586" w:rsidRPr="00F63BB3" w:rsidRDefault="00005586" w:rsidP="001D5C5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58,58</w:t>
            </w:r>
          </w:p>
        </w:tc>
      </w:tr>
    </w:tbl>
    <w:p w:rsidR="0051429C" w:rsidRDefault="0051429C" w:rsidP="0019432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9432A" w:rsidRPr="00F63BB3" w:rsidRDefault="00005586" w:rsidP="0019432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Раздел 3. Обоснование необходимости и достаточности</w:t>
      </w:r>
    </w:p>
    <w:p w:rsidR="0019432A" w:rsidRPr="00F63BB3" w:rsidRDefault="00005586" w:rsidP="0019432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перечня</w:t>
      </w:r>
      <w:r w:rsidR="0019432A" w:rsidRPr="00F63BB3">
        <w:rPr>
          <w:rFonts w:ascii="Times New Roman" w:hAnsi="Times New Roman"/>
          <w:sz w:val="28"/>
          <w:szCs w:val="28"/>
        </w:rPr>
        <w:t xml:space="preserve"> </w:t>
      </w:r>
      <w:r w:rsidRPr="00F63BB3">
        <w:rPr>
          <w:rFonts w:ascii="Times New Roman" w:hAnsi="Times New Roman"/>
          <w:sz w:val="28"/>
          <w:szCs w:val="28"/>
        </w:rPr>
        <w:t>объектов, включенных в программу, для</w:t>
      </w:r>
    </w:p>
    <w:p w:rsidR="0019432A" w:rsidRPr="00F63BB3" w:rsidRDefault="00005586" w:rsidP="0019432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достижения</w:t>
      </w:r>
      <w:r w:rsidR="0019432A" w:rsidRPr="00F63BB3">
        <w:rPr>
          <w:rFonts w:ascii="Times New Roman" w:hAnsi="Times New Roman"/>
          <w:sz w:val="28"/>
          <w:szCs w:val="28"/>
        </w:rPr>
        <w:t xml:space="preserve"> </w:t>
      </w:r>
      <w:r w:rsidRPr="00F63BB3">
        <w:rPr>
          <w:rFonts w:ascii="Times New Roman" w:hAnsi="Times New Roman"/>
          <w:sz w:val="28"/>
          <w:szCs w:val="28"/>
        </w:rPr>
        <w:t>целевых</w:t>
      </w:r>
      <w:r w:rsidR="0019432A" w:rsidRPr="00F63BB3">
        <w:rPr>
          <w:rFonts w:ascii="Times New Roman" w:hAnsi="Times New Roman"/>
          <w:sz w:val="28"/>
          <w:szCs w:val="28"/>
        </w:rPr>
        <w:t xml:space="preserve"> </w:t>
      </w:r>
      <w:r w:rsidRPr="00F63BB3">
        <w:rPr>
          <w:rFonts w:ascii="Times New Roman" w:hAnsi="Times New Roman"/>
          <w:sz w:val="28"/>
          <w:szCs w:val="28"/>
        </w:rPr>
        <w:t>показателей, установленных</w:t>
      </w:r>
    </w:p>
    <w:p w:rsidR="00005586" w:rsidRPr="00F63BB3" w:rsidRDefault="00005586" w:rsidP="0019432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паспортом</w:t>
      </w:r>
      <w:r w:rsidR="0019432A" w:rsidRPr="00F63BB3">
        <w:rPr>
          <w:rFonts w:ascii="Times New Roman" w:hAnsi="Times New Roman"/>
          <w:sz w:val="28"/>
          <w:szCs w:val="28"/>
        </w:rPr>
        <w:t xml:space="preserve"> </w:t>
      </w:r>
      <w:r w:rsidRPr="00F63BB3">
        <w:rPr>
          <w:rFonts w:ascii="Times New Roman" w:hAnsi="Times New Roman"/>
          <w:sz w:val="28"/>
          <w:szCs w:val="28"/>
        </w:rPr>
        <w:t>федерального</w:t>
      </w:r>
      <w:r w:rsidR="0019432A" w:rsidRPr="00F63BB3">
        <w:rPr>
          <w:rFonts w:ascii="Times New Roman" w:hAnsi="Times New Roman"/>
          <w:sz w:val="28"/>
          <w:szCs w:val="28"/>
        </w:rPr>
        <w:t xml:space="preserve"> </w:t>
      </w:r>
      <w:r w:rsidRPr="00F63BB3">
        <w:rPr>
          <w:rFonts w:ascii="Times New Roman" w:hAnsi="Times New Roman"/>
          <w:sz w:val="28"/>
          <w:szCs w:val="28"/>
        </w:rPr>
        <w:t xml:space="preserve">проекта «Чистая вода» </w:t>
      </w:r>
    </w:p>
    <w:p w:rsidR="0019432A" w:rsidRDefault="0019432A" w:rsidP="00005586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1429C" w:rsidRPr="0051429C" w:rsidRDefault="0051429C" w:rsidP="00005586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005586" w:rsidRPr="00F63BB3" w:rsidRDefault="00005586" w:rsidP="0019432A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Строительство и реконструкция объектов питьевого водоснабжения и водоподготовки, предусмотренные региональной программой, достаточно для достижения целевых показателей, установленных паспортом федерального проекта «Чистая вода».</w:t>
      </w:r>
    </w:p>
    <w:p w:rsidR="00005586" w:rsidRPr="00F63BB3" w:rsidRDefault="00005586" w:rsidP="0019432A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Разработанные программные мероприятия позволят обеспечить</w:t>
      </w:r>
      <w:r w:rsidR="0019432A" w:rsidRPr="00F63BB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80,536 тыс. жителей Рязанской области качественной питьевой водой из систем централизованного водоснабжения и увеличить существующие показатели доли населения Рязанской области, обеспеченного качественной питьевой водой из систем централизованного водоснабжения, на</w:t>
      </w:r>
      <w:r w:rsidR="0019432A" w:rsidRPr="00F63BB3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333550">
        <w:rPr>
          <w:rFonts w:ascii="Times New Roman" w:eastAsia="Calibri" w:hAnsi="Times New Roman"/>
          <w:sz w:val="28"/>
          <w:szCs w:val="28"/>
          <w:lang w:eastAsia="en-US"/>
        </w:rPr>
        <w:t>7,199%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9432A" w:rsidRPr="00F63BB3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 до 94,3</w:t>
      </w:r>
      <w:r w:rsidR="00333550">
        <w:rPr>
          <w:rFonts w:ascii="Times New Roman" w:eastAsia="Calibri" w:hAnsi="Times New Roman"/>
          <w:sz w:val="28"/>
          <w:szCs w:val="28"/>
          <w:lang w:eastAsia="en-US"/>
        </w:rPr>
        <w:t>%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; доли городского населения Рязанской области, обеспеченного качественной питьевой водой из систем централизованного водоснабжения, </w:t>
      </w:r>
      <w:r w:rsidRPr="00F63BB3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="0035678D">
        <w:rPr>
          <w:rFonts w:ascii="Times New Roman" w:eastAsia="Calibri" w:hAnsi="Times New Roman"/>
          <w:sz w:val="28"/>
          <w:szCs w:val="28"/>
          <w:lang w:eastAsia="en-US"/>
        </w:rPr>
        <w:t>до 99,7</w:t>
      </w:r>
      <w:r w:rsidR="00333550">
        <w:rPr>
          <w:rFonts w:ascii="Times New Roman" w:eastAsia="Calibri" w:hAnsi="Times New Roman"/>
          <w:sz w:val="28"/>
          <w:szCs w:val="28"/>
          <w:lang w:eastAsia="en-US"/>
        </w:rPr>
        <w:t>%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05586" w:rsidRDefault="00005586" w:rsidP="0019432A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1429C" w:rsidRPr="0051429C" w:rsidRDefault="0051429C" w:rsidP="0019432A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19432A" w:rsidRPr="00F63BB3" w:rsidRDefault="00005586" w:rsidP="0019432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Раздел 4. Расчет бюджетной эффективности вложения</w:t>
      </w:r>
    </w:p>
    <w:p w:rsidR="0019432A" w:rsidRPr="00F63BB3" w:rsidRDefault="00005586" w:rsidP="0019432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бюджетных средств по каждому объекту, включенному</w:t>
      </w:r>
    </w:p>
    <w:p w:rsidR="0019432A" w:rsidRPr="00F63BB3" w:rsidRDefault="00005586" w:rsidP="0019432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в региональную программу, с рейтингованием в порядке</w:t>
      </w:r>
    </w:p>
    <w:p w:rsidR="00005586" w:rsidRPr="00F63BB3" w:rsidRDefault="00005586" w:rsidP="0019432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 xml:space="preserve">снижения бюджетной эффективности  </w:t>
      </w:r>
    </w:p>
    <w:p w:rsidR="0019432A" w:rsidRPr="00F63BB3" w:rsidRDefault="0019432A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05586" w:rsidRPr="00F63BB3" w:rsidRDefault="00005586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t>Выбор объектов, которые планируются к строительству, реконструкции (модернизации) в рамках реализации региональной программы «Чистая вода», осуществлен совместно с Роспотребнадзором, в соответствии с требованиями Методический рекомендаций по подготовке региональных программ по повышению качества водоснабжения на период с 2019 по 2024 год, утвержденных приказом Министерства строительства и жилищно-коммунального хозяйства Российской Федерации от 30.04.2019</w:t>
      </w:r>
      <w:r w:rsidR="0019432A" w:rsidRPr="00F63BB3">
        <w:rPr>
          <w:rFonts w:ascii="Times New Roman" w:hAnsi="Times New Roman"/>
          <w:bCs/>
          <w:sz w:val="28"/>
          <w:szCs w:val="28"/>
        </w:rPr>
        <w:br/>
      </w:r>
      <w:r w:rsidRPr="00F63BB3">
        <w:rPr>
          <w:rFonts w:ascii="Times New Roman" w:hAnsi="Times New Roman"/>
          <w:bCs/>
          <w:sz w:val="28"/>
          <w:szCs w:val="28"/>
        </w:rPr>
        <w:t xml:space="preserve">№ 253/пр, проведен рейтинговый отбор объектов питьевого водоснабжения и водоподготовки (далее </w:t>
      </w:r>
      <w:r w:rsidR="0019432A" w:rsidRPr="00F63BB3">
        <w:rPr>
          <w:rFonts w:ascii="Times New Roman" w:hAnsi="Times New Roman"/>
          <w:bCs/>
          <w:sz w:val="28"/>
          <w:szCs w:val="28"/>
        </w:rPr>
        <w:t>–</w:t>
      </w:r>
      <w:r w:rsidRPr="00F63BB3">
        <w:rPr>
          <w:rFonts w:ascii="Times New Roman" w:hAnsi="Times New Roman"/>
          <w:bCs/>
          <w:sz w:val="28"/>
          <w:szCs w:val="28"/>
        </w:rPr>
        <w:t xml:space="preserve"> Объекты), планируемых к строительству, реконструкции (модернизации) с рейтингованием в порядке снижения бюджетной эффективности вложения бюджетных средств (далее </w:t>
      </w:r>
      <w:r w:rsidR="0019432A" w:rsidRPr="00F63BB3">
        <w:rPr>
          <w:rFonts w:ascii="Times New Roman" w:hAnsi="Times New Roman"/>
          <w:bCs/>
          <w:sz w:val="28"/>
          <w:szCs w:val="28"/>
        </w:rPr>
        <w:t>–</w:t>
      </w:r>
      <w:r w:rsidRPr="00F63BB3">
        <w:rPr>
          <w:rFonts w:ascii="Times New Roman" w:hAnsi="Times New Roman"/>
          <w:bCs/>
          <w:sz w:val="28"/>
          <w:szCs w:val="28"/>
        </w:rPr>
        <w:t xml:space="preserve"> показатель</w:t>
      </w:r>
      <w:r w:rsidR="0019432A" w:rsidRPr="00F63BB3">
        <w:rPr>
          <w:rFonts w:ascii="Times New Roman" w:hAnsi="Times New Roman"/>
          <w:bCs/>
          <w:sz w:val="28"/>
          <w:szCs w:val="28"/>
        </w:rPr>
        <w:t xml:space="preserve"> </w:t>
      </w:r>
      <w:r w:rsidRPr="00F63BB3">
        <w:rPr>
          <w:rFonts w:ascii="Times New Roman" w:hAnsi="Times New Roman"/>
          <w:bCs/>
          <w:sz w:val="28"/>
          <w:szCs w:val="28"/>
        </w:rPr>
        <w:t>бюджетной эффективности), результаты которого приведены в таблице 1.</w:t>
      </w:r>
    </w:p>
    <w:p w:rsidR="0019432A" w:rsidRPr="00F63BB3" w:rsidRDefault="0019432A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9432A" w:rsidRPr="00F63BB3" w:rsidRDefault="0019432A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9432A" w:rsidRPr="00F63BB3" w:rsidRDefault="0019432A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9432A" w:rsidRPr="00F63BB3" w:rsidRDefault="0019432A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9432A" w:rsidRPr="00F63BB3" w:rsidRDefault="0019432A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9432A" w:rsidRPr="00F63BB3" w:rsidRDefault="0019432A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9432A" w:rsidRPr="00F63BB3" w:rsidRDefault="0019432A" w:rsidP="001943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05586" w:rsidRPr="00F63BB3" w:rsidRDefault="00005586" w:rsidP="00005586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 w:rsidRPr="00F63BB3">
        <w:rPr>
          <w:rFonts w:ascii="Times New Roman" w:hAnsi="Times New Roman"/>
          <w:bCs/>
          <w:sz w:val="28"/>
          <w:szCs w:val="28"/>
        </w:rPr>
        <w:lastRenderedPageBreak/>
        <w:t>Таблица 1</w:t>
      </w:r>
    </w:p>
    <w:p w:rsidR="0019432A" w:rsidRPr="00F63BB3" w:rsidRDefault="0019432A" w:rsidP="0019432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16"/>
          <w:szCs w:val="16"/>
        </w:rPr>
      </w:pPr>
    </w:p>
    <w:p w:rsidR="0019432A" w:rsidRPr="00F63BB3" w:rsidRDefault="00005586" w:rsidP="0019432A">
      <w:pPr>
        <w:jc w:val="center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Рейтинг объектов питьевого водоснабжения и водоподготовки,</w:t>
      </w:r>
    </w:p>
    <w:p w:rsidR="0019432A" w:rsidRPr="00F63BB3" w:rsidRDefault="00005586" w:rsidP="0019432A">
      <w:pPr>
        <w:jc w:val="center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планируемых к строительству, реконструкции (модернизации),</w:t>
      </w:r>
    </w:p>
    <w:p w:rsidR="00005586" w:rsidRPr="00F63BB3" w:rsidRDefault="00005586" w:rsidP="0019432A">
      <w:pPr>
        <w:jc w:val="center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по показателю бюджетной эффективности</w:t>
      </w:r>
    </w:p>
    <w:p w:rsidR="0019432A" w:rsidRPr="00F63BB3" w:rsidRDefault="0019432A" w:rsidP="0019432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2875"/>
        <w:gridCol w:w="1375"/>
        <w:gridCol w:w="2240"/>
        <w:gridCol w:w="1875"/>
      </w:tblGrid>
      <w:tr w:rsidR="00653EAB" w:rsidRPr="00F63BB3" w:rsidTr="00653EAB">
        <w:trPr>
          <w:trHeight w:val="3566"/>
        </w:trPr>
        <w:tc>
          <w:tcPr>
            <w:tcW w:w="583" w:type="pct"/>
            <w:hideMark/>
          </w:tcPr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Позиция в рейтинге</w:t>
            </w:r>
          </w:p>
        </w:tc>
        <w:tc>
          <w:tcPr>
            <w:tcW w:w="1518" w:type="pct"/>
            <w:hideMark/>
          </w:tcPr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 объекта</w:t>
            </w:r>
          </w:p>
        </w:tc>
        <w:tc>
          <w:tcPr>
            <w:tcW w:w="726" w:type="pct"/>
            <w:hideMark/>
          </w:tcPr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Объем инвес</w:t>
            </w:r>
            <w:r w:rsidR="00653EAB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тиций</w:t>
            </w:r>
            <w:r w:rsidR="00653EAB"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из федерального бюджета,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br/>
              <w:t>тыс. руб.</w:t>
            </w:r>
          </w:p>
        </w:tc>
        <w:tc>
          <w:tcPr>
            <w:tcW w:w="1183" w:type="pct"/>
            <w:hideMark/>
          </w:tcPr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Плановый показатель увеличения доли населения, обеспеченного качественной питьевой водой из систем централизо</w:t>
            </w:r>
            <w:r w:rsidR="00653EAB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ванного водоснаб</w:t>
            </w:r>
            <w:r w:rsidR="00653EAB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жения, приведенный к общей численности населения Рязанской области, обеспечен</w:t>
            </w:r>
            <w:r w:rsidR="00653EAB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ного питьевой водой, %</w:t>
            </w:r>
          </w:p>
        </w:tc>
        <w:tc>
          <w:tcPr>
            <w:tcW w:w="990" w:type="pct"/>
            <w:hideMark/>
          </w:tcPr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Значение показателя бюджетной эффективности, рублей/процент</w:t>
            </w:r>
          </w:p>
        </w:tc>
      </w:tr>
    </w:tbl>
    <w:p w:rsidR="00653EAB" w:rsidRPr="00F63BB3" w:rsidRDefault="00653EAB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2875"/>
        <w:gridCol w:w="1375"/>
        <w:gridCol w:w="2240"/>
        <w:gridCol w:w="1875"/>
      </w:tblGrid>
      <w:tr w:rsidR="00653EAB" w:rsidRPr="00F63BB3" w:rsidTr="00653EAB">
        <w:trPr>
          <w:trHeight w:val="240"/>
          <w:tblHeader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</w:tr>
      <w:tr w:rsidR="00653EAB" w:rsidRPr="00F63BB3" w:rsidTr="00653EAB">
        <w:trPr>
          <w:trHeight w:val="1603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скважина № 3 со станцией очистки артезианской воды </w:t>
            </w:r>
            <w:r w:rsidR="00F2314D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производительностью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65 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7 311,71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1 827 927 500,00</w:t>
            </w:r>
          </w:p>
        </w:tc>
      </w:tr>
      <w:tr w:rsidR="00653EAB" w:rsidRPr="00F63BB3" w:rsidTr="00653EAB">
        <w:trPr>
          <w:trHeight w:val="1118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скважина № 5 со станцией очистки артезианской воды </w:t>
            </w:r>
            <w:r w:rsidR="00F2314D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производительностью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65 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7 051,83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1 762 957 500,00</w:t>
            </w:r>
          </w:p>
        </w:tc>
      </w:tr>
      <w:tr w:rsidR="00653EAB" w:rsidRPr="00F63BB3" w:rsidTr="00653EAB">
        <w:trPr>
          <w:trHeight w:val="1116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скважина № 6 со станцией очистки артезианской воды </w:t>
            </w:r>
            <w:r w:rsidR="00F2314D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производительностью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65 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7 015,78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1 403 156 000,00</w:t>
            </w:r>
          </w:p>
        </w:tc>
      </w:tr>
      <w:tr w:rsidR="00653EAB" w:rsidRPr="00F63BB3" w:rsidTr="00653EAB">
        <w:trPr>
          <w:trHeight w:val="1261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скважина № 4 со станцией очистки артезианской воды </w:t>
            </w:r>
            <w:r w:rsidR="00F2314D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производительностью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65 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6 879,18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1 375 836 000,00</w:t>
            </w:r>
          </w:p>
        </w:tc>
      </w:tr>
      <w:tr w:rsidR="00653EAB" w:rsidRPr="00F63BB3" w:rsidTr="00653EAB">
        <w:trPr>
          <w:trHeight w:val="1023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скважина </w:t>
            </w:r>
          </w:p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р.п. Кадом, ул. Луначарского, д. 41» и реконструкция водопроводной сети объекта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«Водопроводные сети </w:t>
            </w:r>
          </w:p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р.п. Кадом, ул. Юбилейная,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д. 5» в р.п. Кадом Кадомского района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21 616,20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0,062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348 648 387,10</w:t>
            </w:r>
          </w:p>
        </w:tc>
      </w:tr>
      <w:tr w:rsidR="00653EAB" w:rsidRPr="00F63BB3" w:rsidTr="00653EAB">
        <w:trPr>
          <w:trHeight w:val="131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6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скважина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№ 116» в р.п. Сапожок Сапожковского района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8 575,40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0,028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306 264 285,71</w:t>
            </w:r>
          </w:p>
        </w:tc>
      </w:tr>
      <w:tr w:rsidR="00653EAB" w:rsidRPr="00F63BB3" w:rsidTr="00653EAB">
        <w:trPr>
          <w:trHeight w:val="1553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№ 1 (строительство артезианской скважины, строительство станции водоподготовки, строительство водонапорной башни) и строительство водопроводной сети в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Пронск Пронского района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25 406,30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0,087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292 026 436,78</w:t>
            </w:r>
          </w:p>
        </w:tc>
      </w:tr>
      <w:tr w:rsidR="00653EAB" w:rsidRPr="00F63BB3" w:rsidTr="00653EAB">
        <w:trPr>
          <w:trHeight w:val="1166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реконструкция здания станции II-го подъема со строительством станции водоподготовки ультрафиолетового обеззараживания на объекте «Окская очистная водопроводная станция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с. Дядьково, ул. Грачи, д.), стр. 101» в г. Рязань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128 365,60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0,488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263 044 262,29</w:t>
            </w:r>
          </w:p>
        </w:tc>
      </w:tr>
      <w:tr w:rsidR="00653EAB" w:rsidRPr="00F63BB3" w:rsidTr="00653EAB">
        <w:trPr>
          <w:trHeight w:val="1254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водозаборного узла (строительство артезианской скважины, строительство станции водоподготовки) в р.п. Тума Клепиковского района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26 048,00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0,109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238 972 477,06</w:t>
            </w:r>
          </w:p>
        </w:tc>
      </w:tr>
      <w:tr w:rsidR="00653EAB" w:rsidRPr="00F63BB3" w:rsidTr="00653EAB">
        <w:trPr>
          <w:trHeight w:val="2708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10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9C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двух артезианских скважин, строительство станции водоподготовки на объекте «Артезианская </w:t>
            </w:r>
          </w:p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скважина № 3 (пос. Солотча), </w:t>
            </w:r>
          </w:p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Дунай, 17в» в </w:t>
            </w:r>
          </w:p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пос. Солотча, г. Рязань и строительство водопро</w:t>
            </w:r>
            <w:r w:rsidR="00653EAB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водной сети до объекта «Трубопроводный транспорт, пос. Солотча, соор. 17» в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пос. Солотча, г. Рязань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25 051,20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0,111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225 686 486,49</w:t>
            </w:r>
          </w:p>
        </w:tc>
      </w:tr>
      <w:tr w:rsidR="00653EAB" w:rsidRPr="00F63BB3" w:rsidTr="00653EAB">
        <w:trPr>
          <w:trHeight w:val="1145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11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трех артезианских скважин на объекте «Окская очистная водопроводная станция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с. Дядьково, ул. Грачи, д.) стр. 101» в г. Рязань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23 017,00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0,107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215 112 149,53</w:t>
            </w:r>
          </w:p>
        </w:tc>
      </w:tr>
      <w:tr w:rsidR="00653EAB" w:rsidRPr="00F63BB3" w:rsidTr="00653EAB">
        <w:trPr>
          <w:trHeight w:val="1266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12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и реконструкция водопроводных сетей объекта «Водопроводная сеть в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г. Михайлове» в г. Михайлов Михайловского района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36 467,20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0,173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210 793 063,58</w:t>
            </w:r>
          </w:p>
        </w:tc>
      </w:tr>
      <w:tr w:rsidR="00653EAB" w:rsidRPr="00F63BB3" w:rsidTr="00653EAB">
        <w:trPr>
          <w:trHeight w:val="2164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13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2-х артезианских скважин и реконструкция водопроводной сети объекта: «Водопроводная сеть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(ул. Кооперативная,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br/>
              <w:t>ул. Свободы, пер. Коопера</w:t>
            </w:r>
            <w:r w:rsidR="00653EAB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тивный)» в р.п. Ухолово Ухоловского района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36 999,30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0,186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198 920 967,74</w:t>
            </w:r>
          </w:p>
        </w:tc>
      </w:tr>
      <w:tr w:rsidR="00653EAB" w:rsidRPr="00F63BB3" w:rsidTr="00653EAB">
        <w:trPr>
          <w:trHeight w:val="1722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водоподготовки) и реконструкция водопроводной сети объекта «Водопроводные сети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Сараи)» в р.п. Сараи Сараевского района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34 599,10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0,175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197 709 142,86</w:t>
            </w:r>
          </w:p>
        </w:tc>
      </w:tr>
      <w:tr w:rsidR="00653EAB" w:rsidRPr="00F63BB3" w:rsidTr="00653EAB">
        <w:trPr>
          <w:trHeight w:val="1272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артезианской скважины, строительство станции водоподготовки на объекте «Артезианская скважина № 79892» и реконструкция водопроводной сети объекта «Водопроводные сети д. 110» в р.п. Сапожок Сапожковского района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21 777,00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0,120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181 475 000,00</w:t>
            </w:r>
          </w:p>
        </w:tc>
      </w:tr>
      <w:tr w:rsidR="00653EAB" w:rsidRPr="00F63BB3" w:rsidTr="00653EAB">
        <w:trPr>
          <w:trHeight w:val="1332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и реконструкция водопроводных сетей объекта «Водопроводные сети </w:t>
            </w:r>
          </w:p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р.п. Гусь-Железный» в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Гусь-Железный Касимовского района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19 402,40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0,108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179 651 851,85</w:t>
            </w:r>
          </w:p>
        </w:tc>
      </w:tr>
      <w:tr w:rsidR="00653EAB" w:rsidRPr="00F63BB3" w:rsidTr="00653EAB">
        <w:trPr>
          <w:trHeight w:val="26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AB" w:rsidRPr="00F63BB3" w:rsidRDefault="00653EAB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AB" w:rsidRPr="00F63BB3" w:rsidRDefault="00653EAB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станции водоподготовки на объекте «Артезианская база», реконструкция водопроводной сети объекта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AB" w:rsidRPr="00F63BB3" w:rsidRDefault="00653EAB" w:rsidP="001D5C5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36 756,00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AB" w:rsidRPr="00F63BB3" w:rsidRDefault="00653EAB" w:rsidP="001D5C5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0,213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AB" w:rsidRPr="00F63BB3" w:rsidRDefault="00653EAB" w:rsidP="001D5C5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172 563 380,28</w:t>
            </w:r>
          </w:p>
        </w:tc>
      </w:tr>
      <w:tr w:rsidR="00653EAB" w:rsidRPr="00F63BB3" w:rsidTr="00653EAB">
        <w:trPr>
          <w:trHeight w:val="1685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«Водопроводные сети </w:t>
            </w:r>
          </w:p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ул. Советская д. 78 к. 1 сооружение н-3» и строитель</w:t>
            </w:r>
            <w:r w:rsidR="00653EAB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ство водопроводных сетей ул. Пушкина-Чкалова в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Тума Клепиковского района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653EAB" w:rsidRPr="00F63BB3" w:rsidTr="00653EAB">
        <w:trPr>
          <w:trHeight w:val="158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18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</w:t>
            </w:r>
          </w:p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 объекте «Артезианская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скважина № 2/10251/61200685</w:t>
            </w:r>
          </w:p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Коммунальная, 1д» в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пос. Солотча, г. Рязань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16 761,40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0,100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167 614 000,00</w:t>
            </w:r>
          </w:p>
        </w:tc>
      </w:tr>
      <w:tr w:rsidR="00653EAB" w:rsidRPr="00F63BB3" w:rsidTr="00653EAB">
        <w:trPr>
          <w:trHeight w:val="1265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водонапорной башни и реконструкция водопроводных сетей объекта «Водопроводные сети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Чучково» в р.п. Чучково Чучковского района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14 650,00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0,088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166 477 272,73</w:t>
            </w:r>
          </w:p>
        </w:tc>
      </w:tr>
      <w:tr w:rsidR="00653EAB" w:rsidRPr="00F63BB3" w:rsidTr="00653EAB">
        <w:trPr>
          <w:trHeight w:val="1407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водозаборного узла № 2 (строительство двух артезианских скважин, строительство станции водоподготовки, строительство двух резервуаров, строительство станции 2 подъема), строительство водопровод</w:t>
            </w:r>
            <w:r w:rsidR="00653EAB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ной сети Д-200 и реконст</w:t>
            </w:r>
            <w:r w:rsidR="00653EAB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рукция водопроводной сети объекта «Водопроводная сеть «Заводская» в р.п. Пронск Пронского района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44 492,10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0,270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164 785 555,55</w:t>
            </w:r>
          </w:p>
        </w:tc>
      </w:tr>
      <w:tr w:rsidR="00653EAB" w:rsidRPr="00F63BB3" w:rsidTr="00653EAB">
        <w:trPr>
          <w:trHeight w:val="327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станции водоподготовки, строительство водонапорной башни на объекте «Водозаборная скважина по пер. Агрономический» и реконструкция водопро</w:t>
            </w:r>
            <w:r w:rsidR="00653EAB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водной сети объекта «Водопроводные сети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Ермишь» в р.п. Ермишь Ермишинского района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26 675,10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0,163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163 650 920,24</w:t>
            </w:r>
          </w:p>
        </w:tc>
      </w:tr>
      <w:tr w:rsidR="00653EAB" w:rsidRPr="00F63BB3" w:rsidTr="00653EAB">
        <w:trPr>
          <w:trHeight w:val="52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22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 на объекте «Артезианская скважина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№ 99» и реконструкция водопроводной сети объекта «Водопроводные сети д. 125» в р.п. Сапожок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Сапожковского района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13 582,80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0,085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159 797 647,06</w:t>
            </w:r>
          </w:p>
        </w:tc>
      </w:tr>
      <w:tr w:rsidR="00653EAB" w:rsidRPr="00F63BB3" w:rsidTr="00653EAB">
        <w:trPr>
          <w:trHeight w:val="1392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23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скважина </w:t>
            </w:r>
          </w:p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р.п. Кадом, ул. Пионерская, </w:t>
            </w:r>
          </w:p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д. 40» и реконструкция водопроводной сети объекта «Водопроводные сети </w:t>
            </w:r>
          </w:p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р.п. Кадом, ул. Пионерская,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д. 40» в р.п. Кадом Кадомского района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14 760,00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0,099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149 090 909,09</w:t>
            </w:r>
          </w:p>
        </w:tc>
      </w:tr>
      <w:tr w:rsidR="00653EAB" w:rsidRPr="00F63BB3" w:rsidTr="00653EAB">
        <w:trPr>
          <w:trHeight w:val="787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24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№ 340-В </w:t>
            </w:r>
          </w:p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п. Горенка, ул. Мира, д. 1А»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 р.п. Октябрьский Михайловского района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12 288,40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0,088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139 640 909,09</w:t>
            </w:r>
          </w:p>
        </w:tc>
      </w:tr>
      <w:tr w:rsidR="00653EAB" w:rsidRPr="00F63BB3" w:rsidTr="00653EAB">
        <w:trPr>
          <w:trHeight w:val="1226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в мкр. Комсомольский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г. 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16 869,10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0,123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137 147 154,47</w:t>
            </w:r>
          </w:p>
        </w:tc>
      </w:tr>
      <w:tr w:rsidR="00653EAB" w:rsidRPr="00F63BB3" w:rsidTr="00653EAB">
        <w:trPr>
          <w:trHeight w:val="1128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водозаборного узла № 1 (строительство артезианской скважины, строительство станции водоподготовки) в г. Спас-Клепики Клепиковского района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28 952,20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0,225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128 676 444,44</w:t>
            </w:r>
          </w:p>
        </w:tc>
      </w:tr>
      <w:tr w:rsidR="00653EAB" w:rsidRPr="00F63BB3" w:rsidTr="00653EAB">
        <w:trPr>
          <w:trHeight w:val="1407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27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№ 114 по </w:t>
            </w:r>
          </w:p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Ленина» и реконструкция водопроводной сети объекта «Водопроводная сеть по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ул. Ленина» в г. Скопин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26 748,30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0,211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126 769 194,31</w:t>
            </w:r>
          </w:p>
        </w:tc>
      </w:tr>
      <w:tr w:rsidR="00653EAB" w:rsidRPr="00F63BB3" w:rsidTr="00653EAB">
        <w:trPr>
          <w:trHeight w:val="1407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станции водоподготовки на объекте «Артезианская скважина            № 71259 ул. Красноар</w:t>
            </w:r>
            <w:r w:rsidR="00653EAB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мейская» и реконструкция водопроводной сети объекта «Водопроводная сеть по </w:t>
            </w:r>
          </w:p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Красноармейская и по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ул. Правды» в г. Скопин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14 213,30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0,113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125 781 415,93</w:t>
            </w:r>
          </w:p>
        </w:tc>
      </w:tr>
      <w:tr w:rsidR="00653EAB" w:rsidRPr="00F63BB3" w:rsidTr="00653EAB">
        <w:trPr>
          <w:trHeight w:val="105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29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AB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скважина </w:t>
            </w:r>
          </w:p>
          <w:p w:rsidR="00BD1AB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№ 30842» и реконструкция водопроводной сети объекта «Водопроводные сети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Лесной» в р.п. Лесной Шиловского района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38 715,70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0,311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124 487 781,35</w:t>
            </w:r>
          </w:p>
        </w:tc>
      </w:tr>
      <w:tr w:rsidR="00653EAB" w:rsidRPr="00F63BB3" w:rsidTr="00653EAB">
        <w:trPr>
          <w:trHeight w:val="1054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30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B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 и реконструкция водопроводной сети объекта «Водопроводная сеть </w:t>
            </w:r>
          </w:p>
          <w:p w:rsidR="00BD1AB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мкр. Лесок г. Касимов»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г. Касимова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17 176,50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0,176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97 593 750,00</w:t>
            </w:r>
          </w:p>
        </w:tc>
      </w:tr>
      <w:tr w:rsidR="00653EAB" w:rsidRPr="00F63BB3" w:rsidTr="00653EAB">
        <w:trPr>
          <w:trHeight w:val="1564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31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B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№ 2 (строительство артезианской скважины, строительство станции водоподготовки) и реконструкция водопроводной сети объекта «Водопроводные сети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г. Спас-Клепики д.</w:t>
            </w:r>
            <w:r w:rsidR="00034D0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 к.</w:t>
            </w:r>
            <w:r w:rsidR="00034D0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 сооружение н-11» в г. Спас-Клепики Клепиковского района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21 074,90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0,250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84 299 600,00</w:t>
            </w:r>
          </w:p>
        </w:tc>
      </w:tr>
      <w:tr w:rsidR="00653EAB" w:rsidRPr="00F63BB3" w:rsidTr="00653EAB">
        <w:trPr>
          <w:trHeight w:val="864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32 место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B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 и строительство водопроводной сети в </w:t>
            </w:r>
          </w:p>
          <w:p w:rsidR="00005586" w:rsidRPr="00F63BB3" w:rsidRDefault="00005586" w:rsidP="00653EA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Пронск Пронского района Рязанской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5 267,70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0,066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6" w:rsidRPr="00F63BB3" w:rsidRDefault="00005586" w:rsidP="00653EA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79 813 636,36</w:t>
            </w:r>
          </w:p>
        </w:tc>
      </w:tr>
    </w:tbl>
    <w:p w:rsidR="00BD1AB6" w:rsidRPr="00F63BB3" w:rsidRDefault="00BD1AB6" w:rsidP="00005586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D1AB6" w:rsidRPr="00F63BB3" w:rsidRDefault="00005586" w:rsidP="00005586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Раздел 5. Порядок перехода к использованию перспективных</w:t>
      </w:r>
    </w:p>
    <w:p w:rsidR="00BD1AB6" w:rsidRPr="00F63BB3" w:rsidRDefault="00005586" w:rsidP="00005586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технологий водоподготовки на объектах водоподготовки,</w:t>
      </w:r>
    </w:p>
    <w:p w:rsidR="00005586" w:rsidRPr="00F63BB3" w:rsidRDefault="00005586" w:rsidP="00005586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включенных в региональную программу</w:t>
      </w:r>
    </w:p>
    <w:p w:rsidR="00BD1AB6" w:rsidRPr="00F63BB3" w:rsidRDefault="00BD1AB6" w:rsidP="00005586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С целью подборки использования перспективной технологии водоподготовки на объектах водоподготовки, включенных в региональную программу, муниципальными образованиями определяются исходные данные для выбора технологии очистки, в том числе сведения и планируемых к использованию водоисточниках показателях качества воды из источников питьевого водоснабжения.</w:t>
      </w:r>
    </w:p>
    <w:p w:rsidR="00005586" w:rsidRPr="00F63BB3" w:rsidRDefault="00005586" w:rsidP="00BD1AB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hAnsi="Times New Roman"/>
          <w:sz w:val="28"/>
          <w:szCs w:val="28"/>
        </w:rPr>
        <w:t>В автоматизированной информационной системе «Реформа ЖКХ»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 w:rsidRPr="00F63BB3">
        <w:rPr>
          <w:rFonts w:ascii="Times New Roman" w:eastAsia="Calibri" w:hAnsi="Times New Roman"/>
          <w:spacing w:val="-2"/>
          <w:sz w:val="28"/>
          <w:szCs w:val="28"/>
          <w:lang w:eastAsia="en-US"/>
        </w:rPr>
        <w:t>разделе «Подбор технологических методов» муниципальными образованиями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 заполняется реестр объектов с расчетами алгоритмов по справочнику перспективных технологий. 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На основании вышеуказанных данных и на основе справочника автоматически подбирается технология водоочистки и муниципальным образованием формируется техническое задание для проектирования объекта 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водоочистки, планируемого к строительству в рамках региональной программы.</w:t>
      </w:r>
    </w:p>
    <w:p w:rsidR="00BD1AB6" w:rsidRPr="00F63BB3" w:rsidRDefault="00BD1AB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D1AB6" w:rsidRPr="00F63BB3" w:rsidRDefault="00005586" w:rsidP="00BD1AB6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Раздел 6. Прогноз ожидаемых результатов реализации</w:t>
      </w:r>
    </w:p>
    <w:p w:rsidR="00BD1AB6" w:rsidRPr="00F63BB3" w:rsidRDefault="00005586" w:rsidP="00BD1AB6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региональной программы, оценку вклада отдельных</w:t>
      </w:r>
    </w:p>
    <w:p w:rsidR="00BD1AB6" w:rsidRPr="00F63BB3" w:rsidRDefault="00005586" w:rsidP="00BD1AB6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объектов в достижении целевого показателя федерального</w:t>
      </w:r>
    </w:p>
    <w:p w:rsidR="00005586" w:rsidRPr="00F63BB3" w:rsidRDefault="00005586" w:rsidP="00BD1AB6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проекта, установленного для Рязанской области</w:t>
      </w:r>
    </w:p>
    <w:p w:rsidR="00BD1AB6" w:rsidRPr="00F63BB3" w:rsidRDefault="00BD1AB6" w:rsidP="00BD1AB6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Ожидаемым результатом реализации региональной программы в достижении целевого показателя паспорта федерального проекта является обеспечение качественной питьевой водой из систем централизованного водоснабжения 80 536 чел.</w:t>
      </w:r>
    </w:p>
    <w:p w:rsidR="00005586" w:rsidRPr="00F63BB3" w:rsidRDefault="00005586" w:rsidP="00BD1AB6">
      <w:pPr>
        <w:pStyle w:val="af2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Кораблинский муниципальный район.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Строительство 4-х артезианских скважин со станциями очистки артезианской воды </w:t>
      </w:r>
      <w:r w:rsidR="00F2314D" w:rsidRPr="00F63BB3">
        <w:rPr>
          <w:rFonts w:ascii="Times New Roman" w:eastAsia="Calibri" w:hAnsi="Times New Roman"/>
          <w:sz w:val="28"/>
          <w:szCs w:val="28"/>
          <w:lang w:eastAsia="en-US"/>
        </w:rPr>
        <w:t>производитель-ностью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 65 м</w:t>
      </w:r>
      <w:r w:rsidRPr="00F63BB3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3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/час обеспечит качественной питьевой водой из систем централизованного водоснабжения 202 чел.</w:t>
      </w:r>
    </w:p>
    <w:p w:rsidR="00005586" w:rsidRPr="00F63BB3" w:rsidRDefault="00005586" w:rsidP="00BD1AB6">
      <w:pPr>
        <w:pStyle w:val="af2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Сапожковский муниципальный район.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Строительство 2-х артезианских скважин, строительство 2-х станций </w:t>
      </w:r>
      <w:r w:rsidRPr="00F63BB3">
        <w:rPr>
          <w:rFonts w:ascii="Times New Roman" w:eastAsia="Calibri" w:hAnsi="Times New Roman"/>
          <w:spacing w:val="-4"/>
          <w:sz w:val="28"/>
          <w:szCs w:val="28"/>
          <w:lang w:eastAsia="en-US"/>
        </w:rPr>
        <w:t>водоподготовки на объекте «Артезианская скважина № 79892» и «Артезианская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 скважина №</w:t>
      </w:r>
      <w:r w:rsidR="00BD1AB6" w:rsidRPr="00F63BB3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99» обеспечит качественной питьевой водой из систем централизованного водоснабжения 2 594 чел.</w:t>
      </w:r>
    </w:p>
    <w:p w:rsidR="00005586" w:rsidRPr="00F63BB3" w:rsidRDefault="00333550" w:rsidP="00BD1AB6">
      <w:pPr>
        <w:pStyle w:val="af2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005586" w:rsidRPr="00F63BB3">
        <w:rPr>
          <w:rFonts w:ascii="Times New Roman" w:eastAsia="Calibri" w:hAnsi="Times New Roman"/>
          <w:sz w:val="28"/>
          <w:szCs w:val="28"/>
          <w:lang w:eastAsia="en-US"/>
        </w:rPr>
        <w:t>ород Рязань.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Строительство трех артезианских скважин, реконструкция здания станции </w:t>
      </w:r>
      <w:r w:rsidRPr="00F63BB3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 – го подъема со строительством станции водоподготовки УФО</w:t>
      </w:r>
      <w:r w:rsidR="00BD1AB6" w:rsidRPr="00F63BB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на объекте «Окская очистная водопроводная станция с. Дядьково, ул. Грачи стр.</w:t>
      </w:r>
      <w:r w:rsidR="00BD1AB6" w:rsidRPr="00F63BB3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101» обеспечит качественной питьевой водой из систем централизованного водоснабжения 6 652 чел.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Строительство 2-х артезианских скважин, строительство станции водоподготовки на объекте «Артезианская скважина № 3 (пос. Солотча</w:t>
      </w:r>
      <w:r w:rsidR="00333550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D0155E" w:rsidRPr="00F63BB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ул. Дунай, 17в» обеспечит качественной питьевой водой из систем централизованного водоснабжения 1 246 чел.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Строительство артезианской скважины, строительство станции водоподготовки на объекте «Артезианская скважина № 2/10251/61200685</w:t>
      </w:r>
      <w:r w:rsidR="00D0155E" w:rsidRPr="00F63BB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ул. Коммунальная, 1д» пос. Солотча обеспечит качественной питьевой водой из систем централизованного водоснабжения 1 118 чел.</w:t>
      </w:r>
    </w:p>
    <w:p w:rsidR="00005586" w:rsidRPr="00F63BB3" w:rsidRDefault="00D0155E" w:rsidP="00BD1AB6">
      <w:pPr>
        <w:pStyle w:val="af2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005586" w:rsidRPr="00F63BB3">
        <w:rPr>
          <w:rFonts w:ascii="Times New Roman" w:eastAsia="Calibri" w:hAnsi="Times New Roman"/>
          <w:sz w:val="28"/>
          <w:szCs w:val="28"/>
          <w:lang w:eastAsia="en-US"/>
        </w:rPr>
        <w:t>ород Скопин.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Строительство станции водоподготовки на объекте «Артезианская скважина № 71259 ул. Красноармейская» и «Артезианская скважина № 114 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br/>
        <w:t>по ул. Ленина», строительство водозаборного узла в мкр. Комсомольский обеспечит качественной питьевой водой из систем централизованного водоснабжения 5 000 чел.</w:t>
      </w:r>
    </w:p>
    <w:p w:rsidR="00005586" w:rsidRPr="00F63BB3" w:rsidRDefault="00005586" w:rsidP="00BD1AB6">
      <w:pPr>
        <w:pStyle w:val="af2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Клепиковский муниципальный район.</w:t>
      </w:r>
    </w:p>
    <w:p w:rsidR="00005586" w:rsidRPr="00F63BB3" w:rsidRDefault="003E513B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513B">
        <w:rPr>
          <w:rFonts w:ascii="Times New Roman" w:eastAsia="Calibri" w:hAnsi="Times New Roman"/>
          <w:spacing w:val="-6"/>
          <w:sz w:val="28"/>
          <w:szCs w:val="28"/>
          <w:lang w:eastAsia="en-US"/>
        </w:rPr>
        <w:t>Строительство водозаборных</w:t>
      </w:r>
      <w:r w:rsidR="00005586" w:rsidRPr="003E513B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узл</w:t>
      </w:r>
      <w:r w:rsidRPr="003E513B">
        <w:rPr>
          <w:rFonts w:ascii="Times New Roman" w:eastAsia="Calibri" w:hAnsi="Times New Roman"/>
          <w:spacing w:val="-6"/>
          <w:sz w:val="28"/>
          <w:szCs w:val="28"/>
          <w:lang w:eastAsia="en-US"/>
        </w:rPr>
        <w:t>ов</w:t>
      </w:r>
      <w:r w:rsidR="00005586" w:rsidRPr="003E513B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№ 1, № 2 в г. Спас-Клепики обеспечит</w:t>
      </w:r>
      <w:r w:rsidR="00005586"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 качественной питьевой водой из систем централизованного водоснабжения </w:t>
      </w:r>
      <w:r w:rsidR="00005586" w:rsidRPr="00F63BB3">
        <w:rPr>
          <w:rFonts w:ascii="Times New Roman" w:eastAsia="Calibri" w:hAnsi="Times New Roman"/>
          <w:sz w:val="28"/>
          <w:szCs w:val="28"/>
          <w:lang w:eastAsia="en-US"/>
        </w:rPr>
        <w:br/>
        <w:t>5 316 чел.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Строительство станции водоподготовки на объекте «Артезианская база», реконструкция водопроводной сети объекта «Водопроводные сети</w:t>
      </w:r>
      <w:r w:rsidR="00D0155E" w:rsidRPr="00F63BB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ул. Советская д. 78 к. 1 сооружение н-3» и строительство водопроводных сетей ул. Пушкина-Чкалова в р.п. Тума обеспечит качественной питьевой водой из систем централизованного водоснабжения 2 382 чел.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Строительство водозаборного узла (строительство артезианской скважины, строительство станции водоподготовки) в р.п. Тума обеспечит качественной питьевой водой из систем централизованного водоснабжения</w:t>
      </w:r>
      <w:r w:rsidR="00D0155E" w:rsidRPr="00F63BB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1 218 чел.</w:t>
      </w:r>
    </w:p>
    <w:p w:rsidR="00005586" w:rsidRPr="00F63BB3" w:rsidRDefault="00005586" w:rsidP="00BD1AB6">
      <w:pPr>
        <w:pStyle w:val="af2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Михайловский муниципальный район.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Строительство артезианской скважины, строительство станции водоподготовки на объекте «Артезианская скважина № 340-В п. Горенка,</w:t>
      </w:r>
      <w:r w:rsidR="00D0155E" w:rsidRPr="00F63BB3">
        <w:rPr>
          <w:rFonts w:ascii="Times New Roman" w:eastAsia="Calibri" w:hAnsi="Times New Roman"/>
          <w:sz w:val="28"/>
          <w:szCs w:val="28"/>
          <w:lang w:eastAsia="en-US"/>
        </w:rPr>
        <w:br/>
        <w:t>ул. 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Мира, д.</w:t>
      </w:r>
      <w:r w:rsidR="00D0155E" w:rsidRPr="00F63BB3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1А» обеспечит качественной питьевой водой из систем централизованного водоснабжения 986 чел.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Строительство артезианской скважины, строительство станции водоподготовки и реконструкция водопроводных сетей объекта «Водопроводная сеть в г. Михайлове» обеспечит качественной питьевой водой из систем централизованного водоснабжения 1 934 чел.</w:t>
      </w:r>
    </w:p>
    <w:p w:rsidR="00005586" w:rsidRPr="00F63BB3" w:rsidRDefault="00005586" w:rsidP="00BD1AB6">
      <w:pPr>
        <w:pStyle w:val="af2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Милославский муниципальный район.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Строительство станции водоподготовки на объекте «Водозаборный узел р.п. Милославское, ул. Ленина» и строительство артезианской скважины ул. Школьная в районе д.</w:t>
      </w:r>
      <w:r w:rsidR="00D0155E" w:rsidRPr="00F63BB3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10 обеспечит качественной питьевой водой из систем централизованного водоснабжения 1 006 чел.</w:t>
      </w:r>
    </w:p>
    <w:p w:rsidR="00005586" w:rsidRPr="00F63BB3" w:rsidRDefault="00005586" w:rsidP="00BD1AB6">
      <w:pPr>
        <w:pStyle w:val="af2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Касимовский муниципальный район.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Строительство артезианской скважины, строительство станции водоподготовки и реконструкция водопроводных сетей объекта «Водопроводные сети р.п. Гусь-Железный» обеспечит качественной питьевой водой из систем централизованного водоснабжения 1 209 чел.</w:t>
      </w:r>
    </w:p>
    <w:p w:rsidR="00005586" w:rsidRPr="00F63BB3" w:rsidRDefault="00005586" w:rsidP="00BD1AB6">
      <w:pPr>
        <w:pStyle w:val="af2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Пронский муниципальный район.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Строительство водозаборного узла № 1 (строительство артезианской скважины, строительство станции водоподготовки, строительство водонапорной башни) и строительство водопроводной сети в р.п. Пронск обеспечит качественной питьевой водой из систем централизованного водоснабжения 977 чел.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Строительство водозаборного узла №</w:t>
      </w:r>
      <w:r w:rsidR="00D0155E" w:rsidRPr="00F63BB3">
        <w:rPr>
          <w:rFonts w:ascii="Times New Roman" w:eastAsia="Calibri" w:hAnsi="Times New Roman"/>
          <w:sz w:val="28"/>
          <w:szCs w:val="28"/>
          <w:lang w:eastAsia="en-US"/>
        </w:rPr>
        <w:t>  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2 (строительство двух артезианских скважин, строительство станции водоподготовки, строительство двух резервуаров, строительство станции 2 подъема), строительство водопроводной сети Д-200 и реконструкция водопроводной сети объекта «Водопроводная сеть «Заводская» обеспечит качественной питьевой водой из систем централизованного водоснабжения 3 019 чел.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Строительство артезианской скважины и строительство водопроводной сети в р.п. Пронск обеспечит качественной питьевой водой из систем централизованного водоснабжения 737 чел.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10.</w:t>
      </w:r>
      <w:r w:rsidR="00BD1AB6" w:rsidRPr="00F63BB3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Шиловский муниципальный район.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Строительство станции водоподготовки на объекте «Артезианская 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скважина № 30842» в р.п. Лесной обеспечит качественной питьевой водой из систем централизованного водоснабжения 3 474 чел.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11. Сараевский муниципальный район.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Строительство водозаборного узла № 2 (строительство двух артезианских скважина, строительство станции водоподготовки) и </w:t>
      </w:r>
      <w:r w:rsidRPr="00F63BB3">
        <w:rPr>
          <w:rFonts w:ascii="Times New Roman" w:eastAsia="Calibri" w:hAnsi="Times New Roman"/>
          <w:spacing w:val="-4"/>
          <w:sz w:val="28"/>
          <w:szCs w:val="28"/>
          <w:lang w:eastAsia="en-US"/>
        </w:rPr>
        <w:t>реконструкция водопроводной сети объекта «Водопроводные сети р.п. Сараи»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 обеспечит качественной питьевой водой из систем централизованного водоснабжения 1 962 чел.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12. Кадомский муниципальный район.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Строительство станции водоподготовки на объекте «Артезианская </w:t>
      </w:r>
      <w:r w:rsidRPr="00F63BB3">
        <w:rPr>
          <w:rFonts w:ascii="Times New Roman" w:eastAsia="Calibri" w:hAnsi="Times New Roman"/>
          <w:spacing w:val="-4"/>
          <w:sz w:val="28"/>
          <w:szCs w:val="28"/>
          <w:lang w:eastAsia="en-US"/>
        </w:rPr>
        <w:t>скважина ул. Пионерская, д.</w:t>
      </w:r>
      <w:r w:rsidR="00D0155E" w:rsidRPr="00F63BB3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</w:t>
      </w:r>
      <w:r w:rsidRPr="00F63BB3">
        <w:rPr>
          <w:rFonts w:ascii="Times New Roman" w:eastAsia="Calibri" w:hAnsi="Times New Roman"/>
          <w:spacing w:val="-4"/>
          <w:sz w:val="28"/>
          <w:szCs w:val="28"/>
          <w:lang w:eastAsia="en-US"/>
        </w:rPr>
        <w:t>40» и «Артезианская скважина ул. Луначарского,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 д.</w:t>
      </w:r>
      <w:r w:rsidR="00D0155E"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41» обеспечит качественной питьевой водой из систем централизованного водоснабжения 1 800 чел.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13. Чучковский муниципальный район.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Строительство артезианской скважины, водонапорной башни и реконструкция водопроводных сетей в р.п. Чучково обеспечит качественной питьевой водой из систем централизованного водоснабжения 985 чел.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14.</w:t>
      </w:r>
      <w:r w:rsidR="00BD1AB6" w:rsidRPr="00F63BB3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Ухоловский муниципальный район.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Строительство водозаборного узла № 1 и № 2 в р.п. Ухлово обеспечит качественной питьевой водой из систем централизованного водоснабжения  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br/>
        <w:t>2 084 чел.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15.</w:t>
      </w:r>
      <w:r w:rsidR="00BD1AB6" w:rsidRPr="00F63BB3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Ермишинский муниципальный район.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Строительство станции водоподготовки, строительство водонапорной башни и реконструкция водопроводной сети в р.п. Ермишь обеспечит качественной питьевой водой из систем централизованного водоснабжения 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br/>
        <w:t>1 823чел.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16. </w:t>
      </w:r>
      <w:r w:rsidR="00D0155E" w:rsidRPr="00F63BB3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ород Касимов</w:t>
      </w:r>
      <w:r w:rsidR="00D0155E" w:rsidRPr="00F63BB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Строительство артезианской скважины, строительство станции водоподготовки в мкр. Лесок обеспечит качественной питьевой водой из систем централизованного водоснабжения 1 968 чел.</w:t>
      </w:r>
    </w:p>
    <w:p w:rsidR="00005586" w:rsidRPr="00F63BB3" w:rsidRDefault="00005586" w:rsidP="00BD1AB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BB3">
        <w:rPr>
          <w:rFonts w:ascii="Times New Roman" w:eastAsia="Calibri" w:hAnsi="Times New Roman"/>
          <w:sz w:val="28"/>
          <w:szCs w:val="28"/>
          <w:lang w:eastAsia="en-US"/>
        </w:rPr>
        <w:t>17.</w:t>
      </w:r>
      <w:r w:rsidR="00BD1AB6" w:rsidRPr="00F63BB3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Установка оборудования водоочистки в соответствии с мероприятием 3.1.4 подпрограммы </w:t>
      </w:r>
      <w:r w:rsidR="0019432A" w:rsidRPr="00F63BB3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Модернизация коммунального комплекса</w:t>
      </w:r>
      <w:r w:rsidR="0019432A" w:rsidRPr="00F63BB3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 обеспечит качественной питьевой водой из систем централизованного водоснабжения</w:t>
      </w:r>
      <w:r w:rsidR="0019432A" w:rsidRPr="00F6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3BB3">
        <w:rPr>
          <w:rFonts w:ascii="Times New Roman" w:eastAsia="Calibri" w:hAnsi="Times New Roman"/>
          <w:sz w:val="28"/>
          <w:szCs w:val="28"/>
          <w:lang w:eastAsia="en-US"/>
        </w:rPr>
        <w:t>30 844 чел.</w:t>
      </w:r>
    </w:p>
    <w:p w:rsidR="0019432A" w:rsidRPr="00F63BB3" w:rsidRDefault="0019432A" w:rsidP="00BD1AB6">
      <w:pPr>
        <w:ind w:firstLine="709"/>
        <w:rPr>
          <w:rFonts w:ascii="Times New Roman" w:hAnsi="Times New Roman"/>
          <w:sz w:val="28"/>
          <w:szCs w:val="28"/>
        </w:rPr>
        <w:sectPr w:rsidR="0019432A" w:rsidRPr="00F63BB3" w:rsidSect="00190FF9">
          <w:headerReference w:type="default" r:id="rId11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D0155E" w:rsidRPr="00F63BB3" w:rsidTr="001D5C58">
        <w:tc>
          <w:tcPr>
            <w:tcW w:w="10326" w:type="dxa"/>
            <w:shd w:val="clear" w:color="auto" w:fill="auto"/>
          </w:tcPr>
          <w:p w:rsidR="00D0155E" w:rsidRPr="00F63BB3" w:rsidRDefault="00D0155E" w:rsidP="001D5C5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0155E" w:rsidRPr="00F63BB3" w:rsidRDefault="00D0155E" w:rsidP="001D5C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BB3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D0155E" w:rsidRPr="00F63BB3" w:rsidRDefault="00D0155E" w:rsidP="00D0155E">
            <w:pPr>
              <w:spacing w:line="192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региональной программе</w:t>
            </w:r>
          </w:p>
          <w:p w:rsidR="00D0155E" w:rsidRPr="00F63BB3" w:rsidRDefault="00D0155E" w:rsidP="00D01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«Чистая вода»</w:t>
            </w:r>
          </w:p>
        </w:tc>
      </w:tr>
    </w:tbl>
    <w:p w:rsidR="0019432A" w:rsidRPr="00F63BB3" w:rsidRDefault="0019432A" w:rsidP="00D0155E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Характеристика объектов региональной программы «Чистая вода» Рязанской области</w:t>
      </w:r>
    </w:p>
    <w:p w:rsidR="0019432A" w:rsidRPr="00F63BB3" w:rsidRDefault="0019432A" w:rsidP="0019432A">
      <w:pPr>
        <w:spacing w:line="192" w:lineRule="auto"/>
        <w:ind w:right="-206"/>
        <w:jc w:val="right"/>
        <w:rPr>
          <w:rFonts w:ascii="Times New Roman" w:hAnsi="Times New Roman"/>
          <w:sz w:val="24"/>
          <w:szCs w:val="24"/>
        </w:rPr>
      </w:pPr>
      <w:r w:rsidRPr="00F63B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19432A" w:rsidRPr="00F63BB3" w:rsidRDefault="0019432A" w:rsidP="0019432A">
      <w:pPr>
        <w:spacing w:line="192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411"/>
        <w:gridCol w:w="2588"/>
        <w:gridCol w:w="688"/>
        <w:gridCol w:w="946"/>
        <w:gridCol w:w="1990"/>
        <w:gridCol w:w="1122"/>
        <w:gridCol w:w="1186"/>
        <w:gridCol w:w="1119"/>
        <w:gridCol w:w="1189"/>
        <w:gridCol w:w="1530"/>
      </w:tblGrid>
      <w:tr w:rsidR="0019432A" w:rsidRPr="00F63BB3" w:rsidTr="00D0155E">
        <w:trPr>
          <w:trHeight w:val="20"/>
          <w:tblHeader/>
        </w:trPr>
        <w:tc>
          <w:tcPr>
            <w:tcW w:w="239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1948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Объектная характеристика</w:t>
            </w:r>
          </w:p>
        </w:tc>
        <w:tc>
          <w:tcPr>
            <w:tcW w:w="2813" w:type="pct"/>
            <w:gridSpan w:val="6"/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Финансово-экономическая характеристика</w:t>
            </w:r>
          </w:p>
        </w:tc>
      </w:tr>
      <w:tr w:rsidR="00D0155E" w:rsidRPr="00F63BB3" w:rsidTr="00D0155E">
        <w:trPr>
          <w:trHeight w:val="20"/>
          <w:tblHeader/>
        </w:trPr>
        <w:tc>
          <w:tcPr>
            <w:tcW w:w="239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 w:val="restart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D0155E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Муниципальное </w:t>
            </w:r>
          </w:p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образование</w:t>
            </w:r>
          </w:p>
        </w:tc>
        <w:tc>
          <w:tcPr>
            <w:tcW w:w="895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 объекта</w:t>
            </w:r>
          </w:p>
        </w:tc>
        <w:tc>
          <w:tcPr>
            <w:tcW w:w="238" w:type="pct"/>
            <w:vMerge w:val="restart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Форма собственности </w:t>
            </w:r>
          </w:p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на объект</w:t>
            </w:r>
          </w:p>
        </w:tc>
        <w:tc>
          <w:tcPr>
            <w:tcW w:w="327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19432A" w:rsidRPr="00F63BB3" w:rsidRDefault="0019432A" w:rsidP="005703A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Вид работ по объекту</w:t>
            </w:r>
          </w:p>
        </w:tc>
        <w:tc>
          <w:tcPr>
            <w:tcW w:w="688" w:type="pct"/>
            <w:vMerge w:val="restart"/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1185" w:type="pct"/>
            <w:gridSpan w:val="3"/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textDirection w:val="btLr"/>
            <w:vAlign w:val="center"/>
          </w:tcPr>
          <w:p w:rsidR="00D0155E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Значение показателя эффективности использования </w:t>
            </w:r>
          </w:p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бюджетных средств</w:t>
            </w:r>
          </w:p>
        </w:tc>
        <w:tc>
          <w:tcPr>
            <w:tcW w:w="529" w:type="pct"/>
            <w:vMerge w:val="restart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D0155E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Позиция объекта в </w:t>
            </w:r>
          </w:p>
          <w:p w:rsidR="00D0155E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рейтинге по показателю </w:t>
            </w:r>
          </w:p>
          <w:p w:rsidR="00D0155E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эффективности </w:t>
            </w:r>
          </w:p>
          <w:p w:rsidR="00D0155E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использования </w:t>
            </w:r>
          </w:p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бюджетных средств</w:t>
            </w:r>
          </w:p>
        </w:tc>
      </w:tr>
      <w:tr w:rsidR="00D0155E" w:rsidRPr="00F63BB3" w:rsidTr="00D0155E">
        <w:trPr>
          <w:trHeight w:val="200"/>
          <w:tblHeader/>
        </w:trPr>
        <w:tc>
          <w:tcPr>
            <w:tcW w:w="239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68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Консолидированный бюджет Рязанской </w:t>
            </w:r>
          </w:p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области 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0155E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Внебюджетные </w:t>
            </w:r>
          </w:p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средства</w:t>
            </w: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trHeight w:val="20"/>
          <w:tblHeader/>
        </w:trPr>
        <w:tc>
          <w:tcPr>
            <w:tcW w:w="239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688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тыс. руб.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тыс. руб.</w:t>
            </w:r>
          </w:p>
        </w:tc>
        <w:tc>
          <w:tcPr>
            <w:tcW w:w="41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тыс. руб.</w:t>
            </w:r>
          </w:p>
        </w:tc>
        <w:tc>
          <w:tcPr>
            <w:tcW w:w="387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тыс. руб.</w:t>
            </w:r>
          </w:p>
        </w:tc>
        <w:tc>
          <w:tcPr>
            <w:tcW w:w="41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тыс. руб.</w:t>
            </w:r>
          </w:p>
        </w:tc>
        <w:tc>
          <w:tcPr>
            <w:tcW w:w="529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</w:tr>
    </w:tbl>
    <w:p w:rsidR="00D0155E" w:rsidRPr="00F63BB3" w:rsidRDefault="00D0155E">
      <w:pPr>
        <w:rPr>
          <w:rFonts w:ascii="Times New Roman" w:hAnsi="Times New Roman"/>
          <w:sz w:val="2"/>
          <w:szCs w:val="2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411"/>
        <w:gridCol w:w="2588"/>
        <w:gridCol w:w="688"/>
        <w:gridCol w:w="946"/>
        <w:gridCol w:w="1209"/>
        <w:gridCol w:w="781"/>
        <w:gridCol w:w="1122"/>
        <w:gridCol w:w="1186"/>
        <w:gridCol w:w="1119"/>
        <w:gridCol w:w="1189"/>
        <w:gridCol w:w="1530"/>
      </w:tblGrid>
      <w:tr w:rsidR="00D0155E" w:rsidRPr="00F63BB3" w:rsidTr="00D0155E">
        <w:trPr>
          <w:trHeight w:val="20"/>
          <w:tblHeader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2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7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8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11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12</w:t>
            </w:r>
          </w:p>
        </w:tc>
      </w:tr>
      <w:tr w:rsidR="00D0155E" w:rsidRPr="00F63BB3" w:rsidTr="00D0155E">
        <w:trPr>
          <w:cantSplit/>
          <w:trHeight w:val="1824"/>
        </w:trPr>
        <w:tc>
          <w:tcPr>
            <w:tcW w:w="2187" w:type="pct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Рязанской области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815 006, 84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784 566,70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29 444,86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995,28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227"/>
        </w:trPr>
        <w:tc>
          <w:tcPr>
            <w:tcW w:w="2187" w:type="pct"/>
            <w:gridSpan w:val="5"/>
            <w:vMerge/>
            <w:tcBorders>
              <w:top w:val="single" w:sz="4" w:space="0" w:color="auto"/>
            </w:tcBorders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tcBorders>
              <w:top w:val="nil"/>
            </w:tcBorders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854"/>
        </w:trPr>
        <w:tc>
          <w:tcPr>
            <w:tcW w:w="2187" w:type="pct"/>
            <w:gridSpan w:val="5"/>
            <w:vMerge/>
            <w:tcBorders>
              <w:bottom w:val="single" w:sz="4" w:space="0" w:color="auto"/>
            </w:tcBorders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815 006,84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784 566,70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29 444,86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995,28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708"/>
        </w:trPr>
        <w:tc>
          <w:tcPr>
            <w:tcW w:w="2187" w:type="pct"/>
            <w:gridSpan w:val="5"/>
            <w:vMerge w:val="restart"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ИТОГО по городскому округу город Касимов Рязанской области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17 814,40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17 176,50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637,90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831"/>
        </w:trPr>
        <w:tc>
          <w:tcPr>
            <w:tcW w:w="2187" w:type="pct"/>
            <w:gridSpan w:val="5"/>
            <w:vMerge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551"/>
        </w:trPr>
        <w:tc>
          <w:tcPr>
            <w:tcW w:w="2187" w:type="pct"/>
            <w:gridSpan w:val="5"/>
            <w:vMerge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17 814,40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17 176,50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637,90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832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88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5703AA" w:rsidRPr="00F63BB3" w:rsidRDefault="0019432A" w:rsidP="00D0155E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город Касимов </w:t>
            </w:r>
          </w:p>
          <w:p w:rsidR="0019432A" w:rsidRPr="00F63BB3" w:rsidRDefault="0019432A" w:rsidP="00D0155E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5B5CF0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 реконструкция водопроводной сети объекта «Водопроводная сеть мкр. Лесок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г. Касимов»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г. Касимова Рязанской области        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17 814,40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17 176,50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637,90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97 593,75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30</w:t>
            </w:r>
          </w:p>
        </w:tc>
      </w:tr>
      <w:tr w:rsidR="00D0155E" w:rsidRPr="00F63BB3" w:rsidTr="00D0155E">
        <w:trPr>
          <w:cantSplit/>
          <w:trHeight w:val="1199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2123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17 814,40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17 176,50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637,90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5703AA">
        <w:trPr>
          <w:cantSplit/>
          <w:trHeight w:val="1722"/>
        </w:trPr>
        <w:tc>
          <w:tcPr>
            <w:tcW w:w="2187" w:type="pct"/>
            <w:gridSpan w:val="5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ИТОГО по городскому округу город Рязань Рязанской области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201 166,66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193 195,20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6 976,18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995,28 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D0155E" w:rsidRPr="00F63BB3" w:rsidTr="00D0155E">
        <w:trPr>
          <w:cantSplit/>
          <w:trHeight w:val="1134"/>
        </w:trPr>
        <w:tc>
          <w:tcPr>
            <w:tcW w:w="2187" w:type="pct"/>
            <w:gridSpan w:val="5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663"/>
        </w:trPr>
        <w:tc>
          <w:tcPr>
            <w:tcW w:w="2187" w:type="pct"/>
            <w:gridSpan w:val="5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201 166,66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193 195,20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6 976,18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995,28 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2392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5703A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</w:t>
            </w:r>
          </w:p>
          <w:p w:rsidR="005703A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 Рязань 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5703A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реконструкция здания станции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II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-го подъема      со строительством станции водоподготовки уль</w:t>
            </w:r>
            <w:r w:rsidR="00D0155E"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трафиолетового обеззараживания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 объекте «Окская очистная водопроводная станция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с. Дядьково, ул. Грачи, д.),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стр. 101» в г. Рязань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133 000,76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128 365,60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4 635,16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263 044,26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</w:tr>
      <w:tr w:rsidR="00D0155E" w:rsidRPr="00F63BB3" w:rsidTr="00D0155E">
        <w:trPr>
          <w:cantSplit/>
          <w:trHeight w:val="986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694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133 000,76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128 365,60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4 635,16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875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D0155E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город Рязань 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51429C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артезианской скважины, строит</w:t>
            </w:r>
            <w:r w:rsidR="00D0155E"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ельство станции водоподготовки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 объекте «Артезианская скважина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№ 2/10251/61200685 </w:t>
            </w:r>
          </w:p>
          <w:p w:rsidR="00D0155E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Коммунальная, 1д»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пос. Солотча,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г. Рязань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17 366,66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16 761,40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605,26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167 614,0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18</w:t>
            </w:r>
          </w:p>
        </w:tc>
      </w:tr>
      <w:tr w:rsidR="00D0155E" w:rsidRPr="00F63BB3" w:rsidTr="00D0155E">
        <w:trPr>
          <w:cantSplit/>
          <w:trHeight w:val="974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581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17 366,66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16 761,40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605,26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2362"/>
        </w:trPr>
        <w:tc>
          <w:tcPr>
            <w:tcW w:w="239" w:type="pct"/>
            <w:vMerge w:val="restar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 w:val="restart"/>
            <w:textDirection w:val="btLr"/>
            <w:vAlign w:val="center"/>
          </w:tcPr>
          <w:p w:rsidR="00D0155E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</w:t>
            </w:r>
          </w:p>
          <w:p w:rsidR="00D0155E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 Рязань 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895" w:type="pct"/>
            <w:vMerge w:val="restart"/>
            <w:vAlign w:val="center"/>
          </w:tcPr>
          <w:p w:rsidR="005703A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мероприятия, реализуемые за счет средств инвестиционной программы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br/>
              <w:t>МП «Водоканал города Рязани», направленные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на улучшение качества питьевого водоснабжения</w:t>
            </w:r>
          </w:p>
        </w:tc>
        <w:tc>
          <w:tcPr>
            <w:tcW w:w="238" w:type="pct"/>
            <w:vMerge w:val="restart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строительство, реконструкция, модернизация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995,28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995,28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149"/>
        </w:trPr>
        <w:tc>
          <w:tcPr>
            <w:tcW w:w="239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162"/>
        </w:trPr>
        <w:tc>
          <w:tcPr>
            <w:tcW w:w="239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995,28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995,28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972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D0155E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город Рязань 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D0155E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двух артезианских скважин, строительство станции водоподготовки на объекте «Артезианская скважина № 3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(пос. Солотча), </w:t>
            </w:r>
          </w:p>
          <w:p w:rsidR="00D0155E" w:rsidRPr="00F63BB3" w:rsidRDefault="00D0155E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Дунай, 17в» </w:t>
            </w:r>
          </w:p>
          <w:p w:rsidR="005703A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пос. Солотча, г. Рязань </w:t>
            </w:r>
          </w:p>
          <w:p w:rsidR="0051429C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 строительство водопроводной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сети до объекта «Трубопроводный транспорт, пос. Солотча, соор. 17» в пос. Солотча,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г. Рязань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25 955,85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25 051,20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904,65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225 686,49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D0155E" w:rsidRPr="00F63BB3" w:rsidTr="00D0155E">
        <w:trPr>
          <w:cantSplit/>
          <w:trHeight w:val="297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569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25 955,85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25 051,20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904,65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2127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город Рязань 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D0155E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трех артезианских скважин </w:t>
            </w:r>
          </w:p>
          <w:p w:rsidR="00D0155E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 объекте «Окская очистная водопроводная станция с. Дядьково,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ул. Грачи, д.)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br/>
              <w:t xml:space="preserve"> стр. 101» в г. Рязань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 объекта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23 848,11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23 017,00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831,11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215 112,15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</w:tr>
      <w:tr w:rsidR="00D0155E" w:rsidRPr="00F63BB3" w:rsidTr="00D0155E">
        <w:trPr>
          <w:cantSplit/>
          <w:trHeight w:val="981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316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23 848,11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23 017,00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831,11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444"/>
        </w:trPr>
        <w:tc>
          <w:tcPr>
            <w:tcW w:w="2187" w:type="pct"/>
            <w:gridSpan w:val="5"/>
            <w:vMerge w:val="restart"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городскому округу город Скопин Рязанской области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59 918,88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57 б830,70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2 088,18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700"/>
        </w:trPr>
        <w:tc>
          <w:tcPr>
            <w:tcW w:w="2187" w:type="pct"/>
            <w:gridSpan w:val="5"/>
            <w:vMerge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278"/>
        </w:trPr>
        <w:tc>
          <w:tcPr>
            <w:tcW w:w="2187" w:type="pct"/>
            <w:gridSpan w:val="5"/>
            <w:vMerge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59 918,88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57 б830,70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2 088,18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805"/>
        </w:trPr>
        <w:tc>
          <w:tcPr>
            <w:tcW w:w="239" w:type="pct"/>
            <w:vMerge w:val="restar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88" w:type="pct"/>
            <w:vMerge w:val="restart"/>
            <w:textDirection w:val="btLr"/>
            <w:vAlign w:val="center"/>
          </w:tcPr>
          <w:p w:rsidR="005703A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</w:t>
            </w:r>
          </w:p>
          <w:p w:rsidR="005703A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 Скопин 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895" w:type="pct"/>
            <w:vMerge w:val="restart"/>
            <w:vAlign w:val="center"/>
          </w:tcPr>
          <w:p w:rsidR="00495748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№ 114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по ул. Ленина» и реконструкция водопроводной сети объекта «Водопроводная сеть по ул. Ленина»               в г. Скопин Рязанской области</w:t>
            </w:r>
          </w:p>
        </w:tc>
        <w:tc>
          <w:tcPr>
            <w:tcW w:w="238" w:type="pct"/>
            <w:vMerge w:val="restart"/>
            <w:textDirection w:val="btLr"/>
            <w:vAlign w:val="center"/>
          </w:tcPr>
          <w:p w:rsidR="00495748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муниципальная 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собственность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27 714,14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26 748,30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965,84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126 769,19</w:t>
            </w:r>
          </w:p>
        </w:tc>
        <w:tc>
          <w:tcPr>
            <w:tcW w:w="529" w:type="pct"/>
            <w:vMerge w:val="restar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27</w:t>
            </w:r>
          </w:p>
        </w:tc>
      </w:tr>
      <w:tr w:rsidR="00D0155E" w:rsidRPr="00F63BB3" w:rsidTr="005703AA">
        <w:trPr>
          <w:cantSplit/>
          <w:trHeight w:val="1375"/>
        </w:trPr>
        <w:tc>
          <w:tcPr>
            <w:tcW w:w="239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387"/>
        </w:trPr>
        <w:tc>
          <w:tcPr>
            <w:tcW w:w="239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27 714,14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26 748,30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965,84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5703AA">
        <w:trPr>
          <w:cantSplit/>
          <w:trHeight w:val="1707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5703A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Скопин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5703A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в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мкр. Комсомольский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br/>
              <w:t>г. 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17 478,22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16 869,10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609,12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137 147,15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</w:t>
            </w:r>
          </w:p>
        </w:tc>
      </w:tr>
      <w:tr w:rsidR="00D0155E" w:rsidRPr="00F63BB3" w:rsidTr="00D0155E">
        <w:trPr>
          <w:cantSplit/>
          <w:trHeight w:val="1134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523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17 478,22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16 869,10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609,12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962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5703A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 Скопин 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5703A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скважина № 71259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br/>
              <w:t xml:space="preserve">ул. Красноармейская»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 реконструкция водопроводной с</w:t>
            </w:r>
            <w:r w:rsidR="005703AA"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ети объекта «Водопроводная сеть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по ул. Красноар</w:t>
            </w:r>
            <w:r w:rsidR="005703AA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мейская и по ул. Правды» в г. Скопин Рязанской области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14 726,52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14 213,30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513,22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125 781,42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</w:t>
            </w:r>
          </w:p>
        </w:tc>
      </w:tr>
      <w:tr w:rsidR="00D0155E" w:rsidRPr="00F63BB3" w:rsidTr="00D0155E">
        <w:trPr>
          <w:cantSplit/>
          <w:trHeight w:val="1134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491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14 726,52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14 213,30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513,22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502"/>
        </w:trPr>
        <w:tc>
          <w:tcPr>
            <w:tcW w:w="2187" w:type="pct"/>
            <w:gridSpan w:val="5"/>
            <w:vMerge w:val="restart"/>
            <w:shd w:val="clear" w:color="auto" w:fill="auto"/>
            <w:vAlign w:val="center"/>
          </w:tcPr>
          <w:p w:rsidR="005703A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Ермишинскому муниципальному району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41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28 374,72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26 675,10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1 699,62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407"/>
        </w:trPr>
        <w:tc>
          <w:tcPr>
            <w:tcW w:w="2187" w:type="pct"/>
            <w:gridSpan w:val="5"/>
            <w:vMerge/>
            <w:shd w:val="clear" w:color="auto" w:fill="auto"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687"/>
        </w:trPr>
        <w:tc>
          <w:tcPr>
            <w:tcW w:w="2187" w:type="pct"/>
            <w:gridSpan w:val="5"/>
            <w:vMerge/>
            <w:shd w:val="clear" w:color="auto" w:fill="auto"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28 374,72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26 675,10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1 699,62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5B5CF0">
        <w:trPr>
          <w:cantSplit/>
          <w:trHeight w:val="1735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Ермишинское городское поселение Ермишинское муниципального района 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водоподготовки, строительство водонапорной башни на объекте «Водозаборная скважина по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пер. Агрономический»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br/>
              <w:t xml:space="preserve">и реконструкция водопроводной сети объекта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«Водопроводные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сети р.п. Ермишь»                 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в р.п. Ермишь Ермишинского района Рязанской области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5B5CF0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муниципальная 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28 374,72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26 675,10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1 699,62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163 650,92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</w:t>
            </w:r>
          </w:p>
        </w:tc>
      </w:tr>
      <w:tr w:rsidR="00D0155E" w:rsidRPr="00F63BB3" w:rsidTr="00D0155E">
        <w:trPr>
          <w:cantSplit/>
          <w:trHeight w:val="1134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483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28 374,72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26 675,10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1 699,62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5B5CF0">
        <w:trPr>
          <w:cantSplit/>
          <w:trHeight w:val="1679"/>
        </w:trPr>
        <w:tc>
          <w:tcPr>
            <w:tcW w:w="2187" w:type="pct"/>
            <w:gridSpan w:val="5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ИТОГО по Кадомскому муниципальному району Рязанской области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37 700,67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36 376,20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1 324,47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D0155E" w:rsidRPr="00F63BB3" w:rsidTr="00D0155E">
        <w:trPr>
          <w:cantSplit/>
          <w:trHeight w:val="924"/>
        </w:trPr>
        <w:tc>
          <w:tcPr>
            <w:tcW w:w="2187" w:type="pct"/>
            <w:gridSpan w:val="5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561"/>
        </w:trPr>
        <w:tc>
          <w:tcPr>
            <w:tcW w:w="2187" w:type="pct"/>
            <w:gridSpan w:val="5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37 700,67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36 376,20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1 324,47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5B5CF0">
        <w:trPr>
          <w:cantSplit/>
          <w:trHeight w:val="1721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Кадомское городское поселение Кадомского муниципального района 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5B5CF0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скважина р.п. Кадом,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Луначарского,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д. 41» и реконструкция водопроводной сети объекта «Водопроводные сети р.п. Кадом, </w:t>
            </w:r>
          </w:p>
          <w:p w:rsidR="005B5CF0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ул. Юбилейная, д. 5»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р.п. Кадом Кадомского района Рязанской области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22 396,74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21 616,20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780,54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348 648,39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</w:tr>
      <w:tr w:rsidR="00D0155E" w:rsidRPr="00F63BB3" w:rsidTr="00D0155E">
        <w:trPr>
          <w:cantSplit/>
          <w:trHeight w:val="1521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581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22 396,74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21 616,20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780,54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594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5B5CF0" w:rsidRPr="00F63BB3" w:rsidRDefault="0019432A" w:rsidP="00D0155E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Кадомское городское поселение </w:t>
            </w:r>
          </w:p>
          <w:p w:rsidR="0019432A" w:rsidRPr="00F63BB3" w:rsidRDefault="0019432A" w:rsidP="00D0155E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Кадомского муниципального района 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5B5CF0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скважина р.п. Кадом,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Пионерская,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д. 40» и реконструкция водопроводной сети объекта «Водопроводные сети р.п. Кадом,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Пионерская,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д. 40» в р.п. Кадом Кадомского района Рязанской области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15 303,93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14 760,00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543,93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149 090,91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</w:t>
            </w:r>
          </w:p>
        </w:tc>
      </w:tr>
      <w:tr w:rsidR="00D0155E" w:rsidRPr="00F63BB3" w:rsidTr="00D0155E">
        <w:trPr>
          <w:cantSplit/>
          <w:trHeight w:val="1134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713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15 303,93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14 760,00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543,93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831"/>
        </w:trPr>
        <w:tc>
          <w:tcPr>
            <w:tcW w:w="2187" w:type="pct"/>
            <w:gridSpan w:val="5"/>
            <w:vMerge w:val="restart"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Касимовскому муниципальному району Рязанской области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20 103,09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19 402,40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700,69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793"/>
        </w:trPr>
        <w:tc>
          <w:tcPr>
            <w:tcW w:w="2187" w:type="pct"/>
            <w:gridSpan w:val="5"/>
            <w:vMerge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225"/>
        </w:trPr>
        <w:tc>
          <w:tcPr>
            <w:tcW w:w="2187" w:type="pct"/>
            <w:gridSpan w:val="5"/>
            <w:vMerge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20 103,09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19 402,40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700,69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5B5CF0">
        <w:trPr>
          <w:cantSplit/>
          <w:trHeight w:val="1767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Гусевское городское поселение </w:t>
            </w:r>
          </w:p>
          <w:p w:rsidR="005B5CF0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Касимовского муниципального района 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и реконструкция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водопроводных сетей объекта «Водопроводные сети р.п. Гусь-Железный»     в р.п. Гусь-Железный Касимовского района Рязанской области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20 103,09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19 402,40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700,69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179 651,85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462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681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20 103,09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19 402,40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700,69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5B5CF0">
        <w:trPr>
          <w:cantSplit/>
          <w:trHeight w:val="1763"/>
        </w:trPr>
        <w:tc>
          <w:tcPr>
            <w:tcW w:w="2187" w:type="pct"/>
            <w:gridSpan w:val="5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Клепиковского муниципального района Рязанской области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116 930,23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112 831,10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4 099,13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D0155E" w:rsidRPr="00F63BB3" w:rsidTr="00D0155E">
        <w:trPr>
          <w:cantSplit/>
          <w:trHeight w:val="750"/>
        </w:trPr>
        <w:tc>
          <w:tcPr>
            <w:tcW w:w="2187" w:type="pct"/>
            <w:gridSpan w:val="5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210"/>
        </w:trPr>
        <w:tc>
          <w:tcPr>
            <w:tcW w:w="2187" w:type="pct"/>
            <w:gridSpan w:val="5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116 930,23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112 831,10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4 099,13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976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Спас-Клепиковское городское поселение Клепиковского муниципального района 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5B5CF0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№ 1 (строительство артезианской скважины, строительство станции водоподготовки)           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г. Спас-Клепики Клепиковского района Рязанской области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29 997,62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28 952,20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1 045,42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128 676,44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</w:t>
            </w:r>
          </w:p>
        </w:tc>
      </w:tr>
      <w:tr w:rsidR="00D0155E" w:rsidRPr="00F63BB3" w:rsidTr="00D0155E">
        <w:trPr>
          <w:cantSplit/>
          <w:trHeight w:val="1134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377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29 997,62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28 952,20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1 045,42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5B5CF0">
        <w:trPr>
          <w:cantSplit/>
          <w:trHeight w:val="1819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Спас-Клепиковское городское поселение Клепиковского муниципального района 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5B5CF0" w:rsidRPr="00F63BB3" w:rsidRDefault="0019432A" w:rsidP="005B5CF0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водозаборного узла</w:t>
            </w:r>
            <w:r w:rsidR="005B5CF0"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№ 2 (строительство артезианской скважины, строительство станции водоподготовки) и реконструкция водопроводной сети объекта «Водопроводные сети г. Спас-Клепики </w:t>
            </w:r>
          </w:p>
          <w:p w:rsidR="005B5CF0" w:rsidRPr="00F63BB3" w:rsidRDefault="0019432A" w:rsidP="005B5CF0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д.</w:t>
            </w:r>
            <w:r w:rsidR="005B5CF0"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 к.1 сооружение н-11», объекта «Водопроводные сети г. Спас-Клепики </w:t>
            </w:r>
          </w:p>
          <w:p w:rsidR="0019432A" w:rsidRPr="00F63BB3" w:rsidRDefault="0019432A" w:rsidP="005B5CF0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д.</w:t>
            </w:r>
            <w:r w:rsidR="005B5CF0"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 к.</w:t>
            </w:r>
            <w:r w:rsidR="005B5CF0"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 сооружение н-12» в г. Спас-Клепики Клепиковского района Рязанской области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5B5CF0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муниципальная 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21 835,88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21 074,90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760,98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84 299,6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31</w:t>
            </w:r>
          </w:p>
        </w:tc>
      </w:tr>
      <w:tr w:rsidR="00D0155E" w:rsidRPr="00F63BB3" w:rsidTr="0051429C">
        <w:trPr>
          <w:cantSplit/>
          <w:trHeight w:val="1247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835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21 835,88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21 074,90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760,98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962"/>
        </w:trPr>
        <w:tc>
          <w:tcPr>
            <w:tcW w:w="239" w:type="pct"/>
            <w:vMerge w:val="restar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15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Тумское городское поселение Клепиковского муниципального района 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:rsidR="0051429C" w:rsidRDefault="0019432A" w:rsidP="005142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водозаборного узла (строительство артезианской скважины, строительство станции водоподготовки)</w:t>
            </w:r>
            <w:r w:rsidR="0051429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</w:p>
          <w:p w:rsidR="0019432A" w:rsidRPr="00F63BB3" w:rsidRDefault="0019432A" w:rsidP="005142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Тума Клепиковского района Рязанской области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27 013,49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26 048,00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965,49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238 972,48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</w:tr>
      <w:tr w:rsidR="00D0155E" w:rsidRPr="00F63BB3" w:rsidTr="00D0155E">
        <w:trPr>
          <w:cantSplit/>
          <w:trHeight w:val="1008"/>
        </w:trPr>
        <w:tc>
          <w:tcPr>
            <w:tcW w:w="239" w:type="pct"/>
            <w:vMerge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5B5CF0">
        <w:trPr>
          <w:cantSplit/>
          <w:trHeight w:val="1329"/>
        </w:trPr>
        <w:tc>
          <w:tcPr>
            <w:tcW w:w="239" w:type="pct"/>
            <w:vMerge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27 013,49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26 048,00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965,49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7213A6">
        <w:trPr>
          <w:cantSplit/>
          <w:trHeight w:val="1847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Тумское городское поселение Клепиковского муниципального района 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51429C" w:rsidRDefault="0019432A" w:rsidP="005142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база», реконструкция водопроводной сети объекта «Водопроводные сети ул. Советская д. 78 </w:t>
            </w:r>
          </w:p>
          <w:p w:rsidR="0019432A" w:rsidRPr="00F63BB3" w:rsidRDefault="0019432A" w:rsidP="005142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к. 1 сооружение н-3»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 строительство водопроводных сетей </w:t>
            </w:r>
          </w:p>
          <w:p w:rsidR="007213A6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Пушкина-Чкалова     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в р.п. Тума Клепиковского района Рязанской области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38 083,24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36 756,00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1 327,24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172 563,38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</w:t>
            </w:r>
          </w:p>
        </w:tc>
      </w:tr>
      <w:tr w:rsidR="00D0155E" w:rsidRPr="00F63BB3" w:rsidTr="00D0155E">
        <w:trPr>
          <w:cantSplit/>
          <w:trHeight w:val="845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256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38 083,24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36 756,00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1 327,24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7213A6">
        <w:trPr>
          <w:cantSplit/>
          <w:trHeight w:val="1875"/>
        </w:trPr>
        <w:tc>
          <w:tcPr>
            <w:tcW w:w="2187" w:type="pct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ИТОГО по Кораблинскому муниципальному району Рязанской области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29 278,86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28 258,50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1 020,36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D0155E" w:rsidRPr="00F63BB3" w:rsidTr="007213A6">
        <w:trPr>
          <w:cantSplit/>
          <w:trHeight w:val="882"/>
        </w:trPr>
        <w:tc>
          <w:tcPr>
            <w:tcW w:w="2187" w:type="pct"/>
            <w:gridSpan w:val="5"/>
            <w:vMerge/>
            <w:tcBorders>
              <w:top w:val="single" w:sz="4" w:space="0" w:color="auto"/>
            </w:tcBorders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tcBorders>
              <w:top w:val="single" w:sz="4" w:space="0" w:color="auto"/>
            </w:tcBorders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018"/>
        </w:trPr>
        <w:tc>
          <w:tcPr>
            <w:tcW w:w="2187" w:type="pct"/>
            <w:gridSpan w:val="5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29 278,86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28 258,50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1 020,36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7213A6">
        <w:trPr>
          <w:cantSplit/>
          <w:trHeight w:val="1945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Кораблинское городское 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Кораблинского 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муниципального района 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7213A6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скважина № 3 со станцией очистки артезианской воды </w:t>
            </w:r>
            <w:r w:rsidR="00F2314D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производитель-ностью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65 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реконструкция 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7 575,72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7 311,71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264,01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1 827 927,5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</w:tr>
      <w:tr w:rsidR="00D0155E" w:rsidRPr="00F63BB3" w:rsidTr="00D0155E">
        <w:trPr>
          <w:cantSplit/>
          <w:trHeight w:val="1609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874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7 575,72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7 311,71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264,01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7213A6">
        <w:trPr>
          <w:cantSplit/>
          <w:trHeight w:val="1763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18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Кораблинское городское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поселение Кораблинского муниципального 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района 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7213A6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скважина № 4 со станцией очистки артезианской воды </w:t>
            </w:r>
            <w:r w:rsidR="00F2314D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производитель-ностью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65 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/ч в г. Кораблино Кораблинского района Рязанской области (новое строительство) 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реконструкция 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7 127,58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6 879,18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248,40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1 375 836,0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</w:tr>
      <w:tr w:rsidR="00D0155E" w:rsidRPr="00F63BB3" w:rsidTr="00D0155E">
        <w:trPr>
          <w:cantSplit/>
          <w:trHeight w:val="1072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581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7 127,58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6 879,18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248,40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936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7213A6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скважина № 5 со станцией очистки артезианской воды </w:t>
            </w:r>
            <w:r w:rsidR="00F2314D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производитель-ностью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65 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реконструкция 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7 306,46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7 051,83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254,63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1 762 957,5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</w:tr>
      <w:tr w:rsidR="00D0155E" w:rsidRPr="00F63BB3" w:rsidTr="00D0155E">
        <w:trPr>
          <w:cantSplit/>
          <w:trHeight w:val="821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687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7 306,46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7 051,83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254,63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7213A6">
        <w:trPr>
          <w:cantSplit/>
          <w:trHeight w:val="1763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7213A6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скважина № 6 со станцией очистки артезианской воды </w:t>
            </w:r>
            <w:r w:rsidR="00F2314D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производитель-ностью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65 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реконструкция 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7 269,11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7 015,78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253,33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1 403 156,0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</w:tr>
      <w:tr w:rsidR="00D0155E" w:rsidRPr="00F63BB3" w:rsidTr="00D0155E">
        <w:trPr>
          <w:cantSplit/>
          <w:trHeight w:val="1267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523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7 269,11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7 015,78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253,33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981"/>
        </w:trPr>
        <w:tc>
          <w:tcPr>
            <w:tcW w:w="2187" w:type="pct"/>
            <w:gridSpan w:val="5"/>
            <w:vMerge w:val="restart"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Милославскому муниципальному району Рязанской области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693"/>
        </w:trPr>
        <w:tc>
          <w:tcPr>
            <w:tcW w:w="2187" w:type="pct"/>
            <w:gridSpan w:val="5"/>
            <w:vMerge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512"/>
        </w:trPr>
        <w:tc>
          <w:tcPr>
            <w:tcW w:w="2187" w:type="pct"/>
            <w:gridSpan w:val="5"/>
            <w:vMerge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  <w:p w:rsidR="0019432A" w:rsidRPr="00F63BB3" w:rsidRDefault="0019432A" w:rsidP="00D0155E">
            <w:pPr>
              <w:spacing w:line="22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7213A6">
        <w:trPr>
          <w:cantSplit/>
          <w:trHeight w:val="1805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7213A6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Милославское городское поселение Милославского муниципального 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района 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Школьная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районе д. 10 </w:t>
            </w:r>
          </w:p>
          <w:p w:rsidR="007213A6" w:rsidRPr="00F63BB3" w:rsidRDefault="0019432A" w:rsidP="007213A6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 реконструкция водопроводной сети</w:t>
            </w:r>
            <w:r w:rsidR="007213A6"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 объектах «Водопроводная сеть № 5, ул. Школьная», «Водопроводная сеть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br/>
              <w:t xml:space="preserve">№ 4, ул. Ленина» в </w:t>
            </w:r>
          </w:p>
          <w:p w:rsidR="0019432A" w:rsidRPr="00F63BB3" w:rsidRDefault="0019432A" w:rsidP="007213A6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Милославское Милославского района Рязанской области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</w:tr>
      <w:tr w:rsidR="00D0155E" w:rsidRPr="00F63BB3" w:rsidTr="00D0155E">
        <w:trPr>
          <w:cantSplit/>
          <w:trHeight w:val="1550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898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7213A6">
        <w:trPr>
          <w:cantSplit/>
          <w:trHeight w:val="1899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22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7213A6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Милославское городское поселение Милославского муниципального района 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«Водозаборный узел р.п. Милославское, </w:t>
            </w:r>
          </w:p>
          <w:p w:rsidR="007213A6" w:rsidRPr="00F63BB3" w:rsidRDefault="0019432A" w:rsidP="007213A6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Ленина» </w:t>
            </w:r>
          </w:p>
          <w:p w:rsidR="0019432A" w:rsidRPr="00F63BB3" w:rsidRDefault="0019432A" w:rsidP="007213A6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р.п. Милославское Милославского района Рязанской области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  <w:p w:rsidR="0019432A" w:rsidRPr="00F63BB3" w:rsidRDefault="0019432A" w:rsidP="00D0155E">
            <w:pPr>
              <w:spacing w:line="22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</w:tr>
      <w:tr w:rsidR="00D0155E" w:rsidRPr="00F63BB3" w:rsidTr="00D0155E">
        <w:trPr>
          <w:cantSplit/>
          <w:trHeight w:val="1343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546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7213A6">
        <w:trPr>
          <w:cantSplit/>
          <w:trHeight w:val="1777"/>
        </w:trPr>
        <w:tc>
          <w:tcPr>
            <w:tcW w:w="2187" w:type="pct"/>
            <w:gridSpan w:val="5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Михайловскому муниципальному району Рязанской области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50 550,30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48 755,60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1 794,70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D0155E" w:rsidRPr="00F63BB3" w:rsidTr="00D0155E">
        <w:trPr>
          <w:cantSplit/>
          <w:trHeight w:val="1134"/>
        </w:trPr>
        <w:tc>
          <w:tcPr>
            <w:tcW w:w="2187" w:type="pct"/>
            <w:gridSpan w:val="5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581"/>
        </w:trPr>
        <w:tc>
          <w:tcPr>
            <w:tcW w:w="2187" w:type="pct"/>
            <w:gridSpan w:val="5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50 550,30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48 755,60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1 794,70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7213A6">
        <w:trPr>
          <w:cantSplit/>
          <w:trHeight w:val="1819"/>
        </w:trPr>
        <w:tc>
          <w:tcPr>
            <w:tcW w:w="239" w:type="pct"/>
            <w:vMerge w:val="restar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</w:t>
            </w:r>
          </w:p>
        </w:tc>
        <w:tc>
          <w:tcPr>
            <w:tcW w:w="488" w:type="pct"/>
            <w:vMerge w:val="restart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Михайловское городское поселение Михайловского муниципального района Рязанской области</w:t>
            </w:r>
          </w:p>
        </w:tc>
        <w:tc>
          <w:tcPr>
            <w:tcW w:w="895" w:type="pct"/>
            <w:vMerge w:val="restart"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</w:t>
            </w:r>
          </w:p>
          <w:p w:rsidR="0019432A" w:rsidRPr="00F63BB3" w:rsidRDefault="0019432A" w:rsidP="007213A6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 реконструкция водопроводных сетей объекта «Водопроводная сеть в г. Михайлов»              г. Михайлова Михайловского района Рязанской области</w:t>
            </w:r>
          </w:p>
        </w:tc>
        <w:tc>
          <w:tcPr>
            <w:tcW w:w="238" w:type="pct"/>
            <w:vMerge w:val="restart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37 818,12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36 467,20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1 350,92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210 793,01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D0155E" w:rsidRPr="00F63BB3" w:rsidTr="007213A6">
        <w:trPr>
          <w:cantSplit/>
          <w:trHeight w:val="1330"/>
        </w:trPr>
        <w:tc>
          <w:tcPr>
            <w:tcW w:w="239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546"/>
        </w:trPr>
        <w:tc>
          <w:tcPr>
            <w:tcW w:w="239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37 818,12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36 467,20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1 350,92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7213A6">
        <w:trPr>
          <w:cantSplit/>
          <w:trHeight w:val="1805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24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Октябрьское городское поселение Михайловского муниципального района 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7213A6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№ 340-В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br/>
              <w:t xml:space="preserve">п. Горенка, ул. Мира,  </w:t>
            </w:r>
          </w:p>
          <w:p w:rsidR="0019432A" w:rsidRPr="00F63BB3" w:rsidRDefault="0019432A" w:rsidP="007213A6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д. 1А»  в р.п. Октябрьский Михайловского района Рязанской области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12 732,18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12 288,40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443,78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139 640,91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24</w:t>
            </w:r>
          </w:p>
        </w:tc>
      </w:tr>
      <w:tr w:rsidR="00D0155E" w:rsidRPr="00F63BB3" w:rsidTr="00D0155E">
        <w:trPr>
          <w:cantSplit/>
          <w:trHeight w:val="1225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687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12 732,18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12 288,40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443,78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7213A6">
        <w:trPr>
          <w:cantSplit/>
          <w:trHeight w:val="1749"/>
        </w:trPr>
        <w:tc>
          <w:tcPr>
            <w:tcW w:w="2187" w:type="pct"/>
            <w:gridSpan w:val="5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Пронскому муниципальному району Рязанской области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78 153,17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75 166,10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2 987,07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D0155E" w:rsidRPr="00F63BB3" w:rsidTr="00D0155E">
        <w:trPr>
          <w:cantSplit/>
          <w:trHeight w:val="962"/>
        </w:trPr>
        <w:tc>
          <w:tcPr>
            <w:tcW w:w="2187" w:type="pct"/>
            <w:gridSpan w:val="5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533"/>
        </w:trPr>
        <w:tc>
          <w:tcPr>
            <w:tcW w:w="2187" w:type="pct"/>
            <w:gridSpan w:val="5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78 153,17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75 166,10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2 987,07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7213A6">
        <w:trPr>
          <w:cantSplit/>
          <w:trHeight w:val="1721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7213A6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Пронское городское поселение 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Пронского муниципального района 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7213A6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артезианской скважины и строительство водопроводной сети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р.п. Пронск Пронского района Рязанской области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5 574, 71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5 267,70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307,01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79 813,64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32</w:t>
            </w:r>
          </w:p>
        </w:tc>
      </w:tr>
      <w:tr w:rsidR="00D0155E" w:rsidRPr="00F63BB3" w:rsidTr="00D0155E">
        <w:trPr>
          <w:cantSplit/>
          <w:trHeight w:val="1134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7213A6">
        <w:trPr>
          <w:cantSplit/>
          <w:trHeight w:val="1358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5 574, 71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5 267,70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307,01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7213A6">
        <w:trPr>
          <w:cantSplit/>
          <w:trHeight w:val="1972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7213A6" w:rsidRPr="00F63BB3" w:rsidRDefault="0019432A" w:rsidP="007213A6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№ 1 (строительство артезианской скважины, строительство станции водоподготовки, строительство водонапорной башни) </w:t>
            </w:r>
          </w:p>
          <w:p w:rsidR="007213A6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 строительство </w:t>
            </w:r>
          </w:p>
          <w:p w:rsidR="007213A6" w:rsidRPr="00F63BB3" w:rsidRDefault="0019432A" w:rsidP="007213A6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водопроводной сети </w:t>
            </w:r>
          </w:p>
          <w:p w:rsidR="0019432A" w:rsidRPr="00F63BB3" w:rsidRDefault="0019432A" w:rsidP="007213A6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р.п. Пронск Пронского района Рязанской области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26 479,83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25 406,30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1 073,53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292 026,44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</w:tr>
      <w:tr w:rsidR="00D0155E" w:rsidRPr="00F63BB3" w:rsidTr="007213A6">
        <w:trPr>
          <w:cantSplit/>
          <w:trHeight w:val="1194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814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26 479,83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25 406,30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1 073,53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3F55CC">
        <w:trPr>
          <w:cantSplit/>
          <w:trHeight w:val="1791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27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3F55C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водоподготовки, строительство двух резервуаров, строительство станции 2 подъема), строительство водопроводной сети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br/>
              <w:t>Д-200 и реконструкция водопроводной сети объекта «Водопроводная сеть «Заводская»                    в р.п. Пронск Пронского района Рязанской области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46 098,63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44 492,10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1 606,53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164 785,56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</w:t>
            </w:r>
          </w:p>
        </w:tc>
      </w:tr>
      <w:tr w:rsidR="00D0155E" w:rsidRPr="00F63BB3" w:rsidTr="00D0155E">
        <w:trPr>
          <w:cantSplit/>
          <w:trHeight w:val="1134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713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46 098,63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44 492,10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1 606,53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836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3F55CC">
        <w:trPr>
          <w:cantSplit/>
          <w:trHeight w:val="1897"/>
        </w:trPr>
        <w:tc>
          <w:tcPr>
            <w:tcW w:w="2187" w:type="pct"/>
            <w:gridSpan w:val="5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Сапожковскому муниципальному району Рязанской области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45 521,63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43 935,20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1 586,43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D0155E" w:rsidRPr="00F63BB3" w:rsidTr="00D0155E">
        <w:trPr>
          <w:cantSplit/>
          <w:trHeight w:val="759"/>
        </w:trPr>
        <w:tc>
          <w:tcPr>
            <w:tcW w:w="2187" w:type="pct"/>
            <w:gridSpan w:val="5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996"/>
        </w:trPr>
        <w:tc>
          <w:tcPr>
            <w:tcW w:w="2187" w:type="pct"/>
            <w:gridSpan w:val="5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45 521,63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43 935,20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1 586,43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3F55CC">
        <w:trPr>
          <w:cantSplit/>
          <w:trHeight w:val="1803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 на объекте «Артезианская скважина № 99»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 реконструкция водопроводной сети объекта «Водопроводные сети д. 125»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р.п. Сапожок Сапожковского района Рязанской области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14 073,25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13 582,80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490, 45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159 797,65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22</w:t>
            </w:r>
          </w:p>
        </w:tc>
      </w:tr>
      <w:tr w:rsidR="00D0155E" w:rsidRPr="00F63BB3" w:rsidTr="00D0155E">
        <w:trPr>
          <w:cantSplit/>
          <w:trHeight w:val="1134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3F55CC">
        <w:trPr>
          <w:cantSplit/>
          <w:trHeight w:val="1357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14 073,25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13 582,80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490, 45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3F55CC">
        <w:trPr>
          <w:cantSplit/>
          <w:trHeight w:val="1735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29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№ 79892»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 реконструкция водопроводной сети объекта «Водопроводные сети д. 110»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р.п. Сапожок Сапожковского района Рязанской области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22 563,33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21 777,00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786 ,33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181 475,0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</w:tr>
      <w:tr w:rsidR="00D0155E" w:rsidRPr="00F63BB3" w:rsidTr="003F55CC">
        <w:trPr>
          <w:cantSplit/>
          <w:trHeight w:val="1408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675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22 563,33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21 777,00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786 ,33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3F55CC">
        <w:trPr>
          <w:cantSplit/>
          <w:trHeight w:val="1749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30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Сапожковское городское поселение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Сапожковского муниципального </w:t>
            </w:r>
          </w:p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района 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3F55CC" w:rsidRPr="00F63BB3" w:rsidRDefault="0019432A" w:rsidP="003F55C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скважина № 116» </w:t>
            </w:r>
          </w:p>
          <w:p w:rsidR="0019432A" w:rsidRPr="00F63BB3" w:rsidRDefault="0019432A" w:rsidP="003F55C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р.п. Сапожок Сапожковского района Рязанской области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8 885,04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8 575,40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309,64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306 264,29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D0155E" w:rsidRPr="00F63BB3" w:rsidTr="00D0155E">
        <w:trPr>
          <w:cantSplit/>
          <w:trHeight w:val="1134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594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8 885,04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8 575,40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309,64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3F55CC">
        <w:trPr>
          <w:cantSplit/>
          <w:trHeight w:val="1735"/>
        </w:trPr>
        <w:tc>
          <w:tcPr>
            <w:tcW w:w="2187" w:type="pct"/>
            <w:gridSpan w:val="5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Сараевскому муниципальному району Рязанской области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35 848,43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34 599,10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1 249,33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D0155E" w:rsidRPr="00F63BB3" w:rsidTr="00D0155E">
        <w:trPr>
          <w:cantSplit/>
          <w:trHeight w:val="938"/>
        </w:trPr>
        <w:tc>
          <w:tcPr>
            <w:tcW w:w="2187" w:type="pct"/>
            <w:gridSpan w:val="5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212"/>
        </w:trPr>
        <w:tc>
          <w:tcPr>
            <w:tcW w:w="2187" w:type="pct"/>
            <w:gridSpan w:val="5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35 848,43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34 599,10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1 249,33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3F55CC">
        <w:trPr>
          <w:cantSplit/>
          <w:trHeight w:val="1805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31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Сараевское городское поселение Сараевского муниципального района 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3F55C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водоподготовки)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 реконструкция водопроводной сети объекта «Водопроводные сети р.п. Сараи)»                    в р.п. Сараи Сараевского района Рязанской области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35 848,43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34 599,10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1 249,33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197 709,14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</w:t>
            </w:r>
          </w:p>
        </w:tc>
      </w:tr>
      <w:tr w:rsidR="00D0155E" w:rsidRPr="00F63BB3" w:rsidTr="00D0155E">
        <w:trPr>
          <w:cantSplit/>
          <w:trHeight w:val="1752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3F55CC">
        <w:trPr>
          <w:cantSplit/>
          <w:trHeight w:val="1329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35 848,43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34 599,10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1 249,33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3F55CC">
        <w:trPr>
          <w:cantSplit/>
          <w:trHeight w:val="1791"/>
        </w:trPr>
        <w:tc>
          <w:tcPr>
            <w:tcW w:w="2187" w:type="pct"/>
            <w:gridSpan w:val="5"/>
            <w:vMerge w:val="restart"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Ухоловскому муниципальному району Рязанской области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38 335,36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36 999,30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1 336,06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815"/>
        </w:trPr>
        <w:tc>
          <w:tcPr>
            <w:tcW w:w="2187" w:type="pct"/>
            <w:gridSpan w:val="5"/>
            <w:vMerge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546"/>
        </w:trPr>
        <w:tc>
          <w:tcPr>
            <w:tcW w:w="2187" w:type="pct"/>
            <w:gridSpan w:val="5"/>
            <w:vMerge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38 335,36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36 999,30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1 336,06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840"/>
        </w:trPr>
        <w:tc>
          <w:tcPr>
            <w:tcW w:w="239" w:type="pct"/>
            <w:vMerge w:val="restar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32</w:t>
            </w:r>
          </w:p>
        </w:tc>
        <w:tc>
          <w:tcPr>
            <w:tcW w:w="488" w:type="pct"/>
            <w:vMerge w:val="restart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Ухоловское городское поселение Ухоловского муниципального района Рязанской области</w:t>
            </w:r>
          </w:p>
        </w:tc>
        <w:tc>
          <w:tcPr>
            <w:tcW w:w="895" w:type="pct"/>
            <w:vMerge w:val="restart"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2-х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артезианских скважин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 реконструкция водопроводной сети объекта:</w:t>
            </w:r>
          </w:p>
          <w:p w:rsidR="003F55CC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«Водопроводные сети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(ул. Кооперативная,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Свободы, 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пер. Кооперативный)»</w:t>
            </w:r>
          </w:p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р.п. Ухолово Ухоловского района Рязанской области</w:t>
            </w:r>
          </w:p>
        </w:tc>
        <w:tc>
          <w:tcPr>
            <w:tcW w:w="238" w:type="pct"/>
            <w:vMerge w:val="restart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38 335,36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36 999,30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1 336,06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198 920,96</w:t>
            </w:r>
          </w:p>
        </w:tc>
        <w:tc>
          <w:tcPr>
            <w:tcW w:w="529" w:type="pct"/>
            <w:vMerge w:val="restart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</w:tr>
      <w:tr w:rsidR="00D0155E" w:rsidRPr="00F63BB3" w:rsidTr="00D0155E">
        <w:trPr>
          <w:cantSplit/>
          <w:trHeight w:val="985"/>
        </w:trPr>
        <w:tc>
          <w:tcPr>
            <w:tcW w:w="239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711"/>
        </w:trPr>
        <w:tc>
          <w:tcPr>
            <w:tcW w:w="239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38 335,36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36 999,30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1 336,06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9" w:type="pct"/>
            <w:vMerge/>
            <w:vAlign w:val="center"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3F55CC">
        <w:trPr>
          <w:cantSplit/>
          <w:trHeight w:val="1805"/>
        </w:trPr>
        <w:tc>
          <w:tcPr>
            <w:tcW w:w="2187" w:type="pct"/>
            <w:gridSpan w:val="5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Чучковскому муниципальному району Рязанской области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15 196,73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14 650,00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546,73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D0155E" w:rsidRPr="00F63BB3" w:rsidTr="00D0155E">
        <w:trPr>
          <w:cantSplit/>
          <w:trHeight w:val="900"/>
        </w:trPr>
        <w:tc>
          <w:tcPr>
            <w:tcW w:w="2187" w:type="pct"/>
            <w:gridSpan w:val="5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663"/>
        </w:trPr>
        <w:tc>
          <w:tcPr>
            <w:tcW w:w="2187" w:type="pct"/>
            <w:gridSpan w:val="5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15 196,73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14 650,00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546,73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855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33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Чучковское городское поселение Чучковского муниципального района 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3F55CC" w:rsidRPr="00F63BB3" w:rsidRDefault="0019432A" w:rsidP="003F55C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водонапорной башни и реконструкция водопроводных сетей объекта «Водопроводные сети р.п. Чучково» в </w:t>
            </w:r>
          </w:p>
          <w:p w:rsidR="0019432A" w:rsidRPr="00F63BB3" w:rsidRDefault="0019432A" w:rsidP="003F55C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Чучково Чучковского района Рязанской области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15 196,73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14 650,00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546,73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166 477,27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</w:t>
            </w:r>
          </w:p>
        </w:tc>
      </w:tr>
      <w:tr w:rsidR="00D0155E" w:rsidRPr="00F63BB3" w:rsidTr="00D0155E">
        <w:trPr>
          <w:cantSplit/>
          <w:trHeight w:val="836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3F55CC">
        <w:trPr>
          <w:cantSplit/>
          <w:trHeight w:val="1707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15 196,73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14 650,00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546,73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3F55CC">
        <w:trPr>
          <w:cantSplit/>
          <w:trHeight w:val="1805"/>
        </w:trPr>
        <w:tc>
          <w:tcPr>
            <w:tcW w:w="2187" w:type="pct"/>
            <w:gridSpan w:val="5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Шиловскому муниципальному району Рязанской области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40 113,72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38 715,70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1 398,02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D0155E" w:rsidRPr="00F63BB3" w:rsidTr="00D0155E">
        <w:trPr>
          <w:cantSplit/>
          <w:trHeight w:val="1134"/>
        </w:trPr>
        <w:tc>
          <w:tcPr>
            <w:tcW w:w="2187" w:type="pct"/>
            <w:gridSpan w:val="5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689"/>
        </w:trPr>
        <w:tc>
          <w:tcPr>
            <w:tcW w:w="2187" w:type="pct"/>
            <w:gridSpan w:val="5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40 113,72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38 715,70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1 398,02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3F55CC">
        <w:trPr>
          <w:cantSplit/>
          <w:trHeight w:val="1791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34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Лесновское городское поселение Шиловского муниципального района Рязанской области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станции водоподготовки на объекте «Артезианская скважина № 30842» и реконструкция водопроводной сети объекта «Водопроводные сети р.п. Лесной»                   в р.п. Лесной Шиловского района Рязанской области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3F55CC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Предельная (плановая) стоимость работ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40 113,72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38 715,70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1 398,02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124 487,78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29</w:t>
            </w:r>
          </w:p>
        </w:tc>
      </w:tr>
      <w:tr w:rsidR="00D0155E" w:rsidRPr="00F63BB3" w:rsidTr="00D0155E">
        <w:trPr>
          <w:cantSplit/>
          <w:trHeight w:val="1134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ПД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0155E" w:rsidRPr="00F63BB3" w:rsidTr="00D0155E">
        <w:trPr>
          <w:cantSplit/>
          <w:trHeight w:val="1434"/>
        </w:trPr>
        <w:tc>
          <w:tcPr>
            <w:tcW w:w="23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19432A" w:rsidRPr="00F63BB3" w:rsidRDefault="0019432A" w:rsidP="005703A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40 113,72</w:t>
            </w:r>
          </w:p>
        </w:tc>
        <w:tc>
          <w:tcPr>
            <w:tcW w:w="388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38 715,70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1 398,02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textDirection w:val="btLr"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29" w:type="pct"/>
            <w:vMerge/>
            <w:vAlign w:val="center"/>
            <w:hideMark/>
          </w:tcPr>
          <w:p w:rsidR="0019432A" w:rsidRPr="00F63BB3" w:rsidRDefault="0019432A" w:rsidP="00D0155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:rsidR="0019432A" w:rsidRPr="00F63BB3" w:rsidRDefault="0019432A" w:rsidP="0019432A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19432A" w:rsidRPr="00F63BB3" w:rsidRDefault="0019432A" w:rsidP="0051429C">
      <w:pPr>
        <w:spacing w:line="228" w:lineRule="auto"/>
        <w:rPr>
          <w:rFonts w:ascii="Times New Roman" w:hAnsi="Times New Roman"/>
          <w:sz w:val="22"/>
          <w:szCs w:val="22"/>
        </w:rPr>
      </w:pPr>
      <w:r w:rsidRPr="00F63BB3">
        <w:rPr>
          <w:rFonts w:ascii="Times New Roman" w:hAnsi="Times New Roman"/>
          <w:sz w:val="22"/>
          <w:szCs w:val="22"/>
          <w:vertAlign w:val="superscript"/>
        </w:rPr>
        <w:t>1</w:t>
      </w:r>
      <w:r w:rsidRPr="00F63BB3">
        <w:rPr>
          <w:rFonts w:ascii="Times New Roman" w:hAnsi="Times New Roman"/>
          <w:sz w:val="22"/>
          <w:szCs w:val="22"/>
        </w:rPr>
        <w:t xml:space="preserve"> Подготовка проектной документации.</w:t>
      </w:r>
    </w:p>
    <w:p w:rsidR="0019432A" w:rsidRPr="00F63BB3" w:rsidRDefault="0019432A" w:rsidP="0051429C">
      <w:pPr>
        <w:spacing w:line="228" w:lineRule="auto"/>
        <w:rPr>
          <w:rFonts w:ascii="Times New Roman" w:hAnsi="Times New Roman"/>
          <w:sz w:val="22"/>
          <w:szCs w:val="22"/>
        </w:rPr>
      </w:pPr>
      <w:r w:rsidRPr="00F63BB3">
        <w:rPr>
          <w:rFonts w:ascii="Times New Roman" w:hAnsi="Times New Roman"/>
          <w:sz w:val="22"/>
          <w:szCs w:val="22"/>
          <w:vertAlign w:val="superscript"/>
        </w:rPr>
        <w:t>2</w:t>
      </w:r>
      <w:r w:rsidRPr="00F63BB3">
        <w:rPr>
          <w:rFonts w:ascii="Times New Roman" w:hAnsi="Times New Roman"/>
          <w:sz w:val="22"/>
          <w:szCs w:val="22"/>
        </w:rPr>
        <w:t xml:space="preserve"> Строительно-монтажные работы.</w:t>
      </w:r>
    </w:p>
    <w:p w:rsidR="00005586" w:rsidRPr="00F63BB3" w:rsidRDefault="00005586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D0155E" w:rsidRPr="00F63BB3" w:rsidTr="001D5C58">
        <w:tc>
          <w:tcPr>
            <w:tcW w:w="10326" w:type="dxa"/>
            <w:shd w:val="clear" w:color="auto" w:fill="auto"/>
          </w:tcPr>
          <w:p w:rsidR="00D0155E" w:rsidRPr="00F63BB3" w:rsidRDefault="00D0155E" w:rsidP="001D5C5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0155E" w:rsidRPr="00F63BB3" w:rsidRDefault="00D0155E" w:rsidP="001D5C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BB3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D0155E" w:rsidRPr="00F63BB3" w:rsidRDefault="00D0155E" w:rsidP="001D5C58">
            <w:pPr>
              <w:spacing w:line="192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региональной программе</w:t>
            </w:r>
          </w:p>
          <w:p w:rsidR="00D0155E" w:rsidRPr="00F63BB3" w:rsidRDefault="00D0155E" w:rsidP="001D5C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«Чистая вода»</w:t>
            </w:r>
          </w:p>
        </w:tc>
      </w:tr>
    </w:tbl>
    <w:p w:rsidR="00D0155E" w:rsidRDefault="00D0155E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51429C" w:rsidRPr="00F63BB3" w:rsidRDefault="0051429C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Финансовое обеспечение реализации региональной программы «Чистая вода» Рязанской области</w:t>
      </w:r>
    </w:p>
    <w:p w:rsidR="0019432A" w:rsidRPr="00F63BB3" w:rsidRDefault="0019432A" w:rsidP="0019432A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19432A" w:rsidRPr="00F63BB3" w:rsidRDefault="0019432A" w:rsidP="0019432A">
      <w:pPr>
        <w:spacing w:line="192" w:lineRule="auto"/>
        <w:ind w:right="-460"/>
        <w:jc w:val="right"/>
        <w:rPr>
          <w:rFonts w:ascii="Times New Roman" w:hAnsi="Times New Roman"/>
          <w:sz w:val="10"/>
          <w:szCs w:val="10"/>
        </w:rPr>
      </w:pPr>
      <w:r w:rsidRPr="00F63BB3">
        <w:rPr>
          <w:rFonts w:ascii="Times New Roman" w:hAnsi="Times New Roman"/>
          <w:sz w:val="28"/>
          <w:szCs w:val="28"/>
        </w:rPr>
        <w:tab/>
      </w:r>
      <w:r w:rsidRPr="00F63BB3">
        <w:rPr>
          <w:rFonts w:ascii="Times New Roman" w:hAnsi="Times New Roman"/>
          <w:sz w:val="28"/>
          <w:szCs w:val="28"/>
        </w:rPr>
        <w:tab/>
      </w:r>
      <w:r w:rsidRPr="00F63BB3">
        <w:rPr>
          <w:rFonts w:ascii="Times New Roman" w:hAnsi="Times New Roman"/>
          <w:sz w:val="28"/>
          <w:szCs w:val="28"/>
        </w:rPr>
        <w:tab/>
      </w:r>
      <w:r w:rsidRPr="00F63BB3">
        <w:rPr>
          <w:rFonts w:ascii="Times New Roman" w:hAnsi="Times New Roman"/>
          <w:sz w:val="28"/>
          <w:szCs w:val="28"/>
        </w:rPr>
        <w:tab/>
      </w:r>
      <w:r w:rsidRPr="00F63BB3">
        <w:rPr>
          <w:rFonts w:ascii="Times New Roman" w:hAnsi="Times New Roman"/>
          <w:sz w:val="28"/>
          <w:szCs w:val="28"/>
        </w:rPr>
        <w:tab/>
      </w:r>
      <w:r w:rsidRPr="00F63BB3">
        <w:rPr>
          <w:rFonts w:ascii="Times New Roman" w:hAnsi="Times New Roman"/>
          <w:sz w:val="28"/>
          <w:szCs w:val="28"/>
        </w:rPr>
        <w:tab/>
      </w:r>
      <w:r w:rsidRPr="00F63BB3">
        <w:rPr>
          <w:rFonts w:ascii="Times New Roman" w:hAnsi="Times New Roman"/>
          <w:sz w:val="28"/>
          <w:szCs w:val="28"/>
        </w:rPr>
        <w:tab/>
      </w:r>
      <w:r w:rsidRPr="00F63BB3">
        <w:rPr>
          <w:rFonts w:ascii="Times New Roman" w:hAnsi="Times New Roman"/>
          <w:sz w:val="28"/>
          <w:szCs w:val="28"/>
        </w:rPr>
        <w:tab/>
      </w:r>
      <w:r w:rsidRPr="00F63BB3">
        <w:rPr>
          <w:rFonts w:ascii="Times New Roman" w:hAnsi="Times New Roman"/>
          <w:sz w:val="28"/>
          <w:szCs w:val="28"/>
        </w:rPr>
        <w:tab/>
      </w:r>
      <w:r w:rsidRPr="00F63BB3">
        <w:rPr>
          <w:rFonts w:ascii="Times New Roman" w:hAnsi="Times New Roman"/>
          <w:sz w:val="28"/>
          <w:szCs w:val="28"/>
        </w:rPr>
        <w:tab/>
      </w:r>
      <w:r w:rsidRPr="00F63BB3">
        <w:rPr>
          <w:rFonts w:ascii="Times New Roman" w:hAnsi="Times New Roman"/>
          <w:sz w:val="28"/>
          <w:szCs w:val="28"/>
        </w:rPr>
        <w:tab/>
      </w:r>
      <w:r w:rsidRPr="00F63BB3">
        <w:rPr>
          <w:rFonts w:ascii="Times New Roman" w:hAnsi="Times New Roman"/>
          <w:sz w:val="28"/>
          <w:szCs w:val="28"/>
        </w:rPr>
        <w:tab/>
      </w:r>
      <w:r w:rsidRPr="00F63BB3">
        <w:rPr>
          <w:rFonts w:ascii="Times New Roman" w:hAnsi="Times New Roman"/>
          <w:sz w:val="28"/>
          <w:szCs w:val="28"/>
        </w:rPr>
        <w:tab/>
      </w:r>
      <w:r w:rsidRPr="00F63BB3">
        <w:rPr>
          <w:rFonts w:ascii="Times New Roman" w:hAnsi="Times New Roman"/>
          <w:sz w:val="28"/>
          <w:szCs w:val="28"/>
        </w:rPr>
        <w:tab/>
      </w:r>
      <w:r w:rsidRPr="00F63BB3">
        <w:rPr>
          <w:rFonts w:ascii="Times New Roman" w:hAnsi="Times New Roman"/>
          <w:sz w:val="28"/>
          <w:szCs w:val="28"/>
        </w:rPr>
        <w:tab/>
      </w:r>
      <w:r w:rsidRPr="00F63BB3">
        <w:rPr>
          <w:rFonts w:ascii="Times New Roman" w:hAnsi="Times New Roman"/>
          <w:sz w:val="28"/>
          <w:szCs w:val="28"/>
        </w:rPr>
        <w:tab/>
      </w:r>
      <w:r w:rsidRPr="00F63BB3">
        <w:rPr>
          <w:rFonts w:ascii="Times New Roman" w:hAnsi="Times New Roman"/>
          <w:sz w:val="28"/>
          <w:szCs w:val="28"/>
        </w:rPr>
        <w:tab/>
        <w:t xml:space="preserve">              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09"/>
        <w:gridCol w:w="2070"/>
        <w:gridCol w:w="1535"/>
        <w:gridCol w:w="848"/>
        <w:gridCol w:w="710"/>
        <w:gridCol w:w="705"/>
        <w:gridCol w:w="701"/>
        <w:gridCol w:w="562"/>
        <w:gridCol w:w="702"/>
        <w:gridCol w:w="562"/>
        <w:gridCol w:w="702"/>
        <w:gridCol w:w="562"/>
        <w:gridCol w:w="702"/>
        <w:gridCol w:w="562"/>
        <w:gridCol w:w="701"/>
        <w:gridCol w:w="562"/>
        <w:gridCol w:w="702"/>
      </w:tblGrid>
      <w:tr w:rsidR="0019432A" w:rsidRPr="00F63BB3" w:rsidTr="00F2314D">
        <w:trPr>
          <w:cantSplit/>
          <w:trHeight w:val="20"/>
          <w:tblHeader/>
        </w:trPr>
        <w:tc>
          <w:tcPr>
            <w:tcW w:w="56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070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1535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283" w:type="dxa"/>
            <w:gridSpan w:val="14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Объем средств на реализацию мероприятий</w:t>
            </w:r>
          </w:p>
        </w:tc>
      </w:tr>
      <w:tr w:rsidR="0019432A" w:rsidRPr="00F63BB3" w:rsidTr="00F2314D">
        <w:trPr>
          <w:cantSplit/>
          <w:trHeight w:val="20"/>
          <w:tblHeader/>
        </w:trPr>
        <w:tc>
          <w:tcPr>
            <w:tcW w:w="56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19432A" w:rsidRPr="00F63BB3" w:rsidRDefault="0019432A" w:rsidP="00F2314D">
            <w:pPr>
              <w:tabs>
                <w:tab w:val="left" w:pos="638"/>
              </w:tabs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За период реализации Программы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2019 год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2020 год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19432A" w:rsidRPr="00F63BB3" w:rsidTr="00F2314D">
        <w:trPr>
          <w:cantSplit/>
          <w:trHeight w:val="767"/>
          <w:tblHeader/>
        </w:trPr>
        <w:tc>
          <w:tcPr>
            <w:tcW w:w="56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ПД</w:t>
            </w:r>
            <w:r w:rsidRPr="00F63BB3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ПД</w:t>
            </w:r>
            <w:r w:rsidRPr="00F63BB3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ПД</w:t>
            </w:r>
            <w:r w:rsidRPr="00F63BB3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ПД</w:t>
            </w:r>
            <w:r w:rsidRPr="00F63BB3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ПД</w:t>
            </w:r>
            <w:r w:rsidRPr="00F63BB3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ПД</w:t>
            </w:r>
            <w:r w:rsidRPr="00F63BB3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ПД</w:t>
            </w:r>
            <w:r w:rsidRPr="00F63BB3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СМР</w:t>
            </w:r>
            <w:r w:rsidRPr="00F63BB3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19432A" w:rsidRPr="00F63BB3" w:rsidTr="00F2314D">
        <w:trPr>
          <w:cantSplit/>
          <w:trHeight w:val="551"/>
          <w:tblHeader/>
        </w:trPr>
        <w:tc>
          <w:tcPr>
            <w:tcW w:w="56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8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705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701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56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70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56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70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56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70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56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701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56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70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</w:tr>
    </w:tbl>
    <w:p w:rsidR="00F2314D" w:rsidRPr="00F63BB3" w:rsidRDefault="00F2314D">
      <w:pPr>
        <w:rPr>
          <w:rFonts w:ascii="Times New Roman" w:hAnsi="Times New Roman"/>
          <w:sz w:val="2"/>
          <w:szCs w:val="2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09"/>
        <w:gridCol w:w="2070"/>
        <w:gridCol w:w="450"/>
        <w:gridCol w:w="1085"/>
        <w:gridCol w:w="848"/>
        <w:gridCol w:w="710"/>
        <w:gridCol w:w="705"/>
        <w:gridCol w:w="701"/>
        <w:gridCol w:w="562"/>
        <w:gridCol w:w="702"/>
        <w:gridCol w:w="562"/>
        <w:gridCol w:w="702"/>
        <w:gridCol w:w="562"/>
        <w:gridCol w:w="702"/>
        <w:gridCol w:w="562"/>
        <w:gridCol w:w="701"/>
        <w:gridCol w:w="562"/>
        <w:gridCol w:w="702"/>
      </w:tblGrid>
      <w:tr w:rsidR="0019432A" w:rsidRPr="00F63BB3" w:rsidTr="00F2314D">
        <w:trPr>
          <w:trHeight w:val="287"/>
          <w:tblHeader/>
        </w:trPr>
        <w:tc>
          <w:tcPr>
            <w:tcW w:w="562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12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16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18</w:t>
            </w:r>
          </w:p>
        </w:tc>
      </w:tr>
      <w:tr w:rsidR="0019432A" w:rsidRPr="00F63BB3" w:rsidTr="00F2314D">
        <w:trPr>
          <w:cantSplit/>
          <w:trHeight w:val="1197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079" w:type="dxa"/>
            <w:gridSpan w:val="2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815 006,84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29 278,86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163 643,89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227 632,04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253 929,80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140 522,25</w:t>
            </w:r>
          </w:p>
        </w:tc>
      </w:tr>
      <w:tr w:rsidR="0019432A" w:rsidRPr="00F63BB3" w:rsidTr="00F2314D">
        <w:trPr>
          <w:cantSplit/>
          <w:trHeight w:val="1413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784 566,70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28 258,50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157 940,90  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218 738,10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244 732,10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134 897,10</w:t>
            </w:r>
          </w:p>
        </w:tc>
      </w:tr>
      <w:tr w:rsidR="0019432A" w:rsidRPr="00F63BB3" w:rsidTr="00F2314D">
        <w:trPr>
          <w:cantSplit/>
          <w:trHeight w:val="1263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24 264,93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873,97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4 884,77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6 765,10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7 569,02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4 172,07</w:t>
            </w:r>
          </w:p>
        </w:tc>
      </w:tr>
      <w:tr w:rsidR="0019432A" w:rsidRPr="00F63BB3" w:rsidTr="00F2314D">
        <w:trPr>
          <w:cantSplit/>
          <w:trHeight w:val="1866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5 179,93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146,39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818,22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1 133,56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1 628,68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1 453,08</w:t>
            </w:r>
          </w:p>
        </w:tc>
      </w:tr>
      <w:tr w:rsidR="0019432A" w:rsidRPr="00F63BB3" w:rsidTr="00F2314D">
        <w:trPr>
          <w:cantSplit/>
          <w:trHeight w:val="1602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995,28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995,28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</w:tr>
      <w:tr w:rsidR="0019432A" w:rsidRPr="00F63BB3" w:rsidTr="00F2314D">
        <w:trPr>
          <w:cantSplit/>
          <w:trHeight w:val="111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079" w:type="dxa"/>
            <w:gridSpan w:val="2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Кораблинскому муниципальному району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29 278,86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29 278,86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421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28 258,50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28 258,50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248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873,97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873,97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770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146,39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146,39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691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187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F2314D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скважина № 3 со станцией очистки артезианской воды производитель</w:t>
            </w:r>
            <w:r w:rsidR="00F2314D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ностью 65 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/ч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г. Кораблино Кораблинского района Рязанской области (новое строительство)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en-US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7 575,72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7 575,72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543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7 311,71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7 311,71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692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226,13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226,13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673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37,88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37,88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686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126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F2314D" w:rsidRPr="0035678D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Кораблинское городское поселение Кораблинского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муниципального района 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F2314D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скважина № 4 со станцией очистки артезианской воды </w:t>
            </w:r>
            <w:r w:rsidR="00F2314D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производитель-ностью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65 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/ч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г. Кораблино Кораблинского района Рязанской области (новое строительство)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7 127,58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7 127,58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56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6 879,18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6 879,18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15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212,76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212,76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918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35,64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35,64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81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869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lastRenderedPageBreak/>
              <w:t>3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F2314D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Кораблинское городское поселение Кораблинского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муниципального района 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F2314D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скважина № 5 со станцией очистки артезианской воды </w:t>
            </w:r>
            <w:r w:rsidR="00F2314D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производитель-ностью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65 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/ч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г. Кораблино Кораблинского района Рязанской области (новое строительство)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7 306,46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7 306,46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386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7 051,83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7 051,83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06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218,10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218,10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707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36,53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36,53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52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0,00 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2658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F2314D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скважина № 6 со станцией очистки артезианской воды </w:t>
            </w:r>
            <w:r w:rsidR="00F2314D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производитель-ностью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65 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/ч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г. Кораблино Кораблинского района Рязанской области (новое строительство)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7 269,11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7 269,11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432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7 015,78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7 015,78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13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216,98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216,98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939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36,35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36,35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690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253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079" w:type="dxa"/>
            <w:gridSpan w:val="2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Сапожковскому муниципальному району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45 521,63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45 521,63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823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43 935,20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43 935,20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549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1 358,82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1 358,82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2109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227,61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227,61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972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26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bookmarkStart w:id="1" w:name="_Hlk155715088"/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F2314D" w:rsidRPr="0035678D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Сапожковское городское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Сапожковского муниципального района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строи</w:t>
            </w:r>
            <w:r w:rsidR="0051429C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тельство артезианской скважины, </w:t>
            </w: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строительство станции водоподготовки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на </w:t>
            </w:r>
            <w:r w:rsidR="00F2314D"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объекте «Артезианская скважина </w:t>
            </w: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№ 79892»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и реконструкция водопроводной сети объекта «Водопроводные сети д. 110»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lastRenderedPageBreak/>
              <w:t>в р.п. Сапожок Сапожковского района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lastRenderedPageBreak/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22 563,33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22 563,33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2168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F2314D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en-US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федеральный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бюджет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21 777,00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21 777,00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699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673,51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673,51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211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112,82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112,82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818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bookmarkEnd w:id="1"/>
      <w:tr w:rsidR="0019432A" w:rsidRPr="00F63BB3" w:rsidTr="00F2314D">
        <w:trPr>
          <w:cantSplit/>
          <w:trHeight w:val="126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Сапожковское городское поселение Сапожковского муниципального района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F2314D" w:rsidRPr="0035678D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скважина № 116»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в р.п. Сапожок Сапожковского района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8 885,04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8 885,04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823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8 575,40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8 575,40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699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265,22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265,22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211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44,42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44,42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818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2965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строительство артезианской скважины на объекте «Артезианская скважина № 99» </w:t>
            </w:r>
          </w:p>
          <w:p w:rsidR="00F2314D" w:rsidRPr="0035678D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и реконструкция водопроводной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сети объекта «Водопроводные сети д. 125»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в р.п. Сапожок Сапожковского </w:t>
            </w: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lastRenderedPageBreak/>
              <w:t>района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lastRenderedPageBreak/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14 073,25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14 073,25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2088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F2314D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en-US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федеральный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13 582,80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13 582,80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09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420,09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420,09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846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70,37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70,37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689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395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079" w:type="dxa"/>
            <w:gridSpan w:val="2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городскому округу город Рязань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201 166 ,66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23 848 ,11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177 318,55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378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193 195,20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23 017,00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170 178,20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13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5 975,11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711,86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5 263,24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82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1 001,07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119,24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881,83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69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995,28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995,28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2687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F2314D" w:rsidRPr="0035678D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</w:t>
            </w:r>
          </w:p>
          <w:p w:rsidR="00F2314D" w:rsidRPr="0035678D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 Рязань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u w:val="single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трех артезианских скважин на объекте «Окская очистная водопроводная станция с. Дядьково,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Грачи, д.) </w:t>
            </w:r>
          </w:p>
          <w:p w:rsidR="0019432A" w:rsidRPr="00F63BB3" w:rsidRDefault="0019432A" w:rsidP="0051429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стр. 101» в г. Рязань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23 848,11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23 848,11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532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23 017,00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23 017,00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25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711,86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711,86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826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119,24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119,24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696"/>
        </w:trPr>
        <w:tc>
          <w:tcPr>
            <w:tcW w:w="562" w:type="dxa"/>
            <w:vMerge/>
            <w:tcBorders>
              <w:bottom w:val="nil"/>
            </w:tcBorders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252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F2314D" w:rsidRPr="0035678D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</w:t>
            </w:r>
          </w:p>
          <w:p w:rsidR="00F2314D" w:rsidRPr="0035678D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 Рязань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реконструкция здания станции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br/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II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-го подъема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со строительством станции водоподготовки ультрафиолетового обеззараживания на объекте «Окская очистная водопроводная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станция с. Дядьково,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Грачи, д.), </w:t>
            </w:r>
          </w:p>
          <w:p w:rsidR="0019432A" w:rsidRPr="00F63BB3" w:rsidRDefault="0019432A" w:rsidP="0051429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стр. 101» в г. Рязань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133 000,76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133 000,76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418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128 365,60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128 365,60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13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3 970,07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3 970,07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81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665,09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665,09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69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107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F2314D" w:rsidRPr="0035678D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город Рязань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двух артезианских скважин, строительство станции водоподготовки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на объекте «Артезианская скважина № 3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(пос. Солотча),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Дунай, 17в»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пос. Солотча,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г. Рязань и строительство водопроводной сети до объекта «Трубопроводный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транспорт,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пос. Солотча,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соор. 17»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пос. Солотча,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г. Рязань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25 955,85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25 955,85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417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25 051,20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25 051,20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553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774,78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774,78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866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129,87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129,87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932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127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F2314D" w:rsidRPr="0035678D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город Рязань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</w:t>
            </w:r>
          </w:p>
          <w:p w:rsidR="0019432A" w:rsidRPr="00F63BB3" w:rsidRDefault="0019432A" w:rsidP="00F2314D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 объекте «Артезианская скважина </w:t>
            </w:r>
          </w:p>
          <w:p w:rsidR="0019432A" w:rsidRPr="00F63BB3" w:rsidRDefault="0019432A" w:rsidP="00F2314D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№ 2/10251/61200685 ул. Коммунальная, 1д» в пос. Солотча,</w:t>
            </w:r>
          </w:p>
          <w:p w:rsidR="0019432A" w:rsidRPr="00F63BB3" w:rsidRDefault="0019432A" w:rsidP="00F2314D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г. Рязань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17 366,66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17 366,66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819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16 761,40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16 761,40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420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518,39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518,39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97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86,87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86,87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67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846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 w:val="restart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Рязань Рязанской области</w:t>
            </w:r>
          </w:p>
        </w:tc>
        <w:tc>
          <w:tcPr>
            <w:tcW w:w="2070" w:type="dxa"/>
            <w:vMerge w:val="restart"/>
            <w:vAlign w:val="center"/>
          </w:tcPr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мероприятия, реализуемые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за счет средств инвестиционной программы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МП «Водоканал города Рязани», направленные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на улучшение качества питьевого водоснабжения</w:t>
            </w:r>
          </w:p>
        </w:tc>
        <w:tc>
          <w:tcPr>
            <w:tcW w:w="1535" w:type="dxa"/>
            <w:gridSpan w:val="2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995,28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995,28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525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27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970"/>
        </w:trPr>
        <w:tc>
          <w:tcPr>
            <w:tcW w:w="562" w:type="dxa"/>
            <w:vMerge w:val="restart"/>
            <w:tcBorders>
              <w:top w:val="nil"/>
            </w:tcBorders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990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995,28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995,28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524"/>
        </w:trPr>
        <w:tc>
          <w:tcPr>
            <w:tcW w:w="562" w:type="dxa"/>
            <w:vMerge w:val="restart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 w:val="restart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городскому округу город Скопин Рязанской области</w:t>
            </w:r>
          </w:p>
        </w:tc>
        <w:tc>
          <w:tcPr>
            <w:tcW w:w="1535" w:type="dxa"/>
            <w:gridSpan w:val="2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59 918,88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42 440,66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17 478,22 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685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57 830,70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40 961,60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16 869,10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413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1 788,58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1 266,85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521,72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2114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299,60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212,20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87,40 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673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13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Скопин 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</w:t>
            </w:r>
          </w:p>
          <w:p w:rsidR="0019432A" w:rsidRPr="00F63BB3" w:rsidRDefault="0019432A" w:rsidP="00F2314D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водоподготовки </w:t>
            </w:r>
          </w:p>
          <w:p w:rsidR="0019432A" w:rsidRPr="00F63BB3" w:rsidRDefault="0019432A" w:rsidP="00F2314D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 </w:t>
            </w:r>
            <w:r w:rsidR="00F2314D"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объекте «Артезианская скважина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№ 71259 </w:t>
            </w:r>
          </w:p>
          <w:p w:rsidR="0019432A" w:rsidRPr="00F63BB3" w:rsidRDefault="0019432A" w:rsidP="00F2314D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Красно-армейская» </w:t>
            </w:r>
          </w:p>
          <w:p w:rsidR="0019432A" w:rsidRPr="00F63BB3" w:rsidRDefault="0019432A" w:rsidP="00F2314D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 реконструкция водопроводной </w:t>
            </w:r>
          </w:p>
          <w:p w:rsidR="00F2314D" w:rsidRPr="0035678D" w:rsidRDefault="0019432A" w:rsidP="00F2314D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сети объекта «Водопроводная</w:t>
            </w:r>
          </w:p>
          <w:p w:rsidR="0019432A" w:rsidRPr="00F63BB3" w:rsidRDefault="0019432A" w:rsidP="00F2314D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сеть по ул. Красно-армейская </w:t>
            </w:r>
          </w:p>
          <w:p w:rsidR="0019432A" w:rsidRPr="00F63BB3" w:rsidRDefault="0019432A" w:rsidP="00F2314D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 по ул. Правды» </w:t>
            </w:r>
          </w:p>
          <w:p w:rsidR="00F2314D" w:rsidRPr="0035678D" w:rsidRDefault="0019432A" w:rsidP="00F2314D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г. Скопин </w:t>
            </w:r>
          </w:p>
          <w:p w:rsidR="0019432A" w:rsidRPr="00F63BB3" w:rsidRDefault="0019432A" w:rsidP="00F2314D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14 726,52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14 726,52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448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14 213,30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14 213,30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13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439,59 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439,59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858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73,63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73,63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642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303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13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Скопин 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артезианской скважины, строительство станции водоподготовки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 объекте «Артезианская скважина № 114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 ул. Ленина» </w:t>
            </w:r>
          </w:p>
          <w:p w:rsidR="00F2314D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 реконструкция водопроводной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сети объекта «Водопроводная сеть по ул. Ленина»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г. Скопин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27 714,14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27 714,14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66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26 748,30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26 748,30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357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827,27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827,27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2071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138,57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138,57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2056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127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14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Скопин 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</w:t>
            </w:r>
          </w:p>
          <w:p w:rsidR="0019432A" w:rsidRPr="00F63BB3" w:rsidRDefault="0019432A" w:rsidP="00F2314D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мкр. Комсо-</w:t>
            </w:r>
          </w:p>
          <w:p w:rsidR="0019432A" w:rsidRPr="00F63BB3" w:rsidRDefault="0019432A" w:rsidP="00F2314D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мольский </w:t>
            </w:r>
          </w:p>
          <w:p w:rsidR="0019432A" w:rsidRPr="00F63BB3" w:rsidRDefault="0019432A" w:rsidP="00F2314D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г. 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17 478,22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17 478,22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471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16 869,10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16 869,10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13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521,72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521,72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889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87,40 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87,40 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673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124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079" w:type="dxa"/>
            <w:gridSpan w:val="2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Клепиковскому муниципальному району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116 930,23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51 833,50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65 096,73 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409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112 831,10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50 027,10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62 804,00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106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3 489,62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1 547,23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1 942,39 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</w:pPr>
          </w:p>
        </w:tc>
      </w:tr>
      <w:tr w:rsidR="0019432A" w:rsidRPr="00F63BB3" w:rsidTr="00FE1C46">
        <w:trPr>
          <w:cantSplit/>
          <w:trHeight w:val="1790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609,51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259,17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350,34 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E1C46">
        <w:trPr>
          <w:cantSplit/>
          <w:trHeight w:val="159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внебюджетные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115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FE1C46" w:rsidRPr="0035678D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Спас-Клепиковское городское поселение Клепиковского муниципального района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FE1C46" w:rsidRPr="0035678D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водозаборного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узла № 1 (строительство артезианской скважины, строительство станции водоподготовки)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г. Спас-Клепики Клепиковского района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29 997,62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29 997,62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2126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FE1C46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федеральный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28 952,20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28 952,20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138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895,43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895,43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81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68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127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FE1C46" w:rsidRPr="0035678D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Спас-Клепиковское городское </w:t>
            </w:r>
          </w:p>
          <w:p w:rsidR="00FE1C46" w:rsidRPr="0035678D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Клепиковского </w:t>
            </w:r>
          </w:p>
          <w:p w:rsidR="00FE1C46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муниципального района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51429C" w:rsidRDefault="0019432A" w:rsidP="0051429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водозаборного</w:t>
            </w:r>
          </w:p>
          <w:p w:rsidR="0019432A" w:rsidRPr="0051429C" w:rsidRDefault="0019432A" w:rsidP="0051429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узла № 2 (строительство артезианской скважины, строительство станции водоподготовки) </w:t>
            </w:r>
          </w:p>
          <w:p w:rsidR="00FE1C46" w:rsidRPr="0035678D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 реконструкция водопроводной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сети объекта «Водопроводные сети г. Спас-Клепики д.</w:t>
            </w:r>
            <w:r w:rsidR="00FE1C46"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 к.</w:t>
            </w:r>
            <w:r w:rsidR="00FE1C46"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 сооружение н-11», объекта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«Водопроводные сети г. Спаск-Клепики д.</w:t>
            </w:r>
            <w:r w:rsidR="00FE1C46"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 к.</w:t>
            </w:r>
            <w:r w:rsidR="00FE1C46"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 сорружение н-12»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г. Спас-Клепики Клепиковского района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21 835,88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21 835,88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1549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21 074,90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21 074,90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141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651,80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651,80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990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109,18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109,18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1949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356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FE1C46" w:rsidRPr="0035678D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Тумское городское поселение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Клепиковского муниципального района 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(строительство артезианской скважины, строительство станции водо-подготовки)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р.п. Тума Клепиковского района Рязанской области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27 013,49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27 013,49 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E1C46">
        <w:trPr>
          <w:cantSplit/>
          <w:trHeight w:val="162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26 048,00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26 048,00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E1C46">
        <w:trPr>
          <w:cantSplit/>
          <w:trHeight w:val="1400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805,61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805,61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91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159,88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159,88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741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107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18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Тумское городское поселение Клепиковского муниципального района 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</w:t>
            </w:r>
          </w:p>
          <w:p w:rsidR="00FE1C46" w:rsidRPr="0035678D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 объекте «Артезианская база», реконструкция водопроводной </w:t>
            </w:r>
          </w:p>
          <w:p w:rsidR="00FE1C46" w:rsidRPr="0035678D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сети объекта «Водопроводные сети ул. Советская </w:t>
            </w:r>
          </w:p>
          <w:p w:rsidR="00FE1C46" w:rsidRPr="0035678D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д. 78 к. 1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сооружение н-3»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 строительство водопроводных сетей ул. Пушкина-</w:t>
            </w:r>
          </w:p>
          <w:p w:rsidR="0019432A" w:rsidRPr="00F63BB3" w:rsidRDefault="00FE1C46" w:rsidP="00FE1C4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Чкалова </w:t>
            </w:r>
            <w:r w:rsidR="0019432A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Тума Клепиковского района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38 083,24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38 083,24  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39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36 756,00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36 756,00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127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1 136,78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1 136,78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838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190,46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190,46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69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175"/>
        </w:trPr>
        <w:tc>
          <w:tcPr>
            <w:tcW w:w="562" w:type="dxa"/>
            <w:vMerge w:val="restart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 w:val="restart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Михайловскому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муниципальному району Рязанской области</w:t>
            </w:r>
          </w:p>
        </w:tc>
        <w:tc>
          <w:tcPr>
            <w:tcW w:w="1535" w:type="dxa"/>
            <w:gridSpan w:val="2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50 550,30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12 732,18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37 818,12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507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48 755,60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12 288,40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36 467,20 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254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1 507,90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380,05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1 127,85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829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286,80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63,73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223,07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701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E1C46">
        <w:trPr>
          <w:cantSplit/>
          <w:trHeight w:val="995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19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Октябрьское городское поселение Михайловского</w:t>
            </w:r>
          </w:p>
          <w:p w:rsidR="0019432A" w:rsidRPr="00F63BB3" w:rsidRDefault="0019432A" w:rsidP="00F2314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водо-подготовки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 объекте «Артезианская скважина № 340-В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br/>
              <w:t xml:space="preserve">п. Горенка,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Мира, д. 1А» в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br/>
              <w:t>р.п. Октябрьский Михайловского района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12 732,18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12 732,18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134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12 288,40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12 288,40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106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380,05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380,05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166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63,73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63,73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1539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2616"/>
        </w:trPr>
        <w:tc>
          <w:tcPr>
            <w:tcW w:w="562" w:type="dxa"/>
            <w:vMerge w:val="restart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1009" w:type="dxa"/>
            <w:vMerge w:val="restart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Михайловское городское поселение Михайловского муниципального района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2070" w:type="dxa"/>
            <w:vMerge w:val="restart"/>
            <w:vAlign w:val="center"/>
          </w:tcPr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</w:t>
            </w:r>
          </w:p>
          <w:p w:rsidR="0019432A" w:rsidRPr="00F63BB3" w:rsidRDefault="0019432A" w:rsidP="00FE1C4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 реконструкция водопроводных сетей объекта «Водопроводная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сеть в г. Михайлов»          г. Михайлова Михайловского района Рязанской области</w:t>
            </w:r>
          </w:p>
        </w:tc>
        <w:tc>
          <w:tcPr>
            <w:tcW w:w="1535" w:type="dxa"/>
            <w:gridSpan w:val="2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общая стоимость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37 818,12 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37 818,12  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703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36 467,20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36 467,20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519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1 127,85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1 127,85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2118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223,07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223,07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1847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FE1C46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внебюджетные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источники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119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ИТОГО по Милославскому муниципальному району Рязанской области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390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249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83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709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248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Милославское городское поселение Милославского муниципального района 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 объекте «Водозаборный узел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р.п. Милославское, ул. Ленина» в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Милославское Милославского района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45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627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817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68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09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22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Милославское городское поселение Милославского муниципального района 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9432A" w:rsidRPr="00F63BB3" w:rsidRDefault="0051429C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</w:t>
            </w:r>
            <w:r w:rsidR="0019432A"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скважины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Школьная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районе д. 10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 реконструкция водопроводной сети на объектах «Водопроводная сеть № 5,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Школьная», «Водопроводная сеть № 4,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Ленина» в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р.п. Милославское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Милославского района Рязанской области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2741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FE1C46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680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889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13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 w:val="restart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Касимовскому муниципальному району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20 103,09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20 103,09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439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19 402,40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19 402,40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22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600,07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600,07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81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100,61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100,61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672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107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FE1C46" w:rsidRPr="0035678D" w:rsidRDefault="0019432A" w:rsidP="00F2314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Гусевское городское поселение Касимовского муниципального</w:t>
            </w:r>
          </w:p>
          <w:p w:rsidR="0019432A" w:rsidRPr="00F63BB3" w:rsidRDefault="0019432A" w:rsidP="00F2314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района 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 реконструкция водопроводных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сетей объекта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«Водопроводные сети р.п. Гусь-Железный»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р.п. Гусь-Железный Касимовского района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20 103,09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20 103,09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407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19 402,40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19 402,40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11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600,07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600,07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838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100,61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100,61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683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E1C46">
        <w:trPr>
          <w:cantSplit/>
          <w:trHeight w:val="1037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79" w:type="dxa"/>
            <w:gridSpan w:val="2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Шиловскому муниципальному району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40 113,72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40 113,72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1386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38 715,70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38 715,70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1078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1 197,39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1 197,39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173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200,63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200,63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1553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2476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24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Лесновское городское поселение Шиловского муниципального района 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E1C4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скважина № 30842» и реконструкция водопроводной сети объекта «Водопроводные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сети р.п. Лесной» в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Лесной Шиловского района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40 113,72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40 113,72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581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38 715,70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38 715,70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1120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1 197,39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1 197,39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1721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200,63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200,63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1623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1148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079" w:type="dxa"/>
            <w:gridSpan w:val="2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Сараевскому муниципальному району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35 848,43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35 848,43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E1C46">
        <w:trPr>
          <w:cantSplit/>
          <w:trHeight w:val="1567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34 599,10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34 599,10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8F29EC">
        <w:trPr>
          <w:cantSplit/>
          <w:trHeight w:val="1233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1 070,08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1 070,08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82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179,25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179,25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673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255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Сараевское городское поселение Сараевского муниципального района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8F29EC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водозаборного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узла № 2 (строительство двух артезианских скважин, строительство станции водоподготовки)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 реконструкции водопроводной сети объекта «Водопроводные сети р.п. Сараи)»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р.п. Сараи Сараевского района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35 848,43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35 848,43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441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34 599,10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34 599,10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8F29EC">
        <w:trPr>
          <w:cantSplit/>
          <w:trHeight w:val="1483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1 070,08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1 070,08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833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179,25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179,25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661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248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079" w:type="dxa"/>
            <w:gridSpan w:val="2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Чучковскому муниципальному району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15 196,73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15 196,73 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45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14 650,00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14 650,00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13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453,09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453,09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89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93,64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93,64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679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265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8F29EC" w:rsidRPr="0035678D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Чучковское городское поселение Чучковского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муниципального района 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водонапорной башни и реконструкция водопроводных сетей объекта «Водопроводные сети р.п. Чучково»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р.п. Чучково Чучковского района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15 196,73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15 196,73 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2119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8F29EC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14 650,00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14 650,00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8F29EC">
        <w:trPr>
          <w:cantSplit/>
          <w:trHeight w:val="1270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453,09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453,09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8F29EC">
        <w:trPr>
          <w:cantSplit/>
          <w:trHeight w:val="2110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93,64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93,64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686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F2314D">
        <w:trPr>
          <w:cantSplit/>
          <w:trHeight w:val="111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079" w:type="dxa"/>
            <w:gridSpan w:val="2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Пронскому муниципальному району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78 153,17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32 054,54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46 098,63</w:t>
            </w:r>
          </w:p>
        </w:tc>
      </w:tr>
      <w:tr w:rsidR="0019432A" w:rsidRPr="00F63BB3" w:rsidTr="00F2314D">
        <w:trPr>
          <w:cantSplit/>
          <w:trHeight w:val="1423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75 166,10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30 674,00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44 492,10</w:t>
            </w:r>
          </w:p>
        </w:tc>
      </w:tr>
      <w:tr w:rsidR="0019432A" w:rsidRPr="00F63BB3" w:rsidTr="00F2314D">
        <w:trPr>
          <w:cantSplit/>
          <w:trHeight w:val="1106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2 324,72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948,68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1 376,04</w:t>
            </w:r>
          </w:p>
        </w:tc>
      </w:tr>
      <w:tr w:rsidR="0019432A" w:rsidRPr="00F63BB3" w:rsidTr="00F2314D">
        <w:trPr>
          <w:cantSplit/>
          <w:trHeight w:val="1832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662,35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431,86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230,49</w:t>
            </w:r>
          </w:p>
        </w:tc>
      </w:tr>
      <w:tr w:rsidR="0019432A" w:rsidRPr="00F63BB3" w:rsidTr="00F2314D">
        <w:trPr>
          <w:cantSplit/>
          <w:trHeight w:val="1686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0,00</w:t>
            </w:r>
          </w:p>
        </w:tc>
      </w:tr>
      <w:tr w:rsidR="0019432A" w:rsidRPr="00F63BB3" w:rsidTr="008F29EC">
        <w:trPr>
          <w:cantSplit/>
          <w:trHeight w:val="1233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27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8F29EC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Пронское городское поселение Пронского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муниципального района 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8F29EC" w:rsidRPr="0035678D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водозаборного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узла № 1 (строительство артезианской скважины, строительство станции водоподготовки, строительство водонапорной башни) и строительство водопроводной сети в р.п. Пронск Пронского района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26 479,83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26 479,83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8F29EC">
        <w:trPr>
          <w:cantSplit/>
          <w:trHeight w:val="173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25 406,30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25 406,30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8F29EC">
        <w:trPr>
          <w:cantSplit/>
          <w:trHeight w:val="1343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785,76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785,76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8F29EC">
        <w:trPr>
          <w:cantSplit/>
          <w:trHeight w:val="2000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287,77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287,77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8F29EC">
        <w:trPr>
          <w:cantSplit/>
          <w:trHeight w:val="2112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8F29EC">
        <w:trPr>
          <w:cantSplit/>
          <w:trHeight w:val="911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28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8F29EC" w:rsidRPr="0035678D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Пронское городское поселение Пронского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муниципального района 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артезианской скважины и строительство водопроводной сети в р.п. Пронск Пронского района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5 574 ,71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5 574 ,71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8F29EC">
        <w:trPr>
          <w:cantSplit/>
          <w:trHeight w:val="134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5 267,70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5 267,70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8F29EC">
        <w:trPr>
          <w:cantSplit/>
          <w:trHeight w:val="1050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162,92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162,92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8F29EC">
        <w:trPr>
          <w:cantSplit/>
          <w:trHeight w:val="1637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144,09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144,09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8F29EC">
        <w:trPr>
          <w:cantSplit/>
          <w:trHeight w:val="152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8F29EC">
        <w:trPr>
          <w:cantSplit/>
          <w:trHeight w:val="1023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29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Пронское городское поселение Пронского муниципального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района 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51429C" w:rsidRDefault="0019432A" w:rsidP="0051429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</w:t>
            </w:r>
          </w:p>
          <w:p w:rsidR="008F29EC" w:rsidRPr="0051429C" w:rsidRDefault="008F29EC" w:rsidP="0051429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узла № 2</w:t>
            </w:r>
            <w:r w:rsidR="0051429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="0019432A"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(строительство двух артезианских скважин, строительство станции водоподготовки, строительство двух резервуаров, </w:t>
            </w:r>
            <w:r w:rsidR="0019432A"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строительство станции 2 подъема), строительство водопроводной сети Д-200 и реконструкция водопроводной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сети объекта «Водопроводная сеть «Заводская»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р.п. Пронск Пронского района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46 098,63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46 098,63</w:t>
            </w:r>
          </w:p>
        </w:tc>
      </w:tr>
      <w:tr w:rsidR="0019432A" w:rsidRPr="00F63BB3" w:rsidTr="008F29EC">
        <w:trPr>
          <w:cantSplit/>
          <w:trHeight w:val="1763"/>
        </w:trPr>
        <w:tc>
          <w:tcPr>
            <w:tcW w:w="562" w:type="dxa"/>
            <w:vMerge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44 492,10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44 492,10</w:t>
            </w:r>
          </w:p>
        </w:tc>
      </w:tr>
      <w:tr w:rsidR="0019432A" w:rsidRPr="00F63BB3" w:rsidTr="00F2314D">
        <w:trPr>
          <w:cantSplit/>
          <w:trHeight w:val="1114"/>
        </w:trPr>
        <w:tc>
          <w:tcPr>
            <w:tcW w:w="562" w:type="dxa"/>
            <w:vMerge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1 376,04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1 376,04</w:t>
            </w:r>
          </w:p>
        </w:tc>
      </w:tr>
      <w:tr w:rsidR="0019432A" w:rsidRPr="00F63BB3" w:rsidTr="00F2314D">
        <w:trPr>
          <w:cantSplit/>
          <w:trHeight w:val="1838"/>
        </w:trPr>
        <w:tc>
          <w:tcPr>
            <w:tcW w:w="562" w:type="dxa"/>
            <w:vMerge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230,49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230,49</w:t>
            </w:r>
          </w:p>
        </w:tc>
      </w:tr>
      <w:tr w:rsidR="0019432A" w:rsidRPr="00F63BB3" w:rsidTr="00F2314D">
        <w:trPr>
          <w:cantSplit/>
          <w:trHeight w:val="1699"/>
        </w:trPr>
        <w:tc>
          <w:tcPr>
            <w:tcW w:w="562" w:type="dxa"/>
            <w:vMerge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</w:tr>
      <w:tr w:rsidR="0019432A" w:rsidRPr="00F63BB3" w:rsidTr="00F2314D">
        <w:trPr>
          <w:cantSplit/>
          <w:trHeight w:val="1138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3079" w:type="dxa"/>
            <w:gridSpan w:val="2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Кадомскому муниципальному району Рязанской области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37 700,67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27 801,53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9 899,14</w:t>
            </w:r>
          </w:p>
        </w:tc>
      </w:tr>
      <w:tr w:rsidR="0019432A" w:rsidRPr="00F63BB3" w:rsidTr="00F2314D">
        <w:trPr>
          <w:cantSplit/>
          <w:trHeight w:val="139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36 376,20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26 822,10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9 554,10</w:t>
            </w:r>
          </w:p>
        </w:tc>
      </w:tr>
      <w:tr w:rsidR="0019432A" w:rsidRPr="00F63BB3" w:rsidTr="00F2314D">
        <w:trPr>
          <w:cantSplit/>
          <w:trHeight w:val="1107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1 125,04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829,55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295,49</w:t>
            </w:r>
          </w:p>
        </w:tc>
      </w:tr>
      <w:tr w:rsidR="0019432A" w:rsidRPr="00F63BB3" w:rsidTr="00F2314D">
        <w:trPr>
          <w:cantSplit/>
          <w:trHeight w:val="1816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199,43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149,88 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49,55</w:t>
            </w:r>
          </w:p>
        </w:tc>
      </w:tr>
      <w:tr w:rsidR="0019432A" w:rsidRPr="00F63BB3" w:rsidTr="008F29EC">
        <w:trPr>
          <w:cantSplit/>
          <w:trHeight w:val="1833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</w:tr>
      <w:tr w:rsidR="0019432A" w:rsidRPr="00F63BB3" w:rsidTr="00F2314D">
        <w:trPr>
          <w:cantSplit/>
          <w:trHeight w:val="1128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30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Кадомсокое городское поселение Кадомского муниципального района Рязанской области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 объекте «Артезианская скважина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р.п. Кадом,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br/>
              <w:t xml:space="preserve">ул. Луначарского, </w:t>
            </w:r>
          </w:p>
          <w:p w:rsidR="008F29EC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д. 41» и реконструкция водопроводной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сети объекта «Водопроводные сети р.п. Кадом,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Юбилейная,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д. 5» в р.п. Кадом Кадомского района Рязанской области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22 396,74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12 497,60 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9 899,14</w:t>
            </w:r>
          </w:p>
        </w:tc>
      </w:tr>
      <w:tr w:rsidR="0019432A" w:rsidRPr="00F63BB3" w:rsidTr="008F29EC">
        <w:trPr>
          <w:cantSplit/>
          <w:trHeight w:val="1721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21 616,20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12 062,10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9 554,10</w:t>
            </w:r>
          </w:p>
        </w:tc>
      </w:tr>
      <w:tr w:rsidR="0019432A" w:rsidRPr="00F63BB3" w:rsidTr="008F29EC">
        <w:trPr>
          <w:cantSplit/>
          <w:trHeight w:val="2140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8F29EC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областной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668,54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373,05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295,49</w:t>
            </w:r>
          </w:p>
        </w:tc>
      </w:tr>
      <w:tr w:rsidR="0019432A" w:rsidRPr="00F63BB3" w:rsidTr="00F2314D">
        <w:trPr>
          <w:cantSplit/>
          <w:trHeight w:val="1815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112,00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62,45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49,55</w:t>
            </w:r>
          </w:p>
        </w:tc>
      </w:tr>
      <w:tr w:rsidR="0019432A" w:rsidRPr="00F63BB3" w:rsidTr="00F2314D">
        <w:trPr>
          <w:cantSplit/>
          <w:trHeight w:val="1684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0,00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0,00</w:t>
            </w:r>
          </w:p>
        </w:tc>
      </w:tr>
      <w:tr w:rsidR="0019432A" w:rsidRPr="00F63BB3" w:rsidTr="00F2314D">
        <w:trPr>
          <w:cantSplit/>
          <w:trHeight w:val="1127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31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Кадомсокое городское поселение Кадомского муниципального района Рязанской области 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 объекте «Артезианская скважина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р.п. Кадом,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br/>
              <w:t xml:space="preserve">ул. Пионерская, </w:t>
            </w:r>
          </w:p>
          <w:p w:rsidR="008F29EC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д. 40» и реконструкция водопроводной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сети объекта «Водопроводные сети р.п. Кадом,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Пионерская,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д. 40» в р.п. Кадом Кадомского района Рязанской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15 303,93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15 303,93 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399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14 760,00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14 760,00 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70C0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223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456,50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456,50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876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87,43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87,43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9432A" w:rsidRPr="00F63BB3" w:rsidTr="00F2314D">
        <w:trPr>
          <w:cantSplit/>
          <w:trHeight w:val="1673"/>
        </w:trPr>
        <w:tc>
          <w:tcPr>
            <w:tcW w:w="562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</w:tr>
      <w:tr w:rsidR="0019432A" w:rsidRPr="00F63BB3" w:rsidTr="008F29EC">
        <w:trPr>
          <w:cantSplit/>
          <w:trHeight w:val="1106"/>
        </w:trPr>
        <w:tc>
          <w:tcPr>
            <w:tcW w:w="562" w:type="dxa"/>
            <w:vMerge w:val="restart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 w:val="restart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Ермишинскому муниципальному району Рязанской области</w:t>
            </w:r>
          </w:p>
        </w:tc>
        <w:tc>
          <w:tcPr>
            <w:tcW w:w="1535" w:type="dxa"/>
            <w:gridSpan w:val="2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28 374,72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28 374,72</w:t>
            </w:r>
          </w:p>
        </w:tc>
      </w:tr>
      <w:tr w:rsidR="0019432A" w:rsidRPr="00F63BB3" w:rsidTr="008F29EC">
        <w:trPr>
          <w:cantSplit/>
          <w:trHeight w:val="1428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26 675,10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26 675,10</w:t>
            </w:r>
          </w:p>
        </w:tc>
      </w:tr>
      <w:tr w:rsidR="0019432A" w:rsidRPr="00F63BB3" w:rsidTr="008F29EC">
        <w:trPr>
          <w:cantSplit/>
          <w:trHeight w:val="1133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825,0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825,0</w:t>
            </w:r>
          </w:p>
        </w:tc>
      </w:tr>
      <w:tr w:rsidR="0019432A" w:rsidRPr="00F63BB3" w:rsidTr="008F29EC">
        <w:trPr>
          <w:cantSplit/>
          <w:trHeight w:val="1819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874,62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874,62</w:t>
            </w:r>
          </w:p>
        </w:tc>
      </w:tr>
      <w:tr w:rsidR="0019432A" w:rsidRPr="00F63BB3" w:rsidTr="008F29EC">
        <w:trPr>
          <w:cantSplit/>
          <w:trHeight w:val="1861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</w:tr>
      <w:tr w:rsidR="0019432A" w:rsidRPr="00F63BB3" w:rsidTr="008F29EC">
        <w:trPr>
          <w:cantSplit/>
          <w:trHeight w:val="1009"/>
        </w:trPr>
        <w:tc>
          <w:tcPr>
            <w:tcW w:w="562" w:type="dxa"/>
            <w:vMerge w:val="restart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32</w:t>
            </w:r>
          </w:p>
        </w:tc>
        <w:tc>
          <w:tcPr>
            <w:tcW w:w="1009" w:type="dxa"/>
            <w:vMerge w:val="restart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Ермишинское городское поселение Ермишинского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муниципального района Рязанской области</w:t>
            </w:r>
          </w:p>
        </w:tc>
        <w:tc>
          <w:tcPr>
            <w:tcW w:w="2070" w:type="dxa"/>
            <w:vMerge w:val="restart"/>
            <w:vAlign w:val="center"/>
          </w:tcPr>
          <w:p w:rsidR="008F29EC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станции водоподготовки, строительство водонапорной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башни на объекте «Водозаборная скважина по </w:t>
            </w:r>
          </w:p>
          <w:p w:rsidR="008F29EC" w:rsidRPr="0035678D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пер. Агрономичес-кий» и реконструкция водопроводной</w:t>
            </w:r>
          </w:p>
          <w:p w:rsidR="008F29EC" w:rsidRPr="0035678D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сети объекта «Водопроводные сети р.п. Ермишь»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р.п. Ермишь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Ермишинского района Рязанской области</w:t>
            </w:r>
          </w:p>
        </w:tc>
        <w:tc>
          <w:tcPr>
            <w:tcW w:w="1535" w:type="dxa"/>
            <w:gridSpan w:val="2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28 374,72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28 374,72</w:t>
            </w:r>
          </w:p>
        </w:tc>
      </w:tr>
      <w:tr w:rsidR="0019432A" w:rsidRPr="00F63BB3" w:rsidTr="008F29EC">
        <w:trPr>
          <w:cantSplit/>
          <w:trHeight w:val="1344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 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26 675,1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26 675,1</w:t>
            </w:r>
          </w:p>
        </w:tc>
      </w:tr>
      <w:tr w:rsidR="0019432A" w:rsidRPr="00F63BB3" w:rsidTr="008F29EC">
        <w:trPr>
          <w:cantSplit/>
          <w:trHeight w:val="1078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825,0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825,0</w:t>
            </w:r>
          </w:p>
        </w:tc>
      </w:tr>
      <w:tr w:rsidR="0019432A" w:rsidRPr="00F63BB3" w:rsidTr="008F29EC">
        <w:trPr>
          <w:cantSplit/>
          <w:trHeight w:val="1707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874,62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874,62</w:t>
            </w:r>
          </w:p>
        </w:tc>
      </w:tr>
      <w:tr w:rsidR="0019432A" w:rsidRPr="00F63BB3" w:rsidTr="008F29EC">
        <w:trPr>
          <w:cantSplit/>
          <w:trHeight w:val="1567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0,00 </w:t>
            </w:r>
          </w:p>
        </w:tc>
      </w:tr>
      <w:tr w:rsidR="0019432A" w:rsidRPr="00F63BB3" w:rsidTr="00F2314D">
        <w:trPr>
          <w:cantSplit/>
          <w:trHeight w:val="1044"/>
        </w:trPr>
        <w:tc>
          <w:tcPr>
            <w:tcW w:w="562" w:type="dxa"/>
            <w:vMerge w:val="restart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 w:val="restart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городскому округу город Касимов Рязанской области</w:t>
            </w:r>
          </w:p>
        </w:tc>
        <w:tc>
          <w:tcPr>
            <w:tcW w:w="1535" w:type="dxa"/>
            <w:gridSpan w:val="2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17 814,40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17 814,40</w:t>
            </w:r>
          </w:p>
        </w:tc>
      </w:tr>
      <w:tr w:rsidR="0019432A" w:rsidRPr="00F63BB3" w:rsidTr="008F29EC">
        <w:trPr>
          <w:cantSplit/>
          <w:trHeight w:val="1373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17 176,50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17 176,50</w:t>
            </w:r>
          </w:p>
        </w:tc>
      </w:tr>
      <w:tr w:rsidR="0019432A" w:rsidRPr="00F63BB3" w:rsidTr="008F29EC">
        <w:trPr>
          <w:cantSplit/>
          <w:trHeight w:val="1219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531,23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531,23</w:t>
            </w:r>
          </w:p>
        </w:tc>
      </w:tr>
      <w:tr w:rsidR="0019432A" w:rsidRPr="00F63BB3" w:rsidTr="008F29EC">
        <w:trPr>
          <w:cantSplit/>
          <w:trHeight w:val="1791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106,67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106,67</w:t>
            </w:r>
          </w:p>
        </w:tc>
      </w:tr>
      <w:tr w:rsidR="0019432A" w:rsidRPr="00F63BB3" w:rsidTr="008F29EC">
        <w:trPr>
          <w:cantSplit/>
          <w:trHeight w:val="1651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</w:tr>
      <w:tr w:rsidR="0019432A" w:rsidRPr="00F63BB3" w:rsidTr="008F29EC">
        <w:trPr>
          <w:cantSplit/>
          <w:trHeight w:val="1022"/>
        </w:trPr>
        <w:tc>
          <w:tcPr>
            <w:tcW w:w="562" w:type="dxa"/>
            <w:vMerge w:val="restart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33</w:t>
            </w:r>
          </w:p>
        </w:tc>
        <w:tc>
          <w:tcPr>
            <w:tcW w:w="1009" w:type="dxa"/>
            <w:vMerge w:val="restart"/>
            <w:textDirection w:val="btLr"/>
            <w:vAlign w:val="center"/>
          </w:tcPr>
          <w:p w:rsidR="008F29EC" w:rsidRPr="0035678D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Касимов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2070" w:type="dxa"/>
            <w:vMerge w:val="restart"/>
            <w:vAlign w:val="center"/>
          </w:tcPr>
          <w:p w:rsidR="008F29EC" w:rsidRPr="0035678D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в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br/>
              <w:t>мкр. Лесок и реконструкция водопроводной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сети объекта «Водопроводная сеть мкр. Лесок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br/>
              <w:t xml:space="preserve">г. Касимов» </w:t>
            </w:r>
          </w:p>
          <w:p w:rsidR="0019432A" w:rsidRPr="00F63BB3" w:rsidRDefault="0019432A" w:rsidP="00F231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г. Касимова Рязанской области                                                                   </w:t>
            </w:r>
          </w:p>
        </w:tc>
        <w:tc>
          <w:tcPr>
            <w:tcW w:w="1535" w:type="dxa"/>
            <w:gridSpan w:val="2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17 814,40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17 814,40</w:t>
            </w:r>
          </w:p>
        </w:tc>
      </w:tr>
      <w:tr w:rsidR="0019432A" w:rsidRPr="00F63BB3" w:rsidTr="008F29EC">
        <w:trPr>
          <w:cantSplit/>
          <w:trHeight w:val="1623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17 176,50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17 176,50</w:t>
            </w:r>
          </w:p>
        </w:tc>
      </w:tr>
      <w:tr w:rsidR="0019432A" w:rsidRPr="00F63BB3" w:rsidTr="008F29EC">
        <w:trPr>
          <w:cantSplit/>
          <w:trHeight w:val="1665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531,23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531,23</w:t>
            </w:r>
          </w:p>
        </w:tc>
      </w:tr>
      <w:tr w:rsidR="0019432A" w:rsidRPr="00F63BB3" w:rsidTr="00F2314D">
        <w:trPr>
          <w:cantSplit/>
          <w:trHeight w:val="1838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106,67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106,67</w:t>
            </w:r>
          </w:p>
        </w:tc>
      </w:tr>
      <w:tr w:rsidR="0019432A" w:rsidRPr="00F63BB3" w:rsidTr="00F2314D">
        <w:trPr>
          <w:cantSplit/>
          <w:trHeight w:val="1695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0,00 </w:t>
            </w:r>
          </w:p>
        </w:tc>
      </w:tr>
      <w:tr w:rsidR="0019432A" w:rsidRPr="00F63BB3" w:rsidTr="008F29EC">
        <w:trPr>
          <w:cantSplit/>
          <w:trHeight w:val="1092"/>
        </w:trPr>
        <w:tc>
          <w:tcPr>
            <w:tcW w:w="562" w:type="dxa"/>
            <w:vMerge w:val="restart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 w:val="restart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ИТОГО по Ухоловскому муниципальному району Рязанской области</w:t>
            </w:r>
          </w:p>
        </w:tc>
        <w:tc>
          <w:tcPr>
            <w:tcW w:w="1535" w:type="dxa"/>
            <w:gridSpan w:val="2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38 335,36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38 335,36</w:t>
            </w:r>
          </w:p>
        </w:tc>
      </w:tr>
      <w:tr w:rsidR="0019432A" w:rsidRPr="00F63BB3" w:rsidTr="008F29EC">
        <w:trPr>
          <w:cantSplit/>
          <w:trHeight w:val="1427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36 999,30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36 999,30</w:t>
            </w:r>
          </w:p>
        </w:tc>
      </w:tr>
      <w:tr w:rsidR="0019432A" w:rsidRPr="00F63BB3" w:rsidTr="008F29EC">
        <w:trPr>
          <w:cantSplit/>
          <w:trHeight w:val="1148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1 144,31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1 144,31</w:t>
            </w:r>
          </w:p>
        </w:tc>
      </w:tr>
      <w:tr w:rsidR="0019432A" w:rsidRPr="00F63BB3" w:rsidTr="00F2314D">
        <w:trPr>
          <w:cantSplit/>
          <w:trHeight w:val="1958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191,75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191,75</w:t>
            </w:r>
          </w:p>
        </w:tc>
      </w:tr>
      <w:tr w:rsidR="0019432A" w:rsidRPr="00F63BB3" w:rsidTr="008F29EC">
        <w:trPr>
          <w:cantSplit/>
          <w:trHeight w:val="1540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</w:tr>
      <w:tr w:rsidR="0019432A" w:rsidRPr="00F63BB3" w:rsidTr="008F29EC">
        <w:trPr>
          <w:cantSplit/>
          <w:trHeight w:val="1050"/>
        </w:trPr>
        <w:tc>
          <w:tcPr>
            <w:tcW w:w="562" w:type="dxa"/>
            <w:vMerge w:val="restart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34</w:t>
            </w:r>
          </w:p>
        </w:tc>
        <w:tc>
          <w:tcPr>
            <w:tcW w:w="1009" w:type="dxa"/>
            <w:vMerge w:val="restart"/>
            <w:textDirection w:val="btLr"/>
            <w:vAlign w:val="center"/>
          </w:tcPr>
          <w:p w:rsidR="008F29EC" w:rsidRPr="0035678D" w:rsidRDefault="0019432A" w:rsidP="00F2314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Ухоловское городское поселение Ухоловского </w:t>
            </w:r>
          </w:p>
          <w:p w:rsidR="0019432A" w:rsidRPr="00F63BB3" w:rsidRDefault="0019432A" w:rsidP="00F2314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муниципального района Рязанской области</w:t>
            </w:r>
          </w:p>
        </w:tc>
        <w:tc>
          <w:tcPr>
            <w:tcW w:w="2070" w:type="dxa"/>
            <w:vMerge w:val="restart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2-х артезианских скважин и реконструкция водопроводной сети объекта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объекта «Водопроводные сети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(ул. Кооперативная, ул. Свободы,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пер. Кооператив-ный)» </w:t>
            </w:r>
          </w:p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р.п. Ухолово Ухоловского района Рязанской области</w:t>
            </w:r>
          </w:p>
        </w:tc>
        <w:tc>
          <w:tcPr>
            <w:tcW w:w="1535" w:type="dxa"/>
            <w:gridSpan w:val="2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общая стоимость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38 335,36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38 335,36</w:t>
            </w:r>
          </w:p>
        </w:tc>
      </w:tr>
      <w:tr w:rsidR="0019432A" w:rsidRPr="00F63BB3" w:rsidTr="008F29EC">
        <w:trPr>
          <w:cantSplit/>
          <w:trHeight w:val="1358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36 999,30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36 999,30</w:t>
            </w:r>
          </w:p>
        </w:tc>
      </w:tr>
      <w:tr w:rsidR="0019432A" w:rsidRPr="00F63BB3" w:rsidTr="008F29EC">
        <w:trPr>
          <w:cantSplit/>
          <w:trHeight w:val="1106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1 144,31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1 144,31</w:t>
            </w:r>
          </w:p>
        </w:tc>
      </w:tr>
      <w:tr w:rsidR="0019432A" w:rsidRPr="00F63BB3" w:rsidTr="008F29EC">
        <w:trPr>
          <w:cantSplit/>
          <w:trHeight w:val="1749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191,75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191,75</w:t>
            </w:r>
          </w:p>
        </w:tc>
      </w:tr>
      <w:tr w:rsidR="0019432A" w:rsidRPr="00F63BB3" w:rsidTr="008F29EC">
        <w:trPr>
          <w:cantSplit/>
          <w:trHeight w:val="1595"/>
        </w:trPr>
        <w:tc>
          <w:tcPr>
            <w:tcW w:w="562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19432A" w:rsidRPr="00F63BB3" w:rsidRDefault="0019432A" w:rsidP="00F2314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</w:tr>
    </w:tbl>
    <w:p w:rsidR="0019432A" w:rsidRPr="00F63BB3" w:rsidRDefault="0019432A" w:rsidP="008F29EC">
      <w:pPr>
        <w:spacing w:line="228" w:lineRule="auto"/>
        <w:rPr>
          <w:rFonts w:ascii="Times New Roman" w:hAnsi="Times New Roman"/>
          <w:sz w:val="22"/>
          <w:szCs w:val="22"/>
          <w:vertAlign w:val="superscript"/>
        </w:rPr>
      </w:pPr>
    </w:p>
    <w:p w:rsidR="0019432A" w:rsidRPr="00F63BB3" w:rsidRDefault="0019432A" w:rsidP="008F29EC">
      <w:pPr>
        <w:spacing w:line="228" w:lineRule="auto"/>
        <w:ind w:left="-142"/>
        <w:rPr>
          <w:rFonts w:ascii="Times New Roman" w:hAnsi="Times New Roman"/>
          <w:sz w:val="22"/>
          <w:szCs w:val="22"/>
        </w:rPr>
      </w:pPr>
      <w:r w:rsidRPr="00F63BB3">
        <w:rPr>
          <w:rFonts w:ascii="Times New Roman" w:hAnsi="Times New Roman"/>
          <w:sz w:val="22"/>
          <w:szCs w:val="22"/>
          <w:vertAlign w:val="superscript"/>
        </w:rPr>
        <w:t>1</w:t>
      </w:r>
      <w:r w:rsidRPr="00F63BB3">
        <w:rPr>
          <w:rFonts w:ascii="Times New Roman" w:hAnsi="Times New Roman"/>
          <w:sz w:val="22"/>
          <w:szCs w:val="22"/>
        </w:rPr>
        <w:t xml:space="preserve"> Подготовка проектной документации.</w:t>
      </w:r>
    </w:p>
    <w:p w:rsidR="0019432A" w:rsidRPr="00F63BB3" w:rsidRDefault="0019432A" w:rsidP="008F29EC">
      <w:pPr>
        <w:spacing w:line="228" w:lineRule="auto"/>
        <w:ind w:left="-142"/>
        <w:rPr>
          <w:rFonts w:ascii="Times New Roman" w:hAnsi="Times New Roman"/>
          <w:sz w:val="22"/>
          <w:szCs w:val="22"/>
        </w:rPr>
      </w:pPr>
      <w:r w:rsidRPr="00F63BB3">
        <w:rPr>
          <w:rFonts w:ascii="Times New Roman" w:hAnsi="Times New Roman"/>
          <w:sz w:val="22"/>
          <w:szCs w:val="22"/>
          <w:vertAlign w:val="superscript"/>
        </w:rPr>
        <w:t>2</w:t>
      </w:r>
      <w:r w:rsidRPr="00F63BB3">
        <w:rPr>
          <w:rFonts w:ascii="Times New Roman" w:hAnsi="Times New Roman"/>
          <w:sz w:val="22"/>
          <w:szCs w:val="22"/>
        </w:rPr>
        <w:t xml:space="preserve"> Строительно-монтажные работы.</w:t>
      </w: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D0155E" w:rsidRPr="00F63BB3" w:rsidTr="001D5C58">
        <w:tc>
          <w:tcPr>
            <w:tcW w:w="10326" w:type="dxa"/>
            <w:shd w:val="clear" w:color="auto" w:fill="auto"/>
          </w:tcPr>
          <w:p w:rsidR="00D0155E" w:rsidRPr="00F63BB3" w:rsidRDefault="00D0155E" w:rsidP="008F29E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0155E" w:rsidRPr="00F63BB3" w:rsidRDefault="00D0155E" w:rsidP="008F29EC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BB3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D0155E" w:rsidRPr="00F63BB3" w:rsidRDefault="00D0155E" w:rsidP="008F29EC">
            <w:pPr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региональной программе</w:t>
            </w:r>
          </w:p>
          <w:p w:rsidR="00D0155E" w:rsidRPr="00F63BB3" w:rsidRDefault="00D0155E" w:rsidP="008F29EC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«Чистая вода»</w:t>
            </w:r>
          </w:p>
        </w:tc>
      </w:tr>
    </w:tbl>
    <w:p w:rsidR="00D0155E" w:rsidRPr="00F63BB3" w:rsidRDefault="00D0155E" w:rsidP="008F29EC">
      <w:pPr>
        <w:widowControl w:val="0"/>
        <w:autoSpaceDE w:val="0"/>
        <w:autoSpaceDN w:val="0"/>
        <w:spacing w:line="233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8F29EC">
      <w:pPr>
        <w:widowControl w:val="0"/>
        <w:autoSpaceDE w:val="0"/>
        <w:autoSpaceDN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Динамика достижения целевых показателей федерального проекта «Чистая вода»</w:t>
      </w:r>
      <w:r w:rsidR="008F29EC" w:rsidRPr="00F63BB3">
        <w:rPr>
          <w:rFonts w:ascii="Times New Roman" w:hAnsi="Times New Roman"/>
          <w:sz w:val="28"/>
          <w:szCs w:val="28"/>
        </w:rPr>
        <w:br/>
      </w:r>
      <w:r w:rsidRPr="00F63BB3">
        <w:rPr>
          <w:rFonts w:ascii="Times New Roman" w:hAnsi="Times New Roman"/>
          <w:sz w:val="28"/>
          <w:szCs w:val="28"/>
        </w:rPr>
        <w:t>при реализации региональной программы «Чистая вода» Рязанской области</w:t>
      </w:r>
    </w:p>
    <w:p w:rsidR="0019432A" w:rsidRPr="00F63BB3" w:rsidRDefault="0019432A" w:rsidP="008F29EC">
      <w:pPr>
        <w:widowControl w:val="0"/>
        <w:autoSpaceDE w:val="0"/>
        <w:autoSpaceDN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4"/>
        <w:gridCol w:w="2157"/>
        <w:gridCol w:w="2721"/>
        <w:gridCol w:w="1431"/>
        <w:gridCol w:w="1576"/>
        <w:gridCol w:w="1001"/>
        <w:gridCol w:w="1001"/>
        <w:gridCol w:w="1001"/>
        <w:gridCol w:w="1003"/>
        <w:gridCol w:w="1001"/>
        <w:gridCol w:w="1003"/>
      </w:tblGrid>
      <w:tr w:rsidR="0019432A" w:rsidRPr="00F63BB3" w:rsidTr="008F29EC">
        <w:trPr>
          <w:cantSplit/>
          <w:trHeight w:val="2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№ п/п</w:t>
            </w:r>
          </w:p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Наименование объекта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Прирост численности (городского) населения, обеспечен</w:t>
            </w:r>
            <w:r w:rsidR="00205C99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ного качест-венной </w:t>
            </w:r>
          </w:p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питьевой </w:t>
            </w:r>
          </w:p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водой из </w:t>
            </w:r>
          </w:p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систем централизо-ванного водоснаб-</w:t>
            </w:r>
          </w:p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жения, после ввода </w:t>
            </w:r>
          </w:p>
          <w:p w:rsidR="0019432A" w:rsidRPr="00F63BB3" w:rsidRDefault="0019432A" w:rsidP="00205C99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объекта в эксплуа</w:t>
            </w:r>
            <w:r w:rsidR="00205C99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тацию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C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Прирост доли (городского) населения, обеспеченного качественной питьевой водой из истем центра</w:t>
            </w:r>
            <w:r w:rsidR="008F29EC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лизованного водоснаб-жения, после ввода объекта</w:t>
            </w:r>
            <w:r w:rsidR="008F29EC"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эксплуата</w:t>
            </w:r>
            <w:r w:rsidR="008F29EC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цию, приве</w:t>
            </w:r>
            <w:r w:rsidR="008F29EC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денный</w:t>
            </w:r>
            <w:r w:rsidR="008F29EC"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к общей численности (городского) населения субъекта Российской Федерации</w:t>
            </w:r>
          </w:p>
        </w:tc>
        <w:tc>
          <w:tcPr>
            <w:tcW w:w="2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График достижения целевого показателя </w:t>
            </w:r>
          </w:p>
        </w:tc>
      </w:tr>
      <w:tr w:rsidR="0019432A" w:rsidRPr="00F63BB3" w:rsidTr="008F29EC">
        <w:trPr>
          <w:cantSplit/>
          <w:trHeight w:val="2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2019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2020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2021 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2022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2023</w:t>
            </w:r>
            <w:r w:rsidR="008F29EC" w:rsidRPr="00F63BB3"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  <w:t xml:space="preserve">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2024</w:t>
            </w:r>
            <w:r w:rsidR="008F29EC" w:rsidRPr="00F63BB3"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  <w:t xml:space="preserve">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год</w:t>
            </w:r>
          </w:p>
        </w:tc>
      </w:tr>
      <w:tr w:rsidR="0019432A" w:rsidRPr="00F63BB3" w:rsidTr="008F29EC">
        <w:trPr>
          <w:cantSplit/>
          <w:trHeight w:val="2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человек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%</w:t>
            </w:r>
          </w:p>
        </w:tc>
      </w:tr>
    </w:tbl>
    <w:p w:rsidR="008F29EC" w:rsidRPr="00F63BB3" w:rsidRDefault="008F29EC">
      <w:pPr>
        <w:rPr>
          <w:rFonts w:ascii="Times New Roman" w:hAnsi="Times New Roman"/>
          <w:sz w:val="2"/>
          <w:szCs w:val="2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2"/>
        <w:gridCol w:w="2149"/>
        <w:gridCol w:w="2721"/>
        <w:gridCol w:w="1431"/>
        <w:gridCol w:w="1576"/>
        <w:gridCol w:w="1001"/>
        <w:gridCol w:w="1001"/>
        <w:gridCol w:w="1001"/>
        <w:gridCol w:w="1003"/>
        <w:gridCol w:w="1001"/>
        <w:gridCol w:w="1003"/>
      </w:tblGrid>
      <w:tr w:rsidR="0019432A" w:rsidRPr="00F63BB3" w:rsidTr="008F29EC">
        <w:trPr>
          <w:trHeight w:val="20"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11</w:t>
            </w:r>
          </w:p>
        </w:tc>
      </w:tr>
      <w:tr w:rsidR="0019432A" w:rsidRPr="00F63BB3" w:rsidTr="008F29E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Доля населения субъекта Российской Федерации, обеспеченного качественной питьевой водой</w:t>
            </w:r>
            <w:r w:rsidR="008F29EC"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br/>
            </w: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из систем централизованного водоснабжения, %</w:t>
            </w:r>
          </w:p>
        </w:tc>
      </w:tr>
      <w:tr w:rsidR="0019432A" w:rsidRPr="00F63BB3" w:rsidTr="008F29EC">
        <w:trPr>
          <w:trHeight w:val="20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Целевой показатель: Рязанская область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90,700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90,800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88,400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90,400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92,500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94,300</w:t>
            </w:r>
          </w:p>
        </w:tc>
      </w:tr>
      <w:tr w:rsidR="0019432A" w:rsidRPr="00F63BB3" w:rsidTr="008F29EC">
        <w:trPr>
          <w:trHeight w:val="20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Значение целевого показателя, достигаемое в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ходе реализации Программы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80 536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7,197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90,718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91,332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88,794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90,445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92,575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94,307</w:t>
            </w:r>
          </w:p>
        </w:tc>
      </w:tr>
      <w:tr w:rsidR="0019432A" w:rsidRPr="00F63BB3" w:rsidTr="008F29EC">
        <w:trPr>
          <w:trHeight w:val="20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Суммарный прирост показателя по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80 536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7,197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0,532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0,394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0,007</w:t>
            </w:r>
          </w:p>
        </w:tc>
      </w:tr>
      <w:tr w:rsidR="0019432A" w:rsidRPr="00F63BB3" w:rsidTr="008F29EC">
        <w:trPr>
          <w:trHeight w:val="297"/>
        </w:trPr>
        <w:tc>
          <w:tcPr>
            <w:tcW w:w="188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городскому округу город Касимов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1968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0,176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Городской округ город Касимов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 мкр. Лесок и реконструкция водопроводной сети объекта «Водопроводная сеть мкр. Лесок г. Касимов»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г. Касимова Рязанской области                                                                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1968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0,176              </w:t>
            </w:r>
          </w:p>
        </w:tc>
      </w:tr>
      <w:tr w:rsidR="0019432A" w:rsidRPr="00F63BB3" w:rsidTr="008F29EC">
        <w:trPr>
          <w:trHeight w:val="20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городскому округу город Рязань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9016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0,806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0,699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019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Городской округ город Рязань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9EC" w:rsidRPr="0035678D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реконструкция здания станции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  <w:t>II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-го подъема со строительством станции водоподготовки ультрафиолетового обеззараживания на объекте «Окская очистная водопроводная станция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с. Дядьково, ул. Грачи, д.), стр. 101» в г. Рязань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5459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0,488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0,488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Городской округ город Рязань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 «Артезианская скважина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№ 2/10251/61200685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ул. Коммунальная, 1д» в пос. Солотча,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г. Рязань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1118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Городской округ город Рязань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9EC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двух артезианских скважин, строительство станции водоподготовки на объекте «Артезианская </w:t>
            </w:r>
          </w:p>
          <w:p w:rsidR="008F29EC" w:rsidRPr="0035678D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скважина № 3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(пос. Солотча),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ул. Дунай, 17в»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 пос. Солотча, г. Рязань и строительство водопроводной сети </w:t>
            </w:r>
          </w:p>
          <w:p w:rsidR="008F29EC" w:rsidRPr="0035678D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до объекта «Трубопроводный транспорт, пос. Солотча, соор. 17» в пос. Солотча,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г. Рязань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1246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Городской округ город Рязань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строительство трех артезианских скважин на объекте «Окская очистная водопроводная станция с. Дядьково, ул. Грачи, д.), стр. 101» в г. Рязань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1193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75"/>
        </w:trPr>
        <w:tc>
          <w:tcPr>
            <w:tcW w:w="188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городскому округу город Скопин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5000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0,447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0,324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Городской округ город Скопин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Рязанской области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№ 114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по ул. Ленина»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 реконструкция водопроводной сети объекта «Водопроводная сеть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 ул. Ленина»</w:t>
            </w:r>
            <w:r w:rsidR="008F29EC"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 г. Скопин Рязанской области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2365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Городской округ город Скопин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водозаборного узла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 мкр. Комсомольский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br/>
              <w:t>г. 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1372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Городской округ город Скопин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Рязанской области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C" w:rsidRPr="0035678D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станции водоподготовки на объекте «Артезианская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скважина № 71259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br/>
              <w:t xml:space="preserve">ул. Красноармейская»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 реконструкция водопроводной сети объекта «Водопроводная сеть по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br/>
              <w:t>ул. Красноармейская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и по ул. Правды»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г. Скопин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1263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59"/>
        </w:trPr>
        <w:tc>
          <w:tcPr>
            <w:tcW w:w="188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Ермишинскому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1823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0,163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Ермишинское городское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Ермишинского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станции водоподготовки, строительство водонапорной башни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на объекте «Водозаборная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скважина по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пер. Агрономический»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 реконструкция водопроводной сети объекта </w:t>
            </w:r>
          </w:p>
          <w:p w:rsidR="008F29EC" w:rsidRPr="0035678D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«Водопроводные сети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р.п. Ермишь» в р.п. Ермишь Ермишинского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1823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0,163</w:t>
            </w:r>
          </w:p>
        </w:tc>
      </w:tr>
      <w:tr w:rsidR="0019432A" w:rsidRPr="00F63BB3" w:rsidTr="008F29EC">
        <w:trPr>
          <w:trHeight w:val="20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Кадомскому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0,161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0,099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0,062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Кадомское городское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Кадомского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9EC" w:rsidRPr="0035678D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строительство станции водоподготовки на объекте «Артезианская скважина р.п. Кадом, ул. Луначарско</w:t>
            </w:r>
            <w:r w:rsidR="008F29EC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го, д. 41» и реконструкция водопроводной сети объекта «Водопроводные сети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р.п. Кадом, </w:t>
            </w:r>
            <w:r w:rsidR="008F29EC"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ул. Юбилейная, д. 5»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р.п. Кадом Кадомского района Рязанской области»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693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0,062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Кадомское городское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Кадомского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станции водоподготовки на объекте «Артезианская скважина р.п. Кадом, ул. Пионерская, </w:t>
            </w:r>
          </w:p>
          <w:p w:rsidR="008F29EC" w:rsidRPr="0035678D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д. 40» и реконструкция водопроводной сети объекта «Водопроводные сети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р.п. Кадом, ул. Пионерская,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д. 40» в р.п. Кадом Кадомского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1107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0,099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0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Касимовскому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1209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0,108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736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Гусевское городское поселение Касимовского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и реконструкция водопроводных сетей объекта «Водопроводные сети р.п. Гусь-Железный»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р.п. Гусь-Железный Касимовского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1209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0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Клепиковскому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8916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0,797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0,475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0,322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761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Спас-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Клепиковское городское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Клепиковского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водозаборного узла № 1 (строительство артезианской скважины, строительство станции водоподготовки)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г. Спас-Клепики Клепиковского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2522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829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Спас-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Клепиковское городское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Клепиковского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9EC" w:rsidRPr="0035678D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водозаборного узла № 2 (строительство артезианской скважины, строительство станции водоподготовки) и реконструкции водопроводной сети объекта «Водопроводные сети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г. Спас-Клепики д.</w:t>
            </w:r>
            <w:r w:rsidR="008F29EC"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 к.</w:t>
            </w:r>
            <w:r w:rsidR="008F29EC"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1 сооружение н-11» в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г. Спас-Клепики Клепиковского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2794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Тумское городское поселение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Клепиковского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водозаборного узла (строительство артезианской скважины, строительство станции водоподготовки)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р.п. Тума Клепиковского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1218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0,109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73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Тумское городское поселение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Клепиковского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C" w:rsidRPr="0035678D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станции водоподготовки на объекте «Артезианская база», реконструкция водопроводной сети объекта «Водопроводные сети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ул. Советская д. 78 к. 1 сооружение н-3» </w:t>
            </w:r>
          </w:p>
          <w:p w:rsidR="008F29EC" w:rsidRPr="0035678D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 строительство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водопроводных сетей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ул. Пушкина-Чкалова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р.п. Тума Клепиковского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2382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0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ИТОГО по Кораблинскому муниципальному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202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0,018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Кораблинское городское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Кораблинского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16A" w:rsidRPr="00F63BB3" w:rsidRDefault="0019432A" w:rsidP="00D0716A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скважина № 3 со станцией очистки артезианской воды </w:t>
            </w:r>
            <w:r w:rsidR="00F2314D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производительностью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19432A" w:rsidRPr="00F63BB3" w:rsidRDefault="0019432A" w:rsidP="00D0716A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65 м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/ч в г. Кораблино Кораблинского района Рязанской области (новое строительство)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Кораблинское городское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Кораблинского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16A" w:rsidRPr="0035678D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скважина № 4 со станцией очистки артезианской воды </w:t>
            </w:r>
            <w:r w:rsidR="00D0716A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производитель</w:t>
            </w:r>
            <w:r w:rsidR="00F2314D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ностью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65 м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51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Кораблинское городское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Кораблинского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16A" w:rsidRPr="0035678D" w:rsidRDefault="0019432A" w:rsidP="00D0716A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скважина № 5 со станцией очистки артезианской воды </w:t>
            </w:r>
            <w:r w:rsidR="00F2314D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производительностью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19432A" w:rsidRPr="00F63BB3" w:rsidRDefault="0019432A" w:rsidP="00D0716A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65 м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342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Кораблинское городское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Кораблинского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16A" w:rsidRPr="00F63BB3" w:rsidRDefault="0019432A" w:rsidP="00D0716A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скважина № 6 со станцией очистки артезианской воды </w:t>
            </w:r>
            <w:r w:rsidR="00F2314D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производительностью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19432A" w:rsidRPr="00F63BB3" w:rsidRDefault="0019432A" w:rsidP="00D0716A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65 м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51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0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Милославскому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1006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0,090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Милославское городское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Милославского муниципального района Рязанской области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строительство артезианской скважины ул. Школьная в районе д. 10 и реконструк</w:t>
            </w:r>
            <w:r w:rsidR="00D0716A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ция водопроводной сети на объектах «Водопроводная сеть № 5, ул. Школьная», «Водопроводная сеть № 4, ул. Ленина» в р.п. Мило</w:t>
            </w:r>
            <w:r w:rsidR="00D0716A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славское Милославского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675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Милославское городское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Милославского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16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станции водоподготовки на объекте «Водозаборный узел </w:t>
            </w:r>
          </w:p>
          <w:p w:rsidR="00D0716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р.п. Милославское,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ул. Ленина» в р.п. Мило</w:t>
            </w:r>
            <w:r w:rsidR="00D0716A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славское Милославского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0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Михайловскому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2920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0,261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0,173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D0716A">
        <w:trPr>
          <w:trHeight w:val="2392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Михайловское городское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Михайловского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 реконструкция водопроводных сетей объекта «Водопроводная сеть в г. Михайлов»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г. Михайлова Михай</w:t>
            </w:r>
            <w:r w:rsidR="00D0716A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ловского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1934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0,173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D0716A">
        <w:trPr>
          <w:trHeight w:val="492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Октябрьское городское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Михайловского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№ 340-В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br/>
              <w:t xml:space="preserve">п. Горенка, ул. Мира,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д. 1А» в</w:t>
            </w:r>
            <w:r w:rsidR="00D0716A"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р.п. Октябрьский Михайловского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986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17"/>
        </w:trPr>
        <w:tc>
          <w:tcPr>
            <w:tcW w:w="188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Пронскому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4733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0,423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0,270</w:t>
            </w:r>
          </w:p>
        </w:tc>
      </w:tr>
      <w:tr w:rsidR="0019432A" w:rsidRPr="00F63BB3" w:rsidTr="00D0716A">
        <w:trPr>
          <w:trHeight w:val="1512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Пронское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городское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Пронского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артезианской скважины и строительство водопроводной сети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р.п. Пронск Пронского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737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0,06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689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Пронское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городское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Пронского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водозаборного узла № 1 (строительство артезианской скважины, строительство станции водоподготовки, строительство водонапорной башни)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 строительство водопроводной сети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р.п. Пронск Пронского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977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0,087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969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Пронское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городское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Пронского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водоподготовки, строительство двух резервуаров, строительство станции 2 подъема), строительство водопроводной сети </w:t>
            </w:r>
          </w:p>
          <w:p w:rsidR="0019432A" w:rsidRPr="00F63BB3" w:rsidRDefault="0019432A" w:rsidP="00D0716A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Д-200 и реконструкция водопроводной сети объекта «Водопроводная сеть «Заводская» в р.п. Пронск Пронского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3019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0,270</w:t>
            </w:r>
          </w:p>
        </w:tc>
      </w:tr>
      <w:tr w:rsidR="0019432A" w:rsidRPr="00F63BB3" w:rsidTr="008F29EC">
        <w:trPr>
          <w:trHeight w:val="201"/>
        </w:trPr>
        <w:tc>
          <w:tcPr>
            <w:tcW w:w="188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Сапожковскому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2594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Сапожковское городское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поселение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Сапожковского муниципального района Рязанской области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16A" w:rsidRPr="0035678D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артезианской скважины на объекте «Артезианская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скважина № 99»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 реконструкция водопроводной сети объекта «Водопроводные сети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д. 125» в р.п. Сапожок Сапожковского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948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Сапожковское городское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поселение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Сапожковского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№ 79892»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 реконструкция водопроводной сети объекта «Водопроводные сети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д. 110» в р.п. Сапожок Сапожковского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1338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Сапожковское городское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поселение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Сапожковского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16A" w:rsidRPr="0035678D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станции водоподготовки на объекте «Артезианская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скважина № 116»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р.п. Сапожок Сапожковского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0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Сараевскому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1962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0,175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Сараевское городское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Сараевского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водоподготовки) </w:t>
            </w:r>
          </w:p>
          <w:p w:rsidR="00D0716A" w:rsidRPr="0035678D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 реконструкция водопроводной сети объекта «Водопроводные сети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р.п. Сараи)»</w:t>
            </w:r>
            <w:r w:rsidR="00D0716A"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р.п. Сараи Сараевского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1962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52"/>
        </w:trPr>
        <w:tc>
          <w:tcPr>
            <w:tcW w:w="188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Ухоловскому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2084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0,186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Ухоловское городское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Ухоловского муниципального района Рязанской области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2-х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артезианских скважин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 реконструкция водопроводной сети объекта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«Водопроводные сети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(ул. Кооперативная,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ул. Свободы, пер. Коопера</w:t>
            </w:r>
            <w:r w:rsidR="00D0716A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тивный)» в р.п. Ухолово Ухоловского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2084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0,186</w:t>
            </w:r>
          </w:p>
        </w:tc>
      </w:tr>
      <w:tr w:rsidR="0019432A" w:rsidRPr="00F63BB3" w:rsidTr="008F29EC">
        <w:trPr>
          <w:trHeight w:val="20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Чучковскому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985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0,088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0,088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659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Чучковское городское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Чучковского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артезианской скважины, водонапорной башни и реконструкция водопроводных сетей объекта «Водопроводные сети р.п. Чучково»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р.п. Чучково Чучковского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985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0,088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0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Шиловскому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3474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0,311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0,311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D0716A">
        <w:trPr>
          <w:trHeight w:val="478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Лесновское городское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Шиловского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16A" w:rsidRPr="0035678D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станции водоподготовки на объекте «Артезианская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скважина № 30842» </w:t>
            </w:r>
          </w:p>
          <w:p w:rsidR="00D0716A" w:rsidRPr="0035678D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 реконструкция водопроводной сети объекта «Водопроводные сети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р.п. Лесной» в р.п. Лесной Шиловского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3474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0,311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0,311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61"/>
        </w:trPr>
        <w:tc>
          <w:tcPr>
            <w:tcW w:w="188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ИТОГО по Рязанской области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30 844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2,844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0,532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0,633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0,809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0,870</w:t>
            </w:r>
          </w:p>
        </w:tc>
      </w:tr>
      <w:tr w:rsidR="0019432A" w:rsidRPr="00F63BB3" w:rsidTr="00D0716A">
        <w:trPr>
          <w:trHeight w:val="169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Рязанская область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16A" w:rsidRPr="0035678D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установка оборудования водоочистки в соответствии с мероприятием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3.1.4 подпрограммы «Модернизация коммунального комплекса» Программы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30 844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2,844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0,532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0,633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0,809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0,870</w:t>
            </w:r>
          </w:p>
        </w:tc>
      </w:tr>
      <w:tr w:rsidR="0019432A" w:rsidRPr="00F63BB3" w:rsidTr="008F29EC">
        <w:trPr>
          <w:trHeight w:val="211"/>
        </w:trPr>
        <w:tc>
          <w:tcPr>
            <w:tcW w:w="5000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Доля городского населения субъекта Российской Федерации, обеспеченного качественной питьевой водой из систем централизованного водоснабжения, %</w:t>
            </w:r>
          </w:p>
        </w:tc>
      </w:tr>
      <w:tr w:rsidR="0019432A" w:rsidRPr="00F63BB3" w:rsidTr="008F29EC">
        <w:trPr>
          <w:trHeight w:val="258"/>
        </w:trPr>
        <w:tc>
          <w:tcPr>
            <w:tcW w:w="188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Целевой показатель: Рязанская область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98,200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99,200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95,300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96,800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98,600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99,700</w:t>
            </w:r>
          </w:p>
        </w:tc>
      </w:tr>
      <w:tr w:rsidR="0019432A" w:rsidRPr="00F63BB3" w:rsidTr="008F29EC">
        <w:trPr>
          <w:trHeight w:val="258"/>
        </w:trPr>
        <w:tc>
          <w:tcPr>
            <w:tcW w:w="188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Значение целевого показателя, достигаемое в ходе реализации Программы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49606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6,126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98,254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99,200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95,300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96,800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98,600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99,756</w:t>
            </w:r>
          </w:p>
        </w:tc>
      </w:tr>
      <w:tr w:rsidR="0019432A" w:rsidRPr="00F63BB3" w:rsidTr="008F29EC">
        <w:trPr>
          <w:trHeight w:val="258"/>
        </w:trPr>
        <w:tc>
          <w:tcPr>
            <w:tcW w:w="188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Суммарный прирост показателя по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49606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6,126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0,056</w:t>
            </w:r>
          </w:p>
        </w:tc>
      </w:tr>
      <w:tr w:rsidR="0019432A" w:rsidRPr="00F63BB3" w:rsidTr="008F29EC">
        <w:trPr>
          <w:trHeight w:val="297"/>
        </w:trPr>
        <w:tc>
          <w:tcPr>
            <w:tcW w:w="188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городскому округу город Касимов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1968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0,243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Городской округ город Касимов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Рязанская область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в </w:t>
            </w:r>
          </w:p>
          <w:p w:rsidR="00D0716A" w:rsidRPr="0035678D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мкр. Лесок и реконструкция водопроводной сети объекта «Водопроводная сеть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мкр. Лесок г. Касимов»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г. Касимова Рязанской области                                                                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1968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0,243</w:t>
            </w:r>
          </w:p>
        </w:tc>
      </w:tr>
      <w:tr w:rsidR="0019432A" w:rsidRPr="00F63BB3" w:rsidTr="008F29EC">
        <w:trPr>
          <w:trHeight w:val="20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городскому округу город Рязань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9016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1,113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0,147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0,966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019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Городской округ город Рязань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реконструкция здания станции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  <w:t>II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-го подъема со строительством станции </w:t>
            </w:r>
          </w:p>
          <w:p w:rsidR="00D0716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водоподготовки ультрафиолетового обеззараживания на объекте «Окская очистная водопроводная станция </w:t>
            </w:r>
          </w:p>
          <w:p w:rsidR="00D0716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с. Дядьково, ул. Грачи, д.), </w:t>
            </w:r>
          </w:p>
          <w:p w:rsidR="0019432A" w:rsidRPr="00F63BB3" w:rsidRDefault="0019432A" w:rsidP="00D0716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стр. 101» в г. Рязань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5459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0,674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0,674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Городской округ город Рязань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№ 2/10251/61200685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ул. Коммунальная, 1д», в пос. Солотча, г. Рязань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1118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Городской округ город Рязань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двух артезианских скважин, строительство станции водоподготовки на объекте </w:t>
            </w:r>
            <w:r w:rsidRPr="00F63BB3">
              <w:rPr>
                <w:rFonts w:ascii="Times New Roman" w:hAnsi="Times New Roman"/>
                <w:spacing w:val="-6"/>
                <w:sz w:val="22"/>
                <w:szCs w:val="22"/>
              </w:rPr>
              <w:t>«Артезианская скважина № 3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(пос. Солотча), ул. Дунай, 17в» в пос. Солотча,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г. Рязань и строительство водопроводной сети до объекта «Трубопроводный транспорт, пос. Солотча,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соор. 17» в пос. Солотча,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г. Рязань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1246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732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Городской округ город Рязань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contextualSpacing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трех артезианских скважин </w:t>
            </w:r>
          </w:p>
          <w:p w:rsidR="0019432A" w:rsidRPr="00F63BB3" w:rsidRDefault="0019432A" w:rsidP="008F29EC">
            <w:pPr>
              <w:ind w:left="-57" w:right="-57"/>
              <w:contextualSpacing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на объекте «Окская очистная водопроводная станция с. Дядьково, </w:t>
            </w:r>
          </w:p>
          <w:p w:rsidR="0019432A" w:rsidRPr="00F63BB3" w:rsidRDefault="0019432A" w:rsidP="008F29EC">
            <w:pPr>
              <w:ind w:left="-57" w:right="-57"/>
              <w:contextualSpacing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ул. Грачи, д.) стр. 101» </w:t>
            </w:r>
          </w:p>
          <w:p w:rsidR="0019432A" w:rsidRPr="00F63BB3" w:rsidRDefault="0019432A" w:rsidP="008F29EC">
            <w:pPr>
              <w:ind w:left="-57" w:right="-57"/>
              <w:contextualSpacing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г. Рязань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1193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0,147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38"/>
        </w:trPr>
        <w:tc>
          <w:tcPr>
            <w:tcW w:w="188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городскому округу город Скопин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5000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0,617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0,448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Городской округ город Скопин </w:t>
            </w:r>
          </w:p>
          <w:p w:rsidR="0019432A" w:rsidRPr="00F63BB3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№ 114 </w:t>
            </w:r>
          </w:p>
          <w:p w:rsidR="0019432A" w:rsidRPr="00F63BB3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по ул. Ленина» и реконструкция водопроводной сети объекта «Водопроводная сеть </w:t>
            </w:r>
          </w:p>
          <w:p w:rsidR="0019432A" w:rsidRPr="00F63BB3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по ул. Ленина» в г. Скопин Рязанской области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2365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Городской округ город Скопин </w:t>
            </w:r>
          </w:p>
          <w:p w:rsidR="0019432A" w:rsidRPr="00F63BB3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водозаборного узла </w:t>
            </w:r>
          </w:p>
          <w:p w:rsidR="0019432A" w:rsidRPr="00F63BB3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 мкр. Комсомольский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br/>
              <w:t>г. 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1372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Городской округ город Скопин </w:t>
            </w:r>
          </w:p>
          <w:p w:rsidR="0019432A" w:rsidRPr="00F63BB3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16A" w:rsidRPr="0035678D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станции водоподготовки на объекте «Артезианская </w:t>
            </w:r>
          </w:p>
          <w:p w:rsidR="0019432A" w:rsidRPr="00F63BB3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скважина № 71259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br/>
              <w:t xml:space="preserve">ул. Красноармейская» </w:t>
            </w:r>
          </w:p>
          <w:p w:rsidR="0019432A" w:rsidRPr="00F63BB3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 реконструкция водопроводной сети объекта «Водопроводная сеть </w:t>
            </w:r>
          </w:p>
          <w:p w:rsidR="0019432A" w:rsidRPr="00F63BB3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 ул. Красноармейская и по ул. Правды» в г. Скопин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1263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0,156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59"/>
        </w:trPr>
        <w:tc>
          <w:tcPr>
            <w:tcW w:w="188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Ермишинскому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1823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0,225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Ермишинское городское </w:t>
            </w:r>
          </w:p>
          <w:p w:rsidR="0019432A" w:rsidRPr="00F63BB3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Ермишинского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станции водоподготовки, строительство водонапорной башни </w:t>
            </w:r>
          </w:p>
          <w:p w:rsidR="0019432A" w:rsidRPr="00F63BB3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на объекте «Водозаборная </w:t>
            </w:r>
          </w:p>
          <w:p w:rsidR="0019432A" w:rsidRPr="00F63BB3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скважина по пер. Агрономи</w:t>
            </w:r>
            <w:r w:rsidR="00D0716A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ческий» и реконструкция водопроводной сети объекта </w:t>
            </w:r>
          </w:p>
          <w:p w:rsidR="00D0716A" w:rsidRPr="0035678D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«Водопроводные сети </w:t>
            </w:r>
          </w:p>
          <w:p w:rsidR="0019432A" w:rsidRPr="00F63BB3" w:rsidRDefault="0019432A" w:rsidP="00D0716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р.п. Ермишь» в р.п. Ермишь Ермишинского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1823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0,225</w:t>
            </w:r>
          </w:p>
        </w:tc>
      </w:tr>
      <w:tr w:rsidR="0019432A" w:rsidRPr="00F63BB3" w:rsidTr="008F29EC">
        <w:trPr>
          <w:trHeight w:val="299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Кадомскому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0,223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0,08623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Кадомское городское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Кадомского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16A" w:rsidRPr="0035678D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строительство станции водоподготовки на объекте «Артезианская скважина р.п. Кадом, ул. Луначарско</w:t>
            </w:r>
            <w:r w:rsidR="00D0716A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го, д. 41» и реконструкция водопроводной сети объекта «Водопроводные сети </w:t>
            </w:r>
          </w:p>
          <w:p w:rsidR="0019432A" w:rsidRPr="00F63BB3" w:rsidRDefault="0019432A" w:rsidP="00D0716A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р.п. Кадом, ул. Юбилейная, д. 5»</w:t>
            </w:r>
            <w:r w:rsidR="00D0716A"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р.п. Кадом Кадомского района Рязанской области»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693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0,086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Кадомское городское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Кадомского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станции водоподготовки на объекте «Артезианская скважина р.п. Кадом, ул. Пионерская, </w:t>
            </w:r>
          </w:p>
          <w:p w:rsidR="00D0716A" w:rsidRPr="0035678D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д. 40» и реконструкция водопроводной сети объекта «Водопроводные сети </w:t>
            </w:r>
          </w:p>
          <w:p w:rsidR="00D0716A" w:rsidRPr="0035678D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р.п. Кадом, ул. Пионерс</w:t>
            </w:r>
            <w:r w:rsidR="00205C99">
              <w:rPr>
                <w:rFonts w:ascii="Times New Roman" w:hAnsi="Times New Roman"/>
                <w:spacing w:val="-4"/>
                <w:sz w:val="22"/>
                <w:szCs w:val="22"/>
              </w:rPr>
              <w:t>к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ая, </w:t>
            </w:r>
          </w:p>
          <w:p w:rsidR="0019432A" w:rsidRPr="00F63BB3" w:rsidRDefault="0019432A" w:rsidP="00D0716A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д. 40» в р.п. Кадом Кадомского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1107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0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Касимовскому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1209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0,149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736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Гусевское городское поселение Касимовского мцниципального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 реконструкция водопроводных сетей объекта «Водопроводные сети р.п. Гусь-Железный»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р.п. Гусь-Железный Касимовского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1209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0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Клепиковскому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8916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1,102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0,657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0,445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761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Спас-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Клепиковское  городское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Клепиковского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водозаборного узла № 1 (строительство артезианской скважины, строительство станции водоподготовки)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г. Спас-Клепики Клепиковского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2522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0,312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0,312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829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Спас-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Клепиковское  городское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Клепиковского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C99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водозаборного узла № 2 (строительство артезианской скважины, строительство станции водоподготовки) и реконструкция водопроводной сети объекта «Водопроводные сети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г. Спас-Клепики д.</w:t>
            </w:r>
            <w:r w:rsidR="00D0716A"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 к.</w:t>
            </w:r>
            <w:r w:rsidR="00D0716A"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1 сооружение н-11»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г. Спас-Клепики Клепиковского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2794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0,345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0,345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Тумское городское поселение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Клепиковского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водозаборного узла (строительство артезианской скважины, строительство станции водоподготовки)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р.п. Тума Клепиковского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1218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D0716A">
        <w:trPr>
          <w:trHeight w:val="1205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Тумское городское поселение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Клепиковского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16A" w:rsidRPr="0035678D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станции водоподготовки на объекте «Артезианская база», реконструкция водопроводной сети объекта «Водопроводные сети </w:t>
            </w:r>
          </w:p>
          <w:p w:rsidR="0019432A" w:rsidRPr="00F63BB3" w:rsidRDefault="00D0716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ул. Советская д. 78 </w:t>
            </w:r>
            <w:r w:rsidR="0019432A"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к. 1 сооружение н-3» </w:t>
            </w:r>
          </w:p>
          <w:p w:rsidR="00D0716A" w:rsidRPr="0035678D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 строительство водопроводных сетей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ул. Пушкина-Чкалова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р.п. Тума Клепиковского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2382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0,295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58"/>
        </w:trPr>
        <w:tc>
          <w:tcPr>
            <w:tcW w:w="188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Кораблинскому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202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Кораблинское городское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Кораблинского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реконструкция объекта питьевого водоснабжения «Скважина № 3 со станцией очистки артезианской воды </w:t>
            </w:r>
            <w:r w:rsidR="00F2314D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производительностью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65 м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/ч в г. Кораблино Кораблинского района Рязанской области»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Кораблинское городское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Кораблинского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реконструкция объекта питьевого водоснабжения «Скважина № 4 со станцией очистки артезианской воды </w:t>
            </w:r>
            <w:r w:rsidR="00F2314D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производительностью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65 м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/ч в г. Кораблино Кораблинского района Рязанской области»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51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Кораблинское городское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Кораблинского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реконструкция объекта питьевого водоснабжения «Скважина № 5 со станцией очистки артезианской воды </w:t>
            </w:r>
            <w:r w:rsidR="00F2314D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производительностью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65 м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/ч в г. Кораблино Кораблинского района Рязанской области»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D0716A">
        <w:trPr>
          <w:trHeight w:val="227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Кораблинское городское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Кораблинского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реконструкция объекта питьевого водоснабжения «Скважина № 6 со станцией очистки артезианской воды </w:t>
            </w:r>
            <w:r w:rsidR="00F2314D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производительностью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19432A" w:rsidRPr="00F63BB3" w:rsidRDefault="0019432A" w:rsidP="00D0716A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65 м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/ч в г. Кораблино Кораблинского района Рязанской области»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0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Милославскому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1006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0,124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Милославское городское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Милославского муниципального района Рязанской области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строительство артезианской скважины ул. Школьная в районе д. 10 и реконструк</w:t>
            </w:r>
            <w:r w:rsidR="00D0716A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ция водопроводной сети на объектах «Водопроводная сеть № 5, ул. Школьная», «Водопроводная сеть № 4, ул. Ленина» в р.п. Мило</w:t>
            </w:r>
            <w:r w:rsidR="00D0716A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славское Милославского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675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Милославское городское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</w:t>
            </w:r>
          </w:p>
          <w:p w:rsidR="0019432A" w:rsidRPr="00F63BB3" w:rsidRDefault="0019432A" w:rsidP="00D0716A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Милославского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16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станции водоподготовки на объекте «Водозаборный узел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р.п. Милославское, </w:t>
            </w:r>
          </w:p>
          <w:p w:rsidR="0019432A" w:rsidRPr="00F63BB3" w:rsidRDefault="0019432A" w:rsidP="00D0716A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ул. Ленина» в р.п. Мило</w:t>
            </w:r>
            <w:r w:rsidR="00D0716A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славское Милославского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0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Михайловскому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2920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0,361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0,239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D0716A">
        <w:trPr>
          <w:trHeight w:val="2308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Михайловское городское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Михайловского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16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строительство артезианской скважины, строительство станции водоподготовки и реконструкция водопро</w:t>
            </w:r>
            <w:r w:rsidR="00D0716A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водных сетей объекта «Водопроводная сеть в </w:t>
            </w:r>
          </w:p>
          <w:p w:rsidR="0019432A" w:rsidRPr="00F63BB3" w:rsidRDefault="0019432A" w:rsidP="00D0716A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г. Михайлов» г. Михайлова Михайловского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1934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0,239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Октябрьское городское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Михайловского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на объекте «Артезианская скважина № 340-В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п. Горенка, ул. Мира, </w:t>
            </w:r>
          </w:p>
          <w:p w:rsidR="0019432A" w:rsidRPr="00F63BB3" w:rsidRDefault="0019432A" w:rsidP="00D0716A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д. 1А» в р.п. Октябрьский Михайловского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986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17"/>
        </w:trPr>
        <w:tc>
          <w:tcPr>
            <w:tcW w:w="188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Пронскому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4733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0,585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0,373</w:t>
            </w:r>
          </w:p>
        </w:tc>
      </w:tr>
      <w:tr w:rsidR="0019432A" w:rsidRPr="00F63BB3" w:rsidTr="00D0716A">
        <w:trPr>
          <w:trHeight w:val="1525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Пронское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городское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Пронского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артезианской скважины и строительство водопроводной сети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р.п. Пронск Пронского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737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D0716A">
        <w:trPr>
          <w:trHeight w:val="52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Пронское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городское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Пронского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водозаборного узла № 1 (строительство артезианской скважины, строительство станции водоподготовки, строительство водонапорной башни)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 строительство водопроводной сети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р.п. Пронск Пронского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977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969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Пронское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городское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Пронского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16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водоподготовки, строительство двух резервуаров, строительство станции 2 подъема), строительство водопроводной сети Д-200 </w:t>
            </w:r>
          </w:p>
          <w:p w:rsidR="0019432A" w:rsidRPr="00F63BB3" w:rsidRDefault="0019432A" w:rsidP="00D0716A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 реконструкция водопроводной сети объекта «Водопроводная сеть «Заводская» в р.п. Пронск Пронского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3019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0,373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0,373</w:t>
            </w:r>
          </w:p>
        </w:tc>
      </w:tr>
      <w:tr w:rsidR="0019432A" w:rsidRPr="00F63BB3" w:rsidTr="008F29EC">
        <w:trPr>
          <w:trHeight w:val="201"/>
        </w:trPr>
        <w:tc>
          <w:tcPr>
            <w:tcW w:w="188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Сапожковскому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2594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0,320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0,320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Сапожковское городское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поселение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Сапожковского муниципального района Рязанской области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16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артезианской скважины на объекте «Артезианская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скважина № 99»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 реконструкция водопроводной сети объекта «Водопроводные сети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д. 125» в р.п. Сапожок Сапожковского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948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0,117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29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Сапожковское городское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поселение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Сапожковского муниципального района Рязанской области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№ 79892»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 реконструкция водопроводной сети объекта «Водопроводные сети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д. 110» в р.п. Сапожок Сапожковского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1338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0,165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D0716A">
        <w:trPr>
          <w:trHeight w:val="74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Сапожковское городское </w:t>
            </w:r>
          </w:p>
          <w:p w:rsidR="0019432A" w:rsidRPr="00F63BB3" w:rsidRDefault="0019432A" w:rsidP="00D0716A">
            <w:pPr>
              <w:spacing w:line="24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поселение </w:t>
            </w:r>
          </w:p>
          <w:p w:rsidR="0019432A" w:rsidRPr="00F63BB3" w:rsidRDefault="0019432A" w:rsidP="00D0716A">
            <w:pPr>
              <w:spacing w:line="24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Сапожковского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16A" w:rsidRPr="00F63BB3" w:rsidRDefault="0019432A" w:rsidP="00D0716A">
            <w:pPr>
              <w:spacing w:line="24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станции водоподготовки на объекте «Артезианская </w:t>
            </w:r>
          </w:p>
          <w:p w:rsidR="0019432A" w:rsidRPr="00F63BB3" w:rsidRDefault="0019432A" w:rsidP="00D0716A">
            <w:pPr>
              <w:spacing w:line="24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скважина № 116» </w:t>
            </w:r>
          </w:p>
          <w:p w:rsidR="0019432A" w:rsidRPr="00F63BB3" w:rsidRDefault="0019432A" w:rsidP="00D0716A">
            <w:pPr>
              <w:spacing w:line="24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р.п. Сапожок Сапожковского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0,038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0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Сараевскому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1962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0,242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Сараевское городское </w:t>
            </w:r>
          </w:p>
          <w:p w:rsidR="0019432A" w:rsidRPr="00F63BB3" w:rsidRDefault="0019432A" w:rsidP="00D0716A">
            <w:pPr>
              <w:spacing w:line="24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Сараевского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водоподготовки) </w:t>
            </w:r>
          </w:p>
          <w:p w:rsidR="00D0716A" w:rsidRPr="0035678D" w:rsidRDefault="0019432A" w:rsidP="00D0716A">
            <w:pPr>
              <w:spacing w:line="24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 реконструкция водопроводной сети объекта «Водопроводные сети </w:t>
            </w:r>
          </w:p>
          <w:p w:rsidR="0019432A" w:rsidRPr="00F63BB3" w:rsidRDefault="0019432A" w:rsidP="00D0716A">
            <w:pPr>
              <w:spacing w:line="24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р.п. Сараи)» в р.п. Сараи Сараевского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1962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462"/>
        </w:trPr>
        <w:tc>
          <w:tcPr>
            <w:tcW w:w="188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4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Ухоловскому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1998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0,247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4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Ухоловское городское</w:t>
            </w:r>
          </w:p>
          <w:p w:rsidR="0019432A" w:rsidRPr="00F63BB3" w:rsidRDefault="0019432A" w:rsidP="00D0716A">
            <w:pPr>
              <w:spacing w:line="24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поселение Ухоловского муниципального района Рязанской области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A" w:rsidRPr="00F63BB3" w:rsidRDefault="0019432A" w:rsidP="00D0716A">
            <w:pPr>
              <w:spacing w:line="24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2-х </w:t>
            </w:r>
          </w:p>
          <w:p w:rsidR="0019432A" w:rsidRPr="00F63BB3" w:rsidRDefault="0019432A" w:rsidP="00D0716A">
            <w:pPr>
              <w:spacing w:line="24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артезианских скважин </w:t>
            </w:r>
          </w:p>
          <w:p w:rsidR="0019432A" w:rsidRPr="00F63BB3" w:rsidRDefault="0019432A" w:rsidP="00D0716A">
            <w:pPr>
              <w:spacing w:line="24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 реконструкция водопроводной сети объекта «Водопроводные сети </w:t>
            </w:r>
          </w:p>
          <w:p w:rsidR="0019432A" w:rsidRPr="00F63BB3" w:rsidRDefault="0019432A" w:rsidP="00D0716A">
            <w:pPr>
              <w:spacing w:line="24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 (ул. Кооперативная, </w:t>
            </w:r>
          </w:p>
          <w:p w:rsidR="0019432A" w:rsidRPr="00F63BB3" w:rsidRDefault="0019432A" w:rsidP="00D0716A">
            <w:pPr>
              <w:spacing w:line="24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ул. Свободы, пер. Коопе</w:t>
            </w:r>
            <w:r w:rsidR="00D0716A" w:rsidRPr="00F63BB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ративный)»</w:t>
            </w:r>
            <w:r w:rsidR="00D0716A"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р.п. Ухолово Ухоловского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1998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0,247</w:t>
            </w:r>
          </w:p>
        </w:tc>
      </w:tr>
      <w:tr w:rsidR="0019432A" w:rsidRPr="00F63BB3" w:rsidTr="008F29EC">
        <w:trPr>
          <w:trHeight w:val="425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Чучковскому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985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0,122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D0716A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D0716A">
        <w:trPr>
          <w:trHeight w:val="2043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Чучковское городское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Чучковского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16A" w:rsidRPr="00F63BB3" w:rsidRDefault="0019432A" w:rsidP="00D0716A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артезианской скважины, водонапорной башни и реконструкция водопроводных сетей объекта «Водопроводные сети р.п. Чучково» </w:t>
            </w:r>
          </w:p>
          <w:p w:rsidR="0019432A" w:rsidRPr="00F63BB3" w:rsidRDefault="0019432A" w:rsidP="00D0716A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в р.п. Чучково Чучковского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985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0,122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20"/>
        </w:trPr>
        <w:tc>
          <w:tcPr>
            <w:tcW w:w="1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ИТОГО по Шиловскому муниципальному району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3474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0,429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0,429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</w:tr>
      <w:tr w:rsidR="0019432A" w:rsidRPr="00F63BB3" w:rsidTr="008F29EC">
        <w:trPr>
          <w:trHeight w:val="113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Лесновское городское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поселение Шиловского муниципального района Рязанской области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16A" w:rsidRPr="0035678D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строительство станции водоподготовки на объекте «Артезианская </w:t>
            </w:r>
          </w:p>
          <w:p w:rsidR="0019432A" w:rsidRPr="00F63BB3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скважина № 30842» </w:t>
            </w:r>
          </w:p>
          <w:p w:rsidR="00D0716A" w:rsidRPr="0035678D" w:rsidRDefault="0019432A" w:rsidP="008F29E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 реконструкция водопроводной сети объекта «Водопроводные сети </w:t>
            </w:r>
          </w:p>
          <w:p w:rsidR="0019432A" w:rsidRPr="00F63BB3" w:rsidRDefault="0019432A" w:rsidP="00D0716A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р.п. Лесной» в р.п. Лесной Шиловского района Рязанской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3474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0,429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0,429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32A" w:rsidRPr="00F63BB3" w:rsidRDefault="0019432A" w:rsidP="008F29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4"/>
                <w:sz w:val="22"/>
                <w:szCs w:val="22"/>
              </w:rPr>
              <w:t>0,000»</w:t>
            </w:r>
          </w:p>
        </w:tc>
      </w:tr>
    </w:tbl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p w:rsidR="00D0716A" w:rsidRPr="00F63BB3" w:rsidRDefault="00D0716A" w:rsidP="0019432A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p w:rsidR="00D0716A" w:rsidRPr="00F63BB3" w:rsidRDefault="00D0716A" w:rsidP="0019432A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p w:rsidR="00D0716A" w:rsidRPr="00F63BB3" w:rsidRDefault="00D0716A" w:rsidP="0019432A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p w:rsidR="00D0716A" w:rsidRPr="00F63BB3" w:rsidRDefault="00D0716A" w:rsidP="0019432A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p w:rsidR="00D0716A" w:rsidRPr="00F63BB3" w:rsidRDefault="00D0716A" w:rsidP="0019432A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p w:rsidR="00D0716A" w:rsidRPr="00F63BB3" w:rsidRDefault="00D0716A" w:rsidP="0019432A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p w:rsidR="00D0716A" w:rsidRPr="00F63BB3" w:rsidRDefault="00D0716A" w:rsidP="0019432A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p w:rsidR="00D0716A" w:rsidRPr="00F63BB3" w:rsidRDefault="00D0716A" w:rsidP="0019432A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p w:rsidR="00D0716A" w:rsidRPr="00F63BB3" w:rsidRDefault="00D0716A" w:rsidP="0019432A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p w:rsidR="00D0716A" w:rsidRPr="00F63BB3" w:rsidRDefault="00D0716A" w:rsidP="0019432A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p w:rsidR="00D0716A" w:rsidRPr="00F63BB3" w:rsidRDefault="00D0716A" w:rsidP="0019432A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p w:rsidR="00D0716A" w:rsidRPr="00F63BB3" w:rsidRDefault="00D0716A" w:rsidP="0019432A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p w:rsidR="00D0716A" w:rsidRPr="00F63BB3" w:rsidRDefault="00D0716A" w:rsidP="0019432A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p w:rsidR="00D0716A" w:rsidRPr="00F63BB3" w:rsidRDefault="00D0716A" w:rsidP="0019432A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D0155E" w:rsidRPr="00F63BB3" w:rsidTr="001D5C58">
        <w:tc>
          <w:tcPr>
            <w:tcW w:w="10326" w:type="dxa"/>
            <w:shd w:val="clear" w:color="auto" w:fill="auto"/>
          </w:tcPr>
          <w:p w:rsidR="00D0155E" w:rsidRPr="00F63BB3" w:rsidRDefault="00D0155E" w:rsidP="00BF6864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0155E" w:rsidRPr="00F63BB3" w:rsidRDefault="00D0155E" w:rsidP="00BF6864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BB3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D0155E" w:rsidRPr="00F63BB3" w:rsidRDefault="00D0155E" w:rsidP="00BF6864">
            <w:pPr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региональной программе</w:t>
            </w:r>
          </w:p>
          <w:p w:rsidR="00D0155E" w:rsidRPr="00F63BB3" w:rsidRDefault="00D0155E" w:rsidP="00BF6864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«Чистая вода»</w:t>
            </w:r>
          </w:p>
        </w:tc>
      </w:tr>
    </w:tbl>
    <w:p w:rsidR="00D0155E" w:rsidRPr="00F63BB3" w:rsidRDefault="00D0155E" w:rsidP="00BF6864">
      <w:pPr>
        <w:widowControl w:val="0"/>
        <w:autoSpaceDE w:val="0"/>
        <w:autoSpaceDN w:val="0"/>
        <w:spacing w:line="233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BF6864">
      <w:pPr>
        <w:widowControl w:val="0"/>
        <w:autoSpaceDE w:val="0"/>
        <w:autoSpaceDN w:val="0"/>
        <w:spacing w:line="233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Этапы реализации региональной программы «Чистая вода» Рязанской области</w:t>
      </w:r>
    </w:p>
    <w:p w:rsidR="00BF6864" w:rsidRPr="00F63BB3" w:rsidRDefault="00BF6864" w:rsidP="00BF6864">
      <w:pPr>
        <w:widowControl w:val="0"/>
        <w:autoSpaceDE w:val="0"/>
        <w:autoSpaceDN w:val="0"/>
        <w:spacing w:line="233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523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2208"/>
        <w:gridCol w:w="3079"/>
        <w:gridCol w:w="1881"/>
        <w:gridCol w:w="1447"/>
        <w:gridCol w:w="1446"/>
        <w:gridCol w:w="1447"/>
        <w:gridCol w:w="1301"/>
        <w:gridCol w:w="1157"/>
      </w:tblGrid>
      <w:tr w:rsidR="00BF6864" w:rsidRPr="00F63BB3" w:rsidTr="00BF6864">
        <w:tc>
          <w:tcPr>
            <w:tcW w:w="55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220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307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 объекта</w:t>
            </w:r>
          </w:p>
        </w:tc>
        <w:tc>
          <w:tcPr>
            <w:tcW w:w="1881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Вид работ по объекту</w:t>
            </w:r>
          </w:p>
        </w:tc>
        <w:tc>
          <w:tcPr>
            <w:tcW w:w="1447" w:type="dxa"/>
            <w:vMerge w:val="restart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Дата предос-тавления заказчику земельного участка</w:t>
            </w:r>
          </w:p>
        </w:tc>
        <w:tc>
          <w:tcPr>
            <w:tcW w:w="2893" w:type="dxa"/>
            <w:gridSpan w:val="2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Подготовка проектной документации по объекту</w:t>
            </w:r>
          </w:p>
        </w:tc>
        <w:tc>
          <w:tcPr>
            <w:tcW w:w="2458" w:type="dxa"/>
            <w:gridSpan w:val="2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Выполнение строительно-монтажных работ по объекту</w:t>
            </w:r>
          </w:p>
        </w:tc>
      </w:tr>
      <w:tr w:rsidR="00BF6864" w:rsidRPr="00F63BB3" w:rsidTr="00BF6864">
        <w:tc>
          <w:tcPr>
            <w:tcW w:w="55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20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1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Дата заключения договора на проектиро-вание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Дата завершения проектных работ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Дата заключения договора на строитель-ство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Плановая дата ввода объекта в эксплуата-цию</w:t>
            </w:r>
          </w:p>
        </w:tc>
      </w:tr>
      <w:tr w:rsidR="00BF6864" w:rsidRPr="00F63BB3" w:rsidTr="00BF6864">
        <w:tc>
          <w:tcPr>
            <w:tcW w:w="55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20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1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4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месяц/год</w:t>
            </w:r>
          </w:p>
        </w:tc>
        <w:tc>
          <w:tcPr>
            <w:tcW w:w="144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месяц/год</w:t>
            </w:r>
          </w:p>
        </w:tc>
        <w:tc>
          <w:tcPr>
            <w:tcW w:w="144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месяц/год</w:t>
            </w:r>
          </w:p>
        </w:tc>
        <w:tc>
          <w:tcPr>
            <w:tcW w:w="130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месяц/год</w:t>
            </w:r>
          </w:p>
        </w:tc>
        <w:tc>
          <w:tcPr>
            <w:tcW w:w="115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месяц/год</w:t>
            </w:r>
          </w:p>
        </w:tc>
      </w:tr>
    </w:tbl>
    <w:p w:rsidR="00BF6864" w:rsidRPr="00F63BB3" w:rsidRDefault="00BF6864" w:rsidP="00BF6864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14523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2208"/>
        <w:gridCol w:w="3079"/>
        <w:gridCol w:w="1881"/>
        <w:gridCol w:w="1447"/>
        <w:gridCol w:w="1446"/>
        <w:gridCol w:w="1447"/>
        <w:gridCol w:w="1301"/>
        <w:gridCol w:w="1157"/>
      </w:tblGrid>
      <w:tr w:rsidR="00BF6864" w:rsidRPr="00F63BB3" w:rsidTr="00BF6864">
        <w:trPr>
          <w:tblHeader/>
        </w:trPr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</w:tr>
      <w:tr w:rsidR="00BF6864" w:rsidRPr="00F63BB3" w:rsidTr="00BF6864">
        <w:tc>
          <w:tcPr>
            <w:tcW w:w="14523" w:type="dxa"/>
            <w:gridSpan w:val="9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outlineLvl w:val="6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Кораблинский муниципальный район Рязанской области</w:t>
            </w:r>
          </w:p>
        </w:tc>
      </w:tr>
      <w:tr w:rsidR="00BF6864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скважина № 3 со станцией очистки артезианской воды производительностью 65 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реконструкция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март/2019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апрель/2019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октябрь/2019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</w:t>
            </w:r>
          </w:p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2019</w:t>
            </w:r>
          </w:p>
        </w:tc>
      </w:tr>
      <w:tr w:rsidR="00BF6864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скважина № 4 со станцией очистки артезианской воды производительностью 65 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реконструкция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март/2019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апрель/2019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октябрь/2019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</w:t>
            </w:r>
          </w:p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2019</w:t>
            </w:r>
          </w:p>
        </w:tc>
      </w:tr>
      <w:tr w:rsidR="00BF6864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скважина № 5 со станцией очистки артезианской воды производительностью 65 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реконструкция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март/2019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апрель/2019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октябрь/2019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</w:t>
            </w:r>
          </w:p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2019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скважина № 6 со станцией очистки артезианской воды производительностью 65 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реконструкция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март/2019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апрель/2019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октябрь/2019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</w:t>
            </w:r>
          </w:p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2019</w:t>
            </w:r>
          </w:p>
        </w:tc>
      </w:tr>
      <w:tr w:rsidR="00BF6864" w:rsidRPr="00F63BB3" w:rsidTr="00BF6864">
        <w:tc>
          <w:tcPr>
            <w:tcW w:w="14523" w:type="dxa"/>
            <w:gridSpan w:val="9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outlineLvl w:val="6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Сапожковский муниципальный район Рязанской области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артезианской скважины, строительство станции водоподготовки на объекте «Артезианская скважина № 79892» и реконструкция водопроводной сети объекта «Водопроводные сети д. 110» в р.п. Сапожок Сапожковского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сентябрь/2019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июль/2020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май/2021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2021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</w:t>
            </w:r>
          </w:p>
          <w:p w:rsidR="00BF6864" w:rsidRPr="00F63BB3" w:rsidRDefault="00BF6864" w:rsidP="00BF68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скважина № 116» в </w:t>
            </w:r>
          </w:p>
          <w:p w:rsidR="00BF6864" w:rsidRPr="00F63BB3" w:rsidRDefault="00BF6864" w:rsidP="00BF68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Сапожок Сапожковского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сентябрь/2019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июль/2020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май/2021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2021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артезианской скважины на объекте «Артезианская скважина № 99» и реконструкция водопроводной сети объекта «Водопроводные сети д. 125» в р.п. Сапожок Сапожковского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октябрь/2019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июль/2020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май/2021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2021</w:t>
            </w:r>
          </w:p>
        </w:tc>
      </w:tr>
      <w:tr w:rsidR="00BF6864" w:rsidRPr="00F63BB3" w:rsidTr="00BF6864">
        <w:tc>
          <w:tcPr>
            <w:tcW w:w="14523" w:type="dxa"/>
            <w:gridSpan w:val="9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outlineLvl w:val="6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Рязань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Рязань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трех артезианских скважин на объекте «Окская очистная водопроводная станция </w:t>
            </w:r>
          </w:p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с. Дядьково, ул. Грачи, д.) </w:t>
            </w:r>
          </w:p>
          <w:p w:rsidR="00BF6864" w:rsidRPr="00F63BB3" w:rsidRDefault="00BF6864" w:rsidP="00BF68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стр. 101» в г. Рязань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апрель/2020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июль/2020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май/2021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2021</w:t>
            </w:r>
          </w:p>
        </w:tc>
      </w:tr>
      <w:tr w:rsidR="00BF6864" w:rsidRPr="00F63BB3" w:rsidTr="00BF6864">
        <w:tc>
          <w:tcPr>
            <w:tcW w:w="14523" w:type="dxa"/>
            <w:gridSpan w:val="9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outlineLvl w:val="6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Скопин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Скопин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</w:t>
            </w:r>
          </w:p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скважина № 71259 </w:t>
            </w:r>
          </w:p>
          <w:p w:rsidR="00BF6864" w:rsidRPr="00F63BB3" w:rsidRDefault="00BF6864" w:rsidP="00BF68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ул. Красноармейская» и реконструкция водопроводной сети объекта «Водопроводная сеть по ул. Красноармейская и по ул. Правды» в г. Скопин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апрель/2020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июль/2020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май/2021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2021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Скопин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№ 114 по </w:t>
            </w:r>
          </w:p>
          <w:p w:rsidR="00BF6864" w:rsidRPr="00F63BB3" w:rsidRDefault="00BF6864" w:rsidP="00BF68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Ленина» и реконструкция водопроводной сети объекта «Водопроводная сеть по </w:t>
            </w:r>
          </w:p>
          <w:p w:rsidR="00BF6864" w:rsidRPr="00F63BB3" w:rsidRDefault="00BF6864" w:rsidP="00BF68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ул. Ленина» в г. Скопин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апрель/2020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июль/2020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май/2021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2021</w:t>
            </w:r>
          </w:p>
        </w:tc>
      </w:tr>
      <w:tr w:rsidR="00BF6864" w:rsidRPr="00F63BB3" w:rsidTr="00BF6864">
        <w:tc>
          <w:tcPr>
            <w:tcW w:w="14523" w:type="dxa"/>
            <w:gridSpan w:val="9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outlineLvl w:val="6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Клепиковский муниципальный район Рязанской области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Спас-Клепиковское городское поселение Клепиковского муниципального района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водозаборного узла № 1 (строительство артезианской скважины, строительство станции водоподготовки) в г. Спас-Клепики Клепиковского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апрель/2020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июль/2020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май/2021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2021</w:t>
            </w:r>
          </w:p>
        </w:tc>
      </w:tr>
      <w:tr w:rsidR="00BF6864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Спас-Клепиковское городское поселение Клепиковского муниципального района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водозаборного узла № 2 (строительство артезианской скважины, строительство станции водоподготовки) и реконструкция водопроводной сети объекта «Водопроводные сети г. Спас-Клепики д. 1 к. 1 сооружение н-11» в г. Спас-Клепики Клепиковского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апрель/2020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июль/2020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май/2021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2021</w:t>
            </w:r>
          </w:p>
        </w:tc>
      </w:tr>
      <w:tr w:rsidR="00BF6864" w:rsidRPr="00F63BB3" w:rsidTr="00BF6864">
        <w:tc>
          <w:tcPr>
            <w:tcW w:w="14523" w:type="dxa"/>
            <w:gridSpan w:val="9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outlineLvl w:val="6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Михайловский муниципальный район Рязанской области</w:t>
            </w:r>
          </w:p>
        </w:tc>
      </w:tr>
      <w:tr w:rsidR="00BF6864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Октябрьское городское поселение Михайловского муниципального района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№ 340-В п. Горенка, ул. Мира, д. 1А» в </w:t>
            </w:r>
          </w:p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Октябрьский Михайловского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октябрь/2019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февраль/2020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май/2022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2022</w:t>
            </w:r>
          </w:p>
        </w:tc>
      </w:tr>
      <w:tr w:rsidR="00BF6864" w:rsidRPr="00F63BB3" w:rsidTr="00BF6864">
        <w:tc>
          <w:tcPr>
            <w:tcW w:w="14523" w:type="dxa"/>
            <w:gridSpan w:val="9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outlineLvl w:val="6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Скопин Рязанской области</w:t>
            </w:r>
          </w:p>
        </w:tc>
      </w:tr>
      <w:tr w:rsidR="00BF6864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Скопин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в мкр. Комсомольский </w:t>
            </w:r>
          </w:p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г. 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март/2021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август/2021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май/2022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2022</w:t>
            </w:r>
          </w:p>
        </w:tc>
      </w:tr>
      <w:tr w:rsidR="00BF6864" w:rsidRPr="00F63BB3" w:rsidTr="00BF6864">
        <w:tc>
          <w:tcPr>
            <w:tcW w:w="14523" w:type="dxa"/>
            <w:gridSpan w:val="9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outlineLvl w:val="6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Милославский муниципальный район Рязанской области</w:t>
            </w:r>
          </w:p>
        </w:tc>
      </w:tr>
      <w:tr w:rsidR="00BF6864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Милославское городское поселение Милославского муниципального района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«Водозаборный узел </w:t>
            </w:r>
          </w:p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Милославское, ул. Ленина» в р.п. Милославское Милославского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март/2021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август/2021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май/2022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2022</w:t>
            </w:r>
          </w:p>
        </w:tc>
      </w:tr>
      <w:tr w:rsidR="00BF6864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Милославское городское поселение Милославского муниципального района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артезианской скважины ул. Школьная в районе д. 10 и реконструкция водопроводной сети на объектах «Водопроводная сеть № 5, ул. Школьная</w:t>
            </w:r>
            <w:r w:rsidR="0051429C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, «Водопроводная сеть № 4, </w:t>
            </w:r>
          </w:p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ул. Ленина» р.п. Милославское Милославского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март/2021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август/2021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май/2022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2022</w:t>
            </w:r>
          </w:p>
        </w:tc>
      </w:tr>
      <w:tr w:rsidR="00BF6864" w:rsidRPr="00F63BB3" w:rsidTr="00BF6864">
        <w:tc>
          <w:tcPr>
            <w:tcW w:w="14523" w:type="dxa"/>
            <w:gridSpan w:val="9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outlineLvl w:val="6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Рязань Рязанской области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Рязань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реконструкция здания станции II-го подъема со строительством станции водоподготовки ультрафиолетового обеззараживания на объекте «Окская очистная водопроводная станция </w:t>
            </w:r>
          </w:p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с. Дядьково, ул. Грачи, д.), </w:t>
            </w:r>
          </w:p>
          <w:p w:rsidR="00BF6864" w:rsidRPr="00F63BB3" w:rsidRDefault="00BF6864" w:rsidP="00BF68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стр. 101» в г. Рязань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апрель/2021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август/2021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май/2022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2022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18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Рязань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51429C" w:rsidRDefault="00BF6864" w:rsidP="00BF68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двух артезианских скважин, строительство станции водоподготовки на объекте «Артезианская скважина № 3 (пос. Солотча), ул. Дунай, 17в» в пос. Солотча, г. Рязань и строительство водопроводной сети до объекта: «Трубопроводный транспорт, пос. Солотча, соор. 17» в </w:t>
            </w:r>
          </w:p>
          <w:p w:rsidR="00BF6864" w:rsidRPr="00F63BB3" w:rsidRDefault="00BF6864" w:rsidP="00BF68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пос. Солотча, г. Рязань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апрель/2021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август/2021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май/2022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2022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Рязань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объекте: «Артезианская скважина № 2/10251/61200685 ул. Коммунальная, 1д» в </w:t>
            </w:r>
          </w:p>
          <w:p w:rsidR="00BF6864" w:rsidRPr="00F63BB3" w:rsidRDefault="00BF6864" w:rsidP="00BF68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пос. Солотча, г. Рязань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апрель/2021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август/2021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май/2022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2022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Рязань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мероприятия, реализуемые за счет средств инвестиционной программы МП «Водоканал города Рязани», направленные на улучшение качества питьевого водоснабжения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строительство, реконструкция, модернизация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апрель/2021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август/2021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май/2022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2022</w:t>
            </w:r>
          </w:p>
        </w:tc>
      </w:tr>
      <w:tr w:rsidR="00BF6864" w:rsidRPr="00F63BB3" w:rsidTr="00BF6864">
        <w:tc>
          <w:tcPr>
            <w:tcW w:w="14523" w:type="dxa"/>
            <w:gridSpan w:val="9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outlineLvl w:val="6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Касимовский муниципальный район Рязанской области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Гусевское городское поселение Касимовского муниципального района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и реконструкция водопроводных сетей объекта «Водопроводные сети р.п. Гусь-Железный» в </w:t>
            </w:r>
          </w:p>
          <w:p w:rsidR="00BF6864" w:rsidRPr="00F63BB3" w:rsidRDefault="00BF6864" w:rsidP="00BF68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Гусь-Железный Касимовского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июнь/2020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август/2021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май/2022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2022</w:t>
            </w:r>
          </w:p>
        </w:tc>
      </w:tr>
      <w:tr w:rsidR="00BF6864" w:rsidRPr="00F63BB3" w:rsidTr="00BF6864">
        <w:tc>
          <w:tcPr>
            <w:tcW w:w="14523" w:type="dxa"/>
            <w:gridSpan w:val="9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outlineLvl w:val="6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Пронский муниципальный район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водозаборного узла № 1 (строительство артезианской скважины, строительство станции водоподготовки, строительство водонапорной башни) и строительство водопроводной сети в р.п. Пронск Пронского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март/2022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август/2022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май/2023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2023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22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 и строительство водопроводной сети в </w:t>
            </w:r>
          </w:p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Пронск Пронского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март/2022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август/2022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май/2023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2023</w:t>
            </w:r>
          </w:p>
        </w:tc>
      </w:tr>
      <w:tr w:rsidR="00BF6864" w:rsidRPr="00F63BB3" w:rsidTr="00BF6864">
        <w:tc>
          <w:tcPr>
            <w:tcW w:w="14523" w:type="dxa"/>
            <w:gridSpan w:val="9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Шиловский муниципальный район Рязанской области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Лесновское городское поселение Шиловского муниципального района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</w:t>
            </w:r>
          </w:p>
          <w:p w:rsidR="00BF6864" w:rsidRPr="00F63BB3" w:rsidRDefault="00BF6864" w:rsidP="00BF68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скважина № 30842» и реконструкция водопроводной сети объекта «Водопроводные сети р.п. Лесной» в р.п. Лесной Шиловского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март/2022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август/2022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май/2023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2023</w:t>
            </w:r>
          </w:p>
        </w:tc>
      </w:tr>
      <w:tr w:rsidR="00BF6864" w:rsidRPr="00F63BB3" w:rsidTr="00BF6864">
        <w:tc>
          <w:tcPr>
            <w:tcW w:w="14523" w:type="dxa"/>
            <w:gridSpan w:val="9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outlineLvl w:val="6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Михайловский муниципальный района Рязанской области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24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Михайловское городское поселение Михайловского муниципального района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и реконструкция водопроводных сетей объекта «Водопроводная сеть в г. Михайлове» в </w:t>
            </w:r>
          </w:p>
          <w:p w:rsidR="00BF6864" w:rsidRPr="00F63BB3" w:rsidRDefault="00BF6864" w:rsidP="00BF68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г. Михайлов Михайловского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март/2022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август/2022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май/2023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2023</w:t>
            </w:r>
          </w:p>
        </w:tc>
      </w:tr>
      <w:tr w:rsidR="00BF6864" w:rsidRPr="00F63BB3" w:rsidTr="00BF6864">
        <w:tc>
          <w:tcPr>
            <w:tcW w:w="14523" w:type="dxa"/>
            <w:gridSpan w:val="9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outlineLvl w:val="6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Клепиковский муниципальный район Рязанской области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Клепиковский муниципальный район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станции водоподготовки на объекте «Артезианская база», реконструкция водопроводной сети объекта «Водопроводные сети ул. Советская д. 78 к. 1 сооружение н-3» и строительство водопроводных сетей ул. Пушкина - Чкалова в р.п. Тума Клепиковского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март/2022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август/2022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май/2023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2023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Клепиковский муниципальный район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водозаборного узла (строительство артезианской скважины, строительство станции водоподготовки) в р.п. Тума Клепиковского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март/2022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август/2022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май/2023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2023</w:t>
            </w:r>
          </w:p>
        </w:tc>
      </w:tr>
      <w:tr w:rsidR="00BF6864" w:rsidRPr="00F63BB3" w:rsidTr="00BF6864">
        <w:tc>
          <w:tcPr>
            <w:tcW w:w="14523" w:type="dxa"/>
            <w:gridSpan w:val="9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outlineLvl w:val="6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Чучковский муниципальный район Рязанской области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27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Чучковский муниципальный район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51429C" w:rsidRDefault="00BF6864" w:rsidP="001C1E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водонапорной башни и реконструкция водопроводных сетей объекта «Водопроводные сети </w:t>
            </w:r>
          </w:p>
          <w:p w:rsidR="00BF6864" w:rsidRPr="00F63BB3" w:rsidRDefault="00BF6864" w:rsidP="001C1E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Чучково</w:t>
            </w:r>
            <w:r w:rsidR="001C1E80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 р.п. Чучково Чучковского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март/2022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август/2022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май/2023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2023</w:t>
            </w:r>
          </w:p>
        </w:tc>
      </w:tr>
      <w:tr w:rsidR="00BF6864" w:rsidRPr="00F63BB3" w:rsidTr="00BF6864">
        <w:tc>
          <w:tcPr>
            <w:tcW w:w="14523" w:type="dxa"/>
            <w:gridSpan w:val="9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outlineLvl w:val="6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Сараевский муниципальный район Рязанской области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Сараевский муниципальный район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BF6864" w:rsidRPr="00F63BB3" w:rsidRDefault="00BF6864" w:rsidP="001C1E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водозаборного узла № 2 (строительство двух артезианских скважин, строительство станции водоподготовки) и реконструкции водопроводной сети объекта «Водопроводные сети р.п. Сараи)</w:t>
            </w:r>
            <w:r w:rsidR="001C1E80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 р.п. Сараи Сараевского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март/2022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август/2022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май/2023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2023</w:t>
            </w:r>
          </w:p>
        </w:tc>
      </w:tr>
      <w:tr w:rsidR="00BF6864" w:rsidRPr="00F63BB3" w:rsidTr="00BF6864">
        <w:tc>
          <w:tcPr>
            <w:tcW w:w="14523" w:type="dxa"/>
            <w:gridSpan w:val="9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outlineLvl w:val="6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Кадомский муниципальный район Рязанской области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29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Кадомский муниципальный район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1C1E80" w:rsidRPr="00F63BB3" w:rsidRDefault="00BF6864" w:rsidP="001C1E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скважина </w:t>
            </w:r>
          </w:p>
          <w:p w:rsidR="001C1E80" w:rsidRPr="00F63BB3" w:rsidRDefault="00BF6864" w:rsidP="001C1E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р.п. Кадом, ул. Пионерская, </w:t>
            </w:r>
          </w:p>
          <w:p w:rsidR="001C1E80" w:rsidRPr="00F63BB3" w:rsidRDefault="00BF6864" w:rsidP="001C1E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д. 40</w:t>
            </w:r>
            <w:r w:rsidR="001C1E80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и реконструкция водопроводной сети объекта «Водопроводные сети </w:t>
            </w:r>
          </w:p>
          <w:p w:rsidR="001C1E80" w:rsidRPr="00F63BB3" w:rsidRDefault="00BF6864" w:rsidP="001C1E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р.п. Кадом, ул. Пионерская, </w:t>
            </w:r>
          </w:p>
          <w:p w:rsidR="00BF6864" w:rsidRPr="00F63BB3" w:rsidRDefault="00BF6864" w:rsidP="001C1E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д. 40</w:t>
            </w:r>
            <w:r w:rsidR="001C1E80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 р.п. Кадом Кадомского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март/2022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август/2022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май/2023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2023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30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Кадомский муниципальный района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1C1E80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скважина </w:t>
            </w:r>
          </w:p>
          <w:p w:rsidR="001C1E80" w:rsidRPr="00F63BB3" w:rsidRDefault="00BF6864" w:rsidP="001C1E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Кадом, ул. Луначарского, д. 41</w:t>
            </w:r>
            <w:r w:rsidR="001C1E80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и реконструкция водопроводной сети объекта «Водопроводные сети </w:t>
            </w:r>
          </w:p>
          <w:p w:rsidR="001C1E80" w:rsidRPr="00F63BB3" w:rsidRDefault="00BF6864" w:rsidP="001C1E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р.п. Кадом, ул. Юбилейная, </w:t>
            </w:r>
          </w:p>
          <w:p w:rsidR="00BF6864" w:rsidRPr="00F63BB3" w:rsidRDefault="00BF6864" w:rsidP="001C1E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д. 5</w:t>
            </w:r>
            <w:r w:rsidR="001C1E80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 р.п. Кадом Кадомского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март/2022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август/2022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1C1E80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май/2024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1C1E80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2024</w:t>
            </w:r>
          </w:p>
        </w:tc>
      </w:tr>
      <w:tr w:rsidR="00BF6864" w:rsidRPr="00F63BB3" w:rsidTr="00BF6864">
        <w:tc>
          <w:tcPr>
            <w:tcW w:w="14523" w:type="dxa"/>
            <w:gridSpan w:val="9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outlineLvl w:val="6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Пронский муниципальный район Рязанской области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31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1C1E80" w:rsidRPr="00F63BB3" w:rsidRDefault="00BF6864" w:rsidP="001C1E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водоподготовки, строительство двух резервуаров, строительство станции </w:t>
            </w:r>
          </w:p>
          <w:p w:rsidR="00BF6864" w:rsidRPr="00F63BB3" w:rsidRDefault="00BF6864" w:rsidP="001C1E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II-го подъема), строительство водопроводной сети Д-200 и реконструкция водопроводной сети объекта «Водопроводная</w:t>
            </w:r>
            <w:r w:rsidR="001C1E80"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сеть «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Заводская</w:t>
            </w:r>
            <w:r w:rsidR="001C1E80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 р.п. Пронск Пронского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1C1E80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март/2023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1C1E80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август/2023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1C1E80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май/2024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1C1E80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2024</w:t>
            </w:r>
          </w:p>
        </w:tc>
      </w:tr>
      <w:tr w:rsidR="00BF6864" w:rsidRPr="00F63BB3" w:rsidTr="00BF6864">
        <w:tc>
          <w:tcPr>
            <w:tcW w:w="14523" w:type="dxa"/>
            <w:gridSpan w:val="9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outlineLvl w:val="6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Ермишинский муниципальный район Рязанской области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32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Ермишинский муниципальный район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1C1E80" w:rsidRPr="00F63BB3" w:rsidRDefault="00BF6864" w:rsidP="001C1E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станции водоподготовки, строительство</w:t>
            </w:r>
            <w:r w:rsidR="001C1E80"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водонапорной башни на объекте «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Водозаборная скважина по пер. Агрономи</w:t>
            </w:r>
            <w:r w:rsidR="001C1E80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ческий</w:t>
            </w:r>
            <w:r w:rsidR="001C1E80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и реконструкция водопроводной сети объекта «Водопроводные сети </w:t>
            </w:r>
          </w:p>
          <w:p w:rsidR="00BF6864" w:rsidRPr="00F63BB3" w:rsidRDefault="00BF6864" w:rsidP="001C1E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Ермишь</w:t>
            </w:r>
            <w:r w:rsidR="001C1E80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 р.п. Ермишь Ермишинского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1C1E80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март/2023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1C1E80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август/2023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1C1E80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май/2024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1C1E80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2024</w:t>
            </w:r>
          </w:p>
        </w:tc>
      </w:tr>
      <w:tr w:rsidR="00BF6864" w:rsidRPr="00F63BB3" w:rsidTr="00BF6864">
        <w:tc>
          <w:tcPr>
            <w:tcW w:w="14523" w:type="dxa"/>
            <w:gridSpan w:val="9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outlineLvl w:val="6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Касимов Рязанской области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33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Касимов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1C1E80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в </w:t>
            </w:r>
          </w:p>
          <w:p w:rsidR="001C1E80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мкр. Лесок и реконструкция водопроводной сети объекта «Водопроводная сеть </w:t>
            </w:r>
          </w:p>
          <w:p w:rsidR="001C1E80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мкр. Лесок г. Касимов</w:t>
            </w:r>
            <w:r w:rsidR="001C1E80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г. Касимова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1C1E80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март/2023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1C1E80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август/2023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1C1E80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май/2024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1C1E80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2024</w:t>
            </w:r>
          </w:p>
        </w:tc>
      </w:tr>
      <w:tr w:rsidR="00BF6864" w:rsidRPr="00F63BB3" w:rsidTr="00BF6864">
        <w:tc>
          <w:tcPr>
            <w:tcW w:w="14523" w:type="dxa"/>
            <w:gridSpan w:val="9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outlineLvl w:val="6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Ухоловский муниципальный район Рязанской области</w:t>
            </w:r>
          </w:p>
        </w:tc>
      </w:tr>
      <w:tr w:rsidR="00F63BB3" w:rsidRPr="00F63BB3" w:rsidTr="00BF6864">
        <w:tc>
          <w:tcPr>
            <w:tcW w:w="557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34</w:t>
            </w:r>
          </w:p>
        </w:tc>
        <w:tc>
          <w:tcPr>
            <w:tcW w:w="2208" w:type="dxa"/>
            <w:tcMar>
              <w:top w:w="28" w:type="dxa"/>
              <w:bottom w:w="28" w:type="dxa"/>
            </w:tcMar>
          </w:tcPr>
          <w:p w:rsidR="00BF6864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Ухоловский муниципальный район Рязанской области</w:t>
            </w:r>
          </w:p>
        </w:tc>
        <w:tc>
          <w:tcPr>
            <w:tcW w:w="3079" w:type="dxa"/>
            <w:tcMar>
              <w:top w:w="28" w:type="dxa"/>
              <w:bottom w:w="28" w:type="dxa"/>
            </w:tcMar>
          </w:tcPr>
          <w:p w:rsidR="001C1E80" w:rsidRPr="00F63BB3" w:rsidRDefault="00BF6864" w:rsidP="00E133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2-х артезианских скважин и реконструкция водопроводной сети объекта «Водопроводные сети </w:t>
            </w:r>
          </w:p>
          <w:p w:rsidR="001C1E80" w:rsidRPr="00F63BB3" w:rsidRDefault="00BF6864" w:rsidP="001C1E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(ул. Кооперативная, ул. Сво</w:t>
            </w:r>
            <w:r w:rsidR="001C1E80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боды, пер. Кооперативный)</w:t>
            </w:r>
            <w:r w:rsidR="001C1E80"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BF6864" w:rsidRPr="00F63BB3" w:rsidRDefault="00BF6864" w:rsidP="001C1E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р.п. Ухолово Ухоловского района Рязанской области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BF6864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не требуется</w:t>
            </w:r>
          </w:p>
        </w:tc>
        <w:tc>
          <w:tcPr>
            <w:tcW w:w="1446" w:type="dxa"/>
            <w:tcMar>
              <w:top w:w="28" w:type="dxa"/>
              <w:bottom w:w="28" w:type="dxa"/>
            </w:tcMar>
          </w:tcPr>
          <w:p w:rsidR="00BF6864" w:rsidRPr="00F63BB3" w:rsidRDefault="001C1E80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март/2023</w:t>
            </w:r>
          </w:p>
        </w:tc>
        <w:tc>
          <w:tcPr>
            <w:tcW w:w="1447" w:type="dxa"/>
            <w:tcMar>
              <w:top w:w="28" w:type="dxa"/>
              <w:bottom w:w="28" w:type="dxa"/>
            </w:tcMar>
          </w:tcPr>
          <w:p w:rsidR="00BF6864" w:rsidRPr="00F63BB3" w:rsidRDefault="001C1E80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август/2023</w:t>
            </w:r>
          </w:p>
        </w:tc>
        <w:tc>
          <w:tcPr>
            <w:tcW w:w="1301" w:type="dxa"/>
            <w:tcMar>
              <w:top w:w="28" w:type="dxa"/>
              <w:bottom w:w="28" w:type="dxa"/>
            </w:tcMar>
          </w:tcPr>
          <w:p w:rsidR="00BF6864" w:rsidRPr="00F63BB3" w:rsidRDefault="001C1E80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май/2024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</w:tcPr>
          <w:p w:rsidR="00BF6864" w:rsidRPr="00F63BB3" w:rsidRDefault="001C1E80" w:rsidP="00BF686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декабрь/ 2024</w:t>
            </w:r>
          </w:p>
        </w:tc>
      </w:tr>
    </w:tbl>
    <w:p w:rsidR="00BF6864" w:rsidRPr="00F63BB3" w:rsidRDefault="00BF6864" w:rsidP="0019432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9432A" w:rsidRPr="00F63BB3" w:rsidRDefault="0019432A" w:rsidP="0019432A">
      <w:pPr>
        <w:spacing w:line="192" w:lineRule="auto"/>
        <w:rPr>
          <w:rFonts w:ascii="Times New Roman" w:hAnsi="Times New Roman"/>
          <w:sz w:val="28"/>
          <w:szCs w:val="28"/>
        </w:r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F63BB3" w:rsidRPr="00F63BB3" w:rsidTr="00E1335A">
        <w:tc>
          <w:tcPr>
            <w:tcW w:w="10326" w:type="dxa"/>
            <w:shd w:val="clear" w:color="auto" w:fill="auto"/>
          </w:tcPr>
          <w:p w:rsidR="00F63BB3" w:rsidRPr="00F63BB3" w:rsidRDefault="00F63BB3" w:rsidP="00E1335A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63BB3" w:rsidRPr="00F63BB3" w:rsidRDefault="00F63BB3" w:rsidP="00E1335A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BB3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F63BB3" w:rsidRPr="00F63BB3" w:rsidRDefault="00F63BB3" w:rsidP="00E1335A">
            <w:pPr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региональной программе</w:t>
            </w:r>
          </w:p>
          <w:p w:rsidR="00F63BB3" w:rsidRPr="00F63BB3" w:rsidRDefault="00F63BB3" w:rsidP="00E1335A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B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«Чистая вода»</w:t>
            </w:r>
          </w:p>
        </w:tc>
      </w:tr>
    </w:tbl>
    <w:p w:rsidR="0019432A" w:rsidRPr="00F63BB3" w:rsidRDefault="0019432A" w:rsidP="0019432A">
      <w:pPr>
        <w:spacing w:line="192" w:lineRule="auto"/>
        <w:ind w:right="-313"/>
        <w:jc w:val="center"/>
        <w:rPr>
          <w:rFonts w:ascii="Times New Roman" w:hAnsi="Times New Roman"/>
          <w:sz w:val="28"/>
          <w:szCs w:val="28"/>
        </w:rPr>
      </w:pPr>
    </w:p>
    <w:p w:rsidR="00F63BB3" w:rsidRPr="00F63BB3" w:rsidRDefault="00F63BB3" w:rsidP="0019432A">
      <w:pPr>
        <w:spacing w:line="192" w:lineRule="auto"/>
        <w:ind w:right="-313"/>
        <w:jc w:val="center"/>
        <w:rPr>
          <w:rFonts w:ascii="Times New Roman" w:hAnsi="Times New Roman"/>
          <w:sz w:val="28"/>
          <w:szCs w:val="28"/>
        </w:rPr>
      </w:pPr>
    </w:p>
    <w:p w:rsidR="00F63BB3" w:rsidRPr="00F63BB3" w:rsidRDefault="00F63BB3" w:rsidP="00F63BB3">
      <w:pPr>
        <w:spacing w:line="192" w:lineRule="auto"/>
        <w:ind w:right="-313"/>
        <w:jc w:val="center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Прогноз тарифных последствий реализации мероприятий региональной</w:t>
      </w:r>
    </w:p>
    <w:p w:rsidR="00F63BB3" w:rsidRPr="00F63BB3" w:rsidRDefault="00F63BB3" w:rsidP="00F63BB3">
      <w:pPr>
        <w:spacing w:line="192" w:lineRule="auto"/>
        <w:ind w:right="-313"/>
        <w:jc w:val="center"/>
        <w:rPr>
          <w:rFonts w:ascii="Times New Roman" w:hAnsi="Times New Roman"/>
          <w:sz w:val="28"/>
          <w:szCs w:val="28"/>
        </w:rPr>
      </w:pPr>
      <w:r w:rsidRPr="00F63BB3">
        <w:rPr>
          <w:rFonts w:ascii="Times New Roman" w:hAnsi="Times New Roman"/>
          <w:sz w:val="28"/>
          <w:szCs w:val="28"/>
        </w:rPr>
        <w:t>программы «Чистая вода» Рязанской области</w:t>
      </w:r>
    </w:p>
    <w:p w:rsidR="00F63BB3" w:rsidRPr="00F63BB3" w:rsidRDefault="00F63BB3" w:rsidP="00F63BB3">
      <w:pPr>
        <w:spacing w:line="192" w:lineRule="auto"/>
        <w:ind w:right="-313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293"/>
        <w:gridCol w:w="3687"/>
        <w:gridCol w:w="949"/>
        <w:gridCol w:w="1862"/>
        <w:gridCol w:w="1293"/>
        <w:gridCol w:w="1298"/>
        <w:gridCol w:w="1293"/>
        <w:gridCol w:w="1079"/>
        <w:gridCol w:w="1050"/>
      </w:tblGrid>
      <w:tr w:rsidR="00F63BB3" w:rsidRPr="00F63BB3" w:rsidTr="00F63BB3">
        <w:trPr>
          <w:cantSplit/>
          <w:trHeight w:val="3048"/>
        </w:trPr>
        <w:tc>
          <w:tcPr>
            <w:tcW w:w="227" w:type="pct"/>
            <w:tcBorders>
              <w:bottom w:val="nil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Default="00F63BB3" w:rsidP="00F63BB3">
            <w:pPr>
              <w:spacing w:line="228" w:lineRule="auto"/>
              <w:ind w:left="-108" w:right="-10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№ </w:t>
            </w:r>
          </w:p>
          <w:p w:rsidR="00F63BB3" w:rsidRPr="00F63BB3" w:rsidRDefault="00F63BB3" w:rsidP="00F63BB3">
            <w:pPr>
              <w:spacing w:line="228" w:lineRule="auto"/>
              <w:ind w:left="-108" w:right="-10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п/п</w:t>
            </w:r>
          </w:p>
        </w:tc>
        <w:tc>
          <w:tcPr>
            <w:tcW w:w="447" w:type="pct"/>
            <w:vMerge w:val="restart"/>
            <w:tcBorders>
              <w:bottom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275" w:type="pct"/>
            <w:vMerge w:val="restart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 объекта</w:t>
            </w:r>
          </w:p>
        </w:tc>
        <w:tc>
          <w:tcPr>
            <w:tcW w:w="972" w:type="pct"/>
            <w:gridSpan w:val="2"/>
            <w:tcBorders>
              <w:bottom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Эксплуатирующая организация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Размер тарифа на услуги водоснабжения до реализации мероприятия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Прогнозный размер тарифа на услуги водоснабжения после реализации мероприятий</w:t>
            </w:r>
          </w:p>
        </w:tc>
        <w:tc>
          <w:tcPr>
            <w:tcW w:w="820" w:type="pct"/>
            <w:gridSpan w:val="2"/>
            <w:tcBorders>
              <w:bottom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Прогнозная разница тарифа для потребителей</w:t>
            </w:r>
          </w:p>
        </w:tc>
        <w:tc>
          <w:tcPr>
            <w:tcW w:w="363" w:type="pct"/>
            <w:vMerge w:val="restart"/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Источник компенсации тарифной разницы для потребителей</w:t>
            </w:r>
          </w:p>
        </w:tc>
      </w:tr>
      <w:tr w:rsidR="00F63BB3" w:rsidRPr="00F63BB3" w:rsidTr="00F63BB3">
        <w:trPr>
          <w:cantSplit/>
          <w:trHeight w:val="952"/>
        </w:trPr>
        <w:tc>
          <w:tcPr>
            <w:tcW w:w="227" w:type="pct"/>
            <w:tcBorders>
              <w:top w:val="nil"/>
              <w:bottom w:val="nil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bottom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447" w:type="pct"/>
            <w:vMerge/>
            <w:tcBorders>
              <w:bottom w:val="nil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bottom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275" w:type="pct"/>
            <w:vMerge/>
            <w:tcBorders>
              <w:bottom w:val="nil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bottom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8" w:type="pct"/>
            <w:tcBorders>
              <w:bottom w:val="nil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ОПФ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44" w:type="pct"/>
            <w:tcBorders>
              <w:bottom w:val="nil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Наимено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вание</w:t>
            </w:r>
          </w:p>
        </w:tc>
        <w:tc>
          <w:tcPr>
            <w:tcW w:w="447" w:type="pct"/>
            <w:tcBorders>
              <w:bottom w:val="nil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tabs>
                <w:tab w:val="left" w:pos="741"/>
              </w:tabs>
              <w:spacing w:line="228" w:lineRule="auto"/>
              <w:ind w:left="-109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рублей/м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49" w:type="pct"/>
            <w:tcBorders>
              <w:bottom w:val="nil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-109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рублей/м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47" w:type="pct"/>
            <w:tcBorders>
              <w:bottom w:val="nil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-106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рублей/м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73" w:type="pct"/>
            <w:tcBorders>
              <w:bottom w:val="nil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%</w:t>
            </w:r>
          </w:p>
        </w:tc>
        <w:tc>
          <w:tcPr>
            <w:tcW w:w="363" w:type="pct"/>
            <w:vMerge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:rsidR="00F63BB3" w:rsidRPr="00F63BB3" w:rsidRDefault="00F63BB3">
      <w:pPr>
        <w:rPr>
          <w:rFonts w:ascii="Times New Roman" w:hAnsi="Times New Roman"/>
          <w:sz w:val="2"/>
          <w:szCs w:val="2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293"/>
        <w:gridCol w:w="3687"/>
        <w:gridCol w:w="949"/>
        <w:gridCol w:w="1862"/>
        <w:gridCol w:w="1293"/>
        <w:gridCol w:w="1298"/>
        <w:gridCol w:w="1293"/>
        <w:gridCol w:w="1079"/>
        <w:gridCol w:w="1050"/>
      </w:tblGrid>
      <w:tr w:rsidR="00F63BB3" w:rsidRPr="00F63BB3" w:rsidTr="00F63BB3">
        <w:trPr>
          <w:trHeight w:val="20"/>
          <w:tblHeader/>
        </w:trPr>
        <w:tc>
          <w:tcPr>
            <w:tcW w:w="22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275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328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44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36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F63BB3" w:rsidRPr="00F63BB3" w:rsidTr="00F63BB3">
        <w:trPr>
          <w:cantSplit/>
          <w:trHeight w:val="20"/>
        </w:trPr>
        <w:tc>
          <w:tcPr>
            <w:tcW w:w="5000" w:type="pct"/>
            <w:gridSpan w:val="10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2019 год</w:t>
            </w:r>
          </w:p>
        </w:tc>
      </w:tr>
      <w:tr w:rsidR="00F63BB3" w:rsidRPr="00F63BB3" w:rsidTr="00F63BB3">
        <w:trPr>
          <w:cantSplit/>
          <w:trHeight w:val="2392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7" w:type="pct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Кораблинское городское поселение Кораблинского района Рязанской области</w:t>
            </w:r>
          </w:p>
        </w:tc>
        <w:tc>
          <w:tcPr>
            <w:tcW w:w="1275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скважина № 3 со станцией очистки артезианской воды производитель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ностью 65 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44" w:type="pct"/>
            <w:vMerge w:val="restar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 «КОРАБЛИНСКАЯ ТРАНСПОРТНАЯ КОМПАНИЯ»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19,76</w:t>
            </w:r>
          </w:p>
        </w:tc>
        <w:tc>
          <w:tcPr>
            <w:tcW w:w="449" w:type="pct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21,32</w:t>
            </w:r>
          </w:p>
        </w:tc>
        <w:tc>
          <w:tcPr>
            <w:tcW w:w="447" w:type="pct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1,56</w:t>
            </w:r>
          </w:p>
        </w:tc>
        <w:tc>
          <w:tcPr>
            <w:tcW w:w="373" w:type="pct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7,89</w:t>
            </w:r>
          </w:p>
        </w:tc>
        <w:tc>
          <w:tcPr>
            <w:tcW w:w="363" w:type="pct"/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</w:tr>
      <w:tr w:rsidR="00F63BB3" w:rsidRPr="00F63BB3" w:rsidTr="00F63BB3">
        <w:trPr>
          <w:cantSplit/>
          <w:trHeight w:val="1303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47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1275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скважина № 4 со станцией очистки артезианской воды производитель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ностью 65 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328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4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19,76</w:t>
            </w:r>
          </w:p>
        </w:tc>
        <w:tc>
          <w:tcPr>
            <w:tcW w:w="449" w:type="pct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21,32</w:t>
            </w:r>
          </w:p>
        </w:tc>
        <w:tc>
          <w:tcPr>
            <w:tcW w:w="447" w:type="pct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1,56</w:t>
            </w:r>
          </w:p>
        </w:tc>
        <w:tc>
          <w:tcPr>
            <w:tcW w:w="373" w:type="pct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7,89</w:t>
            </w:r>
          </w:p>
        </w:tc>
        <w:tc>
          <w:tcPr>
            <w:tcW w:w="363" w:type="pct"/>
            <w:shd w:val="clear" w:color="000000" w:fill="FFFFFF"/>
            <w:noWrap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областной </w:t>
            </w:r>
          </w:p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бюджет</w:t>
            </w:r>
          </w:p>
        </w:tc>
      </w:tr>
      <w:tr w:rsidR="00F63BB3" w:rsidRPr="00F63BB3" w:rsidTr="004B32D3">
        <w:trPr>
          <w:cantSplit/>
          <w:trHeight w:val="1287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47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1275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скважина № 5 со станцией очистки артезианской воды производитель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ностью 65 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328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4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19,76</w:t>
            </w:r>
          </w:p>
        </w:tc>
        <w:tc>
          <w:tcPr>
            <w:tcW w:w="449" w:type="pct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21,32</w:t>
            </w:r>
          </w:p>
        </w:tc>
        <w:tc>
          <w:tcPr>
            <w:tcW w:w="447" w:type="pct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1,56</w:t>
            </w:r>
          </w:p>
        </w:tc>
        <w:tc>
          <w:tcPr>
            <w:tcW w:w="373" w:type="pct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7,89</w:t>
            </w:r>
          </w:p>
        </w:tc>
        <w:tc>
          <w:tcPr>
            <w:tcW w:w="363" w:type="pct"/>
            <w:shd w:val="clear" w:color="000000" w:fill="FFFFFF"/>
            <w:noWrap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</w:tr>
      <w:tr w:rsidR="00F63BB3" w:rsidRPr="00F63BB3" w:rsidTr="004B32D3">
        <w:trPr>
          <w:cantSplit/>
          <w:trHeight w:val="1302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447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1275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скважина № 6 со станцией очистки артезианской воды производитель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ностью 65 м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328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4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19,76</w:t>
            </w:r>
          </w:p>
        </w:tc>
        <w:tc>
          <w:tcPr>
            <w:tcW w:w="449" w:type="pct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21,32</w:t>
            </w:r>
          </w:p>
        </w:tc>
        <w:tc>
          <w:tcPr>
            <w:tcW w:w="447" w:type="pct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1,56</w:t>
            </w:r>
          </w:p>
        </w:tc>
        <w:tc>
          <w:tcPr>
            <w:tcW w:w="373" w:type="pct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7,89</w:t>
            </w:r>
          </w:p>
        </w:tc>
        <w:tc>
          <w:tcPr>
            <w:tcW w:w="363" w:type="pct"/>
            <w:shd w:val="clear" w:color="000000" w:fill="FFFFFF"/>
            <w:noWrap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</w:tr>
      <w:tr w:rsidR="00F63BB3" w:rsidRPr="00F63BB3" w:rsidTr="00F63BB3">
        <w:trPr>
          <w:cantSplit/>
          <w:trHeight w:val="334"/>
        </w:trPr>
        <w:tc>
          <w:tcPr>
            <w:tcW w:w="5000" w:type="pct"/>
            <w:gridSpan w:val="10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2021 год</w:t>
            </w:r>
          </w:p>
        </w:tc>
      </w:tr>
      <w:tr w:rsidR="00F63BB3" w:rsidRPr="00F63BB3" w:rsidTr="003773A0">
        <w:trPr>
          <w:cantSplit/>
          <w:trHeight w:val="2450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47" w:type="pct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1275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№ 79892» 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 реконструкция водопроводной сети объекта «Водопроводные сети д. 110» в р.п. Сапожок Сапожковского района Рязанской области</w:t>
            </w:r>
          </w:p>
        </w:tc>
        <w:tc>
          <w:tcPr>
            <w:tcW w:w="328" w:type="pct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4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644" w:type="pct"/>
            <w:vMerge w:val="restar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 «САПОЖКОВСКОЕ ЖКХ»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37,38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37,6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0,22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0,58</w:t>
            </w:r>
          </w:p>
        </w:tc>
        <w:tc>
          <w:tcPr>
            <w:tcW w:w="36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F63BB3">
        <w:trPr>
          <w:cantSplit/>
          <w:trHeight w:val="1832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47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1275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скважина № 116» 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р.п. Сапожок Сапожковского района Рязанской области</w:t>
            </w:r>
          </w:p>
        </w:tc>
        <w:tc>
          <w:tcPr>
            <w:tcW w:w="328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4" w:type="pct"/>
            <w:vMerge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37,38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37,6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0,22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0,58</w:t>
            </w:r>
          </w:p>
        </w:tc>
        <w:tc>
          <w:tcPr>
            <w:tcW w:w="36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3773A0">
        <w:trPr>
          <w:cantSplit/>
          <w:trHeight w:val="1780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47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1275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773A0" w:rsidRDefault="00F63BB3" w:rsidP="003773A0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 на объекте «Артезианская скважина № 99» и реконструкция водопроводной сети объекта «Водопроводные сети д. 125» в </w:t>
            </w:r>
          </w:p>
          <w:p w:rsidR="00F63BB3" w:rsidRPr="00F63BB3" w:rsidRDefault="00F63BB3" w:rsidP="003773A0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Сапожок Сапожковского района Рязанской области</w:t>
            </w:r>
          </w:p>
        </w:tc>
        <w:tc>
          <w:tcPr>
            <w:tcW w:w="328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4" w:type="pct"/>
            <w:vMerge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37,38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37,6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0,22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0,58</w:t>
            </w:r>
          </w:p>
        </w:tc>
        <w:tc>
          <w:tcPr>
            <w:tcW w:w="36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3773A0">
        <w:trPr>
          <w:cantSplit/>
          <w:trHeight w:val="2202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447" w:type="pct"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Городской округ город Рязань Рязанской области</w:t>
            </w:r>
          </w:p>
        </w:tc>
        <w:tc>
          <w:tcPr>
            <w:tcW w:w="1275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4B32D3">
            <w:pPr>
              <w:spacing w:line="228" w:lineRule="auto"/>
              <w:ind w:left="-57" w:right="-57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трех артезианских скважин на объекте «Окская очистная водопроводная станция с. Дядьково, ул. Грачи, д.) стр. 101» в г. Рязань</w:t>
            </w:r>
          </w:p>
        </w:tc>
        <w:tc>
          <w:tcPr>
            <w:tcW w:w="328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УП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644" w:type="pct"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МП «ВОДОКАНАЛ ГОРОДА РЯЗАНИ»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23,50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23,66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0,16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0,67</w:t>
            </w:r>
          </w:p>
        </w:tc>
        <w:tc>
          <w:tcPr>
            <w:tcW w:w="363" w:type="pct"/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3773A0">
        <w:trPr>
          <w:cantSplit/>
          <w:trHeight w:val="2489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47" w:type="pct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Скопин Рязанской области</w:t>
            </w:r>
          </w:p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275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станции водоподготовки на объекте «Артезианская скважина № 71259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Красноармейская» и реконструкция водопроводной сети объекта «Водопроводная сеть по </w:t>
            </w:r>
          </w:p>
          <w:p w:rsidR="00F63BB3" w:rsidRPr="00F63BB3" w:rsidRDefault="00F63BB3" w:rsidP="003773A0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ул. Красноармейская и по ул. Правды» в г. Скопин Рязанской области</w:t>
            </w:r>
          </w:p>
        </w:tc>
        <w:tc>
          <w:tcPr>
            <w:tcW w:w="328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44" w:type="pct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 «СКОПИСНКИЕ ВОДНЫЕ СИСТЕМЫ»</w:t>
            </w:r>
          </w:p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32,42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34,41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1,99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6,13</w:t>
            </w:r>
          </w:p>
        </w:tc>
        <w:tc>
          <w:tcPr>
            <w:tcW w:w="363" w:type="pct"/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3773A0">
        <w:trPr>
          <w:cantSplit/>
          <w:trHeight w:val="1922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1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447" w:type="pct"/>
            <w:vMerge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275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3773A0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№ 114 </w:t>
            </w:r>
          </w:p>
          <w:p w:rsidR="004B32D3" w:rsidRDefault="00F63BB3" w:rsidP="004B3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 ул. Ленина» и реконструкция водопроводной сети объекта «Водопроводная сеть по ул. Ленина» </w:t>
            </w:r>
          </w:p>
          <w:p w:rsidR="00F63BB3" w:rsidRPr="00F63BB3" w:rsidRDefault="00F63BB3" w:rsidP="004B3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г. Скопин Рязанской области</w:t>
            </w:r>
          </w:p>
        </w:tc>
        <w:tc>
          <w:tcPr>
            <w:tcW w:w="328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44" w:type="pct"/>
            <w:vMerge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32,42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34,41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1,99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6,13</w:t>
            </w:r>
          </w:p>
        </w:tc>
        <w:tc>
          <w:tcPr>
            <w:tcW w:w="363" w:type="pct"/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3773A0">
        <w:trPr>
          <w:cantSplit/>
          <w:trHeight w:val="1582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1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447" w:type="pct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3773A0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Спас-Клепиковское городское поселение Клепиковского муниципального района </w:t>
            </w:r>
          </w:p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1275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3773A0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773A0">
              <w:rPr>
                <w:rFonts w:ascii="Times New Roman" w:hAnsi="Times New Roman"/>
                <w:spacing w:val="-4"/>
                <w:sz w:val="22"/>
                <w:szCs w:val="22"/>
              </w:rPr>
              <w:t>строительство водозаборного узла № 1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(строительство артезианской скважины, строительство станции водоподготовки) в г. Спас-Клепики Клепиковского района Рязанской области</w:t>
            </w:r>
          </w:p>
        </w:tc>
        <w:tc>
          <w:tcPr>
            <w:tcW w:w="328" w:type="pct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44" w:type="pct"/>
            <w:vMerge w:val="restar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 «КЛЕПИКОВСКОЕ»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38,67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43,53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4,86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09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12,56</w:t>
            </w:r>
          </w:p>
        </w:tc>
        <w:tc>
          <w:tcPr>
            <w:tcW w:w="363" w:type="pct"/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</w:tr>
      <w:tr w:rsidR="00F63BB3" w:rsidRPr="00F63BB3" w:rsidTr="003773A0">
        <w:trPr>
          <w:cantSplit/>
          <w:trHeight w:val="2308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1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447" w:type="pct"/>
            <w:vMerge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275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3773A0" w:rsidRDefault="00F63BB3" w:rsidP="003773A0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773A0">
              <w:rPr>
                <w:rFonts w:ascii="Times New Roman" w:hAnsi="Times New Roman"/>
                <w:spacing w:val="-4"/>
                <w:sz w:val="22"/>
                <w:szCs w:val="22"/>
              </w:rPr>
              <w:t>строительство водозаборного узла</w:t>
            </w:r>
            <w:r w:rsidR="003773A0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3773A0">
              <w:rPr>
                <w:rFonts w:ascii="Times New Roman" w:hAnsi="Times New Roman"/>
                <w:spacing w:val="-4"/>
                <w:sz w:val="22"/>
                <w:szCs w:val="22"/>
              </w:rPr>
              <w:t>№ 2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(строительство артезианской скважины, строительство станции водоподготовки) и реконструкция водопроводной сети объекта «Водопроводные сети г. Спас-Клепики д.1 к.1 сооружение н-11», </w:t>
            </w:r>
          </w:p>
          <w:p w:rsidR="00F63BB3" w:rsidRPr="00F63BB3" w:rsidRDefault="00F63BB3" w:rsidP="003773A0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г. Спас-Клепики Клепиковского района Рязанской области</w:t>
            </w:r>
          </w:p>
        </w:tc>
        <w:tc>
          <w:tcPr>
            <w:tcW w:w="328" w:type="pct"/>
            <w:vMerge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4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38,67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43,53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3,18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09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12,56</w:t>
            </w:r>
          </w:p>
        </w:tc>
        <w:tc>
          <w:tcPr>
            <w:tcW w:w="363" w:type="pct"/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</w:tr>
      <w:tr w:rsidR="00F63BB3" w:rsidRPr="00F63BB3" w:rsidTr="00F63BB3">
        <w:trPr>
          <w:cantSplit/>
          <w:trHeight w:val="20"/>
        </w:trPr>
        <w:tc>
          <w:tcPr>
            <w:tcW w:w="5000" w:type="pct"/>
            <w:gridSpan w:val="10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2022 год</w:t>
            </w:r>
          </w:p>
        </w:tc>
      </w:tr>
      <w:tr w:rsidR="00F63BB3" w:rsidRPr="00F63BB3" w:rsidTr="003773A0">
        <w:trPr>
          <w:cantSplit/>
          <w:trHeight w:val="2692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1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  <w:tc>
          <w:tcPr>
            <w:tcW w:w="447" w:type="pct"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Октябрьское городское поселение Михайловского муниципального района Рязанской области</w:t>
            </w:r>
          </w:p>
        </w:tc>
        <w:tc>
          <w:tcPr>
            <w:tcW w:w="1275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№ 340-В 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п. Горенка, ул. Мира, д. 1А» в 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Октябрьский Михайловского района Рязанской области</w:t>
            </w:r>
          </w:p>
        </w:tc>
        <w:tc>
          <w:tcPr>
            <w:tcW w:w="328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44" w:type="pct"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 «ОКТЯБРЬСКОЕ»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48,20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54,38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6,18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12,82</w:t>
            </w:r>
          </w:p>
        </w:tc>
        <w:tc>
          <w:tcPr>
            <w:tcW w:w="363" w:type="pct"/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3773A0">
        <w:trPr>
          <w:cantSplit/>
          <w:trHeight w:val="1923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1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</w:t>
            </w:r>
          </w:p>
        </w:tc>
        <w:tc>
          <w:tcPr>
            <w:tcW w:w="447" w:type="pct"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Городской округ город Скопин Рязанской области</w:t>
            </w:r>
          </w:p>
        </w:tc>
        <w:tc>
          <w:tcPr>
            <w:tcW w:w="1275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в мкр. Комсомольский 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г. 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328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44" w:type="pct"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 «СКОПИСНКИЕ ВОДНЫЕ СИСТЕМЫ»</w:t>
            </w:r>
          </w:p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33,92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34,54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0,62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1,82</w:t>
            </w:r>
          </w:p>
        </w:tc>
        <w:tc>
          <w:tcPr>
            <w:tcW w:w="363" w:type="pct"/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3773A0">
        <w:trPr>
          <w:cantSplit/>
          <w:trHeight w:val="1428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1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447" w:type="pct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4B32D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Милославское  городское </w:t>
            </w:r>
          </w:p>
          <w:p w:rsidR="003773A0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Милославского муниципального района </w:t>
            </w:r>
          </w:p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1275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станции водопод</w:t>
            </w:r>
            <w:r w:rsidR="003773A0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готовки на объекте «Водозаборный узел р.п. Милославское, ул. Ленина»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р.п. Милославское Милославского района Рязанской области</w:t>
            </w:r>
          </w:p>
        </w:tc>
        <w:tc>
          <w:tcPr>
            <w:tcW w:w="328" w:type="pct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44" w:type="pct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 «ЖКХ «МИЛОСЛАВСКОЕ»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44,67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47,22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2,55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5,71</w:t>
            </w:r>
          </w:p>
        </w:tc>
        <w:tc>
          <w:tcPr>
            <w:tcW w:w="363" w:type="pct"/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3773A0">
        <w:trPr>
          <w:cantSplit/>
          <w:trHeight w:val="2224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1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16</w:t>
            </w:r>
          </w:p>
        </w:tc>
        <w:tc>
          <w:tcPr>
            <w:tcW w:w="447" w:type="pct"/>
            <w:vMerge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275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 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Школьная в районе д. 10 </w:t>
            </w:r>
          </w:p>
          <w:p w:rsidR="00F63BB3" w:rsidRPr="00F63BB3" w:rsidRDefault="00F63BB3" w:rsidP="003773A0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 реконструкция водопроводной сети </w:t>
            </w:r>
            <w:r w:rsidRPr="003773A0">
              <w:rPr>
                <w:rFonts w:ascii="Times New Roman" w:hAnsi="Times New Roman"/>
                <w:spacing w:val="-4"/>
                <w:sz w:val="22"/>
                <w:szCs w:val="22"/>
              </w:rPr>
              <w:t>на объектах «Водопроводная сеть № 5,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ул. Школьная», «Водопроводная сеть № 4, ул. Ленина» в р.п. Милославское Милославского района Рязанской области</w:t>
            </w:r>
          </w:p>
        </w:tc>
        <w:tc>
          <w:tcPr>
            <w:tcW w:w="328" w:type="pct"/>
            <w:vMerge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4" w:type="pct"/>
            <w:vMerge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44,67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47,22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2,55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5,71</w:t>
            </w:r>
          </w:p>
        </w:tc>
        <w:tc>
          <w:tcPr>
            <w:tcW w:w="363" w:type="pct"/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3773A0">
        <w:trPr>
          <w:cantSplit/>
          <w:trHeight w:val="1917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1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</w:t>
            </w:r>
          </w:p>
        </w:tc>
        <w:tc>
          <w:tcPr>
            <w:tcW w:w="447" w:type="pct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Рязань Рязанской области</w:t>
            </w:r>
          </w:p>
        </w:tc>
        <w:tc>
          <w:tcPr>
            <w:tcW w:w="1275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3773A0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реконструкция здания станции </w:t>
            </w:r>
            <w:r w:rsidRPr="00F63BB3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  <w:t>II</w:t>
            </w:r>
            <w:r w:rsidRPr="00F63B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-го подъема со строительством станции водоподготовки ультрафиолетового обеззараживания на объекте «Окская очистная водопроводная станция </w:t>
            </w:r>
          </w:p>
          <w:p w:rsidR="004B32D3" w:rsidRDefault="00F63BB3" w:rsidP="004B32D3">
            <w:pPr>
              <w:spacing w:line="228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с. Дядьково, ул. Грачи, д.), стр. 101» </w:t>
            </w:r>
          </w:p>
          <w:p w:rsidR="00F63BB3" w:rsidRPr="00F63BB3" w:rsidRDefault="00F63BB3" w:rsidP="004B3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в г. Рязань</w:t>
            </w:r>
          </w:p>
        </w:tc>
        <w:tc>
          <w:tcPr>
            <w:tcW w:w="328" w:type="pct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УП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644" w:type="pct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МП «ВОДОКАНАЛ ГОРОДА РЯЗАНИ»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24,18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24,67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0,49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2,04</w:t>
            </w:r>
          </w:p>
        </w:tc>
        <w:tc>
          <w:tcPr>
            <w:tcW w:w="363" w:type="pct"/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4B32D3">
        <w:trPr>
          <w:cantSplit/>
          <w:trHeight w:val="2811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1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18</w:t>
            </w:r>
          </w:p>
        </w:tc>
        <w:tc>
          <w:tcPr>
            <w:tcW w:w="447" w:type="pct"/>
            <w:vMerge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275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двух артезианских скважин, строительство станции водоподготовки на объекте «Артезианская скважина № 3 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(пос. Солотча), ул. Дунай, 17в» </w:t>
            </w:r>
          </w:p>
          <w:p w:rsidR="004B32D3" w:rsidRDefault="00F63BB3" w:rsidP="004B3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пос. Солотча, г. Рязань и строительство водопроводной сети до объекта «Трубопроводный транспорт, пос. Солотча, соор. 17» в</w:t>
            </w:r>
            <w:r w:rsidR="004B32D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F63BB3" w:rsidRPr="00F63BB3" w:rsidRDefault="00F63BB3" w:rsidP="004B3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пос. Солотча,</w:t>
            </w:r>
            <w:r w:rsidR="003773A0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г. Рязань</w:t>
            </w:r>
          </w:p>
        </w:tc>
        <w:tc>
          <w:tcPr>
            <w:tcW w:w="328" w:type="pct"/>
            <w:vMerge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4" w:type="pct"/>
            <w:vMerge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24,18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24,67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0,49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2,04</w:t>
            </w:r>
          </w:p>
        </w:tc>
        <w:tc>
          <w:tcPr>
            <w:tcW w:w="363" w:type="pct"/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3773A0">
        <w:trPr>
          <w:cantSplit/>
          <w:trHeight w:val="1890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1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</w:t>
            </w:r>
          </w:p>
        </w:tc>
        <w:tc>
          <w:tcPr>
            <w:tcW w:w="447" w:type="pct"/>
            <w:vMerge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275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артезианской скважины,</w:t>
            </w:r>
            <w:r w:rsidR="003773A0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станции водоподготовки на объекте «Артези</w:t>
            </w:r>
            <w:r w:rsidR="003773A0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анская скважина № 2/10251/61200685 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ул. Коммунальная, 1д» в пос. Солотча, 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г. Рязань</w:t>
            </w:r>
          </w:p>
        </w:tc>
        <w:tc>
          <w:tcPr>
            <w:tcW w:w="328" w:type="pct"/>
            <w:vMerge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4" w:type="pct"/>
            <w:vMerge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24,18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24,67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0,49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2,04</w:t>
            </w:r>
          </w:p>
        </w:tc>
        <w:tc>
          <w:tcPr>
            <w:tcW w:w="363" w:type="pct"/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3773A0">
        <w:trPr>
          <w:cantSplit/>
          <w:trHeight w:val="2910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1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447" w:type="pct"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Гусевское городское поселение Касимовского муниципального района Рязанской области</w:t>
            </w:r>
          </w:p>
        </w:tc>
        <w:tc>
          <w:tcPr>
            <w:tcW w:w="1275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3773A0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артезианской скважины, строительство станции водоподготовки и реконструкция водопроводных сетей объекта «Водопроводные сети р.п. Гусь-Железный» в р.п. Гусь-Железный Касимовского района Рязанской области</w:t>
            </w:r>
          </w:p>
        </w:tc>
        <w:tc>
          <w:tcPr>
            <w:tcW w:w="328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44" w:type="pct"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 «ГУСЕВСКОЕ ЖКХ»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38,5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47,73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9,23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23,98</w:t>
            </w:r>
          </w:p>
        </w:tc>
        <w:tc>
          <w:tcPr>
            <w:tcW w:w="363" w:type="pct"/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</w:tr>
      <w:tr w:rsidR="00F63BB3" w:rsidRPr="00F63BB3" w:rsidTr="00F63BB3">
        <w:trPr>
          <w:cantSplit/>
          <w:trHeight w:val="20"/>
        </w:trPr>
        <w:tc>
          <w:tcPr>
            <w:tcW w:w="5000" w:type="pct"/>
            <w:gridSpan w:val="10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2023 год</w:t>
            </w:r>
          </w:p>
        </w:tc>
      </w:tr>
      <w:tr w:rsidR="00F63BB3" w:rsidRPr="00F63BB3" w:rsidTr="003773A0">
        <w:trPr>
          <w:cantSplit/>
          <w:trHeight w:val="2294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tabs>
                <w:tab w:val="left" w:pos="318"/>
              </w:tabs>
              <w:spacing w:line="228" w:lineRule="auto"/>
              <w:ind w:left="-108" w:right="-11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21</w:t>
            </w:r>
          </w:p>
        </w:tc>
        <w:tc>
          <w:tcPr>
            <w:tcW w:w="447" w:type="pct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hideMark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1275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3773A0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773A0">
              <w:rPr>
                <w:rFonts w:ascii="Times New Roman" w:hAnsi="Times New Roman"/>
                <w:spacing w:val="-4"/>
                <w:sz w:val="22"/>
                <w:szCs w:val="22"/>
              </w:rPr>
              <w:t>строительство водозаборного узла № 1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(строительство артезианской скважины, строительство станции водоподготовки, строительство водонапорной башни) и строительство водопроводной сети в р.п. Пронск Пронского района Рязанской области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44" w:type="pct"/>
            <w:vMerge w:val="restar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 «ПРОНСКИЕ ТЕПЛОВЫЕ СТЕИ»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42,02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47,97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5,94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-108" w:right="-109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14,14</w:t>
            </w:r>
          </w:p>
        </w:tc>
        <w:tc>
          <w:tcPr>
            <w:tcW w:w="363" w:type="pct"/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3773A0">
        <w:trPr>
          <w:cantSplit/>
          <w:trHeight w:val="1485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-108" w:right="-11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22</w:t>
            </w:r>
          </w:p>
        </w:tc>
        <w:tc>
          <w:tcPr>
            <w:tcW w:w="447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1275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артезианской скважины и строительство водопроводной сети в р.п. Пронск Пронского района Рязанской области</w:t>
            </w:r>
          </w:p>
        </w:tc>
        <w:tc>
          <w:tcPr>
            <w:tcW w:w="328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4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42,02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47,97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5,94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-107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14,14</w:t>
            </w:r>
          </w:p>
        </w:tc>
        <w:tc>
          <w:tcPr>
            <w:tcW w:w="363" w:type="pct"/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3773A0">
        <w:trPr>
          <w:cantSplit/>
          <w:trHeight w:val="2602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1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23</w:t>
            </w:r>
          </w:p>
        </w:tc>
        <w:tc>
          <w:tcPr>
            <w:tcW w:w="447" w:type="pct"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Лесновское городское поселение Шиловского муниципального района Рязанской области</w:t>
            </w:r>
          </w:p>
        </w:tc>
        <w:tc>
          <w:tcPr>
            <w:tcW w:w="1275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скважина № 30842» </w:t>
            </w:r>
          </w:p>
          <w:p w:rsidR="003773A0" w:rsidRPr="0035678D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 реконструкция водопроводной сети объекта «Водопроводные сети </w:t>
            </w:r>
          </w:p>
          <w:p w:rsidR="00F63BB3" w:rsidRPr="00F63BB3" w:rsidRDefault="00F63BB3" w:rsidP="003773A0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Лесной» в р.п. Лесной Шиловского района Рязанской области</w:t>
            </w:r>
          </w:p>
        </w:tc>
        <w:tc>
          <w:tcPr>
            <w:tcW w:w="328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7" w:right="-11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44" w:type="pct"/>
            <w:shd w:val="clear" w:color="auto" w:fill="auto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3773A0" w:rsidRPr="0035678D" w:rsidRDefault="003773A0" w:rsidP="003773A0">
            <w:pPr>
              <w:shd w:val="clear" w:color="auto" w:fill="FFFFFF"/>
              <w:spacing w:line="228" w:lineRule="auto"/>
              <w:jc w:val="center"/>
              <w:outlineLvl w:val="1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F63BB3" w:rsidRPr="00F63BB3" w:rsidRDefault="00F63BB3" w:rsidP="003773A0">
            <w:pPr>
              <w:shd w:val="clear" w:color="auto" w:fill="FFFFFF"/>
              <w:spacing w:line="228" w:lineRule="auto"/>
              <w:jc w:val="center"/>
              <w:outlineLvl w:val="1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ЛЕСНОВСКОЕ МУНИЦИПАЛЬНОЕ УНИТАРНОЕ ПРЕДПРИЯТИЕ ЖИЛИЩНО-КОММУНАЛЬНОГО ХОЗЯЙСТВА</w:t>
            </w:r>
          </w:p>
          <w:p w:rsidR="00F63BB3" w:rsidRPr="00F63BB3" w:rsidRDefault="00F63BB3" w:rsidP="003773A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32,98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39,38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6,4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19,40</w:t>
            </w:r>
          </w:p>
        </w:tc>
        <w:tc>
          <w:tcPr>
            <w:tcW w:w="363" w:type="pct"/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</w:tr>
      <w:tr w:rsidR="00F63BB3" w:rsidRPr="00F63BB3" w:rsidTr="003773A0">
        <w:trPr>
          <w:cantSplit/>
          <w:trHeight w:val="2982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-108" w:right="-11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24</w:t>
            </w:r>
          </w:p>
        </w:tc>
        <w:tc>
          <w:tcPr>
            <w:tcW w:w="447" w:type="pc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Михайловское городское поселение Михайловского муниципального района Рязанской области</w:t>
            </w:r>
          </w:p>
        </w:tc>
        <w:tc>
          <w:tcPr>
            <w:tcW w:w="127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и реконструкция водопроводных сетей объекта «Водопроводная сеть в г. Михайлов» 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г. Михайлова Михайловского района Рязанской области</w:t>
            </w:r>
          </w:p>
        </w:tc>
        <w:tc>
          <w:tcPr>
            <w:tcW w:w="328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7" w:right="-11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44" w:type="pc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hd w:val="clear" w:color="auto" w:fill="FFFFFF"/>
              <w:spacing w:line="228" w:lineRule="auto"/>
              <w:jc w:val="center"/>
              <w:outlineLvl w:val="1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</w:t>
            </w:r>
            <w:r w:rsidR="003773A0">
              <w:rPr>
                <w:rFonts w:ascii="Times New Roman" w:hAnsi="Times New Roman"/>
                <w:spacing w:val="-2"/>
                <w:sz w:val="22"/>
                <w:szCs w:val="22"/>
              </w:rPr>
              <w:t>ЦИПАЛЬНОЕ КАЗЕННОЕ ПРЕДПРИЯТИЕ «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ЭНЕРГО-СБЫ</w:t>
            </w:r>
            <w:r w:rsidR="003773A0">
              <w:rPr>
                <w:rFonts w:ascii="Times New Roman" w:hAnsi="Times New Roman"/>
                <w:spacing w:val="-2"/>
                <w:sz w:val="22"/>
                <w:szCs w:val="22"/>
              </w:rPr>
              <w:t>ТОВАЯ И ТЕПЛОВАЯ КОМПАНИЯ»</w:t>
            </w:r>
          </w:p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48,93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57,33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8,39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17,15</w:t>
            </w:r>
          </w:p>
        </w:tc>
        <w:tc>
          <w:tcPr>
            <w:tcW w:w="363" w:type="pct"/>
            <w:shd w:val="clear" w:color="000000" w:fill="FFFFFF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</w:tr>
      <w:tr w:rsidR="00F63BB3" w:rsidRPr="00F63BB3" w:rsidTr="003773A0">
        <w:trPr>
          <w:cantSplit/>
          <w:trHeight w:val="3510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1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</w:t>
            </w:r>
          </w:p>
        </w:tc>
        <w:tc>
          <w:tcPr>
            <w:tcW w:w="447" w:type="pct"/>
            <w:vMerge w:val="restar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Тумское городское поселение Клепиковского муниципального района Рязанской области</w:t>
            </w:r>
          </w:p>
        </w:tc>
        <w:tc>
          <w:tcPr>
            <w:tcW w:w="127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773A0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база», реконструкция водопроводной сети объекта «Водопроводные сети ул. Советская 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д. 78 к. 1 сооружение н-3» и строительство водопроводных сетей 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ул. Пушкина-Чкалова в р.п. Тума Клепиковского района Рязанской области</w:t>
            </w:r>
          </w:p>
        </w:tc>
        <w:tc>
          <w:tcPr>
            <w:tcW w:w="328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44" w:type="pct"/>
            <w:vMerge w:val="restar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3773A0" w:rsidRDefault="00F63BB3" w:rsidP="00F63BB3">
            <w:pPr>
              <w:shd w:val="clear" w:color="auto" w:fill="FFFFFF"/>
              <w:spacing w:line="228" w:lineRule="auto"/>
              <w:jc w:val="center"/>
              <w:outlineLvl w:val="1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</w:t>
            </w:r>
            <w:r w:rsidR="003773A0">
              <w:rPr>
                <w:rFonts w:ascii="Times New Roman" w:hAnsi="Times New Roman"/>
                <w:spacing w:val="-2"/>
                <w:sz w:val="22"/>
                <w:szCs w:val="22"/>
              </w:rPr>
              <w:t>ЦИПАЛЬНОЕ КАЗЕННОЕ ПРЕДПРИЯТИЕ «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КЛЕПИКОВСКОЕ</w:t>
            </w:r>
            <w:r w:rsidR="003773A0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43,5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47,11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3,62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8,31</w:t>
            </w:r>
          </w:p>
        </w:tc>
        <w:tc>
          <w:tcPr>
            <w:tcW w:w="36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1918C4">
        <w:trPr>
          <w:cantSplit/>
          <w:trHeight w:val="1540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1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</w:t>
            </w:r>
          </w:p>
        </w:tc>
        <w:tc>
          <w:tcPr>
            <w:tcW w:w="44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127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822476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водозаборного узла (строительство артезианской скважины, строительство станции водоподготовки) в р.п. Тума Клепиковского района Рязанской области</w:t>
            </w:r>
          </w:p>
        </w:tc>
        <w:tc>
          <w:tcPr>
            <w:tcW w:w="328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44" w:type="pct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43,5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48,53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5,03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09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11,56</w:t>
            </w:r>
          </w:p>
        </w:tc>
        <w:tc>
          <w:tcPr>
            <w:tcW w:w="36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1918C4">
        <w:trPr>
          <w:cantSplit/>
          <w:trHeight w:val="2483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1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27</w:t>
            </w:r>
          </w:p>
        </w:tc>
        <w:tc>
          <w:tcPr>
            <w:tcW w:w="447" w:type="pc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Сараевское городское поселение Сараевского муниципального района Рязанской области</w:t>
            </w:r>
          </w:p>
        </w:tc>
        <w:tc>
          <w:tcPr>
            <w:tcW w:w="127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№ 2 (строительство двух артезианских скважин, строительство станции водоподготовки) и реконструкция водопроводной сети объекта «Водопроводные сети р.п. Сараи)» 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в р.п. Сараи Сараевского района Рязанской области</w:t>
            </w:r>
          </w:p>
        </w:tc>
        <w:tc>
          <w:tcPr>
            <w:tcW w:w="328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44" w:type="pc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 «Пассажир-Сервис» Сараевского муниципального района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46,2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49,05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2,85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6,2</w:t>
            </w:r>
          </w:p>
        </w:tc>
        <w:tc>
          <w:tcPr>
            <w:tcW w:w="363" w:type="pct"/>
            <w:shd w:val="clear" w:color="000000" w:fill="FFFFFF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</w:tr>
      <w:tr w:rsidR="00F63BB3" w:rsidRPr="00F63BB3" w:rsidTr="001918C4">
        <w:trPr>
          <w:cantSplit/>
          <w:trHeight w:val="2405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1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28</w:t>
            </w:r>
          </w:p>
        </w:tc>
        <w:tc>
          <w:tcPr>
            <w:tcW w:w="447" w:type="pc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Кадомское городское поселение Кадомского муниципального района Рязанской области</w:t>
            </w:r>
          </w:p>
        </w:tc>
        <w:tc>
          <w:tcPr>
            <w:tcW w:w="127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скважина р.п. Кадом, ул. Пионерская, д. 40» и реконструкция водопроводной сети объекта «Водопроводные сети </w:t>
            </w:r>
          </w:p>
          <w:p w:rsidR="00F63BB3" w:rsidRPr="00F63BB3" w:rsidRDefault="00F63BB3" w:rsidP="001918C4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Кадом, ул. Пионерксая, д. 40» в р.п. Кадом Кадомского района Рязанской области</w:t>
            </w:r>
          </w:p>
        </w:tc>
        <w:tc>
          <w:tcPr>
            <w:tcW w:w="328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ООО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644" w:type="pc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ООО «УПРАВДОМ»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50,67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52,38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1,71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3,37</w:t>
            </w:r>
          </w:p>
        </w:tc>
        <w:tc>
          <w:tcPr>
            <w:tcW w:w="363" w:type="pct"/>
            <w:shd w:val="clear" w:color="000000" w:fill="FFFFFF"/>
            <w:noWrap/>
            <w:tcMar>
              <w:top w:w="28" w:type="dxa"/>
              <w:bottom w:w="28" w:type="dxa"/>
            </w:tcMar>
            <w:vAlign w:val="bottom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1918C4">
        <w:trPr>
          <w:cantSplit/>
          <w:trHeight w:val="2588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1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29</w:t>
            </w:r>
          </w:p>
        </w:tc>
        <w:tc>
          <w:tcPr>
            <w:tcW w:w="447" w:type="pc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Чучковское городское поселение Чучковского муниципального района Рязанской области</w:t>
            </w:r>
          </w:p>
        </w:tc>
        <w:tc>
          <w:tcPr>
            <w:tcW w:w="127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18C4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водонапорной башни и реконструкция водопроводных сетей объекта «Водопроводные сети </w:t>
            </w:r>
          </w:p>
          <w:p w:rsidR="00F63BB3" w:rsidRPr="00F63BB3" w:rsidRDefault="00F63BB3" w:rsidP="001918C4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Чучково» в  р.п. Чучково Чучковского района Рязанской области</w:t>
            </w:r>
          </w:p>
        </w:tc>
        <w:tc>
          <w:tcPr>
            <w:tcW w:w="328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44" w:type="pc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1918C4" w:rsidRDefault="00F63BB3" w:rsidP="00F63BB3">
            <w:pPr>
              <w:shd w:val="clear" w:color="auto" w:fill="FFFFFF"/>
              <w:spacing w:line="228" w:lineRule="auto"/>
              <w:jc w:val="center"/>
              <w:outlineLvl w:val="1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МУНИЦИПАЛЬНОЕ КАЗЕН</w:t>
            </w:r>
            <w:r w:rsidR="001918C4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НОЕ ПРЕДПРИЯТИЕ </w:t>
            </w:r>
          </w:p>
          <w:p w:rsidR="00F63BB3" w:rsidRPr="00F63BB3" w:rsidRDefault="001918C4" w:rsidP="00F63BB3">
            <w:pPr>
              <w:shd w:val="clear" w:color="auto" w:fill="FFFFFF"/>
              <w:spacing w:line="228" w:lineRule="auto"/>
              <w:jc w:val="center"/>
              <w:outlineLvl w:val="1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«ЖКХ ЧУЧКОВСКОЕ»</w:t>
            </w:r>
          </w:p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34,82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40,88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6,06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17,4</w:t>
            </w:r>
          </w:p>
        </w:tc>
        <w:tc>
          <w:tcPr>
            <w:tcW w:w="363" w:type="pct"/>
            <w:shd w:val="clear" w:color="000000" w:fill="FFFFFF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</w:tr>
      <w:tr w:rsidR="00F63BB3" w:rsidRPr="00F63BB3" w:rsidTr="00F63BB3">
        <w:trPr>
          <w:cantSplit/>
          <w:trHeight w:val="20"/>
        </w:trPr>
        <w:tc>
          <w:tcPr>
            <w:tcW w:w="5000" w:type="pct"/>
            <w:gridSpan w:val="10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2024 год</w:t>
            </w:r>
          </w:p>
        </w:tc>
      </w:tr>
      <w:tr w:rsidR="00F63BB3" w:rsidRPr="00F63BB3" w:rsidTr="001918C4">
        <w:trPr>
          <w:cantSplit/>
          <w:trHeight w:val="2575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30</w:t>
            </w:r>
          </w:p>
        </w:tc>
        <w:tc>
          <w:tcPr>
            <w:tcW w:w="447" w:type="pc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Кадомское городское поселение Кадомского  муниципального района Рязанской области</w:t>
            </w:r>
          </w:p>
        </w:tc>
        <w:tc>
          <w:tcPr>
            <w:tcW w:w="127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скважина р.п. Кадом, ул. Луначарского, д. 41» и реконструкция водопроводной сети объекта «Водопроводные сети </w:t>
            </w:r>
          </w:p>
          <w:p w:rsidR="001918C4" w:rsidRDefault="00F63BB3" w:rsidP="001918C4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р.п. Кадом, ул. Юбилейная, д. 5» в </w:t>
            </w:r>
          </w:p>
          <w:p w:rsidR="00F63BB3" w:rsidRPr="00F63BB3" w:rsidRDefault="00F63BB3" w:rsidP="001918C4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Кадом Кадомского района Рязанской области»</w:t>
            </w:r>
          </w:p>
        </w:tc>
        <w:tc>
          <w:tcPr>
            <w:tcW w:w="328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ООО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644" w:type="pc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ООО «УПРАВДОМ»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50,67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52,38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1,71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3,37</w:t>
            </w:r>
          </w:p>
        </w:tc>
        <w:tc>
          <w:tcPr>
            <w:tcW w:w="363" w:type="pct"/>
            <w:shd w:val="clear" w:color="000000" w:fill="FFFFFF"/>
            <w:noWrap/>
            <w:tcMar>
              <w:top w:w="28" w:type="dxa"/>
              <w:bottom w:w="28" w:type="dxa"/>
            </w:tcMar>
            <w:vAlign w:val="bottom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1918C4">
        <w:trPr>
          <w:cantSplit/>
          <w:trHeight w:val="3148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31</w:t>
            </w:r>
          </w:p>
        </w:tc>
        <w:tc>
          <w:tcPr>
            <w:tcW w:w="447" w:type="pct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1275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</w:t>
            </w:r>
          </w:p>
          <w:p w:rsidR="001918C4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№ 2 (строительство двух артезианских скважин, строительство станции водоподготовки, строительство двух резервуаров, строительство станции </w:t>
            </w:r>
          </w:p>
          <w:p w:rsidR="00F63BB3" w:rsidRPr="00F63BB3" w:rsidRDefault="00F63BB3" w:rsidP="001918C4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 подъема), строительство водопроводной сети Д-200 и реконструкция водопроводной сети объекта «Водопроводная сеть «Заводская» в р.п. Пронск Пронского района Рязанской области</w:t>
            </w:r>
          </w:p>
        </w:tc>
        <w:tc>
          <w:tcPr>
            <w:tcW w:w="328" w:type="pct"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44" w:type="pct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 «ПРОНСКИЕ ТЕПЛОВЫЕ СЕТИ»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42,02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47,97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5,94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F63BB3" w:rsidRPr="00F63BB3" w:rsidRDefault="00F63BB3" w:rsidP="00F63BB3">
            <w:pPr>
              <w:spacing w:line="228" w:lineRule="auto"/>
              <w:ind w:left="-107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14,14</w:t>
            </w:r>
          </w:p>
        </w:tc>
        <w:tc>
          <w:tcPr>
            <w:tcW w:w="363" w:type="pct"/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1918C4">
        <w:trPr>
          <w:cantSplit/>
          <w:trHeight w:val="2952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32</w:t>
            </w:r>
          </w:p>
        </w:tc>
        <w:tc>
          <w:tcPr>
            <w:tcW w:w="447" w:type="pc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Ермишинское городское поселение Ермишинского муниципального района Рязанской области</w:t>
            </w:r>
          </w:p>
        </w:tc>
        <w:tc>
          <w:tcPr>
            <w:tcW w:w="127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водоподготовки, строительство водонапорной башни на объекте «Водозаборная скважина по 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пер. Агрономический» 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и реконструкция водопроводной сети объекта «Водопроводные сети</w:t>
            </w:r>
          </w:p>
          <w:p w:rsidR="00F63BB3" w:rsidRPr="00F63BB3" w:rsidRDefault="00F63BB3" w:rsidP="001918C4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р.п. Ермишь» в р.п. Ермишь Ермишинского района Рязанской области</w:t>
            </w:r>
          </w:p>
        </w:tc>
        <w:tc>
          <w:tcPr>
            <w:tcW w:w="328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44" w:type="pc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1918C4" w:rsidRDefault="00F63BB3" w:rsidP="00F63BB3">
            <w:pPr>
              <w:shd w:val="clear" w:color="auto" w:fill="FFFFFF"/>
              <w:spacing w:line="228" w:lineRule="auto"/>
              <w:jc w:val="center"/>
              <w:outlineLvl w:val="1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</w:t>
            </w:r>
            <w:r w:rsidR="001918C4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ЦИПАЛЬНОЕ </w:t>
            </w:r>
          </w:p>
          <w:p w:rsidR="00F63BB3" w:rsidRPr="00F63BB3" w:rsidRDefault="001918C4" w:rsidP="00F63BB3">
            <w:pPr>
              <w:shd w:val="clear" w:color="auto" w:fill="FFFFFF"/>
              <w:spacing w:line="228" w:lineRule="auto"/>
              <w:jc w:val="center"/>
              <w:outlineLvl w:val="1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КАЗЕННОЕ ПРЕДПРИЯТИЕ «ЖКХ ЕРМИШИНСКОЕ»</w:t>
            </w:r>
          </w:p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33,59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37,57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3,98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11,85</w:t>
            </w:r>
          </w:p>
        </w:tc>
        <w:tc>
          <w:tcPr>
            <w:tcW w:w="36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1918C4">
        <w:trPr>
          <w:cantSplit/>
          <w:trHeight w:val="2445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33</w:t>
            </w:r>
          </w:p>
        </w:tc>
        <w:tc>
          <w:tcPr>
            <w:tcW w:w="447" w:type="pc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Городской округ город Касимов Рязанской области</w:t>
            </w:r>
          </w:p>
        </w:tc>
        <w:tc>
          <w:tcPr>
            <w:tcW w:w="127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</w:t>
            </w:r>
            <w:r w:rsidR="001918C4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мкр. Лесок 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 реконструкция водопроводной сети объекта «Водопроводная сеть 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мкр. Лесок г. Касимов» 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г. Касимова Рязанской области                                                                   </w:t>
            </w:r>
          </w:p>
        </w:tc>
        <w:tc>
          <w:tcPr>
            <w:tcW w:w="328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44" w:type="pc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 «КАСИМОВ-СЕРВИС»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25,48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26,40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0,93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3,64</w:t>
            </w:r>
          </w:p>
        </w:tc>
        <w:tc>
          <w:tcPr>
            <w:tcW w:w="36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3BB3" w:rsidRPr="00F63BB3" w:rsidTr="00F63BB3">
        <w:trPr>
          <w:cantSplit/>
          <w:trHeight w:val="3010"/>
        </w:trPr>
        <w:tc>
          <w:tcPr>
            <w:tcW w:w="22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34</w:t>
            </w:r>
          </w:p>
        </w:tc>
        <w:tc>
          <w:tcPr>
            <w:tcW w:w="447" w:type="pc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Ухоловское городское поселение Ухоловского муниципального района Рязанской области</w:t>
            </w:r>
          </w:p>
        </w:tc>
        <w:tc>
          <w:tcPr>
            <w:tcW w:w="127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1918C4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2-х артезианских скважин и реконструкция водопроводной сети объекта «Водопроводные сети 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(ул. Кооперативная, ул. Свободы, </w:t>
            </w:r>
          </w:p>
          <w:p w:rsidR="00F63BB3" w:rsidRPr="00F63BB3" w:rsidRDefault="00F63BB3" w:rsidP="00F63BB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пер. Кооперативный)» в р.п. Ухолово Ухоловского района Рязанской области</w:t>
            </w:r>
          </w:p>
        </w:tc>
        <w:tc>
          <w:tcPr>
            <w:tcW w:w="328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МКП</w:t>
            </w:r>
            <w:r w:rsidRPr="00F63BB3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 xml:space="preserve">4 </w:t>
            </w:r>
          </w:p>
        </w:tc>
        <w:tc>
          <w:tcPr>
            <w:tcW w:w="644" w:type="pct"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hd w:val="clear" w:color="auto" w:fill="FFFFFF"/>
              <w:spacing w:line="228" w:lineRule="auto"/>
              <w:jc w:val="center"/>
              <w:outlineLvl w:val="1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МУНИ</w:t>
            </w:r>
            <w:r w:rsidR="001918C4">
              <w:rPr>
                <w:rFonts w:ascii="Times New Roman" w:hAnsi="Times New Roman"/>
                <w:spacing w:val="-2"/>
                <w:sz w:val="22"/>
                <w:szCs w:val="22"/>
              </w:rPr>
              <w:t>ЦИПАЛЬНОЕ КАЗЕННОЕ ПРЕДПРИЯТИЕ «УХОЛОВСКИЙ КОММУНАЛЬЩИК»</w:t>
            </w:r>
          </w:p>
          <w:p w:rsidR="00F63BB3" w:rsidRPr="00F63BB3" w:rsidRDefault="00F63BB3" w:rsidP="00F63BB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33,47</w:t>
            </w:r>
          </w:p>
        </w:tc>
        <w:tc>
          <w:tcPr>
            <w:tcW w:w="449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44,39</w:t>
            </w:r>
          </w:p>
        </w:tc>
        <w:tc>
          <w:tcPr>
            <w:tcW w:w="447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10,92</w:t>
            </w:r>
          </w:p>
        </w:tc>
        <w:tc>
          <w:tcPr>
            <w:tcW w:w="373" w:type="pct"/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</w:tcPr>
          <w:p w:rsidR="00F63BB3" w:rsidRPr="00F63BB3" w:rsidRDefault="00F63BB3" w:rsidP="00F63BB3">
            <w:pPr>
              <w:spacing w:line="228" w:lineRule="auto"/>
              <w:ind w:left="-107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32,64</w:t>
            </w:r>
          </w:p>
        </w:tc>
        <w:tc>
          <w:tcPr>
            <w:tcW w:w="363" w:type="pct"/>
            <w:shd w:val="clear" w:color="000000" w:fill="FFFFFF"/>
            <w:noWrap/>
            <w:tcMar>
              <w:top w:w="28" w:type="dxa"/>
              <w:bottom w:w="28" w:type="dxa"/>
            </w:tcMar>
            <w:textDirection w:val="btLr"/>
            <w:vAlign w:val="center"/>
          </w:tcPr>
          <w:p w:rsidR="00F63BB3" w:rsidRPr="00F63BB3" w:rsidRDefault="00F63BB3" w:rsidP="00F63BB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BB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</w:tr>
    </w:tbl>
    <w:p w:rsidR="00F63BB3" w:rsidRPr="00F63BB3" w:rsidRDefault="00F63BB3" w:rsidP="00F63BB3">
      <w:pPr>
        <w:spacing w:line="192" w:lineRule="auto"/>
        <w:ind w:right="-284"/>
        <w:jc w:val="right"/>
        <w:rPr>
          <w:rFonts w:ascii="Times New Roman" w:hAnsi="Times New Roman"/>
          <w:sz w:val="28"/>
          <w:szCs w:val="28"/>
        </w:rPr>
      </w:pPr>
    </w:p>
    <w:p w:rsidR="00F63BB3" w:rsidRPr="001918C4" w:rsidRDefault="00F63BB3" w:rsidP="001918C4">
      <w:pPr>
        <w:spacing w:line="228" w:lineRule="auto"/>
        <w:rPr>
          <w:rFonts w:ascii="Times New Roman" w:hAnsi="Times New Roman"/>
          <w:sz w:val="22"/>
          <w:szCs w:val="22"/>
        </w:rPr>
      </w:pPr>
      <w:r w:rsidRPr="001918C4">
        <w:rPr>
          <w:rFonts w:ascii="Times New Roman" w:hAnsi="Times New Roman"/>
          <w:sz w:val="22"/>
          <w:szCs w:val="22"/>
          <w:vertAlign w:val="superscript"/>
        </w:rPr>
        <w:t>3</w:t>
      </w:r>
      <w:r w:rsidRPr="001918C4">
        <w:rPr>
          <w:rFonts w:ascii="Times New Roman" w:hAnsi="Times New Roman"/>
          <w:sz w:val="22"/>
          <w:szCs w:val="22"/>
        </w:rPr>
        <w:t xml:space="preserve"> Организационная правовая форма организации.</w:t>
      </w:r>
    </w:p>
    <w:p w:rsidR="00F63BB3" w:rsidRPr="001918C4" w:rsidRDefault="00F63BB3" w:rsidP="001918C4">
      <w:pPr>
        <w:spacing w:line="228" w:lineRule="auto"/>
        <w:rPr>
          <w:rFonts w:ascii="Times New Roman" w:hAnsi="Times New Roman"/>
          <w:sz w:val="22"/>
          <w:szCs w:val="22"/>
        </w:rPr>
      </w:pPr>
      <w:r w:rsidRPr="001918C4">
        <w:rPr>
          <w:rFonts w:ascii="Times New Roman" w:hAnsi="Times New Roman"/>
          <w:sz w:val="22"/>
          <w:szCs w:val="22"/>
          <w:vertAlign w:val="superscript"/>
        </w:rPr>
        <w:t xml:space="preserve">4 </w:t>
      </w:r>
      <w:r w:rsidRPr="001918C4">
        <w:rPr>
          <w:rFonts w:ascii="Times New Roman" w:hAnsi="Times New Roman"/>
          <w:sz w:val="22"/>
          <w:szCs w:val="22"/>
        </w:rPr>
        <w:t>Муниципальное казенное предприятие.</w:t>
      </w:r>
    </w:p>
    <w:p w:rsidR="00F63BB3" w:rsidRPr="001918C4" w:rsidRDefault="00F63BB3" w:rsidP="001918C4">
      <w:pPr>
        <w:spacing w:line="228" w:lineRule="auto"/>
        <w:rPr>
          <w:rFonts w:ascii="Times New Roman" w:hAnsi="Times New Roman"/>
          <w:sz w:val="22"/>
          <w:szCs w:val="22"/>
        </w:rPr>
      </w:pPr>
      <w:r w:rsidRPr="001918C4">
        <w:rPr>
          <w:rFonts w:ascii="Times New Roman" w:hAnsi="Times New Roman"/>
          <w:sz w:val="22"/>
          <w:szCs w:val="22"/>
          <w:vertAlign w:val="superscript"/>
        </w:rPr>
        <w:t xml:space="preserve">5 </w:t>
      </w:r>
      <w:r w:rsidRPr="001918C4">
        <w:rPr>
          <w:rFonts w:ascii="Times New Roman" w:hAnsi="Times New Roman"/>
          <w:sz w:val="22"/>
          <w:szCs w:val="22"/>
        </w:rPr>
        <w:t>Муниципальное унитарное предприятие.</w:t>
      </w:r>
    </w:p>
    <w:p w:rsidR="00F63BB3" w:rsidRPr="001918C4" w:rsidRDefault="00F63BB3" w:rsidP="001918C4">
      <w:pPr>
        <w:spacing w:line="228" w:lineRule="auto"/>
        <w:rPr>
          <w:rFonts w:ascii="Times New Roman" w:hAnsi="Times New Roman"/>
          <w:sz w:val="22"/>
          <w:szCs w:val="22"/>
        </w:rPr>
      </w:pPr>
      <w:r w:rsidRPr="001918C4">
        <w:rPr>
          <w:rFonts w:ascii="Times New Roman" w:hAnsi="Times New Roman"/>
          <w:sz w:val="22"/>
          <w:szCs w:val="22"/>
          <w:vertAlign w:val="superscript"/>
        </w:rPr>
        <w:t>6</w:t>
      </w:r>
      <w:r w:rsidRPr="001918C4">
        <w:rPr>
          <w:rFonts w:ascii="Times New Roman" w:hAnsi="Times New Roman"/>
          <w:sz w:val="22"/>
          <w:szCs w:val="22"/>
        </w:rPr>
        <w:t xml:space="preserve"> Унитарное предприятие.</w:t>
      </w:r>
    </w:p>
    <w:p w:rsidR="00F63BB3" w:rsidRPr="001918C4" w:rsidRDefault="00F63BB3" w:rsidP="001918C4">
      <w:pPr>
        <w:spacing w:line="228" w:lineRule="auto"/>
        <w:rPr>
          <w:rFonts w:ascii="Times New Roman" w:hAnsi="Times New Roman"/>
          <w:sz w:val="22"/>
          <w:szCs w:val="22"/>
        </w:rPr>
      </w:pPr>
      <w:r w:rsidRPr="001918C4">
        <w:rPr>
          <w:rFonts w:ascii="Times New Roman" w:hAnsi="Times New Roman"/>
          <w:sz w:val="22"/>
          <w:szCs w:val="22"/>
          <w:vertAlign w:val="superscript"/>
        </w:rPr>
        <w:t>7</w:t>
      </w:r>
      <w:r w:rsidRPr="001918C4">
        <w:rPr>
          <w:rFonts w:ascii="Times New Roman" w:hAnsi="Times New Roman"/>
          <w:sz w:val="22"/>
          <w:szCs w:val="22"/>
        </w:rPr>
        <w:t xml:space="preserve"> Общество с ограниченной ответственностью.».</w:t>
      </w:r>
    </w:p>
    <w:p w:rsidR="00F63BB3" w:rsidRPr="001918C4" w:rsidRDefault="00F63BB3" w:rsidP="001918C4">
      <w:pPr>
        <w:spacing w:line="228" w:lineRule="auto"/>
        <w:rPr>
          <w:rFonts w:ascii="Times New Roman" w:hAnsi="Times New Roman"/>
          <w:sz w:val="22"/>
          <w:szCs w:val="22"/>
        </w:rPr>
      </w:pPr>
    </w:p>
    <w:p w:rsidR="00F63BB3" w:rsidRPr="0019432A" w:rsidRDefault="00F63BB3" w:rsidP="0019432A">
      <w:pPr>
        <w:spacing w:line="192" w:lineRule="auto"/>
        <w:ind w:right="-313"/>
        <w:jc w:val="center"/>
        <w:rPr>
          <w:rFonts w:ascii="Times New Roman" w:hAnsi="Times New Roman"/>
          <w:sz w:val="28"/>
          <w:szCs w:val="28"/>
        </w:rPr>
      </w:pPr>
    </w:p>
    <w:sectPr w:rsidR="00F63BB3" w:rsidRPr="0019432A" w:rsidSect="00D0155E">
      <w:pgSz w:w="16834" w:h="11907" w:orient="landscape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59" w:rsidRDefault="00F93A59">
      <w:r>
        <w:separator/>
      </w:r>
    </w:p>
  </w:endnote>
  <w:endnote w:type="continuationSeparator" w:id="0">
    <w:p w:rsidR="00F93A59" w:rsidRDefault="00F9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59" w:rsidRDefault="00F93A59">
      <w:r>
        <w:separator/>
      </w:r>
    </w:p>
  </w:footnote>
  <w:footnote w:type="continuationSeparator" w:id="0">
    <w:p w:rsidR="00F93A59" w:rsidRDefault="00F93A59">
      <w:r>
        <w:continuationSeparator/>
      </w:r>
    </w:p>
  </w:footnote>
  <w:footnote w:id="1">
    <w:p w:rsidR="0019432A" w:rsidRPr="0019432A" w:rsidRDefault="0019432A" w:rsidP="00005586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9432A">
        <w:rPr>
          <w:rStyle w:val="af6"/>
          <w:sz w:val="24"/>
          <w:szCs w:val="24"/>
        </w:rPr>
        <w:footnoteRef/>
      </w:r>
      <w:r w:rsidRPr="0019432A">
        <w:rPr>
          <w:rFonts w:ascii="Times New Roman" w:hAnsi="Times New Roman"/>
          <w:sz w:val="24"/>
          <w:szCs w:val="24"/>
        </w:rPr>
        <w:t xml:space="preserve"> До 01.01.2024 строительство и реконструкция (модернизация) объектов, включенных в Программу, осуществлялось в соответствии с государственной программой Рязанской области «Развитие коммунальной инфраструктуры, энергосбережение и повышение энергетической эффективности», утвержденной постановлением Правительства Рязанской области от 29.10.2014 № 314</w:t>
      </w:r>
      <w:r>
        <w:rPr>
          <w:rFonts w:ascii="Times New Roman" w:hAnsi="Times New Roman"/>
          <w:sz w:val="24"/>
          <w:szCs w:val="24"/>
        </w:rPr>
        <w:t>.</w:t>
      </w:r>
      <w:r w:rsidRPr="0019432A">
        <w:rPr>
          <w:rFonts w:ascii="Times New Roman" w:hAnsi="Times New Roman"/>
          <w:sz w:val="24"/>
          <w:szCs w:val="24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D041F2">
      <w:rPr>
        <w:rFonts w:ascii="Times New Roman" w:hAnsi="Times New Roman"/>
        <w:noProof/>
        <w:sz w:val="24"/>
        <w:szCs w:val="24"/>
      </w:rPr>
      <w:t>95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02523ECC"/>
    <w:multiLevelType w:val="hybridMultilevel"/>
    <w:tmpl w:val="F2CE567A"/>
    <w:lvl w:ilvl="0" w:tplc="195E8B5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CE11A40"/>
    <w:multiLevelType w:val="hybridMultilevel"/>
    <w:tmpl w:val="5F98A8E0"/>
    <w:lvl w:ilvl="0" w:tplc="3A7AB326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220C6BD6"/>
    <w:multiLevelType w:val="hybridMultilevel"/>
    <w:tmpl w:val="62B29C0C"/>
    <w:lvl w:ilvl="0" w:tplc="4768F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120828"/>
    <w:multiLevelType w:val="hybridMultilevel"/>
    <w:tmpl w:val="CDF27546"/>
    <w:lvl w:ilvl="0" w:tplc="8AB006F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>
    <w:nsid w:val="29317A56"/>
    <w:multiLevelType w:val="hybridMultilevel"/>
    <w:tmpl w:val="C9D0C068"/>
    <w:lvl w:ilvl="0" w:tplc="3DD2EF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A3C0BCB"/>
    <w:multiLevelType w:val="hybridMultilevel"/>
    <w:tmpl w:val="86EA52F8"/>
    <w:lvl w:ilvl="0" w:tplc="7C541FA0">
      <w:start w:val="20"/>
      <w:numFmt w:val="decimal"/>
      <w:lvlText w:val="%1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DD31158"/>
    <w:multiLevelType w:val="hybridMultilevel"/>
    <w:tmpl w:val="CBA29C4C"/>
    <w:lvl w:ilvl="0" w:tplc="5B52B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041217A"/>
    <w:multiLevelType w:val="hybridMultilevel"/>
    <w:tmpl w:val="99C0D53A"/>
    <w:lvl w:ilvl="0" w:tplc="14F67F50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2">
    <w:nsid w:val="57AF1B1F"/>
    <w:multiLevelType w:val="hybridMultilevel"/>
    <w:tmpl w:val="12325BBA"/>
    <w:lvl w:ilvl="0" w:tplc="4FBC717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E75530"/>
    <w:multiLevelType w:val="hybridMultilevel"/>
    <w:tmpl w:val="B74A2A0A"/>
    <w:lvl w:ilvl="0" w:tplc="F32C6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0AA018A"/>
    <w:multiLevelType w:val="hybridMultilevel"/>
    <w:tmpl w:val="FA924438"/>
    <w:lvl w:ilvl="0" w:tplc="F4982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14"/>
  </w:num>
  <w:num w:numId="7">
    <w:abstractNumId w:val="13"/>
  </w:num>
  <w:num w:numId="8">
    <w:abstractNumId w:val="11"/>
  </w:num>
  <w:num w:numId="9">
    <w:abstractNumId w:val="2"/>
  </w:num>
  <w:num w:numId="10">
    <w:abstractNumId w:val="7"/>
  </w:num>
  <w:num w:numId="11">
    <w:abstractNumId w:val="15"/>
  </w:num>
  <w:num w:numId="12">
    <w:abstractNumId w:val="5"/>
  </w:num>
  <w:num w:numId="13">
    <w:abstractNumId w:val="12"/>
  </w:num>
  <w:num w:numId="14">
    <w:abstractNumId w:val="0"/>
  </w:num>
  <w:num w:numId="15">
    <w:abstractNumId w:val="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5586"/>
    <w:rsid w:val="0001360F"/>
    <w:rsid w:val="000331B3"/>
    <w:rsid w:val="00033413"/>
    <w:rsid w:val="00034D0C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18C4"/>
    <w:rsid w:val="0019432A"/>
    <w:rsid w:val="001947BE"/>
    <w:rsid w:val="001A560F"/>
    <w:rsid w:val="001B0982"/>
    <w:rsid w:val="001B32BA"/>
    <w:rsid w:val="001C1E80"/>
    <w:rsid w:val="001E0317"/>
    <w:rsid w:val="001E20F1"/>
    <w:rsid w:val="001F12E8"/>
    <w:rsid w:val="001F228C"/>
    <w:rsid w:val="001F64B8"/>
    <w:rsid w:val="001F7C83"/>
    <w:rsid w:val="00203046"/>
    <w:rsid w:val="00205AB5"/>
    <w:rsid w:val="00205C99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33550"/>
    <w:rsid w:val="0035678D"/>
    <w:rsid w:val="00360A40"/>
    <w:rsid w:val="003773A0"/>
    <w:rsid w:val="00377F62"/>
    <w:rsid w:val="003870C2"/>
    <w:rsid w:val="003D2A6E"/>
    <w:rsid w:val="003D3B8A"/>
    <w:rsid w:val="003D54F8"/>
    <w:rsid w:val="003E513B"/>
    <w:rsid w:val="003F4F5E"/>
    <w:rsid w:val="003F55CC"/>
    <w:rsid w:val="00400906"/>
    <w:rsid w:val="0042590E"/>
    <w:rsid w:val="00437F65"/>
    <w:rsid w:val="00460FEA"/>
    <w:rsid w:val="004734B7"/>
    <w:rsid w:val="00481B88"/>
    <w:rsid w:val="00485B4F"/>
    <w:rsid w:val="004862D1"/>
    <w:rsid w:val="00495748"/>
    <w:rsid w:val="004B2D5A"/>
    <w:rsid w:val="004B32D3"/>
    <w:rsid w:val="004D293D"/>
    <w:rsid w:val="004D3610"/>
    <w:rsid w:val="004F44FE"/>
    <w:rsid w:val="00512A47"/>
    <w:rsid w:val="0051429C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3AA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B5CF0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53EAB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13A6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2476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29EC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1AB6"/>
    <w:rsid w:val="00BD7BC5"/>
    <w:rsid w:val="00BE000B"/>
    <w:rsid w:val="00BF4F5F"/>
    <w:rsid w:val="00BF6864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5E"/>
    <w:rsid w:val="00D015D5"/>
    <w:rsid w:val="00D03D68"/>
    <w:rsid w:val="00D041F2"/>
    <w:rsid w:val="00D0716A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2314D"/>
    <w:rsid w:val="00F45B7C"/>
    <w:rsid w:val="00F45FCE"/>
    <w:rsid w:val="00F63BB3"/>
    <w:rsid w:val="00F9334F"/>
    <w:rsid w:val="00F93A59"/>
    <w:rsid w:val="00F97D7F"/>
    <w:rsid w:val="00FA122C"/>
    <w:rsid w:val="00FA3B95"/>
    <w:rsid w:val="00FC1278"/>
    <w:rsid w:val="00FE1C46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2">
    <w:name w:val="List Paragraph"/>
    <w:basedOn w:val="a"/>
    <w:link w:val="af3"/>
    <w:uiPriority w:val="34"/>
    <w:qFormat/>
    <w:rsid w:val="00005586"/>
    <w:pPr>
      <w:ind w:left="720"/>
      <w:contextualSpacing/>
    </w:pPr>
  </w:style>
  <w:style w:type="character" w:customStyle="1" w:styleId="af3">
    <w:name w:val="Абзац списка Знак"/>
    <w:link w:val="af2"/>
    <w:uiPriority w:val="99"/>
    <w:locked/>
    <w:rsid w:val="00005586"/>
    <w:rPr>
      <w:rFonts w:ascii="TimesET" w:hAnsi="TimesET"/>
    </w:rPr>
  </w:style>
  <w:style w:type="paragraph" w:styleId="af4">
    <w:name w:val="footnote text"/>
    <w:basedOn w:val="a"/>
    <w:link w:val="af5"/>
    <w:unhideWhenUsed/>
    <w:rsid w:val="00005586"/>
  </w:style>
  <w:style w:type="character" w:customStyle="1" w:styleId="af5">
    <w:name w:val="Текст сноски Знак"/>
    <w:basedOn w:val="a0"/>
    <w:link w:val="af4"/>
    <w:rsid w:val="00005586"/>
    <w:rPr>
      <w:rFonts w:ascii="TimesET" w:hAnsi="TimesET"/>
    </w:rPr>
  </w:style>
  <w:style w:type="character" w:styleId="af6">
    <w:name w:val="footnote reference"/>
    <w:basedOn w:val="a0"/>
    <w:uiPriority w:val="99"/>
    <w:unhideWhenUsed/>
    <w:rsid w:val="00005586"/>
    <w:rPr>
      <w:rFonts w:ascii="Times New Roman" w:hAnsi="Times New Roman" w:cs="Times New Roman" w:hint="default"/>
      <w:vertAlign w:val="superscript"/>
    </w:rPr>
  </w:style>
  <w:style w:type="character" w:styleId="af7">
    <w:name w:val="Hyperlink"/>
    <w:uiPriority w:val="99"/>
    <w:rsid w:val="0019432A"/>
    <w:rPr>
      <w:color w:val="0000FF"/>
      <w:u w:val="single"/>
    </w:rPr>
  </w:style>
  <w:style w:type="paragraph" w:customStyle="1" w:styleId="ConsPlusNormal">
    <w:name w:val="ConsPlusNormal"/>
    <w:link w:val="ConsPlusNormal0"/>
    <w:rsid w:val="0019432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9432A"/>
    <w:rPr>
      <w:rFonts w:ascii="Arial" w:hAnsi="Arial" w:cs="Arial"/>
    </w:rPr>
  </w:style>
  <w:style w:type="paragraph" w:styleId="af8">
    <w:name w:val="Body Text"/>
    <w:basedOn w:val="a"/>
    <w:link w:val="af9"/>
    <w:rsid w:val="0019432A"/>
    <w:pPr>
      <w:spacing w:line="192" w:lineRule="auto"/>
    </w:pPr>
    <w:rPr>
      <w:rFonts w:ascii="Times New Roman" w:hAnsi="Times New Roman"/>
      <w:b/>
      <w:sz w:val="24"/>
    </w:rPr>
  </w:style>
  <w:style w:type="character" w:customStyle="1" w:styleId="af9">
    <w:name w:val="Основной текст Знак"/>
    <w:basedOn w:val="a0"/>
    <w:link w:val="af8"/>
    <w:rsid w:val="0019432A"/>
    <w:rPr>
      <w:b/>
      <w:sz w:val="24"/>
    </w:rPr>
  </w:style>
  <w:style w:type="character" w:customStyle="1" w:styleId="a7">
    <w:name w:val="Верхний колонтитул Знак"/>
    <w:basedOn w:val="a0"/>
    <w:link w:val="a6"/>
    <w:rsid w:val="0019432A"/>
    <w:rPr>
      <w:rFonts w:ascii="TimesET" w:hAnsi="TimesET"/>
    </w:rPr>
  </w:style>
  <w:style w:type="paragraph" w:customStyle="1" w:styleId="afa">
    <w:name w:val="Знак Знак Знак Знак"/>
    <w:basedOn w:val="a"/>
    <w:rsid w:val="0019432A"/>
    <w:rPr>
      <w:rFonts w:ascii="Verdana" w:hAnsi="Verdana" w:cs="Verdana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19432A"/>
    <w:pPr>
      <w:spacing w:after="160" w:line="240" w:lineRule="exact"/>
    </w:pPr>
    <w:rPr>
      <w:rFonts w:ascii="Arial" w:hAnsi="Arial" w:cs="Arial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19432A"/>
  </w:style>
  <w:style w:type="character" w:customStyle="1" w:styleId="10">
    <w:name w:val="Заголовок 1 Знак"/>
    <w:link w:val="1"/>
    <w:rsid w:val="0019432A"/>
    <w:rPr>
      <w:sz w:val="32"/>
    </w:rPr>
  </w:style>
  <w:style w:type="character" w:customStyle="1" w:styleId="20">
    <w:name w:val="Заголовок 2 Знак"/>
    <w:link w:val="2"/>
    <w:rsid w:val="0019432A"/>
    <w:rPr>
      <w:rFonts w:ascii="TimesET" w:hAnsi="TimesET"/>
      <w:b/>
      <w:bCs/>
      <w:spacing w:val="12"/>
      <w:sz w:val="40"/>
    </w:rPr>
  </w:style>
  <w:style w:type="numbering" w:customStyle="1" w:styleId="110">
    <w:name w:val="Нет списка11"/>
    <w:next w:val="a2"/>
    <w:uiPriority w:val="99"/>
    <w:semiHidden/>
    <w:unhideWhenUsed/>
    <w:rsid w:val="0019432A"/>
  </w:style>
  <w:style w:type="character" w:customStyle="1" w:styleId="a5">
    <w:name w:val="Название Знак"/>
    <w:link w:val="a4"/>
    <w:rsid w:val="0019432A"/>
    <w:rPr>
      <w:sz w:val="28"/>
    </w:rPr>
  </w:style>
  <w:style w:type="character" w:customStyle="1" w:styleId="a9">
    <w:name w:val="Нижний колонтитул Знак"/>
    <w:link w:val="a8"/>
    <w:rsid w:val="0019432A"/>
    <w:rPr>
      <w:rFonts w:ascii="TimesET" w:hAnsi="TimesET"/>
    </w:rPr>
  </w:style>
  <w:style w:type="character" w:customStyle="1" w:styleId="ab">
    <w:name w:val="Текст выноски Знак"/>
    <w:link w:val="aa"/>
    <w:semiHidden/>
    <w:rsid w:val="0019432A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rsid w:val="0019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Схема документа Знак"/>
    <w:link w:val="af"/>
    <w:semiHidden/>
    <w:rsid w:val="0019432A"/>
    <w:rPr>
      <w:rFonts w:ascii="Tahoma" w:hAnsi="Tahoma" w:cs="Tahoma"/>
      <w:shd w:val="clear" w:color="auto" w:fill="000080"/>
    </w:rPr>
  </w:style>
  <w:style w:type="paragraph" w:customStyle="1" w:styleId="13">
    <w:name w:val="1"/>
    <w:basedOn w:val="a"/>
    <w:rsid w:val="0019432A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b">
    <w:name w:val="FollowedHyperlink"/>
    <w:uiPriority w:val="99"/>
    <w:unhideWhenUsed/>
    <w:rsid w:val="0019432A"/>
    <w:rPr>
      <w:color w:val="800080"/>
      <w:u w:val="single"/>
    </w:rPr>
  </w:style>
  <w:style w:type="paragraph" w:customStyle="1" w:styleId="xl67">
    <w:name w:val="xl67"/>
    <w:basedOn w:val="a"/>
    <w:rsid w:val="00194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8">
    <w:name w:val="xl68"/>
    <w:basedOn w:val="a"/>
    <w:rsid w:val="001943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94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194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194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1943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1943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194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1943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a"/>
    <w:rsid w:val="0019432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a"/>
    <w:rsid w:val="001943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8">
    <w:name w:val="xl78"/>
    <w:basedOn w:val="a"/>
    <w:rsid w:val="001943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19432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1943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1943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a"/>
    <w:rsid w:val="001943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3">
    <w:name w:val="xl83"/>
    <w:basedOn w:val="a"/>
    <w:rsid w:val="001943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4">
    <w:name w:val="xl84"/>
    <w:basedOn w:val="a"/>
    <w:rsid w:val="001943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19432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1943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1943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19432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1943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19432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1943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19432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19432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19432A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19432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1943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19432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194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19432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0">
    <w:name w:val="xl100"/>
    <w:basedOn w:val="a"/>
    <w:rsid w:val="0019432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1">
    <w:name w:val="xl101"/>
    <w:basedOn w:val="a"/>
    <w:rsid w:val="001943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2">
    <w:name w:val="xl102"/>
    <w:basedOn w:val="a"/>
    <w:rsid w:val="0019432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1943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19432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19432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19432A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19432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1943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19432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194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1943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1943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msonormal0">
    <w:name w:val="msonormal"/>
    <w:basedOn w:val="a"/>
    <w:rsid w:val="001943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9432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9432A"/>
    <w:rPr>
      <w:color w:val="605E5C"/>
      <w:shd w:val="clear" w:color="auto" w:fill="E1DFDD"/>
    </w:rPr>
  </w:style>
  <w:style w:type="character" w:styleId="afc">
    <w:name w:val="annotation reference"/>
    <w:basedOn w:val="a0"/>
    <w:unhideWhenUsed/>
    <w:rsid w:val="0019432A"/>
    <w:rPr>
      <w:sz w:val="16"/>
      <w:szCs w:val="16"/>
    </w:rPr>
  </w:style>
  <w:style w:type="paragraph" w:styleId="afd">
    <w:name w:val="annotation text"/>
    <w:basedOn w:val="a"/>
    <w:link w:val="afe"/>
    <w:unhideWhenUsed/>
    <w:rsid w:val="0019432A"/>
  </w:style>
  <w:style w:type="character" w:customStyle="1" w:styleId="afe">
    <w:name w:val="Текст примечания Знак"/>
    <w:basedOn w:val="a0"/>
    <w:link w:val="afd"/>
    <w:rsid w:val="0019432A"/>
    <w:rPr>
      <w:rFonts w:ascii="TimesET" w:hAnsi="TimesET"/>
    </w:rPr>
  </w:style>
  <w:style w:type="paragraph" w:styleId="aff">
    <w:name w:val="annotation subject"/>
    <w:basedOn w:val="afd"/>
    <w:next w:val="afd"/>
    <w:link w:val="aff0"/>
    <w:unhideWhenUsed/>
    <w:rsid w:val="0019432A"/>
    <w:rPr>
      <w:b/>
      <w:bCs/>
    </w:rPr>
  </w:style>
  <w:style w:type="character" w:customStyle="1" w:styleId="aff0">
    <w:name w:val="Тема примечания Знак"/>
    <w:basedOn w:val="afe"/>
    <w:link w:val="aff"/>
    <w:rsid w:val="0019432A"/>
    <w:rPr>
      <w:rFonts w:ascii="TimesET" w:hAnsi="TimesET"/>
      <w:b/>
      <w:bCs/>
    </w:rPr>
  </w:style>
  <w:style w:type="paragraph" w:styleId="aff1">
    <w:name w:val="endnote text"/>
    <w:basedOn w:val="a"/>
    <w:link w:val="aff2"/>
    <w:unhideWhenUsed/>
    <w:rsid w:val="0019432A"/>
  </w:style>
  <w:style w:type="character" w:customStyle="1" w:styleId="aff2">
    <w:name w:val="Текст концевой сноски Знак"/>
    <w:basedOn w:val="a0"/>
    <w:link w:val="aff1"/>
    <w:rsid w:val="0019432A"/>
    <w:rPr>
      <w:rFonts w:ascii="TimesET" w:hAnsi="TimesET"/>
    </w:rPr>
  </w:style>
  <w:style w:type="character" w:styleId="aff3">
    <w:name w:val="endnote reference"/>
    <w:basedOn w:val="a0"/>
    <w:unhideWhenUsed/>
    <w:rsid w:val="001943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2">
    <w:name w:val="List Paragraph"/>
    <w:basedOn w:val="a"/>
    <w:link w:val="af3"/>
    <w:uiPriority w:val="34"/>
    <w:qFormat/>
    <w:rsid w:val="00005586"/>
    <w:pPr>
      <w:ind w:left="720"/>
      <w:contextualSpacing/>
    </w:pPr>
  </w:style>
  <w:style w:type="character" w:customStyle="1" w:styleId="af3">
    <w:name w:val="Абзац списка Знак"/>
    <w:link w:val="af2"/>
    <w:uiPriority w:val="99"/>
    <w:locked/>
    <w:rsid w:val="00005586"/>
    <w:rPr>
      <w:rFonts w:ascii="TimesET" w:hAnsi="TimesET"/>
    </w:rPr>
  </w:style>
  <w:style w:type="paragraph" w:styleId="af4">
    <w:name w:val="footnote text"/>
    <w:basedOn w:val="a"/>
    <w:link w:val="af5"/>
    <w:unhideWhenUsed/>
    <w:rsid w:val="00005586"/>
  </w:style>
  <w:style w:type="character" w:customStyle="1" w:styleId="af5">
    <w:name w:val="Текст сноски Знак"/>
    <w:basedOn w:val="a0"/>
    <w:link w:val="af4"/>
    <w:rsid w:val="00005586"/>
    <w:rPr>
      <w:rFonts w:ascii="TimesET" w:hAnsi="TimesET"/>
    </w:rPr>
  </w:style>
  <w:style w:type="character" w:styleId="af6">
    <w:name w:val="footnote reference"/>
    <w:basedOn w:val="a0"/>
    <w:uiPriority w:val="99"/>
    <w:unhideWhenUsed/>
    <w:rsid w:val="00005586"/>
    <w:rPr>
      <w:rFonts w:ascii="Times New Roman" w:hAnsi="Times New Roman" w:cs="Times New Roman" w:hint="default"/>
      <w:vertAlign w:val="superscript"/>
    </w:rPr>
  </w:style>
  <w:style w:type="character" w:styleId="af7">
    <w:name w:val="Hyperlink"/>
    <w:uiPriority w:val="99"/>
    <w:rsid w:val="0019432A"/>
    <w:rPr>
      <w:color w:val="0000FF"/>
      <w:u w:val="single"/>
    </w:rPr>
  </w:style>
  <w:style w:type="paragraph" w:customStyle="1" w:styleId="ConsPlusNormal">
    <w:name w:val="ConsPlusNormal"/>
    <w:link w:val="ConsPlusNormal0"/>
    <w:rsid w:val="0019432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9432A"/>
    <w:rPr>
      <w:rFonts w:ascii="Arial" w:hAnsi="Arial" w:cs="Arial"/>
    </w:rPr>
  </w:style>
  <w:style w:type="paragraph" w:styleId="af8">
    <w:name w:val="Body Text"/>
    <w:basedOn w:val="a"/>
    <w:link w:val="af9"/>
    <w:rsid w:val="0019432A"/>
    <w:pPr>
      <w:spacing w:line="192" w:lineRule="auto"/>
    </w:pPr>
    <w:rPr>
      <w:rFonts w:ascii="Times New Roman" w:hAnsi="Times New Roman"/>
      <w:b/>
      <w:sz w:val="24"/>
    </w:rPr>
  </w:style>
  <w:style w:type="character" w:customStyle="1" w:styleId="af9">
    <w:name w:val="Основной текст Знак"/>
    <w:basedOn w:val="a0"/>
    <w:link w:val="af8"/>
    <w:rsid w:val="0019432A"/>
    <w:rPr>
      <w:b/>
      <w:sz w:val="24"/>
    </w:rPr>
  </w:style>
  <w:style w:type="character" w:customStyle="1" w:styleId="a7">
    <w:name w:val="Верхний колонтитул Знак"/>
    <w:basedOn w:val="a0"/>
    <w:link w:val="a6"/>
    <w:rsid w:val="0019432A"/>
    <w:rPr>
      <w:rFonts w:ascii="TimesET" w:hAnsi="TimesET"/>
    </w:rPr>
  </w:style>
  <w:style w:type="paragraph" w:customStyle="1" w:styleId="afa">
    <w:name w:val="Знак Знак Знак Знак"/>
    <w:basedOn w:val="a"/>
    <w:rsid w:val="0019432A"/>
    <w:rPr>
      <w:rFonts w:ascii="Verdana" w:hAnsi="Verdana" w:cs="Verdana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19432A"/>
    <w:pPr>
      <w:spacing w:after="160" w:line="240" w:lineRule="exact"/>
    </w:pPr>
    <w:rPr>
      <w:rFonts w:ascii="Arial" w:hAnsi="Arial" w:cs="Arial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19432A"/>
  </w:style>
  <w:style w:type="character" w:customStyle="1" w:styleId="10">
    <w:name w:val="Заголовок 1 Знак"/>
    <w:link w:val="1"/>
    <w:rsid w:val="0019432A"/>
    <w:rPr>
      <w:sz w:val="32"/>
    </w:rPr>
  </w:style>
  <w:style w:type="character" w:customStyle="1" w:styleId="20">
    <w:name w:val="Заголовок 2 Знак"/>
    <w:link w:val="2"/>
    <w:rsid w:val="0019432A"/>
    <w:rPr>
      <w:rFonts w:ascii="TimesET" w:hAnsi="TimesET"/>
      <w:b/>
      <w:bCs/>
      <w:spacing w:val="12"/>
      <w:sz w:val="40"/>
    </w:rPr>
  </w:style>
  <w:style w:type="numbering" w:customStyle="1" w:styleId="110">
    <w:name w:val="Нет списка11"/>
    <w:next w:val="a2"/>
    <w:uiPriority w:val="99"/>
    <w:semiHidden/>
    <w:unhideWhenUsed/>
    <w:rsid w:val="0019432A"/>
  </w:style>
  <w:style w:type="character" w:customStyle="1" w:styleId="a5">
    <w:name w:val="Название Знак"/>
    <w:link w:val="a4"/>
    <w:rsid w:val="0019432A"/>
    <w:rPr>
      <w:sz w:val="28"/>
    </w:rPr>
  </w:style>
  <w:style w:type="character" w:customStyle="1" w:styleId="a9">
    <w:name w:val="Нижний колонтитул Знак"/>
    <w:link w:val="a8"/>
    <w:rsid w:val="0019432A"/>
    <w:rPr>
      <w:rFonts w:ascii="TimesET" w:hAnsi="TimesET"/>
    </w:rPr>
  </w:style>
  <w:style w:type="character" w:customStyle="1" w:styleId="ab">
    <w:name w:val="Текст выноски Знак"/>
    <w:link w:val="aa"/>
    <w:semiHidden/>
    <w:rsid w:val="0019432A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rsid w:val="0019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Схема документа Знак"/>
    <w:link w:val="af"/>
    <w:semiHidden/>
    <w:rsid w:val="0019432A"/>
    <w:rPr>
      <w:rFonts w:ascii="Tahoma" w:hAnsi="Tahoma" w:cs="Tahoma"/>
      <w:shd w:val="clear" w:color="auto" w:fill="000080"/>
    </w:rPr>
  </w:style>
  <w:style w:type="paragraph" w:customStyle="1" w:styleId="13">
    <w:name w:val="1"/>
    <w:basedOn w:val="a"/>
    <w:rsid w:val="0019432A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b">
    <w:name w:val="FollowedHyperlink"/>
    <w:uiPriority w:val="99"/>
    <w:unhideWhenUsed/>
    <w:rsid w:val="0019432A"/>
    <w:rPr>
      <w:color w:val="800080"/>
      <w:u w:val="single"/>
    </w:rPr>
  </w:style>
  <w:style w:type="paragraph" w:customStyle="1" w:styleId="xl67">
    <w:name w:val="xl67"/>
    <w:basedOn w:val="a"/>
    <w:rsid w:val="00194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8">
    <w:name w:val="xl68"/>
    <w:basedOn w:val="a"/>
    <w:rsid w:val="001943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94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194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194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1943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1943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194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1943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a"/>
    <w:rsid w:val="0019432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a"/>
    <w:rsid w:val="001943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8">
    <w:name w:val="xl78"/>
    <w:basedOn w:val="a"/>
    <w:rsid w:val="001943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19432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1943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1943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a"/>
    <w:rsid w:val="001943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3">
    <w:name w:val="xl83"/>
    <w:basedOn w:val="a"/>
    <w:rsid w:val="001943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4">
    <w:name w:val="xl84"/>
    <w:basedOn w:val="a"/>
    <w:rsid w:val="001943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19432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1943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1943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19432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1943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19432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1943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19432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19432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19432A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19432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1943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19432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194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19432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0">
    <w:name w:val="xl100"/>
    <w:basedOn w:val="a"/>
    <w:rsid w:val="0019432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1">
    <w:name w:val="xl101"/>
    <w:basedOn w:val="a"/>
    <w:rsid w:val="001943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2">
    <w:name w:val="xl102"/>
    <w:basedOn w:val="a"/>
    <w:rsid w:val="0019432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1943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19432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19432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19432A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19432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1943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19432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194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1943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1943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msonormal0">
    <w:name w:val="msonormal"/>
    <w:basedOn w:val="a"/>
    <w:rsid w:val="001943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9432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9432A"/>
    <w:rPr>
      <w:color w:val="605E5C"/>
      <w:shd w:val="clear" w:color="auto" w:fill="E1DFDD"/>
    </w:rPr>
  </w:style>
  <w:style w:type="character" w:styleId="afc">
    <w:name w:val="annotation reference"/>
    <w:basedOn w:val="a0"/>
    <w:unhideWhenUsed/>
    <w:rsid w:val="0019432A"/>
    <w:rPr>
      <w:sz w:val="16"/>
      <w:szCs w:val="16"/>
    </w:rPr>
  </w:style>
  <w:style w:type="paragraph" w:styleId="afd">
    <w:name w:val="annotation text"/>
    <w:basedOn w:val="a"/>
    <w:link w:val="afe"/>
    <w:unhideWhenUsed/>
    <w:rsid w:val="0019432A"/>
  </w:style>
  <w:style w:type="character" w:customStyle="1" w:styleId="afe">
    <w:name w:val="Текст примечания Знак"/>
    <w:basedOn w:val="a0"/>
    <w:link w:val="afd"/>
    <w:rsid w:val="0019432A"/>
    <w:rPr>
      <w:rFonts w:ascii="TimesET" w:hAnsi="TimesET"/>
    </w:rPr>
  </w:style>
  <w:style w:type="paragraph" w:styleId="aff">
    <w:name w:val="annotation subject"/>
    <w:basedOn w:val="afd"/>
    <w:next w:val="afd"/>
    <w:link w:val="aff0"/>
    <w:unhideWhenUsed/>
    <w:rsid w:val="0019432A"/>
    <w:rPr>
      <w:b/>
      <w:bCs/>
    </w:rPr>
  </w:style>
  <w:style w:type="character" w:customStyle="1" w:styleId="aff0">
    <w:name w:val="Тема примечания Знак"/>
    <w:basedOn w:val="afe"/>
    <w:link w:val="aff"/>
    <w:rsid w:val="0019432A"/>
    <w:rPr>
      <w:rFonts w:ascii="TimesET" w:hAnsi="TimesET"/>
      <w:b/>
      <w:bCs/>
    </w:rPr>
  </w:style>
  <w:style w:type="paragraph" w:styleId="aff1">
    <w:name w:val="endnote text"/>
    <w:basedOn w:val="a"/>
    <w:link w:val="aff2"/>
    <w:unhideWhenUsed/>
    <w:rsid w:val="0019432A"/>
  </w:style>
  <w:style w:type="character" w:customStyle="1" w:styleId="aff2">
    <w:name w:val="Текст концевой сноски Знак"/>
    <w:basedOn w:val="a0"/>
    <w:link w:val="aff1"/>
    <w:rsid w:val="0019432A"/>
    <w:rPr>
      <w:rFonts w:ascii="TimesET" w:hAnsi="TimesET"/>
    </w:rPr>
  </w:style>
  <w:style w:type="character" w:styleId="aff3">
    <w:name w:val="endnote reference"/>
    <w:basedOn w:val="a0"/>
    <w:unhideWhenUsed/>
    <w:rsid w:val="001943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7B16-94F3-4C43-9E3A-0ABA8C23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96</Pages>
  <Words>19951</Words>
  <Characters>113724</Characters>
  <Application>Microsoft Office Word</Application>
  <DocSecurity>0</DocSecurity>
  <Lines>947</Lines>
  <Paragraphs>266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>Приложение</vt:lpstr>
      <vt:lpstr>    ПАСПОРТ</vt:lpstr>
      <vt:lpstr>        Раздел 1. Описание состояния водоснабжения на территории</vt:lpstr>
      <vt:lpstr>        Рязанской области, в том числе характерные для Рязанской</vt:lpstr>
      <vt:lpstr>        области специфические проблемы, с определением</vt:lpstr>
      <vt:lpstr>        приоритетных мер для улучшения водоснабжения</vt:lpstr>
      <vt:lpstr>        </vt:lpstr>
      <vt:lpstr>        </vt:lpstr>
      <vt:lpstr>        Раздел 2. Краткий анализ результатов оценки централизованных</vt:lpstr>
      <vt:lpstr>        систем водоснабжения на предмет соответствия установленным</vt:lpstr>
      <vt:lpstr>        показателям качества и безопасности питьевого водоснабжения,</vt:lpstr>
      <vt:lpstr>        с выводами о состоянии систем водоснабжения в целом по</vt:lpstr>
      <vt:lpstr>        Рязанской области и детализацией в отношении муниципальных</vt:lpstr>
      <vt:lpstr>        образований и объектов, включенных в региональную программу</vt:lpstr>
      <vt:lpstr>        </vt:lpstr>
      <vt:lpstr>        Раздел 3. Обоснование необходимости и достаточности</vt:lpstr>
      <vt:lpstr>        перечня объектов, включенных в программу, для</vt:lpstr>
      <vt:lpstr>        достижения целевых показателей, установленных</vt:lpstr>
      <vt:lpstr>        паспортом федерального проекта «Чистая вода» </vt:lpstr>
      <vt:lpstr>        </vt:lpstr>
      <vt:lpstr>        Раздел 4. Расчет бюджетной эффективности вложения</vt:lpstr>
      <vt:lpstr>        бюджетных средств по каждому объекту, включенному</vt:lpstr>
      <vt:lpstr>        в региональную программу, с рейтингованием в порядке</vt:lpstr>
      <vt:lpstr>        снижения бюджетной эффективности  </vt:lpstr>
      <vt:lpstr>        </vt:lpstr>
      <vt:lpstr>        Раздел 5. Порядок перехода к использованию перспективных</vt:lpstr>
      <vt:lpstr>        технологий водоподготовки на объектах водоподготовки,</vt:lpstr>
      <vt:lpstr>        включенных в региональную программу</vt:lpstr>
      <vt:lpstr>        </vt:lpstr>
      <vt:lpstr>        Раздел 6. Прогноз ожидаемых результатов реализации</vt:lpstr>
      <vt:lpstr>        региональной программы, оценку вклада отдельных</vt:lpstr>
      <vt:lpstr>        объектов в достижении целевого показателя федерального</vt:lpstr>
      <vt:lpstr>        проекта, установленного для Рязанской области</vt:lpstr>
      <vt:lpstr>        </vt:lpstr>
      <vt:lpstr>    Приложение № 3</vt:lpstr>
    </vt:vector>
  </TitlesOfParts>
  <Company>Microsoft</Company>
  <LinksUpToDate>false</LinksUpToDate>
  <CharactersWithSpaces>133409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29</cp:revision>
  <cp:lastPrinted>2008-04-23T08:17:00Z</cp:lastPrinted>
  <dcterms:created xsi:type="dcterms:W3CDTF">2024-04-15T11:16:00Z</dcterms:created>
  <dcterms:modified xsi:type="dcterms:W3CDTF">2024-04-24T13:29:00Z</dcterms:modified>
</cp:coreProperties>
</file>