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153" w:type="dxa"/>
        <w:tblLook w:val="01E0" w:firstRow="1" w:lastRow="1" w:firstColumn="1" w:lastColumn="1" w:noHBand="0" w:noVBand="0"/>
      </w:tblPr>
      <w:tblGrid>
        <w:gridCol w:w="4563"/>
        <w:gridCol w:w="9590"/>
      </w:tblGrid>
      <w:tr w:rsidR="00C744C8" w:rsidRPr="00416FD6" w:rsidTr="00EF40B0">
        <w:trPr>
          <w:trHeight w:val="1566"/>
        </w:trPr>
        <w:tc>
          <w:tcPr>
            <w:tcW w:w="4568" w:type="dxa"/>
          </w:tcPr>
          <w:p w:rsidR="00C744C8" w:rsidRPr="00E965C1" w:rsidRDefault="00C744C8" w:rsidP="00C744C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85" w:type="dxa"/>
          </w:tcPr>
          <w:tbl>
            <w:tblPr>
              <w:tblW w:w="9374" w:type="dxa"/>
              <w:tblLook w:val="01E0" w:firstRow="1" w:lastRow="1" w:firstColumn="1" w:lastColumn="1" w:noHBand="0" w:noVBand="0"/>
            </w:tblPr>
            <w:tblGrid>
              <w:gridCol w:w="5285"/>
              <w:gridCol w:w="4089"/>
            </w:tblGrid>
            <w:tr w:rsidR="00C744C8" w:rsidRPr="00416FD6" w:rsidTr="00C744C8">
              <w:trPr>
                <w:trHeight w:val="290"/>
              </w:trPr>
              <w:tc>
                <w:tcPr>
                  <w:tcW w:w="5285" w:type="dxa"/>
                  <w:shd w:val="clear" w:color="auto" w:fill="auto"/>
                </w:tcPr>
                <w:p w:rsidR="00C744C8" w:rsidRPr="00E965C1" w:rsidRDefault="00C744C8" w:rsidP="00C744C8">
                  <w:pPr>
                    <w:widowControl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89" w:type="dxa"/>
                  <w:shd w:val="clear" w:color="auto" w:fill="auto"/>
                </w:tcPr>
                <w:p w:rsidR="00C744C8" w:rsidRPr="00416FD6" w:rsidRDefault="00C744C8" w:rsidP="00C744C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6FD6">
                    <w:rPr>
                      <w:rFonts w:ascii="Times New Roman" w:hAnsi="Times New Roman"/>
                      <w:sz w:val="28"/>
                      <w:szCs w:val="28"/>
                    </w:rPr>
                    <w:t>Приложение</w:t>
                  </w:r>
                </w:p>
                <w:p w:rsidR="00C744C8" w:rsidRPr="00416FD6" w:rsidRDefault="00C744C8" w:rsidP="00C744C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6FD6">
                    <w:rPr>
                      <w:rFonts w:ascii="Times New Roman" w:hAnsi="Times New Roman"/>
                      <w:sz w:val="28"/>
                      <w:szCs w:val="28"/>
                    </w:rPr>
                    <w:t>к распоряжению Правительства Рязанской области</w:t>
                  </w:r>
                </w:p>
                <w:p w:rsidR="00C744C8" w:rsidRPr="00C744C8" w:rsidRDefault="007638FF" w:rsidP="00C744C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25.04.2024 № 251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-р</w:t>
                  </w:r>
                </w:p>
              </w:tc>
            </w:tr>
            <w:tr w:rsidR="00C744C8" w:rsidRPr="00C744C8" w:rsidTr="00C744C8">
              <w:trPr>
                <w:trHeight w:val="290"/>
              </w:trPr>
              <w:tc>
                <w:tcPr>
                  <w:tcW w:w="5285" w:type="dxa"/>
                  <w:shd w:val="clear" w:color="auto" w:fill="auto"/>
                </w:tcPr>
                <w:p w:rsidR="00C744C8" w:rsidRPr="00C744C8" w:rsidRDefault="00C744C8" w:rsidP="00C744C8">
                  <w:pPr>
                    <w:widowControl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89" w:type="dxa"/>
                  <w:shd w:val="clear" w:color="auto" w:fill="auto"/>
                </w:tcPr>
                <w:p w:rsidR="00C744C8" w:rsidRPr="00C744C8" w:rsidRDefault="00C744C8" w:rsidP="00C744C8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C744C8" w:rsidRPr="00C744C8" w:rsidTr="00C744C8">
              <w:trPr>
                <w:trHeight w:val="290"/>
              </w:trPr>
              <w:tc>
                <w:tcPr>
                  <w:tcW w:w="5285" w:type="dxa"/>
                  <w:shd w:val="clear" w:color="auto" w:fill="auto"/>
                </w:tcPr>
                <w:p w:rsidR="00C744C8" w:rsidRPr="00C744C8" w:rsidRDefault="00C744C8" w:rsidP="00C744C8">
                  <w:pPr>
                    <w:widowControl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89" w:type="dxa"/>
                  <w:shd w:val="clear" w:color="auto" w:fill="auto"/>
                </w:tcPr>
                <w:p w:rsidR="00C744C8" w:rsidRPr="00C744C8" w:rsidRDefault="00C744C8" w:rsidP="00C744C8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C744C8" w:rsidRPr="00416FD6" w:rsidTr="00EF40B0">
              <w:trPr>
                <w:trHeight w:val="1141"/>
              </w:trPr>
              <w:tc>
                <w:tcPr>
                  <w:tcW w:w="5285" w:type="dxa"/>
                  <w:shd w:val="clear" w:color="auto" w:fill="auto"/>
                </w:tcPr>
                <w:p w:rsidR="00C744C8" w:rsidRPr="00E965C1" w:rsidRDefault="00C744C8" w:rsidP="00C744C8">
                  <w:pPr>
                    <w:widowControl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89" w:type="dxa"/>
                  <w:shd w:val="clear" w:color="auto" w:fill="auto"/>
                </w:tcPr>
                <w:p w:rsidR="00C744C8" w:rsidRPr="00416FD6" w:rsidRDefault="00C744C8" w:rsidP="00C744C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6FD6">
                    <w:rPr>
                      <w:rFonts w:ascii="Times New Roman" w:hAnsi="Times New Roman"/>
                      <w:sz w:val="28"/>
                      <w:szCs w:val="28"/>
                    </w:rPr>
                    <w:t>«Приложение № 1</w:t>
                  </w:r>
                </w:p>
                <w:p w:rsidR="00C744C8" w:rsidRPr="00416FD6" w:rsidRDefault="00C744C8" w:rsidP="00C744C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6FD6">
                    <w:rPr>
                      <w:rFonts w:ascii="Times New Roman" w:hAnsi="Times New Roman"/>
                      <w:sz w:val="28"/>
                      <w:szCs w:val="28"/>
                    </w:rPr>
                    <w:t xml:space="preserve">к распоряжению Правительства Рязанской области </w:t>
                  </w:r>
                </w:p>
                <w:p w:rsidR="00C744C8" w:rsidRPr="00416FD6" w:rsidRDefault="00C744C8" w:rsidP="00C744C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6FD6">
                    <w:rPr>
                      <w:rFonts w:ascii="Times New Roman" w:hAnsi="Times New Roman"/>
                      <w:sz w:val="28"/>
                      <w:szCs w:val="28"/>
                    </w:rPr>
                    <w:t>от 20.03.2024 № 145-р</w:t>
                  </w:r>
                </w:p>
              </w:tc>
            </w:tr>
          </w:tbl>
          <w:p w:rsidR="00C744C8" w:rsidRPr="00416FD6" w:rsidRDefault="00C744C8" w:rsidP="00C74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744C8" w:rsidRPr="00C744C8" w:rsidRDefault="00C744C8">
      <w:pPr>
        <w:rPr>
          <w:rFonts w:asciiTheme="minorHAnsi" w:hAnsiTheme="minorHAnsi"/>
        </w:rPr>
      </w:pPr>
    </w:p>
    <w:p w:rsidR="00C744C8" w:rsidRDefault="00014A22" w:rsidP="00C744C8">
      <w:pPr>
        <w:jc w:val="center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муниципальных образований Рязанской </w:t>
      </w:r>
    </w:p>
    <w:p w:rsidR="00C744C8" w:rsidRDefault="00014A22" w:rsidP="00C744C8">
      <w:pPr>
        <w:jc w:val="center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28"/>
          <w:szCs w:val="28"/>
        </w:rPr>
        <w:t>области в 2024-2025 годах</w:t>
      </w:r>
      <w:r w:rsidR="00C744C8">
        <w:rPr>
          <w:rFonts w:ascii="Times New Roman" w:hAnsi="Times New Roman"/>
          <w:sz w:val="28"/>
          <w:szCs w:val="28"/>
        </w:rPr>
        <w:t xml:space="preserve"> </w:t>
      </w:r>
      <w:r w:rsidRPr="00416FD6">
        <w:rPr>
          <w:rFonts w:ascii="Times New Roman" w:hAnsi="Times New Roman"/>
          <w:sz w:val="28"/>
          <w:szCs w:val="28"/>
        </w:rPr>
        <w:t xml:space="preserve">на финансирование направления (подпрограммы) 1 «Дорожное </w:t>
      </w:r>
    </w:p>
    <w:p w:rsidR="00014A22" w:rsidRPr="00416FD6" w:rsidRDefault="00014A22" w:rsidP="00C744C8">
      <w:pPr>
        <w:jc w:val="center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28"/>
          <w:szCs w:val="28"/>
        </w:rPr>
        <w:t>хозяйство» государственной программы Рязанской области «Дорожное хозяйство и транспорт»</w:t>
      </w:r>
    </w:p>
    <w:p w:rsidR="005C3183" w:rsidRPr="00C744C8" w:rsidRDefault="00014A22" w:rsidP="00C744C8">
      <w:pPr>
        <w:spacing w:line="192" w:lineRule="auto"/>
        <w:jc w:val="right"/>
        <w:rPr>
          <w:rFonts w:ascii="Times New Roman" w:hAnsi="Times New Roman"/>
        </w:rPr>
      </w:pPr>
      <w:r w:rsidRPr="00C744C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Style w:val="a9"/>
        <w:tblW w:w="14312" w:type="dxa"/>
        <w:tblLayout w:type="fixed"/>
        <w:tblLook w:val="04A0" w:firstRow="1" w:lastRow="0" w:firstColumn="1" w:lastColumn="0" w:noHBand="0" w:noVBand="1"/>
      </w:tblPr>
      <w:tblGrid>
        <w:gridCol w:w="464"/>
        <w:gridCol w:w="1232"/>
        <w:gridCol w:w="1676"/>
        <w:gridCol w:w="1585"/>
        <w:gridCol w:w="1590"/>
        <w:gridCol w:w="2095"/>
        <w:gridCol w:w="992"/>
        <w:gridCol w:w="851"/>
        <w:gridCol w:w="1275"/>
        <w:gridCol w:w="1276"/>
        <w:gridCol w:w="1276"/>
      </w:tblGrid>
      <w:tr w:rsidR="00C744C8" w:rsidRPr="00416FD6" w:rsidTr="00F20F91">
        <w:trPr>
          <w:trHeight w:val="14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4C8" w:rsidRPr="00416FD6" w:rsidRDefault="00C744C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416FD6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№ </w:t>
            </w:r>
            <w:proofErr w:type="gramStart"/>
            <w:r w:rsidRPr="00416FD6">
              <w:rPr>
                <w:rFonts w:ascii="Times New Roman" w:hAnsi="Times New Roman"/>
                <w:spacing w:val="-4"/>
                <w:sz w:val="16"/>
                <w:szCs w:val="16"/>
              </w:rPr>
              <w:t>п</w:t>
            </w:r>
            <w:proofErr w:type="gramEnd"/>
            <w:r w:rsidRPr="00416FD6">
              <w:rPr>
                <w:rFonts w:ascii="Times New Roman" w:hAnsi="Times New Roman"/>
                <w:spacing w:val="-4"/>
                <w:sz w:val="16"/>
                <w:szCs w:val="16"/>
              </w:rPr>
              <w:t>/п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4C8" w:rsidRPr="00416FD6" w:rsidRDefault="00C744C8" w:rsidP="00C744C8">
            <w:pPr>
              <w:spacing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16FD6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spellStart"/>
            <w:r w:rsidRPr="00416FD6">
              <w:rPr>
                <w:rFonts w:ascii="Times New Roman" w:hAnsi="Times New Roman"/>
                <w:sz w:val="16"/>
                <w:szCs w:val="16"/>
              </w:rPr>
              <w:t>муници-пальных</w:t>
            </w:r>
            <w:proofErr w:type="spellEnd"/>
            <w:r w:rsidRPr="00416FD6">
              <w:rPr>
                <w:rFonts w:ascii="Times New Roman" w:hAnsi="Times New Roman"/>
                <w:sz w:val="16"/>
                <w:szCs w:val="16"/>
              </w:rPr>
              <w:t xml:space="preserve"> образований Рязанской области (получателей субсидий)</w:t>
            </w:r>
          </w:p>
        </w:tc>
        <w:tc>
          <w:tcPr>
            <w:tcW w:w="12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8" w:rsidRPr="00416FD6" w:rsidRDefault="00C744C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6FD6">
              <w:rPr>
                <w:rFonts w:ascii="Times New Roman" w:hAnsi="Times New Roman"/>
                <w:sz w:val="16"/>
                <w:szCs w:val="16"/>
              </w:rPr>
              <w:t>Наименование субсидии</w:t>
            </w:r>
          </w:p>
        </w:tc>
      </w:tr>
      <w:tr w:rsidR="00C744C8" w:rsidRPr="00416FD6" w:rsidTr="00F20F91">
        <w:trPr>
          <w:trHeight w:val="6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C8" w:rsidRPr="00416FD6" w:rsidRDefault="00C744C8" w:rsidP="00C744C8">
            <w:pPr>
              <w:spacing w:line="23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C8" w:rsidRPr="00416FD6" w:rsidRDefault="00C744C8" w:rsidP="00C744C8">
            <w:pPr>
              <w:spacing w:line="23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8" w:rsidRPr="00C744C8" w:rsidRDefault="00C744C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Региональны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й </w:t>
            </w: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проект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«Региональная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C744C8" w:rsidRPr="00C744C8" w:rsidRDefault="00C744C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и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местная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дорожная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сеть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(</w:t>
            </w: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Рязанская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область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>)</w:t>
            </w:r>
            <w:r w:rsidRPr="00C744C8">
              <w:rPr>
                <w:rFonts w:ascii="Times New Roman" w:hAnsi="Times New Roman" w:hint="eastAsia"/>
                <w:spacing w:val="-4"/>
                <w:sz w:val="16"/>
                <w:szCs w:val="16"/>
              </w:rPr>
              <w:t>»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416FD6" w:rsidRDefault="00C744C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6FD6">
              <w:rPr>
                <w:rFonts w:ascii="Times New Roman" w:hAnsi="Times New Roman"/>
                <w:sz w:val="16"/>
                <w:szCs w:val="16"/>
              </w:rPr>
              <w:t>Региональный проект «Безопасность дорожного движения Рязанской области»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416FD6" w:rsidRDefault="00C744C8" w:rsidP="00C744C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6FD6">
              <w:rPr>
                <w:rFonts w:ascii="Times New Roman" w:hAnsi="Times New Roman"/>
                <w:sz w:val="16"/>
                <w:szCs w:val="16"/>
              </w:rPr>
              <w:t>Ведомственный проект «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Развитие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автомобильных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дорог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общего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пользования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регионального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или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межмуниципального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местного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16FD6">
              <w:rPr>
                <w:rFonts w:ascii="Times New Roman" w:hAnsi="Times New Roman" w:hint="eastAsia"/>
                <w:sz w:val="16"/>
                <w:szCs w:val="16"/>
              </w:rPr>
              <w:t>значения</w:t>
            </w:r>
            <w:r w:rsidRPr="00416FD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  <w:tr w:rsidR="00C744C8" w:rsidRPr="00E965C1" w:rsidTr="00C744C8">
        <w:trPr>
          <w:trHeight w:val="2869"/>
        </w:trPr>
        <w:tc>
          <w:tcPr>
            <w:tcW w:w="4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4C8" w:rsidRPr="00E965C1" w:rsidRDefault="00C744C8" w:rsidP="00C744C8">
            <w:pPr>
              <w:spacing w:line="23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4C8" w:rsidRPr="00E965C1" w:rsidRDefault="00C744C8" w:rsidP="00C744C8">
            <w:pPr>
              <w:spacing w:line="23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8" w:rsidRPr="00E965C1" w:rsidRDefault="00C744C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 xml:space="preserve">Предоставление субсидий бюджетам муниципальных образований Рязанской области на 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капитальный ремонт, ремонт автомобильных дорог общего пользования местного значения и искусственных сооружений на них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E965C1" w:rsidRDefault="00C744C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 xml:space="preserve">Предоставление субсидий бюджетам городских округов Рязанской области на 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выполнение работ по нанесению горизонтальной дорожной разметки на автомобильных дорогах общего пользования местного значения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54698F" w:rsidRDefault="00C744C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98F">
              <w:rPr>
                <w:rFonts w:ascii="Times New Roman" w:hAnsi="Times New Roman"/>
                <w:sz w:val="16"/>
                <w:szCs w:val="16"/>
              </w:rPr>
              <w:t xml:space="preserve">Предоставление субсидий бюджетам муниципальных образований Рязанской области на </w:t>
            </w:r>
            <w:r w:rsidRPr="0054698F">
              <w:rPr>
                <w:rFonts w:ascii="Times New Roman" w:hAnsi="Times New Roman"/>
                <w:bCs/>
                <w:sz w:val="16"/>
                <w:szCs w:val="16"/>
              </w:rPr>
              <w:t>выполнение работ по установке светофорных объектов на автомобильных дорогах общего пользования местного значения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C744C8" w:rsidRDefault="00C744C8" w:rsidP="00C744C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Предоставление субсидий бюджетам муниципальных образований Рязанской области на </w:t>
            </w:r>
            <w:r w:rsidRPr="00C744C8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выполнение работ по </w:t>
            </w: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оборудованию нерегулируемых пешеходных переходов на автомобильных дорогах общего пользования местного значения освещением, </w:t>
            </w:r>
          </w:p>
          <w:p w:rsidR="00C744C8" w:rsidRPr="00C744C8" w:rsidRDefault="00C744C8" w:rsidP="00C744C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C744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светофорами Т.7, дорожными знаками, искусственными дорожными неровностями и тротуарами, дорожным ограждением, дорожной разметкой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E965C1" w:rsidRDefault="00C744C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Предоставление субсидий бюджетам муниципальных образований Рязанской области на строительство,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E965C1" w:rsidRDefault="00C744C8" w:rsidP="00C744C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Предоставление субсидий бюджетам муниципальных образований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E965C1" w:rsidRDefault="00C744C8" w:rsidP="00C744C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Предоставление субсидий бюджетам городских округов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8" w:rsidRPr="00E965C1" w:rsidRDefault="00C744C8" w:rsidP="00C744C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Предоставление субсидий бюджетам муниципальных округов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</w:tr>
      <w:tr w:rsidR="003B303E" w:rsidRPr="00E965C1" w:rsidTr="00A37621">
        <w:trPr>
          <w:trHeight w:val="212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C78" w:rsidRPr="00E965C1" w:rsidRDefault="00844C7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C78" w:rsidRPr="00E965C1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C78" w:rsidRPr="0054698F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98F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C78" w:rsidRPr="001563AB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63AB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C78" w:rsidRPr="00E965C1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</w:tr>
    </w:tbl>
    <w:p w:rsidR="00E24750" w:rsidRPr="00E24750" w:rsidRDefault="00E24750">
      <w:pPr>
        <w:rPr>
          <w:sz w:val="2"/>
          <w:szCs w:val="2"/>
        </w:rPr>
      </w:pPr>
    </w:p>
    <w:tbl>
      <w:tblPr>
        <w:tblStyle w:val="a9"/>
        <w:tblW w:w="14312" w:type="dxa"/>
        <w:tblLayout w:type="fixed"/>
        <w:tblLook w:val="04A0" w:firstRow="1" w:lastRow="0" w:firstColumn="1" w:lastColumn="0" w:noHBand="0" w:noVBand="1"/>
      </w:tblPr>
      <w:tblGrid>
        <w:gridCol w:w="457"/>
        <w:gridCol w:w="1239"/>
        <w:gridCol w:w="1698"/>
        <w:gridCol w:w="1558"/>
        <w:gridCol w:w="1595"/>
        <w:gridCol w:w="2095"/>
        <w:gridCol w:w="992"/>
        <w:gridCol w:w="851"/>
        <w:gridCol w:w="1276"/>
        <w:gridCol w:w="1275"/>
        <w:gridCol w:w="1276"/>
      </w:tblGrid>
      <w:tr w:rsidR="00844C78" w:rsidRPr="00E965C1" w:rsidTr="00C744C8">
        <w:trPr>
          <w:trHeight w:val="212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4698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63A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8" w:rsidRPr="00E965C1" w:rsidRDefault="00844C78" w:rsidP="00A37621">
            <w:pPr>
              <w:spacing w:line="23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844C78" w:rsidRPr="00E965C1" w:rsidTr="00A37621">
        <w:trPr>
          <w:cantSplit/>
          <w:trHeight w:val="14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78" w:rsidRPr="001563AB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563AB">
              <w:rPr>
                <w:rFonts w:ascii="Times New Roman" w:hAnsi="Times New Roman"/>
                <w:spacing w:val="-4"/>
                <w:sz w:val="16"/>
                <w:szCs w:val="16"/>
              </w:rPr>
              <w:t>1.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78" w:rsidRPr="001563AB" w:rsidRDefault="00844C78" w:rsidP="00A37621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  <w:r w:rsidRPr="001563AB">
              <w:rPr>
                <w:rFonts w:ascii="Times New Roman" w:hAnsi="Times New Roman"/>
                <w:sz w:val="16"/>
                <w:szCs w:val="16"/>
              </w:rPr>
              <w:t>Городской округ город Рязань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504 522 479,17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40 000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000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54698F" w:rsidRDefault="0054698F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98F">
              <w:rPr>
                <w:rFonts w:ascii="Times New Roman" w:hAnsi="Times New Roman"/>
                <w:sz w:val="16"/>
                <w:szCs w:val="16"/>
              </w:rPr>
              <w:t>11 441 091,07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1563AB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63AB">
              <w:rPr>
                <w:rFonts w:ascii="Times New Roman" w:hAnsi="Times New Roman"/>
                <w:sz w:val="16"/>
                <w:szCs w:val="16"/>
              </w:rPr>
              <w:t>9 408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1563AB">
              <w:rPr>
                <w:rFonts w:ascii="Times New Roman" w:hAnsi="Times New Roman"/>
                <w:sz w:val="16"/>
                <w:szCs w:val="16"/>
              </w:rPr>
              <w:t>269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207 206 791,7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Спасск-Рязанское городское поселение Спасского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386745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19 375 485,16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54698F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98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1563AB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563AB">
              <w:rPr>
                <w:rFonts w:ascii="Times New Roman" w:hAnsi="Times New Roman"/>
                <w:spacing w:val="-4"/>
                <w:sz w:val="16"/>
                <w:szCs w:val="16"/>
              </w:rPr>
              <w:t>3.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1563AB" w:rsidRDefault="001563AB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563AB">
              <w:rPr>
                <w:rFonts w:ascii="Times New Roman" w:hAnsi="Times New Roman"/>
                <w:bCs/>
                <w:sz w:val="16"/>
                <w:szCs w:val="16"/>
              </w:rPr>
              <w:t>Г</w:t>
            </w:r>
            <w:r w:rsidR="00844C78" w:rsidRPr="001563AB">
              <w:rPr>
                <w:rFonts w:ascii="Times New Roman" w:hAnsi="Times New Roman"/>
                <w:bCs/>
                <w:sz w:val="16"/>
                <w:szCs w:val="16"/>
              </w:rPr>
              <w:t>ородской округ город Касимов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54698F" w:rsidRDefault="0054698F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98F">
              <w:rPr>
                <w:rFonts w:ascii="Times New Roman" w:hAnsi="Times New Roman"/>
                <w:sz w:val="16"/>
                <w:szCs w:val="16"/>
              </w:rPr>
              <w:t>2 482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54698F">
              <w:rPr>
                <w:rFonts w:ascii="Times New Roman" w:hAnsi="Times New Roman"/>
                <w:sz w:val="16"/>
                <w:szCs w:val="16"/>
              </w:rPr>
              <w:t>856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770B34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99 433 296,94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7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1563AB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563AB">
              <w:rPr>
                <w:rFonts w:ascii="Times New Roman" w:hAnsi="Times New Roman"/>
                <w:spacing w:val="-4"/>
                <w:sz w:val="16"/>
                <w:szCs w:val="16"/>
              </w:rPr>
              <w:t>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1563AB" w:rsidRDefault="001563AB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563AB">
              <w:rPr>
                <w:rFonts w:ascii="Times New Roman" w:hAnsi="Times New Roman"/>
                <w:bCs/>
                <w:sz w:val="16"/>
                <w:szCs w:val="16"/>
              </w:rPr>
              <w:t>Г</w:t>
            </w:r>
            <w:r w:rsidR="00844C78" w:rsidRPr="001563AB">
              <w:rPr>
                <w:rFonts w:ascii="Times New Roman" w:hAnsi="Times New Roman"/>
                <w:bCs/>
                <w:sz w:val="16"/>
                <w:szCs w:val="16"/>
              </w:rPr>
              <w:t>ородской округ город Скопин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770B34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1563AB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63AB">
              <w:rPr>
                <w:rFonts w:ascii="Times New Roman" w:hAnsi="Times New Roman"/>
                <w:sz w:val="16"/>
                <w:szCs w:val="16"/>
              </w:rPr>
              <w:t>498 036,1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42 537 954,15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5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sz w:val="16"/>
                <w:szCs w:val="16"/>
              </w:rPr>
              <w:t>Пронское</w:t>
            </w:r>
            <w:proofErr w:type="spellEnd"/>
            <w:r w:rsidRPr="00E965C1">
              <w:rPr>
                <w:rFonts w:ascii="Times New Roman" w:hAnsi="Times New Roman"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sz w:val="16"/>
                <w:szCs w:val="16"/>
              </w:rPr>
              <w:t>Пронского</w:t>
            </w:r>
            <w:proofErr w:type="spellEnd"/>
            <w:r w:rsidRPr="00E965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31 997 977,23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41 140 256,44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Путятинский</w:t>
            </w:r>
            <w:proofErr w:type="spellEnd"/>
            <w:r w:rsidRPr="00E965C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965C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</w:t>
            </w:r>
            <w:r w:rsidR="0038674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  <w:r w:rsidRPr="00E965C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пальный</w:t>
            </w:r>
            <w:proofErr w:type="spellEnd"/>
            <w:r w:rsidRPr="00E965C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округ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25 801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983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33 173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980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14 868 914,8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7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Елатомское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8 130 213,75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8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Болоньское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Клепи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386745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8 691 872,41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9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Наполь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новское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Сараевского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386745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12 762 186,27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10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Торбаевское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5 583 522,27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11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Михайловское городское поселение </w:t>
            </w:r>
            <w:proofErr w:type="spellStart"/>
            <w:proofErr w:type="gram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Михай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ловского</w:t>
            </w:r>
            <w:proofErr w:type="spellEnd"/>
            <w:proofErr w:type="gram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45 319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834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2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Оськинское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Клепи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3 539 397,1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3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Шиловское городское поселение Шиловского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46 987 966,5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4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Лесновское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Шиловского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38 827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500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1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5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ind w:right="-57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Новомичуринс</w:t>
            </w:r>
            <w:proofErr w:type="spellEnd"/>
            <w:r w:rsidR="00C744C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кое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Пронского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proofErr w:type="gram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31 310 887,37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C744C8">
            <w:pPr>
              <w:spacing w:line="23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Успенское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Скопинского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4 241 369,85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C744C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7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Агишевское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Шацкого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3 906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000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8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Полянское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Рязанского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7 494 728,3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98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9</w:t>
            </w:r>
            <w:r w:rsidRPr="00E965C1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Ягодновское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Сараевского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4 089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968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20.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Нестеровское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Пителинского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7 761 526,63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21.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Ермо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-Николаевское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Пителинского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3 741 924,06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0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22.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Старожилов</w:t>
            </w:r>
            <w:r w:rsidR="00C744C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ский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пальный</w:t>
            </w:r>
            <w:proofErr w:type="spellEnd"/>
            <w:proofErr w:type="gram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1 420 131,04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3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Тумское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Клепи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18 338 592,21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24.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Сараевское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Сараевского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18 286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649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0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25.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Казачинское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Шацкого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9 505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000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26.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Ухоловское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Ухоловского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25 408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000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27.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Кадомское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Кадомского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19 345 392,59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28.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spacing w:line="226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Первинское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муниципаль</w:t>
            </w:r>
            <w:r w:rsidR="007562E2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ного</w:t>
            </w:r>
            <w:proofErr w:type="gram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4 007 547,66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5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29.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7562E2" w:rsidP="007562E2">
            <w:pPr>
              <w:spacing w:line="226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Сапожковское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="00844C78" w:rsidRPr="00E965C1">
              <w:rPr>
                <w:rFonts w:ascii="Times New Roman" w:hAnsi="Times New Roman"/>
                <w:bCs/>
                <w:sz w:val="16"/>
                <w:szCs w:val="16"/>
              </w:rPr>
              <w:t>Сапожковск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о-го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844C78"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="00844C78" w:rsidRPr="00E965C1">
              <w:rPr>
                <w:rFonts w:ascii="Times New Roman" w:hAnsi="Times New Roman"/>
                <w:bCs/>
                <w:sz w:val="16"/>
                <w:szCs w:val="16"/>
              </w:rPr>
              <w:t>пальн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ого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района </w:t>
            </w:r>
            <w:r w:rsidR="00844C78" w:rsidRPr="00E965C1">
              <w:rPr>
                <w:rFonts w:ascii="Times New Roman" w:hAnsi="Times New Roman"/>
                <w:bCs/>
                <w:sz w:val="16"/>
                <w:szCs w:val="16"/>
              </w:rPr>
              <w:t>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15 207 257,38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30.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spacing w:line="226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Чучковское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Чучковского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11 367 762,4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31.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spacing w:line="226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Дмитриевское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6 449 132,02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32.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spacing w:line="226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Новодеревен</w:t>
            </w:r>
            <w:r w:rsidR="00C744C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proofErr w:type="gram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3 885 688,22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7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33</w:t>
            </w:r>
            <w:r w:rsidR="00C744C8">
              <w:rPr>
                <w:rFonts w:ascii="Times New Roman" w:hAnsi="Times New Roman"/>
                <w:spacing w:val="-4"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7562E2">
            <w:pPr>
              <w:spacing w:line="226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Лашманское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proofErr w:type="gram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6 826 897,17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7562E2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34.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Крутоярское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2 669 730,04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4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35.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Мурминское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Рязанского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6 059 950,32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3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36.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Павловское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Милос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лавского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7 815 940,38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37.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Китовское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муниципаль</w:t>
            </w:r>
            <w:r w:rsidR="00C744C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ного</w:t>
            </w:r>
            <w:proofErr w:type="spellEnd"/>
            <w:proofErr w:type="gram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6 412 322,84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38.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Истьинское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Старожи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ловского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2 392 584,31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9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Кораблинское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Кораб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линского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15 703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489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40.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Пустотинское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Кораб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линского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D50464" w:rsidRPr="00D50464">
              <w:rPr>
                <w:rFonts w:ascii="Times New Roman" w:hAnsi="Times New Roman"/>
                <w:bCs/>
                <w:sz w:val="16"/>
                <w:szCs w:val="16"/>
              </w:rPr>
              <w:t>муници-пального</w:t>
            </w:r>
            <w:proofErr w:type="spellEnd"/>
            <w:r w:rsidR="00D50464" w:rsidRPr="00D5046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4 611 925,35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96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41.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EC0A90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16FD6">
              <w:rPr>
                <w:rFonts w:ascii="Times New Roman" w:hAnsi="Times New Roman"/>
                <w:bCs/>
                <w:sz w:val="16"/>
                <w:szCs w:val="16"/>
              </w:rPr>
              <w:t>Спас-</w:t>
            </w:r>
            <w:proofErr w:type="spellStart"/>
            <w:r w:rsidR="00A37621" w:rsidRPr="00416FD6">
              <w:rPr>
                <w:rFonts w:ascii="Times New Roman" w:hAnsi="Times New Roman"/>
                <w:bCs/>
                <w:sz w:val="16"/>
                <w:szCs w:val="16"/>
              </w:rPr>
              <w:t>Клепиковское</w:t>
            </w:r>
            <w:proofErr w:type="spellEnd"/>
            <w:r w:rsidR="00A37621" w:rsidRPr="00416FD6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="00844C78" w:rsidRPr="00416FD6">
              <w:rPr>
                <w:rFonts w:ascii="Times New Roman" w:hAnsi="Times New Roman"/>
                <w:bCs/>
                <w:sz w:val="16"/>
                <w:szCs w:val="16"/>
              </w:rPr>
              <w:t>Клепиковс</w:t>
            </w:r>
            <w:proofErr w:type="spellEnd"/>
            <w:r w:rsidR="00A37621" w:rsidRPr="00416FD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="00844C78" w:rsidRPr="00416FD6">
              <w:rPr>
                <w:rFonts w:ascii="Times New Roman" w:hAnsi="Times New Roman"/>
                <w:bCs/>
                <w:sz w:val="16"/>
                <w:szCs w:val="16"/>
              </w:rPr>
              <w:t>к</w:t>
            </w:r>
            <w:r w:rsidR="00A37621" w:rsidRPr="00416FD6">
              <w:rPr>
                <w:rFonts w:ascii="Times New Roman" w:hAnsi="Times New Roman"/>
                <w:bCs/>
                <w:sz w:val="16"/>
                <w:szCs w:val="16"/>
              </w:rPr>
              <w:t>ого</w:t>
            </w:r>
            <w:r w:rsidR="00844C78" w:rsidRPr="00416FD6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844C78" w:rsidRPr="00416FD6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 w:rsidRPr="00416FD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="00844C78" w:rsidRPr="00416FD6">
              <w:rPr>
                <w:rFonts w:ascii="Times New Roman" w:hAnsi="Times New Roman"/>
                <w:bCs/>
                <w:sz w:val="16"/>
                <w:szCs w:val="16"/>
              </w:rPr>
              <w:t>пальн</w:t>
            </w:r>
            <w:r w:rsidR="00A37621" w:rsidRPr="00416FD6">
              <w:rPr>
                <w:rFonts w:ascii="Times New Roman" w:hAnsi="Times New Roman"/>
                <w:bCs/>
                <w:sz w:val="16"/>
                <w:szCs w:val="16"/>
              </w:rPr>
              <w:t>ого</w:t>
            </w:r>
            <w:proofErr w:type="spellEnd"/>
            <w:proofErr w:type="gramEnd"/>
            <w:r w:rsidR="00A37621" w:rsidRPr="00416FD6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844C78" w:rsidRPr="00416FD6">
              <w:rPr>
                <w:rFonts w:ascii="Times New Roman" w:hAnsi="Times New Roman"/>
                <w:bCs/>
                <w:sz w:val="16"/>
                <w:szCs w:val="16"/>
              </w:rPr>
              <w:t>район</w:t>
            </w:r>
            <w:r w:rsidR="00A37621" w:rsidRPr="00416FD6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="00844C78" w:rsidRPr="00416FD6"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7 140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000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0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42.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Захаровское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Захаровского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21 274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119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9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43.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Шацкое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Шацкого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19 155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130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1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44.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Клетинское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Касимовского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2 291 858,09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95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45.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Горловское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Скопинского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6 582</w:t>
            </w:r>
            <w:r w:rsidR="00770B34">
              <w:rPr>
                <w:rFonts w:ascii="Times New Roman" w:hAnsi="Times New Roman"/>
                <w:sz w:val="16"/>
                <w:szCs w:val="16"/>
              </w:rPr>
              <w:t> </w:t>
            </w:r>
            <w:r w:rsidRPr="00E965C1">
              <w:rPr>
                <w:rFonts w:ascii="Times New Roman" w:hAnsi="Times New Roman"/>
                <w:sz w:val="16"/>
                <w:szCs w:val="16"/>
              </w:rPr>
              <w:t>156</w:t>
            </w:r>
            <w:r w:rsidR="00770B3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46.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Каширинское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Александро-Невского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11 553 144,95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2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47.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Рязанский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пальный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9 694 606,29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1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48.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Выжелесское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сельское поселение Спасского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3 995 041,6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1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49.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Рыбновское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Рыбновского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30 058 746,2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lastRenderedPageBreak/>
              <w:t>50.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Ермишинское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Ерми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шинского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>пального</w:t>
            </w:r>
            <w:proofErr w:type="spellEnd"/>
            <w:r w:rsidRPr="00E965C1">
              <w:rPr>
                <w:rFonts w:ascii="Times New Roman" w:hAnsi="Times New Roman"/>
                <w:bCs/>
                <w:sz w:val="16"/>
                <w:szCs w:val="16"/>
              </w:rPr>
              <w:t xml:space="preserve"> района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13 353 455,53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4C78" w:rsidRPr="00E965C1" w:rsidTr="00A37621">
        <w:trPr>
          <w:cantSplit/>
          <w:trHeight w:val="12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51.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>Сасовский</w:t>
            </w:r>
            <w:proofErr w:type="spellEnd"/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>пальный</w:t>
            </w:r>
            <w:proofErr w:type="spellEnd"/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 xml:space="preserve"> округ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47 932 663,41</w:t>
            </w:r>
          </w:p>
        </w:tc>
      </w:tr>
      <w:tr w:rsidR="00844C78" w:rsidRPr="00E965C1" w:rsidTr="00A37621">
        <w:trPr>
          <w:cantSplit/>
          <w:trHeight w:val="11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52.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8" w:rsidRPr="00E965C1" w:rsidRDefault="00844C78" w:rsidP="00A37621">
            <w:pPr>
              <w:spacing w:line="23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 xml:space="preserve">Ряжский </w:t>
            </w:r>
            <w:proofErr w:type="spellStart"/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>муници</w:t>
            </w:r>
            <w:r w:rsidR="00D5046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>пальный</w:t>
            </w:r>
            <w:proofErr w:type="spellEnd"/>
            <w:r w:rsidRPr="006879B1">
              <w:rPr>
                <w:rFonts w:ascii="Times New Roman" w:hAnsi="Times New Roman"/>
                <w:bCs/>
                <w:sz w:val="16"/>
                <w:szCs w:val="16"/>
              </w:rPr>
              <w:t xml:space="preserve"> округ Рязанской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spacing w:line="23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46 708 289,1</w:t>
            </w:r>
            <w:r w:rsidR="00770B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44C78" w:rsidRPr="00E965C1" w:rsidTr="00C744C8">
        <w:trPr>
          <w:cantSplit/>
          <w:trHeight w:val="113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78" w:rsidRPr="00E965C1" w:rsidRDefault="00844C78" w:rsidP="00C744C8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  <w:r w:rsidRPr="00E965C1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60B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523 897 964,33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40 000</w:t>
            </w:r>
            <w:r w:rsidR="00770B3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770B3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54698F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13 923 947,0</w:t>
            </w:r>
            <w:r w:rsidR="00982EB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1563AB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9 906 305,1</w:t>
            </w:r>
            <w:r w:rsidR="00770B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5AA">
              <w:rPr>
                <w:rFonts w:ascii="Times New Roman" w:hAnsi="Times New Roman" w:cs="Times New Roman"/>
                <w:sz w:val="16"/>
                <w:szCs w:val="16"/>
              </w:rPr>
              <w:t>57 799 960,23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74 314 236,44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B44">
              <w:rPr>
                <w:rFonts w:ascii="Times New Roman" w:hAnsi="Times New Roman" w:cs="Times New Roman"/>
                <w:sz w:val="16"/>
                <w:szCs w:val="16"/>
              </w:rPr>
              <w:t>543 201 146,1</w:t>
            </w:r>
            <w:r w:rsidR="00770B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B73">
              <w:rPr>
                <w:rFonts w:ascii="Times New Roman" w:hAnsi="Times New Roman" w:cs="Times New Roman"/>
                <w:sz w:val="16"/>
                <w:szCs w:val="16"/>
              </w:rPr>
              <w:t>349 178 042,79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C78" w:rsidRPr="00E965C1" w:rsidRDefault="00844C78" w:rsidP="00A37621">
            <w:pPr>
              <w:pStyle w:val="ConsPlusNormal"/>
              <w:spacing w:line="232" w:lineRule="auto"/>
              <w:ind w:left="-108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B73">
              <w:rPr>
                <w:rFonts w:ascii="Times New Roman" w:hAnsi="Times New Roman" w:cs="Times New Roman"/>
                <w:sz w:val="16"/>
                <w:szCs w:val="16"/>
              </w:rPr>
              <w:t>109 509 867,31</w:t>
            </w:r>
            <w:r w:rsidR="000C563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:rsidR="00844C78" w:rsidRDefault="00844C78" w:rsidP="005C3183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44C78" w:rsidSect="000C4DAD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5A" w:rsidRDefault="00771D5A">
      <w:r>
        <w:separator/>
      </w:r>
    </w:p>
  </w:endnote>
  <w:endnote w:type="continuationSeparator" w:id="0">
    <w:p w:rsidR="00771D5A" w:rsidRDefault="0077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37621" w:rsidRPr="00CE38EE" w:rsidTr="00CE38EE">
      <w:tc>
        <w:tcPr>
          <w:tcW w:w="2538" w:type="dxa"/>
          <w:shd w:val="clear" w:color="auto" w:fill="auto"/>
        </w:tcPr>
        <w:p w:rsidR="00A37621" w:rsidRPr="00CE38EE" w:rsidRDefault="00A37621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37621" w:rsidRPr="00CE38EE" w:rsidRDefault="00A37621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37621" w:rsidRPr="00CE38EE" w:rsidRDefault="00A37621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37621" w:rsidRPr="00CE38EE" w:rsidRDefault="00A37621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37621" w:rsidRDefault="00A37621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5A" w:rsidRDefault="00771D5A">
      <w:r>
        <w:separator/>
      </w:r>
    </w:p>
  </w:footnote>
  <w:footnote w:type="continuationSeparator" w:id="0">
    <w:p w:rsidR="00771D5A" w:rsidRDefault="0077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21" w:rsidRDefault="00A3762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37621" w:rsidRDefault="00A376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21" w:rsidRPr="00481B88" w:rsidRDefault="00A37621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37621" w:rsidRPr="00C744C8" w:rsidRDefault="00A37621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C744C8">
      <w:rPr>
        <w:rStyle w:val="a8"/>
        <w:rFonts w:ascii="Times New Roman" w:hAnsi="Times New Roman"/>
        <w:sz w:val="24"/>
        <w:szCs w:val="24"/>
      </w:rPr>
      <w:fldChar w:fldCharType="begin"/>
    </w:r>
    <w:r w:rsidRPr="00C744C8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C744C8">
      <w:rPr>
        <w:rStyle w:val="a8"/>
        <w:rFonts w:ascii="Times New Roman" w:hAnsi="Times New Roman"/>
        <w:sz w:val="24"/>
        <w:szCs w:val="24"/>
      </w:rPr>
      <w:fldChar w:fldCharType="separate"/>
    </w:r>
    <w:r w:rsidR="007638FF">
      <w:rPr>
        <w:rStyle w:val="a8"/>
        <w:rFonts w:ascii="Times New Roman" w:hAnsi="Times New Roman"/>
        <w:noProof/>
        <w:sz w:val="24"/>
        <w:szCs w:val="24"/>
      </w:rPr>
      <w:t>11</w:t>
    </w:r>
    <w:r w:rsidRPr="00C744C8">
      <w:rPr>
        <w:rStyle w:val="a8"/>
        <w:rFonts w:ascii="Times New Roman" w:hAnsi="Times New Roman"/>
        <w:sz w:val="24"/>
        <w:szCs w:val="24"/>
      </w:rPr>
      <w:fldChar w:fldCharType="end"/>
    </w:r>
  </w:p>
  <w:p w:rsidR="00A37621" w:rsidRPr="00E37801" w:rsidRDefault="00A3762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14A22"/>
    <w:rsid w:val="000331B3"/>
    <w:rsid w:val="00033413"/>
    <w:rsid w:val="00037C0C"/>
    <w:rsid w:val="000502A3"/>
    <w:rsid w:val="00055B69"/>
    <w:rsid w:val="00056DEB"/>
    <w:rsid w:val="00064DF1"/>
    <w:rsid w:val="00073A7A"/>
    <w:rsid w:val="00076D5E"/>
    <w:rsid w:val="00084DD3"/>
    <w:rsid w:val="000917C0"/>
    <w:rsid w:val="000B0736"/>
    <w:rsid w:val="000C2B44"/>
    <w:rsid w:val="000C4DAD"/>
    <w:rsid w:val="000C5638"/>
    <w:rsid w:val="00122CFD"/>
    <w:rsid w:val="00151370"/>
    <w:rsid w:val="001563AB"/>
    <w:rsid w:val="00160B73"/>
    <w:rsid w:val="00162E72"/>
    <w:rsid w:val="00166E19"/>
    <w:rsid w:val="00170E66"/>
    <w:rsid w:val="00175BE5"/>
    <w:rsid w:val="001850F4"/>
    <w:rsid w:val="00190FF9"/>
    <w:rsid w:val="001947BE"/>
    <w:rsid w:val="001A1CA4"/>
    <w:rsid w:val="001A560F"/>
    <w:rsid w:val="001B0982"/>
    <w:rsid w:val="001B32BA"/>
    <w:rsid w:val="001B4911"/>
    <w:rsid w:val="001C0539"/>
    <w:rsid w:val="001E0317"/>
    <w:rsid w:val="001E20F1"/>
    <w:rsid w:val="001F12E8"/>
    <w:rsid w:val="001F228C"/>
    <w:rsid w:val="001F64B8"/>
    <w:rsid w:val="001F7C83"/>
    <w:rsid w:val="00203046"/>
    <w:rsid w:val="00205AB5"/>
    <w:rsid w:val="00206E58"/>
    <w:rsid w:val="00224DBA"/>
    <w:rsid w:val="00231F1C"/>
    <w:rsid w:val="00232A79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2A96"/>
    <w:rsid w:val="002B7A59"/>
    <w:rsid w:val="002C25E1"/>
    <w:rsid w:val="002C6B4B"/>
    <w:rsid w:val="002E0D63"/>
    <w:rsid w:val="002E51A7"/>
    <w:rsid w:val="002E5A5F"/>
    <w:rsid w:val="002F1E81"/>
    <w:rsid w:val="00310D92"/>
    <w:rsid w:val="003160CB"/>
    <w:rsid w:val="003222A3"/>
    <w:rsid w:val="00360A40"/>
    <w:rsid w:val="00367223"/>
    <w:rsid w:val="00386745"/>
    <w:rsid w:val="003870C2"/>
    <w:rsid w:val="003906EC"/>
    <w:rsid w:val="003959BA"/>
    <w:rsid w:val="003B303E"/>
    <w:rsid w:val="003B38EC"/>
    <w:rsid w:val="003B5303"/>
    <w:rsid w:val="003D3B8A"/>
    <w:rsid w:val="003D3E42"/>
    <w:rsid w:val="003D54F8"/>
    <w:rsid w:val="003F2569"/>
    <w:rsid w:val="003F4F5E"/>
    <w:rsid w:val="00400906"/>
    <w:rsid w:val="00416FD6"/>
    <w:rsid w:val="0042590E"/>
    <w:rsid w:val="00437F65"/>
    <w:rsid w:val="00447B7E"/>
    <w:rsid w:val="00460FEA"/>
    <w:rsid w:val="00463BC0"/>
    <w:rsid w:val="004734B7"/>
    <w:rsid w:val="00481B88"/>
    <w:rsid w:val="00485B4F"/>
    <w:rsid w:val="004862D1"/>
    <w:rsid w:val="004A689B"/>
    <w:rsid w:val="004B2D5A"/>
    <w:rsid w:val="004D293D"/>
    <w:rsid w:val="004D3CFC"/>
    <w:rsid w:val="004E1AE7"/>
    <w:rsid w:val="004F44FE"/>
    <w:rsid w:val="005043A3"/>
    <w:rsid w:val="00507A7B"/>
    <w:rsid w:val="00512A47"/>
    <w:rsid w:val="00531B4A"/>
    <w:rsid w:val="00531C68"/>
    <w:rsid w:val="00532119"/>
    <w:rsid w:val="005335F3"/>
    <w:rsid w:val="0053726C"/>
    <w:rsid w:val="00543C38"/>
    <w:rsid w:val="00543D2D"/>
    <w:rsid w:val="00545A3D"/>
    <w:rsid w:val="0054698F"/>
    <w:rsid w:val="00546DBB"/>
    <w:rsid w:val="00550412"/>
    <w:rsid w:val="00561A5B"/>
    <w:rsid w:val="00566FC3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F5E"/>
    <w:rsid w:val="005B3518"/>
    <w:rsid w:val="005C3183"/>
    <w:rsid w:val="005C56AE"/>
    <w:rsid w:val="005C7449"/>
    <w:rsid w:val="005E6D99"/>
    <w:rsid w:val="005F2ADD"/>
    <w:rsid w:val="005F2C49"/>
    <w:rsid w:val="005F3889"/>
    <w:rsid w:val="005F464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C2C"/>
    <w:rsid w:val="0066575E"/>
    <w:rsid w:val="00671D3B"/>
    <w:rsid w:val="00684A5B"/>
    <w:rsid w:val="006879B1"/>
    <w:rsid w:val="00692CD1"/>
    <w:rsid w:val="006A1F71"/>
    <w:rsid w:val="006A35AA"/>
    <w:rsid w:val="006F2491"/>
    <w:rsid w:val="006F328B"/>
    <w:rsid w:val="006F5886"/>
    <w:rsid w:val="00707734"/>
    <w:rsid w:val="00707E19"/>
    <w:rsid w:val="00712F7C"/>
    <w:rsid w:val="0072328A"/>
    <w:rsid w:val="00731B05"/>
    <w:rsid w:val="00732250"/>
    <w:rsid w:val="00737612"/>
    <w:rsid w:val="007377B5"/>
    <w:rsid w:val="00741584"/>
    <w:rsid w:val="00746CC2"/>
    <w:rsid w:val="007562E2"/>
    <w:rsid w:val="00760323"/>
    <w:rsid w:val="007638FF"/>
    <w:rsid w:val="00765600"/>
    <w:rsid w:val="00770B34"/>
    <w:rsid w:val="00771D5A"/>
    <w:rsid w:val="00791C9F"/>
    <w:rsid w:val="00792AAB"/>
    <w:rsid w:val="00793B47"/>
    <w:rsid w:val="007A1D0C"/>
    <w:rsid w:val="007A2A7B"/>
    <w:rsid w:val="007B7745"/>
    <w:rsid w:val="007D4925"/>
    <w:rsid w:val="007E3E05"/>
    <w:rsid w:val="007F0C8A"/>
    <w:rsid w:val="007F11AB"/>
    <w:rsid w:val="008143CB"/>
    <w:rsid w:val="00823CA1"/>
    <w:rsid w:val="0083291E"/>
    <w:rsid w:val="00844C78"/>
    <w:rsid w:val="008513B9"/>
    <w:rsid w:val="008528C8"/>
    <w:rsid w:val="00853FE0"/>
    <w:rsid w:val="00860326"/>
    <w:rsid w:val="008702D3"/>
    <w:rsid w:val="00876034"/>
    <w:rsid w:val="008827E7"/>
    <w:rsid w:val="0089475A"/>
    <w:rsid w:val="008A1696"/>
    <w:rsid w:val="008A1C50"/>
    <w:rsid w:val="008B3790"/>
    <w:rsid w:val="008B3E8F"/>
    <w:rsid w:val="008C58FE"/>
    <w:rsid w:val="008D61DA"/>
    <w:rsid w:val="008E6C41"/>
    <w:rsid w:val="008F0816"/>
    <w:rsid w:val="008F6BB7"/>
    <w:rsid w:val="00900F42"/>
    <w:rsid w:val="0091624E"/>
    <w:rsid w:val="00932E3C"/>
    <w:rsid w:val="009573D3"/>
    <w:rsid w:val="00982EBA"/>
    <w:rsid w:val="009977FF"/>
    <w:rsid w:val="009A085B"/>
    <w:rsid w:val="009A44F6"/>
    <w:rsid w:val="009C1DE6"/>
    <w:rsid w:val="009C1F0E"/>
    <w:rsid w:val="009D3E8C"/>
    <w:rsid w:val="009E3A0E"/>
    <w:rsid w:val="00A003A7"/>
    <w:rsid w:val="00A051AB"/>
    <w:rsid w:val="00A0562C"/>
    <w:rsid w:val="00A1314B"/>
    <w:rsid w:val="00A13160"/>
    <w:rsid w:val="00A137D3"/>
    <w:rsid w:val="00A37621"/>
    <w:rsid w:val="00A44A8F"/>
    <w:rsid w:val="00A4765C"/>
    <w:rsid w:val="00A515D9"/>
    <w:rsid w:val="00A51D96"/>
    <w:rsid w:val="00A56354"/>
    <w:rsid w:val="00A721ED"/>
    <w:rsid w:val="00A95934"/>
    <w:rsid w:val="00A96F84"/>
    <w:rsid w:val="00AC3953"/>
    <w:rsid w:val="00AC7150"/>
    <w:rsid w:val="00AD5C7B"/>
    <w:rsid w:val="00AE1DCA"/>
    <w:rsid w:val="00AF5F7C"/>
    <w:rsid w:val="00B02207"/>
    <w:rsid w:val="00B03403"/>
    <w:rsid w:val="00B10324"/>
    <w:rsid w:val="00B1049D"/>
    <w:rsid w:val="00B23DA2"/>
    <w:rsid w:val="00B24391"/>
    <w:rsid w:val="00B376B1"/>
    <w:rsid w:val="00B473C6"/>
    <w:rsid w:val="00B620D9"/>
    <w:rsid w:val="00B633DB"/>
    <w:rsid w:val="00B639ED"/>
    <w:rsid w:val="00B666BB"/>
    <w:rsid w:val="00B66A8C"/>
    <w:rsid w:val="00B8061C"/>
    <w:rsid w:val="00B83BA2"/>
    <w:rsid w:val="00B853AA"/>
    <w:rsid w:val="00B875BF"/>
    <w:rsid w:val="00B91F62"/>
    <w:rsid w:val="00BA6667"/>
    <w:rsid w:val="00BB2C98"/>
    <w:rsid w:val="00BD0B82"/>
    <w:rsid w:val="00BF4F5F"/>
    <w:rsid w:val="00C04EEB"/>
    <w:rsid w:val="00C075A4"/>
    <w:rsid w:val="00C10F12"/>
    <w:rsid w:val="00C11826"/>
    <w:rsid w:val="00C13B41"/>
    <w:rsid w:val="00C3261B"/>
    <w:rsid w:val="00C46D42"/>
    <w:rsid w:val="00C50C32"/>
    <w:rsid w:val="00C60178"/>
    <w:rsid w:val="00C61760"/>
    <w:rsid w:val="00C63CD6"/>
    <w:rsid w:val="00C67FEF"/>
    <w:rsid w:val="00C744C8"/>
    <w:rsid w:val="00C87D95"/>
    <w:rsid w:val="00C9077A"/>
    <w:rsid w:val="00C95CD2"/>
    <w:rsid w:val="00CA051B"/>
    <w:rsid w:val="00CB3CBE"/>
    <w:rsid w:val="00CE38EE"/>
    <w:rsid w:val="00CF03D8"/>
    <w:rsid w:val="00CF35CC"/>
    <w:rsid w:val="00D015D5"/>
    <w:rsid w:val="00D03D68"/>
    <w:rsid w:val="00D10794"/>
    <w:rsid w:val="00D149BF"/>
    <w:rsid w:val="00D24CCC"/>
    <w:rsid w:val="00D266DD"/>
    <w:rsid w:val="00D32B04"/>
    <w:rsid w:val="00D374E7"/>
    <w:rsid w:val="00D50464"/>
    <w:rsid w:val="00D63949"/>
    <w:rsid w:val="00D652E7"/>
    <w:rsid w:val="00D65409"/>
    <w:rsid w:val="00D764CC"/>
    <w:rsid w:val="00D77BCF"/>
    <w:rsid w:val="00D84394"/>
    <w:rsid w:val="00D95E55"/>
    <w:rsid w:val="00DB3664"/>
    <w:rsid w:val="00DC16FB"/>
    <w:rsid w:val="00DC4A65"/>
    <w:rsid w:val="00DC4F66"/>
    <w:rsid w:val="00DC76E2"/>
    <w:rsid w:val="00DF16E3"/>
    <w:rsid w:val="00E10B44"/>
    <w:rsid w:val="00E11F02"/>
    <w:rsid w:val="00E24750"/>
    <w:rsid w:val="00E2726B"/>
    <w:rsid w:val="00E352F6"/>
    <w:rsid w:val="00E3702D"/>
    <w:rsid w:val="00E37801"/>
    <w:rsid w:val="00E46EAA"/>
    <w:rsid w:val="00E5038C"/>
    <w:rsid w:val="00E50B69"/>
    <w:rsid w:val="00E5298B"/>
    <w:rsid w:val="00E52A7D"/>
    <w:rsid w:val="00E56EFB"/>
    <w:rsid w:val="00E6458F"/>
    <w:rsid w:val="00E674CF"/>
    <w:rsid w:val="00E7242D"/>
    <w:rsid w:val="00E80E4F"/>
    <w:rsid w:val="00E87425"/>
    <w:rsid w:val="00E87E25"/>
    <w:rsid w:val="00E965C1"/>
    <w:rsid w:val="00EA04F1"/>
    <w:rsid w:val="00EA2FD3"/>
    <w:rsid w:val="00EB7CE9"/>
    <w:rsid w:val="00EC0A90"/>
    <w:rsid w:val="00EC433F"/>
    <w:rsid w:val="00ED1FDE"/>
    <w:rsid w:val="00EF7A5B"/>
    <w:rsid w:val="00F04152"/>
    <w:rsid w:val="00F06EFB"/>
    <w:rsid w:val="00F1529E"/>
    <w:rsid w:val="00F16F07"/>
    <w:rsid w:val="00F25D68"/>
    <w:rsid w:val="00F25FE9"/>
    <w:rsid w:val="00F3049F"/>
    <w:rsid w:val="00F32728"/>
    <w:rsid w:val="00F32966"/>
    <w:rsid w:val="00F40034"/>
    <w:rsid w:val="00F45975"/>
    <w:rsid w:val="00F45B7C"/>
    <w:rsid w:val="00F45FCE"/>
    <w:rsid w:val="00F4661B"/>
    <w:rsid w:val="00F925C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1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2024-04-25T06:50:00Z</cp:lastPrinted>
  <dcterms:created xsi:type="dcterms:W3CDTF">2024-04-24T11:55:00Z</dcterms:created>
  <dcterms:modified xsi:type="dcterms:W3CDTF">2024-04-25T11:29:00Z</dcterms:modified>
</cp:coreProperties>
</file>