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2755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2 апреля  2024 г. №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6B44DFC" wp14:editId="1E206F3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88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2755F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296"/>
        <w:gridCol w:w="1702"/>
        <w:gridCol w:w="2573"/>
      </w:tblGrid>
      <w:tr w:rsidR="000D5EED" w:rsidRPr="004E30A6" w:rsidTr="004E30A6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454" w:type="dxa"/>
              <w:right w:w="108" w:type="dxa"/>
            </w:tcMar>
          </w:tcPr>
          <w:p w:rsidR="004E30A6" w:rsidRDefault="00946093" w:rsidP="004E30A6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E30A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583956" w:rsidRPr="004E30A6">
              <w:rPr>
                <w:rFonts w:ascii="Times New Roman" w:hAnsi="Times New Roman"/>
                <w:sz w:val="28"/>
                <w:szCs w:val="28"/>
              </w:rPr>
              <w:t>й</w:t>
            </w:r>
            <w:r w:rsidRPr="004E30A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BB2BF6" w:rsidRPr="004E30A6">
              <w:rPr>
                <w:rFonts w:ascii="Times New Roman" w:hAnsi="Times New Roman"/>
                <w:sz w:val="28"/>
                <w:szCs w:val="28"/>
              </w:rPr>
              <w:t>постановление Правительства Рязанской</w:t>
            </w:r>
          </w:p>
          <w:p w:rsidR="004E30A6" w:rsidRDefault="00BB2BF6" w:rsidP="004E30A6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>области от 26 ноября 2019 г. № 377 «</w:t>
            </w:r>
            <w:r w:rsidR="00946093" w:rsidRPr="004E30A6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hyperlink r:id="rId11" w:history="1">
              <w:r w:rsidR="00946093" w:rsidRPr="004E30A6">
                <w:rPr>
                  <w:rFonts w:ascii="Times New Roman" w:hAnsi="Times New Roman"/>
                  <w:sz w:val="28"/>
                  <w:szCs w:val="28"/>
                </w:rPr>
                <w:t>Правил</w:t>
              </w:r>
            </w:hyperlink>
            <w:r w:rsidR="00946093" w:rsidRPr="004E30A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E30A6" w:rsidRDefault="00946093" w:rsidP="004E30A6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30A6">
              <w:rPr>
                <w:rFonts w:ascii="Times New Roman" w:hAnsi="Times New Roman"/>
                <w:sz w:val="28"/>
                <w:szCs w:val="28"/>
              </w:rPr>
              <w:t>устанавливающих</w:t>
            </w:r>
            <w:proofErr w:type="gramEnd"/>
            <w:r w:rsidRPr="004E30A6">
              <w:rPr>
                <w:rFonts w:ascii="Times New Roman" w:hAnsi="Times New Roman"/>
                <w:sz w:val="28"/>
                <w:szCs w:val="28"/>
              </w:rPr>
              <w:t xml:space="preserve"> общие требования</w:t>
            </w:r>
            <w:r w:rsidR="00BB2BF6" w:rsidRPr="004E3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0A6">
              <w:rPr>
                <w:rFonts w:ascii="Times New Roman" w:hAnsi="Times New Roman"/>
                <w:sz w:val="28"/>
                <w:szCs w:val="28"/>
              </w:rPr>
              <w:t>к формированию,</w:t>
            </w:r>
          </w:p>
          <w:p w:rsidR="004E30A6" w:rsidRDefault="00946093" w:rsidP="004E30A6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 xml:space="preserve">предоставлению и распределению субсидий из </w:t>
            </w:r>
            <w:proofErr w:type="gramStart"/>
            <w:r w:rsidRPr="004E30A6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proofErr w:type="gramEnd"/>
          </w:p>
          <w:p w:rsidR="004E30A6" w:rsidRDefault="00946093" w:rsidP="004E30A6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30A6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="004E3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0A6">
              <w:rPr>
                <w:rFonts w:ascii="Times New Roman" w:hAnsi="Times New Roman"/>
                <w:sz w:val="28"/>
                <w:szCs w:val="28"/>
              </w:rPr>
              <w:t xml:space="preserve">местным бюджетам» </w:t>
            </w:r>
            <w:r w:rsidR="00432B68" w:rsidRPr="004E30A6">
              <w:rPr>
                <w:rFonts w:ascii="Times New Roman" w:hAnsi="Times New Roman"/>
                <w:sz w:val="28"/>
                <w:szCs w:val="28"/>
              </w:rPr>
              <w:t>(в редакции постановлений</w:t>
            </w:r>
            <w:proofErr w:type="gramEnd"/>
          </w:p>
          <w:p w:rsidR="004E30A6" w:rsidRDefault="00432B68" w:rsidP="004E30A6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="00147840" w:rsidRPr="004E30A6">
              <w:rPr>
                <w:rFonts w:ascii="Times New Roman" w:hAnsi="Times New Roman"/>
                <w:sz w:val="28"/>
                <w:szCs w:val="28"/>
              </w:rPr>
              <w:t>от 18.12.2019 № 407,</w:t>
            </w:r>
          </w:p>
          <w:p w:rsidR="004E30A6" w:rsidRDefault="00147840" w:rsidP="004E30A6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>от 02.03.2020 № 29, от 07.05.2020 № 100, от 18.06.2020 № 143,</w:t>
            </w:r>
          </w:p>
          <w:p w:rsidR="004E30A6" w:rsidRDefault="00147840" w:rsidP="004E30A6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>от 24.08.2020 № 208, от 01.12.2020 № 323, от 22.12.2020 № 353,</w:t>
            </w:r>
          </w:p>
          <w:p w:rsidR="004E30A6" w:rsidRDefault="00147840" w:rsidP="004E30A6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>от 29.12.2020 № 375, от 02.03.2021 № 26, от 23.03.2021 № 60,</w:t>
            </w:r>
          </w:p>
          <w:p w:rsidR="004E30A6" w:rsidRDefault="00147840" w:rsidP="004E30A6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>от 08.06.2021 № 145, от 28.12.2021 № 411, от 26.04.2022 № 160,</w:t>
            </w:r>
          </w:p>
          <w:p w:rsidR="004E30A6" w:rsidRDefault="00147840" w:rsidP="004E30A6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>от 02.08.2022 № 277, от 04.10.2022 № 354, от 29.11.2022 № 428,</w:t>
            </w:r>
          </w:p>
          <w:p w:rsidR="004E30A6" w:rsidRDefault="00147840" w:rsidP="004E30A6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>от 12.12.2022 № 457, от 19.04.2023 № 157, от 15.08.2023 № 313,</w:t>
            </w:r>
          </w:p>
          <w:p w:rsidR="00AC591B" w:rsidRPr="00AC591B" w:rsidRDefault="00147840" w:rsidP="00AC591B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>от 24.10.2023 № 391,</w:t>
            </w:r>
            <w:r w:rsidR="00DA2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0A6">
              <w:rPr>
                <w:rFonts w:ascii="Times New Roman" w:hAnsi="Times New Roman"/>
                <w:sz w:val="28"/>
                <w:szCs w:val="28"/>
              </w:rPr>
              <w:t>от 22.12.2023 № 526,</w:t>
            </w:r>
            <w:r w:rsidR="00AC591B" w:rsidRPr="00AC5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0A6">
              <w:rPr>
                <w:rFonts w:ascii="Times New Roman" w:hAnsi="Times New Roman"/>
                <w:sz w:val="28"/>
                <w:szCs w:val="28"/>
              </w:rPr>
              <w:t>от 30.01.2024 № 25,</w:t>
            </w:r>
          </w:p>
          <w:p w:rsidR="00BB2BF6" w:rsidRPr="004E30A6" w:rsidRDefault="00147840" w:rsidP="00AC591B">
            <w:pPr>
              <w:tabs>
                <w:tab w:val="left" w:pos="8070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>от 05.03.2024 № 56)</w:t>
            </w:r>
          </w:p>
        </w:tc>
      </w:tr>
      <w:tr w:rsidR="000D5EED" w:rsidRPr="004E30A6" w:rsidTr="00ED1EB2">
        <w:trPr>
          <w:jc w:val="right"/>
        </w:trPr>
        <w:tc>
          <w:tcPr>
            <w:tcW w:w="5000" w:type="pct"/>
            <w:gridSpan w:val="3"/>
          </w:tcPr>
          <w:p w:rsidR="00946093" w:rsidRPr="004E30A6" w:rsidRDefault="00946093" w:rsidP="004E30A6">
            <w:pPr>
              <w:tabs>
                <w:tab w:val="left" w:pos="4600"/>
              </w:tabs>
              <w:spacing w:line="226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46093" w:rsidRPr="004E30A6" w:rsidRDefault="0024240D" w:rsidP="004E30A6">
            <w:pPr>
              <w:pStyle w:val="ac"/>
              <w:autoSpaceDE w:val="0"/>
              <w:autoSpaceDN w:val="0"/>
              <w:adjustRightInd w:val="0"/>
              <w:spacing w:line="226" w:lineRule="auto"/>
              <w:ind w:left="6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1. </w:t>
            </w:r>
            <w:r w:rsidR="00ED1EB2" w:rsidRPr="004E30A6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</w:t>
            </w:r>
            <w:r w:rsidR="00BB2BF6" w:rsidRPr="004E30A6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="00ED1EB2" w:rsidRPr="004E30A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 области </w:t>
            </w:r>
            <w:r w:rsidR="0066324A" w:rsidRPr="004E30A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</w:t>
            </w:r>
            <w:r w:rsidR="00ED1EB2" w:rsidRPr="004E30A6">
              <w:rPr>
                <w:rFonts w:ascii="Times New Roman" w:hAnsi="Times New Roman"/>
                <w:spacing w:val="-4"/>
                <w:sz w:val="28"/>
                <w:szCs w:val="28"/>
              </w:rPr>
              <w:t>следующ</w:t>
            </w:r>
            <w:r w:rsidRPr="004E30A6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ED1EB2" w:rsidRPr="004E30A6">
              <w:rPr>
                <w:rFonts w:ascii="Times New Roman" w:hAnsi="Times New Roman"/>
                <w:spacing w:val="-4"/>
                <w:sz w:val="28"/>
                <w:szCs w:val="28"/>
              </w:rPr>
              <w:t>е изменени</w:t>
            </w:r>
            <w:r w:rsidRPr="004E30A6">
              <w:rPr>
                <w:rFonts w:ascii="Times New Roman" w:hAnsi="Times New Roman"/>
                <w:spacing w:val="-4"/>
                <w:sz w:val="28"/>
                <w:szCs w:val="28"/>
              </w:rPr>
              <w:t>я</w:t>
            </w:r>
            <w:r w:rsidR="00ED1EB2" w:rsidRPr="004E30A6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F6083B" w:rsidRPr="004E30A6" w:rsidRDefault="00870C59" w:rsidP="004E30A6">
            <w:pPr>
              <w:pStyle w:val="ac"/>
              <w:autoSpaceDE w:val="0"/>
              <w:autoSpaceDN w:val="0"/>
              <w:adjustRightInd w:val="0"/>
              <w:spacing w:line="226" w:lineRule="auto"/>
              <w:ind w:left="6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приложения № 1 к Правилам, устанавливающим общие требования к формированию, предоставлению и распределению субсидий из областного бюджета местным бюджетам</w:t>
            </w:r>
            <w:r w:rsidR="00F6083B" w:rsidRPr="004E30A6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C54333" w:rsidRPr="00DA2BBF" w:rsidRDefault="00C54333" w:rsidP="004E30A6">
            <w:pPr>
              <w:pStyle w:val="ac"/>
              <w:autoSpaceDE w:val="0"/>
              <w:autoSpaceDN w:val="0"/>
              <w:adjustRightInd w:val="0"/>
              <w:spacing w:line="226" w:lineRule="auto"/>
              <w:ind w:left="6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pacing w:val="-4"/>
                <w:sz w:val="28"/>
                <w:szCs w:val="28"/>
              </w:rPr>
              <w:t>- в графе 5 пункта 2 цифры «0,927» заменить цифрами «0,929»;</w:t>
            </w:r>
          </w:p>
          <w:p w:rsidR="00C54333" w:rsidRPr="004E30A6" w:rsidRDefault="00C54333" w:rsidP="004E30A6">
            <w:pPr>
              <w:spacing w:line="226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>- дополнить пунктом 34 следующего содержания: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638"/>
              <w:gridCol w:w="5080"/>
              <w:gridCol w:w="1121"/>
              <w:gridCol w:w="1251"/>
              <w:gridCol w:w="1255"/>
            </w:tblGrid>
            <w:tr w:rsidR="00F6083B" w:rsidRPr="004E30A6" w:rsidTr="004E30A6">
              <w:trPr>
                <w:trHeight w:val="193"/>
                <w:tblHeader/>
              </w:trPr>
              <w:tc>
                <w:tcPr>
                  <w:tcW w:w="638" w:type="dxa"/>
                </w:tcPr>
                <w:p w:rsidR="00F6083B" w:rsidRPr="004E30A6" w:rsidRDefault="00F6083B" w:rsidP="004E30A6">
                  <w:pPr>
                    <w:spacing w:line="221" w:lineRule="auto"/>
                    <w:contextualSpacing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4E30A6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0" w:type="dxa"/>
                </w:tcPr>
                <w:p w:rsidR="00F6083B" w:rsidRPr="004E30A6" w:rsidRDefault="00F6083B" w:rsidP="004E30A6">
                  <w:pPr>
                    <w:spacing w:line="221" w:lineRule="auto"/>
                    <w:contextualSpacing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4E30A6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21" w:type="dxa"/>
                </w:tcPr>
                <w:p w:rsidR="00F6083B" w:rsidRPr="004E30A6" w:rsidRDefault="00F6083B" w:rsidP="004E30A6">
                  <w:pPr>
                    <w:spacing w:line="221" w:lineRule="auto"/>
                    <w:contextualSpacing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4E30A6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51" w:type="dxa"/>
                </w:tcPr>
                <w:p w:rsidR="00F6083B" w:rsidRPr="004E30A6" w:rsidRDefault="00F6083B" w:rsidP="004E30A6">
                  <w:pPr>
                    <w:spacing w:line="221" w:lineRule="auto"/>
                    <w:contextualSpacing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4E30A6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55" w:type="dxa"/>
                </w:tcPr>
                <w:p w:rsidR="00F6083B" w:rsidRPr="004E30A6" w:rsidRDefault="00F6083B" w:rsidP="004E30A6">
                  <w:pPr>
                    <w:spacing w:line="221" w:lineRule="auto"/>
                    <w:contextualSpacing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4E30A6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5</w:t>
                  </w:r>
                </w:p>
              </w:tc>
            </w:tr>
            <w:tr w:rsidR="00CF200E" w:rsidRPr="004E30A6" w:rsidTr="004E30A6">
              <w:trPr>
                <w:trHeight w:val="1027"/>
              </w:trPr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200E" w:rsidRPr="004E30A6" w:rsidRDefault="00CF200E" w:rsidP="004E30A6">
                  <w:pPr>
                    <w:autoSpaceDE w:val="0"/>
                    <w:autoSpaceDN w:val="0"/>
                    <w:adjustRightInd w:val="0"/>
                    <w:spacing w:line="221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30A6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C54333" w:rsidRPr="004E30A6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  <w:r w:rsidRPr="004E30A6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200E" w:rsidRPr="004E30A6" w:rsidRDefault="00C54333" w:rsidP="004E30A6">
                  <w:pPr>
                    <w:autoSpaceDE w:val="0"/>
                    <w:autoSpaceDN w:val="0"/>
                    <w:adjustRightInd w:val="0"/>
                    <w:spacing w:line="221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30A6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муниципальных образований на проведение работ по сохранению объектов культурного наследия в части ремонта зданий муниципальных учреждений культуры, искусства и образования в сфере культуры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200E" w:rsidRPr="004E30A6" w:rsidRDefault="00CF200E" w:rsidP="004E30A6">
                  <w:pPr>
                    <w:autoSpaceDE w:val="0"/>
                    <w:autoSpaceDN w:val="0"/>
                    <w:adjustRightInd w:val="0"/>
                    <w:spacing w:line="221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30A6">
                    <w:rPr>
                      <w:rFonts w:ascii="Times New Roman" w:hAnsi="Times New Roman"/>
                      <w:sz w:val="24"/>
                      <w:szCs w:val="24"/>
                    </w:rPr>
                    <w:t>0,947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200E" w:rsidRPr="004E30A6" w:rsidRDefault="00CF200E" w:rsidP="004E30A6">
                  <w:pPr>
                    <w:autoSpaceDE w:val="0"/>
                    <w:autoSpaceDN w:val="0"/>
                    <w:adjustRightInd w:val="0"/>
                    <w:spacing w:line="221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30A6">
                    <w:rPr>
                      <w:rFonts w:ascii="Times New Roman" w:hAnsi="Times New Roman"/>
                      <w:sz w:val="24"/>
                      <w:szCs w:val="24"/>
                    </w:rPr>
                    <w:t>0,948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200E" w:rsidRPr="004E30A6" w:rsidRDefault="00CF200E" w:rsidP="004E30A6">
                  <w:pPr>
                    <w:autoSpaceDE w:val="0"/>
                    <w:autoSpaceDN w:val="0"/>
                    <w:adjustRightInd w:val="0"/>
                    <w:spacing w:line="221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30A6">
                    <w:rPr>
                      <w:rFonts w:ascii="Times New Roman" w:hAnsi="Times New Roman"/>
                      <w:sz w:val="24"/>
                      <w:szCs w:val="24"/>
                    </w:rPr>
                    <w:t>0,92</w:t>
                  </w:r>
                  <w:r w:rsidR="00C54333" w:rsidRPr="004E30A6">
                    <w:rPr>
                      <w:rFonts w:ascii="Times New Roman" w:hAnsi="Times New Roman"/>
                      <w:sz w:val="24"/>
                      <w:szCs w:val="24"/>
                    </w:rPr>
                    <w:t>9»</w:t>
                  </w:r>
                </w:p>
              </w:tc>
            </w:tr>
          </w:tbl>
          <w:p w:rsidR="00ED1EB2" w:rsidRPr="004E30A6" w:rsidRDefault="0024240D" w:rsidP="004E30A6">
            <w:pPr>
              <w:spacing w:line="226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853189" w:rsidRPr="004E30A6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подписания.</w:t>
            </w:r>
          </w:p>
          <w:p w:rsidR="00ED1EB2" w:rsidRDefault="00ED1EB2" w:rsidP="004E30A6">
            <w:pPr>
              <w:spacing w:line="22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30A6" w:rsidRPr="004E30A6" w:rsidRDefault="004E30A6" w:rsidP="004E30A6">
            <w:pPr>
              <w:spacing w:line="22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460" w:rsidRPr="004E30A6" w:rsidTr="0024240D">
        <w:tblPrEx>
          <w:jc w:val="left"/>
        </w:tblPrEx>
        <w:trPr>
          <w:trHeight w:val="309"/>
        </w:trPr>
        <w:tc>
          <w:tcPr>
            <w:tcW w:w="2767" w:type="pct"/>
          </w:tcPr>
          <w:p w:rsidR="002B3460" w:rsidRPr="004E30A6" w:rsidRDefault="002B3460" w:rsidP="004E30A6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889" w:type="pct"/>
          </w:tcPr>
          <w:p w:rsidR="002B3460" w:rsidRPr="004E30A6" w:rsidRDefault="00E52D6F" w:rsidP="004E30A6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44" w:type="pct"/>
          </w:tcPr>
          <w:p w:rsidR="002B3460" w:rsidRPr="004E30A6" w:rsidRDefault="002B3460" w:rsidP="004E30A6">
            <w:pPr>
              <w:spacing w:line="226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E30A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4E30A6" w:rsidRDefault="00460FEA" w:rsidP="004E30A6">
      <w:pPr>
        <w:spacing w:line="228" w:lineRule="auto"/>
        <w:jc w:val="both"/>
        <w:rPr>
          <w:rFonts w:ascii="Times New Roman" w:hAnsi="Times New Roman"/>
          <w:sz w:val="2"/>
          <w:szCs w:val="2"/>
          <w:lang w:val="en-US"/>
        </w:rPr>
      </w:pPr>
    </w:p>
    <w:sectPr w:rsidR="00460FEA" w:rsidRPr="004E30A6" w:rsidSect="00147840">
      <w:headerReference w:type="default" r:id="rId12"/>
      <w:type w:val="continuous"/>
      <w:pgSz w:w="11907" w:h="16834" w:code="9"/>
      <w:pgMar w:top="953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7B" w:rsidRDefault="00661D7B">
      <w:r>
        <w:separator/>
      </w:r>
    </w:p>
  </w:endnote>
  <w:endnote w:type="continuationSeparator" w:id="0">
    <w:p w:rsidR="00661D7B" w:rsidRDefault="0066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7B" w:rsidRDefault="00661D7B">
      <w:r>
        <w:separator/>
      </w:r>
    </w:p>
  </w:footnote>
  <w:footnote w:type="continuationSeparator" w:id="0">
    <w:p w:rsidR="00661D7B" w:rsidRDefault="00661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E30A6" w:rsidRDefault="00864293" w:rsidP="004E30A6">
    <w:pPr>
      <w:jc w:val="center"/>
      <w:rPr>
        <w:rFonts w:ascii="Times New Roman" w:hAnsi="Times New Roman"/>
        <w:sz w:val="24"/>
        <w:szCs w:val="24"/>
      </w:rPr>
    </w:pPr>
    <w:r w:rsidRPr="004E30A6">
      <w:rPr>
        <w:rFonts w:ascii="Times New Roman" w:hAnsi="Times New Roman"/>
        <w:sz w:val="24"/>
        <w:szCs w:val="24"/>
      </w:rPr>
      <w:fldChar w:fldCharType="begin"/>
    </w:r>
    <w:r w:rsidRPr="004E30A6">
      <w:rPr>
        <w:rFonts w:ascii="Times New Roman" w:hAnsi="Times New Roman"/>
        <w:sz w:val="24"/>
        <w:szCs w:val="24"/>
      </w:rPr>
      <w:instrText xml:space="preserve">PAGE  </w:instrText>
    </w:r>
    <w:r w:rsidRPr="004E30A6">
      <w:rPr>
        <w:rFonts w:ascii="Times New Roman" w:hAnsi="Times New Roman"/>
        <w:sz w:val="24"/>
        <w:szCs w:val="24"/>
      </w:rPr>
      <w:fldChar w:fldCharType="separate"/>
    </w:r>
    <w:r w:rsidR="00DA2BBF">
      <w:rPr>
        <w:rFonts w:ascii="Times New Roman" w:hAnsi="Times New Roman"/>
        <w:noProof/>
        <w:sz w:val="24"/>
        <w:szCs w:val="24"/>
      </w:rPr>
      <w:t>2</w:t>
    </w:r>
    <w:r w:rsidRPr="004E30A6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mjCyoMRNHgCVzPVo5iVl/CfN6E=" w:salt="FjzTFE8wiu5Oo3T4VWUYX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17D1"/>
    <w:rsid w:val="000331B3"/>
    <w:rsid w:val="00033413"/>
    <w:rsid w:val="00037C0C"/>
    <w:rsid w:val="00055366"/>
    <w:rsid w:val="00056DEB"/>
    <w:rsid w:val="00056F94"/>
    <w:rsid w:val="00073A7A"/>
    <w:rsid w:val="00075350"/>
    <w:rsid w:val="00076D5E"/>
    <w:rsid w:val="00084DD3"/>
    <w:rsid w:val="000917C0"/>
    <w:rsid w:val="000B0736"/>
    <w:rsid w:val="000D5EED"/>
    <w:rsid w:val="00122CFD"/>
    <w:rsid w:val="00147840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00DD"/>
    <w:rsid w:val="0024240D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176C"/>
    <w:rsid w:val="002C6B4B"/>
    <w:rsid w:val="002E1A45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2B68"/>
    <w:rsid w:val="00437F65"/>
    <w:rsid w:val="00460FEA"/>
    <w:rsid w:val="004734B7"/>
    <w:rsid w:val="00481B88"/>
    <w:rsid w:val="00485B4F"/>
    <w:rsid w:val="004862D1"/>
    <w:rsid w:val="004B2D5A"/>
    <w:rsid w:val="004D293D"/>
    <w:rsid w:val="004E30A6"/>
    <w:rsid w:val="004F44FE"/>
    <w:rsid w:val="00512A47"/>
    <w:rsid w:val="0052755F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3956"/>
    <w:rsid w:val="005846E6"/>
    <w:rsid w:val="00585EE1"/>
    <w:rsid w:val="00590C0E"/>
    <w:rsid w:val="005939E6"/>
    <w:rsid w:val="005A4227"/>
    <w:rsid w:val="005B08FF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06737"/>
    <w:rsid w:val="00616AED"/>
    <w:rsid w:val="00632A4F"/>
    <w:rsid w:val="00632B56"/>
    <w:rsid w:val="006351E3"/>
    <w:rsid w:val="00644236"/>
    <w:rsid w:val="006471E5"/>
    <w:rsid w:val="00661D7B"/>
    <w:rsid w:val="0066324A"/>
    <w:rsid w:val="00671D3B"/>
    <w:rsid w:val="00683693"/>
    <w:rsid w:val="00683719"/>
    <w:rsid w:val="00683E51"/>
    <w:rsid w:val="00684120"/>
    <w:rsid w:val="00684A5B"/>
    <w:rsid w:val="006A1F71"/>
    <w:rsid w:val="006C596C"/>
    <w:rsid w:val="006D18EE"/>
    <w:rsid w:val="006E5711"/>
    <w:rsid w:val="006F328B"/>
    <w:rsid w:val="006F5886"/>
    <w:rsid w:val="00707734"/>
    <w:rsid w:val="00707E19"/>
    <w:rsid w:val="00712F7C"/>
    <w:rsid w:val="00722193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146D7"/>
    <w:rsid w:val="00823CA1"/>
    <w:rsid w:val="008513B9"/>
    <w:rsid w:val="00853189"/>
    <w:rsid w:val="00864293"/>
    <w:rsid w:val="008702D3"/>
    <w:rsid w:val="00870C59"/>
    <w:rsid w:val="00876034"/>
    <w:rsid w:val="008827E7"/>
    <w:rsid w:val="00897610"/>
    <w:rsid w:val="008A1696"/>
    <w:rsid w:val="008A2D83"/>
    <w:rsid w:val="008B7D2A"/>
    <w:rsid w:val="008C58FE"/>
    <w:rsid w:val="008D506C"/>
    <w:rsid w:val="008E6112"/>
    <w:rsid w:val="008E6C41"/>
    <w:rsid w:val="008F0816"/>
    <w:rsid w:val="008F6BB7"/>
    <w:rsid w:val="00900F42"/>
    <w:rsid w:val="00932E3C"/>
    <w:rsid w:val="00946093"/>
    <w:rsid w:val="009977FF"/>
    <w:rsid w:val="009A085B"/>
    <w:rsid w:val="009C1DE6"/>
    <w:rsid w:val="009C1F0E"/>
    <w:rsid w:val="009D3E8C"/>
    <w:rsid w:val="009E2E3D"/>
    <w:rsid w:val="009E3A0E"/>
    <w:rsid w:val="009F4881"/>
    <w:rsid w:val="00A1314B"/>
    <w:rsid w:val="00A13160"/>
    <w:rsid w:val="00A137D3"/>
    <w:rsid w:val="00A300A0"/>
    <w:rsid w:val="00A44A8F"/>
    <w:rsid w:val="00A51D96"/>
    <w:rsid w:val="00A85713"/>
    <w:rsid w:val="00A96F84"/>
    <w:rsid w:val="00AC3953"/>
    <w:rsid w:val="00AC591B"/>
    <w:rsid w:val="00AC7150"/>
    <w:rsid w:val="00AE5DB4"/>
    <w:rsid w:val="00AE7B18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434"/>
    <w:rsid w:val="00B66A8C"/>
    <w:rsid w:val="00B8061C"/>
    <w:rsid w:val="00B83BA2"/>
    <w:rsid w:val="00B853AA"/>
    <w:rsid w:val="00B875BF"/>
    <w:rsid w:val="00B91F62"/>
    <w:rsid w:val="00BB2BF6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54333"/>
    <w:rsid w:val="00C60178"/>
    <w:rsid w:val="00C61760"/>
    <w:rsid w:val="00C63CD6"/>
    <w:rsid w:val="00C87D95"/>
    <w:rsid w:val="00C9077A"/>
    <w:rsid w:val="00C95CD2"/>
    <w:rsid w:val="00CA051B"/>
    <w:rsid w:val="00CB0B1C"/>
    <w:rsid w:val="00CB3CBE"/>
    <w:rsid w:val="00CD14AB"/>
    <w:rsid w:val="00CD54CA"/>
    <w:rsid w:val="00CE2C76"/>
    <w:rsid w:val="00CE339A"/>
    <w:rsid w:val="00CF03D8"/>
    <w:rsid w:val="00CF200E"/>
    <w:rsid w:val="00D015D5"/>
    <w:rsid w:val="00D03D68"/>
    <w:rsid w:val="00D13643"/>
    <w:rsid w:val="00D266DD"/>
    <w:rsid w:val="00D32B04"/>
    <w:rsid w:val="00D374E7"/>
    <w:rsid w:val="00D55B51"/>
    <w:rsid w:val="00D63949"/>
    <w:rsid w:val="00D652E7"/>
    <w:rsid w:val="00D77BCF"/>
    <w:rsid w:val="00D84394"/>
    <w:rsid w:val="00D85547"/>
    <w:rsid w:val="00D85BAF"/>
    <w:rsid w:val="00D95E55"/>
    <w:rsid w:val="00DA14A5"/>
    <w:rsid w:val="00DA2BBF"/>
    <w:rsid w:val="00DB3664"/>
    <w:rsid w:val="00DC16FB"/>
    <w:rsid w:val="00DC4A65"/>
    <w:rsid w:val="00DC4F66"/>
    <w:rsid w:val="00E10B44"/>
    <w:rsid w:val="00E11AD6"/>
    <w:rsid w:val="00E11F02"/>
    <w:rsid w:val="00E2726B"/>
    <w:rsid w:val="00E32D42"/>
    <w:rsid w:val="00E3682D"/>
    <w:rsid w:val="00E37801"/>
    <w:rsid w:val="00E46EAA"/>
    <w:rsid w:val="00E5038C"/>
    <w:rsid w:val="00E50B69"/>
    <w:rsid w:val="00E5298B"/>
    <w:rsid w:val="00E52D6F"/>
    <w:rsid w:val="00E56EFB"/>
    <w:rsid w:val="00E6458F"/>
    <w:rsid w:val="00E7242D"/>
    <w:rsid w:val="00E84533"/>
    <w:rsid w:val="00E87E21"/>
    <w:rsid w:val="00E87E25"/>
    <w:rsid w:val="00EA04F1"/>
    <w:rsid w:val="00EA1FB8"/>
    <w:rsid w:val="00EA2FD3"/>
    <w:rsid w:val="00EA7828"/>
    <w:rsid w:val="00EB7CE9"/>
    <w:rsid w:val="00EC0891"/>
    <w:rsid w:val="00EC33FE"/>
    <w:rsid w:val="00EC433F"/>
    <w:rsid w:val="00EC4B21"/>
    <w:rsid w:val="00EC68A4"/>
    <w:rsid w:val="00ED1EB2"/>
    <w:rsid w:val="00ED1FDE"/>
    <w:rsid w:val="00F030C2"/>
    <w:rsid w:val="00F06EFB"/>
    <w:rsid w:val="00F1529E"/>
    <w:rsid w:val="00F16F07"/>
    <w:rsid w:val="00F17818"/>
    <w:rsid w:val="00F45B7C"/>
    <w:rsid w:val="00F45FCE"/>
    <w:rsid w:val="00F6083B"/>
    <w:rsid w:val="00F925BA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46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46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EFC784D631BF06C0DE14A10A5417BC00CC2C8EA3BBBC518D7919F1FF31DD182AF2E572DA3803C176DBBAA951DF6F8A77EF59368A468B7D77CE36B7yECBO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8</cp:revision>
  <cp:lastPrinted>2023-12-19T10:51:00Z</cp:lastPrinted>
  <dcterms:created xsi:type="dcterms:W3CDTF">2024-04-01T07:29:00Z</dcterms:created>
  <dcterms:modified xsi:type="dcterms:W3CDTF">2024-04-02T11:07:00Z</dcterms:modified>
</cp:coreProperties>
</file>