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7349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 апреля  2024 г. №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89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73497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914E43" w:rsidTr="004E4E07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14E4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культуры» (в редакции постановлений Правительства</w:t>
            </w:r>
            <w:proofErr w:type="gramEnd"/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BC6683" w:rsidRPr="00914E43" w:rsidRDefault="00BC6683" w:rsidP="004E4E07">
            <w:pPr>
              <w:tabs>
                <w:tab w:val="left" w:pos="0"/>
                <w:tab w:val="left" w:pos="142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 41,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28.12.2016 № 331, от 08.02.2017 № 9, от 15.03.2017 № 50,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24.05.2017 № 117, от 14.06.2017 № 131, от 26.07.2017 № 179,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07.08.2017 № 183, от 08.11.2017 № 283, от 05.12.2017 № 321,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26.12.2017 № 392, от 26.12.2017 № 411, от 27.02.2018 № 36,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28.03.2018 № 69, от 06.06.2018 № 159, от 14.08.2018 № 230,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26.09.2018 № 273, от 12.11.2018 № 320, от 27.11.2018 № 335,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17.12.2018 № 364, от 26.03.2019 № 77, от 04.06.2019 № 149,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09.09.2019 № 285, от 17.10.2019 № 319, от 22.10.2019 № 328,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26.11.2019 № 375, от 24.12.2019 № 429, от 11.02.2020 № 16,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от 02.03.2020 № 29, от 10.03.2020 № 45, от 14.04.2020 № 72, 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 211,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 279,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 376,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от 29.03.2022 № 103, от 26.04.2022 № 163, от 26.04.2022 № 164, 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от 28.06.2022 № 236, от 20.07.2022 № 263, от 26.07.2022 № 271, 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08.11.2022 № 402, от 29.11.2022 № 426, от 29.11.2022 № 427,</w:t>
            </w:r>
          </w:p>
          <w:p w:rsidR="00BC6683" w:rsidRPr="00914E43" w:rsidRDefault="00BC6683" w:rsidP="004E4E07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от 28.12.2022 № 538, от 28.12.2022 № 539, от 12.01.2023 № 1, </w:t>
            </w:r>
          </w:p>
          <w:p w:rsidR="00BC6683" w:rsidRPr="00914E43" w:rsidRDefault="00BC6683" w:rsidP="004E4E07">
            <w:pPr>
              <w:tabs>
                <w:tab w:val="left" w:pos="0"/>
              </w:tabs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от 14.03.2023 № 91, от 30.05.2023 № 206, от 14.07.2023 № 274, </w:t>
            </w:r>
          </w:p>
          <w:p w:rsidR="00BC6683" w:rsidRPr="00914E43" w:rsidRDefault="00BC6683" w:rsidP="004E4E07">
            <w:pPr>
              <w:tabs>
                <w:tab w:val="left" w:pos="0"/>
              </w:tabs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от 03.10.2023 № 368, от 20.10.2023 № 385, от 08.12.2023 № 459, </w:t>
            </w:r>
          </w:p>
          <w:p w:rsidR="000D5EED" w:rsidRPr="00914E43" w:rsidRDefault="00BC6683" w:rsidP="004E4E07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от 25.12.2023 № 541, от 25.12.2023 № 542)</w:t>
            </w:r>
          </w:p>
        </w:tc>
      </w:tr>
      <w:tr w:rsidR="000D5EED" w:rsidRPr="00914E43" w:rsidTr="002B3460">
        <w:trPr>
          <w:jc w:val="right"/>
        </w:trPr>
        <w:tc>
          <w:tcPr>
            <w:tcW w:w="5000" w:type="pct"/>
            <w:gridSpan w:val="3"/>
          </w:tcPr>
          <w:p w:rsidR="00914E43" w:rsidRPr="00914E43" w:rsidRDefault="00914E43" w:rsidP="00914E43">
            <w:pPr>
              <w:tabs>
                <w:tab w:val="left" w:pos="854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14E43" w:rsidRPr="00914E43" w:rsidRDefault="00914E43" w:rsidP="00914E43">
            <w:pPr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pacing w:val="-2"/>
                <w:sz w:val="28"/>
                <w:szCs w:val="28"/>
              </w:rPr>
              <w:t>Внести в приложение № 3 к постановлению Правительства Рязанской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4E43">
              <w:rPr>
                <w:rFonts w:ascii="Times New Roman" w:hAnsi="Times New Roman"/>
                <w:sz w:val="28"/>
                <w:szCs w:val="28"/>
              </w:rPr>
              <w:lastRenderedPageBreak/>
              <w:t>области от 29 октября 2014 г. № 316 «Об утверждении государственной программы Рязанской области «Развитие культуры» следующие изменения:</w:t>
            </w:r>
          </w:p>
          <w:p w:rsidR="00914E43" w:rsidRPr="00914E43" w:rsidRDefault="00914E43" w:rsidP="00914E43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абзац тридцатый подраздела 1.3 «Задачи государственного управления, способы их эффективного решения в сфере реализации государственной программы Рязанской области» раздела 1 «Приоритеты и цели государственной политики в сфере реализации государственной программы Рязанской области» исключить;</w:t>
            </w:r>
          </w:p>
          <w:p w:rsidR="00914E43" w:rsidRPr="00914E43" w:rsidRDefault="00914E43" w:rsidP="00914E43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в разделе 2 «Правила предоставления и распределения субсидий из областного бюджета бюджетам муниципальных образований Рязанской области»: 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абзац 13 изложить в следующей редакции:</w:t>
            </w:r>
            <w:r w:rsidRPr="00914E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Правила предоставления и распределения субсидий из областного бюджета бюджетам муниципальных образований Рязанской области на реализацию творческих проектов, направленных на сохранение и развитие исполнительских искусств, поддержку изобразительного и литературного искусств, художественного творчест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 приведены в приложении № 13 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к Программе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в абзац двадцать первый изложить в следующей редакции: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«Правила предоставления и распределения субсидий 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из областного бюджета бюджетам муниципальных образований Рязанской области на   повышение оплаты труда работникам муниципальных учреждений дополнительного образования детей в сфере культуры в связи с увеличением</w:t>
            </w:r>
            <w:proofErr w:type="gramEnd"/>
            <w:r w:rsidRPr="00914E43">
              <w:rPr>
                <w:rFonts w:ascii="Times New Roman" w:hAnsi="Times New Roman"/>
                <w:sz w:val="28"/>
                <w:szCs w:val="28"/>
              </w:rPr>
              <w:t xml:space="preserve"> минимального размера оплаты труда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приведены в приложении № 21 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к Программе.»;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«Правила предоставления и распределения субсидий из областного бюджета бюджетам муниципальных образований на проведение работ по сохранению объектов культурного наследия в части ремонта зданий муниципальных учреждений культуры, искусства и образования в сфере культуры приведены в приложении № 22 к Программе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в приложениях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2 к государственной программе Рязанской области «Развитие культуры» 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в приложении № 3 к государственной программе Рязанской области «Развитие культуры»: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в абзаце шестом пункта 4 слово «Правила» заменить словом «Правил»;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в абзаце втором пункта 5 слова «в том числе за счет средств местного бюджета, в том числе за счет средств местного бюджета» заменить словами «в том числе за счет средств местного бюджета»;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в абзаце одиннадцатом пункта 7 слова «в пункте 5» заменить словами </w:t>
            </w:r>
            <w:r w:rsidRPr="00914E43">
              <w:rPr>
                <w:rFonts w:ascii="Times New Roman" w:hAnsi="Times New Roman"/>
                <w:sz w:val="28"/>
                <w:szCs w:val="28"/>
              </w:rPr>
              <w:br/>
              <w:t>«в пункте 6»;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5)</w:t>
            </w:r>
            <w:r w:rsidRPr="00914E4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в приложениях № 4-6 к государственной программе Рязанской области «Развитие культуры» 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6) </w:t>
            </w:r>
            <w:r w:rsidR="00CF3B4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CF3B4A">
              <w:rPr>
                <w:rFonts w:ascii="Times New Roman" w:hAnsi="Times New Roman"/>
                <w:sz w:val="28"/>
                <w:szCs w:val="28"/>
              </w:rPr>
              <w:t>и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№ 7 к государственной программе Рязанской области «Развитие культуры»: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в наименовании и тексте слова «и училищ» исключить;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7) в приложении № 8 к государственной программе Рязанской области «Развитие культуры»: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пункт 5 дополнить абзацем следующего содержания: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«-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информация о прогнозном объеме расходного обязательства муниципального образования Рязанской области по оснащению модернизируемых муниципальных детских школ искусств по видам искусств на соответствующий финансовый год, в том числе за счет средств местного бюджета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8)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в приложениях № 9-12 к государственной программе Рязанской области «Развитие культуры» 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9) в приложении № 13 к государственной программе Рязанской области «Развитие культуры»: 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«Правила предоставления и распределения субсидий из областного бюджета бюджетам муниципальных образований Рязанской области на реализацию творческих проектов, направленных на сохранение и развитие исполнительских искусств, поддержку изобразительного и литературного искусств, художественного творчества»;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реализацию творческих </w:t>
            </w:r>
            <w:r w:rsidRPr="00914E43">
              <w:rPr>
                <w:rFonts w:ascii="Times New Roman" w:hAnsi="Times New Roman"/>
                <w:spacing w:val="-4"/>
                <w:sz w:val="28"/>
                <w:szCs w:val="28"/>
              </w:rPr>
              <w:t>проектов, направленных на сохранение и развитие исполнительских искусств,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поддержку изобразительного и литературного искусств, художественного творчества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субсидии) в рамках направления (подпрограммы) 2 «Развитие культуры и инфраструктуры в сфере культуры» государственной программы Рязанской области «Развитие культуры».»;</w:t>
            </w:r>
            <w:proofErr w:type="gramEnd"/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10)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в приложении № 14 к государственной программе Рязанской области «Развитие культуры»:</w:t>
            </w:r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абзац третий пункта 5 изложить в следующей редакции: </w:t>
            </w:r>
          </w:p>
          <w:p w:rsidR="00914E43" w:rsidRPr="00914E43" w:rsidRDefault="00914E43" w:rsidP="00914E4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pacing w:val="-6"/>
                <w:sz w:val="28"/>
                <w:szCs w:val="28"/>
              </w:rPr>
              <w:t>«количество детей, осваивающих дополнительные предпрофессиональные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программы в области искусств в детских школах искусств за счет бюджетных средств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914E43" w:rsidRPr="00914E43" w:rsidRDefault="00914E43" w:rsidP="00914E4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пункт 10 изложить в следующей редакции:</w:t>
            </w:r>
          </w:p>
          <w:p w:rsidR="00914E43" w:rsidRPr="00914E43" w:rsidRDefault="00914E43" w:rsidP="00914E4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«10.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Результатом использования субсидии является 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 за счет бюджетных средств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4E43" w:rsidRPr="00914E43" w:rsidRDefault="00914E43" w:rsidP="00914E4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11)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в приложениях №</w:t>
            </w:r>
            <w:r w:rsidR="007A5121"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15-17 к государственной программе Рязанской области «Развитие культуры» 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12)</w:t>
            </w:r>
            <w:r w:rsidRPr="00914E4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в пункте 7 приложения №</w:t>
            </w:r>
            <w:r w:rsidR="007A5121"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18 к государственной программе Рязанской области «Развитие культуры»:</w:t>
            </w:r>
          </w:p>
          <w:p w:rsidR="00914E43" w:rsidRPr="00914E43" w:rsidRDefault="00914E43" w:rsidP="00914E43">
            <w:pPr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914E43" w:rsidRPr="00914E43" w:rsidRDefault="00914E43" w:rsidP="00914E4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«- общий объем субсидий бюджету i-</w:t>
            </w:r>
            <w:proofErr w:type="spellStart"/>
            <w:r w:rsidRPr="00914E4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914E4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соответствующий финансовый год, (</w:t>
            </w:r>
            <w:proofErr w:type="spellStart"/>
            <w:r w:rsidRPr="00914E43">
              <w:rPr>
                <w:rFonts w:ascii="Times New Roman" w:hAnsi="Times New Roman"/>
                <w:sz w:val="28"/>
                <w:szCs w:val="28"/>
              </w:rPr>
              <w:t>Ci</w:t>
            </w:r>
            <w:proofErr w:type="spellEnd"/>
            <w:r w:rsidRPr="00914E43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14E4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4E43" w:rsidRPr="00914E43" w:rsidRDefault="00914E43" w:rsidP="00914E4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в абзаце двенадцатом слова «в пункте 5» заменить словами </w:t>
            </w:r>
            <w:r w:rsidRPr="00914E43">
              <w:rPr>
                <w:rFonts w:ascii="Times New Roman" w:hAnsi="Times New Roman"/>
                <w:sz w:val="28"/>
                <w:szCs w:val="28"/>
              </w:rPr>
              <w:br/>
              <w:t>«в пункте 6»;</w:t>
            </w:r>
          </w:p>
          <w:p w:rsidR="00914E43" w:rsidRPr="00914E43" w:rsidRDefault="00914E43" w:rsidP="00914E43">
            <w:pPr>
              <w:numPr>
                <w:ilvl w:val="0"/>
                <w:numId w:val="10"/>
              </w:numPr>
              <w:tabs>
                <w:tab w:val="left" w:pos="120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в приложении №</w:t>
            </w:r>
            <w:r w:rsidR="007A5121"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19 к государственной программе Рязанской области «Развитие культуры» 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numPr>
                <w:ilvl w:val="0"/>
                <w:numId w:val="10"/>
              </w:numPr>
              <w:tabs>
                <w:tab w:val="left" w:pos="120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в приложени</w:t>
            </w:r>
            <w:r w:rsidR="007A5121">
              <w:rPr>
                <w:rFonts w:ascii="Times New Roman" w:hAnsi="Times New Roman"/>
                <w:sz w:val="28"/>
                <w:szCs w:val="28"/>
              </w:rPr>
              <w:t>и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A5121"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20 к государственной программе Рязанской области «Развитие культуры»:</w:t>
            </w:r>
          </w:p>
          <w:p w:rsidR="00914E43" w:rsidRPr="00914E43" w:rsidRDefault="00914E43" w:rsidP="00914E43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914E43" w:rsidP="00914E43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пункт 10 изложить в следующей редакции:</w:t>
            </w:r>
          </w:p>
          <w:p w:rsidR="00914E43" w:rsidRPr="00914E43" w:rsidRDefault="00914E43" w:rsidP="00914E43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«10.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Результатом использования субсидии является достижение уровней заработной платы, определенных Указом Президента Российской Федерации, отдельных категорий работников муниципальных учреждений дополнительного образования детей в сфере культуры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4E43" w:rsidRPr="00914E43" w:rsidRDefault="00914E43" w:rsidP="00914E43">
            <w:pPr>
              <w:numPr>
                <w:ilvl w:val="0"/>
                <w:numId w:val="10"/>
              </w:numPr>
              <w:tabs>
                <w:tab w:val="left" w:pos="120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в приложени</w:t>
            </w:r>
            <w:r w:rsidR="007A5121">
              <w:rPr>
                <w:rFonts w:ascii="Times New Roman" w:hAnsi="Times New Roman"/>
                <w:sz w:val="28"/>
                <w:szCs w:val="28"/>
              </w:rPr>
              <w:t>и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A5121">
              <w:rPr>
                <w:rFonts w:ascii="Times New Roman" w:hAnsi="Times New Roman"/>
                <w:sz w:val="28"/>
                <w:szCs w:val="28"/>
              </w:rPr>
              <w:t> </w:t>
            </w:r>
            <w:r w:rsidRPr="00914E43">
              <w:rPr>
                <w:rFonts w:ascii="Times New Roman" w:hAnsi="Times New Roman"/>
                <w:sz w:val="28"/>
                <w:szCs w:val="28"/>
              </w:rPr>
              <w:t>21 к государственной программе «Развитие культуры»:</w:t>
            </w:r>
          </w:p>
          <w:p w:rsidR="00914E43" w:rsidRPr="00914E43" w:rsidRDefault="00914E43" w:rsidP="00914E43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914E43" w:rsidRPr="00914E43" w:rsidRDefault="00914E43" w:rsidP="00914E43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 xml:space="preserve">«Правила предоставления и распределения субсидий </w:t>
            </w:r>
            <w:proofErr w:type="gramStart"/>
            <w:r w:rsidRPr="00914E43">
              <w:rPr>
                <w:rFonts w:ascii="Times New Roman" w:hAnsi="Times New Roman"/>
                <w:sz w:val="28"/>
                <w:szCs w:val="28"/>
              </w:rPr>
              <w:t>из областного бюджета бюджетам муниципальных образований Рязанской области на   повышение оплаты труда работникам муниципальных учреждений дополнительного образования детей в сфере культуры в связи с увеличением</w:t>
            </w:r>
            <w:proofErr w:type="gramEnd"/>
            <w:r w:rsidRPr="00914E43">
              <w:rPr>
                <w:rFonts w:ascii="Times New Roman" w:hAnsi="Times New Roman"/>
                <w:sz w:val="28"/>
                <w:szCs w:val="28"/>
              </w:rPr>
              <w:t xml:space="preserve"> минимального размера оплаты труда»;</w:t>
            </w:r>
          </w:p>
          <w:p w:rsidR="00914E43" w:rsidRPr="00914E43" w:rsidRDefault="00914E43" w:rsidP="00914E43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по тексту слова «Рязанской области Рязанской области» заменить словами «Рязанской области»;</w:t>
            </w:r>
          </w:p>
          <w:p w:rsidR="00914E43" w:rsidRPr="00914E43" w:rsidRDefault="007A5121" w:rsidP="00914E43">
            <w:pPr>
              <w:numPr>
                <w:ilvl w:val="0"/>
                <w:numId w:val="10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приложением № </w:t>
            </w:r>
            <w:r w:rsidR="00914E43" w:rsidRPr="00914E43">
              <w:rPr>
                <w:rFonts w:ascii="Times New Roman" w:hAnsi="Times New Roman"/>
                <w:sz w:val="28"/>
                <w:szCs w:val="28"/>
              </w:rPr>
              <w:t>22 к государственной программе Рязанской области «Развитие культуры» согласно приложению к настоящему постановлению.</w:t>
            </w:r>
          </w:p>
          <w:p w:rsidR="00912F0D" w:rsidRPr="00914E43" w:rsidRDefault="00914E43" w:rsidP="00914E43">
            <w:pPr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</w:tc>
      </w:tr>
      <w:tr w:rsidR="002B3460" w:rsidRPr="00914E43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914E4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14E4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14E4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14E43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14E4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14E43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14E43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14E43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14E43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14E4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914E43" w:rsidRDefault="00E32E0D" w:rsidP="00A71FF9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sectPr w:rsidR="00E32E0D" w:rsidRPr="00914E43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5B" w:rsidRDefault="008C665B">
      <w:r>
        <w:separator/>
      </w:r>
    </w:p>
  </w:endnote>
  <w:endnote w:type="continuationSeparator" w:id="0">
    <w:p w:rsidR="008C665B" w:rsidRDefault="008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5B" w:rsidRDefault="008C665B">
      <w:r>
        <w:separator/>
      </w:r>
    </w:p>
  </w:footnote>
  <w:footnote w:type="continuationSeparator" w:id="0">
    <w:p w:rsidR="008C665B" w:rsidRDefault="008C6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B64D8A">
      <w:rPr>
        <w:rFonts w:ascii="Times New Roman" w:hAnsi="Times New Roman"/>
        <w:noProof/>
        <w:sz w:val="24"/>
        <w:szCs w:val="24"/>
      </w:rPr>
      <w:t>4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9F41130"/>
    <w:multiLevelType w:val="hybridMultilevel"/>
    <w:tmpl w:val="155483D4"/>
    <w:lvl w:ilvl="0" w:tplc="B23E7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6653C5"/>
    <w:multiLevelType w:val="hybridMultilevel"/>
    <w:tmpl w:val="9E48DF4A"/>
    <w:lvl w:ilvl="0" w:tplc="CD7CAF88">
      <w:start w:val="9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6D69F3"/>
    <w:multiLevelType w:val="hybridMultilevel"/>
    <w:tmpl w:val="71B21530"/>
    <w:lvl w:ilvl="0" w:tplc="97E81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ED07F78"/>
    <w:multiLevelType w:val="hybridMultilevel"/>
    <w:tmpl w:val="9CF0383A"/>
    <w:lvl w:ilvl="0" w:tplc="30E40CC0">
      <w:start w:val="13"/>
      <w:numFmt w:val="decimal"/>
      <w:lvlText w:val="%1)"/>
      <w:lvlJc w:val="left"/>
      <w:pPr>
        <w:ind w:left="113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zP0lOQs+4Crl65HFK1Qm3w6BhA=" w:salt="TIym2BqV1sPuHCv4ebe8r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333D0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E4E0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121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C665B"/>
    <w:rsid w:val="008E6112"/>
    <w:rsid w:val="008E6C41"/>
    <w:rsid w:val="008F0816"/>
    <w:rsid w:val="008F6BB7"/>
    <w:rsid w:val="00900F42"/>
    <w:rsid w:val="00912F0D"/>
    <w:rsid w:val="00914E43"/>
    <w:rsid w:val="00932E3C"/>
    <w:rsid w:val="00973497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4D8A"/>
    <w:rsid w:val="00B66A8C"/>
    <w:rsid w:val="00B8061C"/>
    <w:rsid w:val="00B83BA2"/>
    <w:rsid w:val="00B853AA"/>
    <w:rsid w:val="00B875BF"/>
    <w:rsid w:val="00B91F62"/>
    <w:rsid w:val="00BB2C98"/>
    <w:rsid w:val="00BB3C35"/>
    <w:rsid w:val="00BC6683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CF3B4A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9</cp:revision>
  <cp:lastPrinted>2024-04-02T11:19:00Z</cp:lastPrinted>
  <dcterms:created xsi:type="dcterms:W3CDTF">2024-04-01T07:31:00Z</dcterms:created>
  <dcterms:modified xsi:type="dcterms:W3CDTF">2024-04-02T11:31:00Z</dcterms:modified>
</cp:coreProperties>
</file>