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A6" w:rsidRDefault="00505A7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6A6" w:rsidRDefault="00505A7E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E16A6" w:rsidRDefault="00505A7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E16A6" w:rsidRDefault="005E16A6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E16A6" w:rsidRDefault="005E16A6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E16A6" w:rsidRDefault="00505A7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E16A6" w:rsidRDefault="005E16A6">
      <w:pPr>
        <w:tabs>
          <w:tab w:val="left" w:pos="709"/>
        </w:tabs>
        <w:jc w:val="center"/>
        <w:rPr>
          <w:sz w:val="28"/>
        </w:rPr>
      </w:pPr>
    </w:p>
    <w:p w:rsidR="005E16A6" w:rsidRDefault="005E16A6">
      <w:pPr>
        <w:tabs>
          <w:tab w:val="left" w:pos="709"/>
        </w:tabs>
        <w:jc w:val="center"/>
        <w:rPr>
          <w:sz w:val="28"/>
        </w:rPr>
      </w:pPr>
    </w:p>
    <w:p w:rsidR="005E16A6" w:rsidRDefault="006517F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апреля </w:t>
      </w:r>
      <w:r w:rsidR="00505A7E">
        <w:rPr>
          <w:sz w:val="28"/>
        </w:rPr>
        <w:t xml:space="preserve">2024 г.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bookmarkStart w:id="0" w:name="_GoBack"/>
      <w:bookmarkEnd w:id="0"/>
      <w:r w:rsidR="00505A7E">
        <w:rPr>
          <w:sz w:val="28"/>
        </w:rPr>
        <w:t xml:space="preserve">   № </w:t>
      </w:r>
      <w:r>
        <w:rPr>
          <w:sz w:val="28"/>
        </w:rPr>
        <w:t>124-п</w:t>
      </w:r>
    </w:p>
    <w:p w:rsidR="005E16A6" w:rsidRDefault="005E16A6">
      <w:pPr>
        <w:tabs>
          <w:tab w:val="left" w:pos="709"/>
        </w:tabs>
        <w:jc w:val="both"/>
        <w:rPr>
          <w:sz w:val="28"/>
        </w:rPr>
      </w:pPr>
    </w:p>
    <w:p w:rsidR="005E16A6" w:rsidRDefault="005E16A6">
      <w:pPr>
        <w:tabs>
          <w:tab w:val="left" w:pos="709"/>
        </w:tabs>
        <w:jc w:val="both"/>
        <w:rPr>
          <w:sz w:val="28"/>
        </w:rPr>
      </w:pPr>
    </w:p>
    <w:p w:rsidR="005E16A6" w:rsidRDefault="00505A7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5E16A6" w:rsidRDefault="005E16A6">
      <w:pPr>
        <w:tabs>
          <w:tab w:val="left" w:pos="709"/>
        </w:tabs>
        <w:jc w:val="both"/>
        <w:rPr>
          <w:color w:val="auto"/>
          <w:sz w:val="28"/>
        </w:rPr>
      </w:pPr>
    </w:p>
    <w:p w:rsidR="005E16A6" w:rsidRDefault="00505A7E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</w:t>
      </w:r>
      <w:r>
        <w:rPr>
          <w:color w:val="auto"/>
          <w:sz w:val="28"/>
          <w:szCs w:val="28"/>
        </w:rPr>
        <w:t>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color w:val="auto"/>
          <w:sz w:val="28"/>
          <w:szCs w:val="28"/>
        </w:rPr>
        <w:t xml:space="preserve"> государственной власти Рязанской области», с учетом заключения о результатах общественных обсуждений                  от 15.12.2023, руководствуясь постановлением Правительства Рязанской области от 06.08.2008 № 153 «Об утверждении Положения о главном упра</w:t>
      </w:r>
      <w:r>
        <w:rPr>
          <w:color w:val="auto"/>
          <w:sz w:val="28"/>
          <w:szCs w:val="28"/>
        </w:rPr>
        <w:t>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E16A6" w:rsidRDefault="00505A7E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</w:t>
      </w:r>
      <w:r>
        <w:rPr>
          <w:color w:val="auto"/>
          <w:sz w:val="28"/>
          <w:szCs w:val="28"/>
        </w:rPr>
        <w:t xml:space="preserve">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 xml:space="preserve">от </w:t>
      </w:r>
      <w:r>
        <w:rPr>
          <w:color w:val="auto"/>
          <w:sz w:val="28"/>
          <w:szCs w:val="28"/>
        </w:rPr>
        <w:t>14.12.2022</w:t>
      </w:r>
      <w:r>
        <w:rPr>
          <w:color w:val="auto"/>
          <w:sz w:val="28"/>
          <w:szCs w:val="28"/>
        </w:rPr>
        <w:t xml:space="preserve"> № 765-п «Об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 xml:space="preserve">униципального района Рязанской области» (в редакции постановлений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27.11.2023 № 569-п, от 15.12.2023</w:t>
      </w:r>
      <w:r>
        <w:rPr>
          <w:color w:val="auto"/>
          <w:sz w:val="28"/>
          <w:szCs w:val="28"/>
        </w:rPr>
        <w:br/>
        <w:t>№ 599-п, от 06.02.2024 № 43-п)</w:t>
      </w:r>
      <w:r>
        <w:rPr>
          <w:color w:val="auto"/>
          <w:sz w:val="28"/>
        </w:rPr>
        <w:t>:</w:t>
      </w:r>
    </w:p>
    <w:p w:rsidR="005E16A6" w:rsidRDefault="00505A7E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1) в приложен</w:t>
      </w:r>
      <w:r>
        <w:rPr>
          <w:rFonts w:ascii="Times New Roman" w:hAnsi="Times New Roman"/>
          <w:color w:val="auto"/>
          <w:sz w:val="28"/>
          <w:szCs w:val="27"/>
        </w:rPr>
        <w:t>ии № 1 согласно приложению № 1 к настоящему постановлению;</w:t>
      </w:r>
    </w:p>
    <w:p w:rsidR="005E16A6" w:rsidRDefault="00505A7E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2)  в приложении № 2 описание местоположения границ территориальной зоны «4.2 Коммунально-складская зона» изложить в редакции согласно приложению № 2 к настоящему постановлению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5E16A6" w:rsidRDefault="00505A7E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«3.1 Многофункциональная общественно-деловая зона» изложить согласно </w:t>
      </w:r>
      <w:r>
        <w:rPr>
          <w:color w:val="auto"/>
          <w:sz w:val="28"/>
          <w:szCs w:val="27"/>
        </w:rPr>
        <w:lastRenderedPageBreak/>
        <w:t>приложению № 3 к настоящему постановлению</w:t>
      </w:r>
      <w:r>
        <w:rPr>
          <w:color w:val="auto"/>
          <w:sz w:val="28"/>
        </w:rPr>
        <w:t>.</w:t>
      </w:r>
    </w:p>
    <w:p w:rsidR="005E16A6" w:rsidRDefault="00505A7E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</w:t>
        </w:r>
        <w:r>
          <w:rPr>
            <w:color w:val="auto"/>
            <w:sz w:val="28"/>
            <w:szCs w:val="28"/>
          </w:rPr>
          <w:t>о официального опубликования.</w:t>
        </w:r>
      </w:hyperlink>
    </w:p>
    <w:p w:rsidR="005E16A6" w:rsidRDefault="00505A7E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E16A6" w:rsidRDefault="00505A7E">
      <w:pPr>
        <w:pStyle w:val="a9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</w:t>
      </w:r>
      <w:r>
        <w:rPr>
          <w:color w:val="auto"/>
          <w:sz w:val="28"/>
          <w:szCs w:val="28"/>
        </w:rPr>
        <w:br/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</w:t>
      </w:r>
      <w:r>
        <w:rPr>
          <w:color w:val="auto"/>
          <w:sz w:val="28"/>
          <w:szCs w:val="28"/>
        </w:rPr>
        <w:t>троительной деятельности в соответствии с требованиями Градостроительного кодекса Российской Федерации;</w:t>
      </w:r>
    </w:p>
    <w:p w:rsidR="005E16A6" w:rsidRDefault="00505A7E">
      <w:pPr>
        <w:pStyle w:val="a9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</w:t>
      </w:r>
      <w:r>
        <w:rPr>
          <w:rFonts w:cs="Times New Roman"/>
          <w:color w:val="auto"/>
          <w:sz w:val="28"/>
          <w:szCs w:val="28"/>
        </w:rPr>
        <w:t xml:space="preserve">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6517F4">
        <w:rPr>
          <w:rFonts w:cs="Times New Roman"/>
          <w:color w:val="auto"/>
          <w:sz w:val="28"/>
          <w:szCs w:val="28"/>
        </w:rPr>
        <w:t xml:space="preserve">       </w:t>
      </w:r>
      <w:r w:rsidRPr="006517F4">
        <w:rPr>
          <w:rFonts w:cs="Times New Roman"/>
          <w:color w:val="auto"/>
          <w:sz w:val="28"/>
          <w:szCs w:val="28"/>
        </w:rPr>
        <w:t xml:space="preserve">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6517F4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5E16A6" w:rsidRDefault="00505A7E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E16A6" w:rsidRDefault="00505A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>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E16A6" w:rsidRDefault="00505A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5E16A6" w:rsidRDefault="00505A7E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5E16A6" w:rsidRDefault="00505A7E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</w:t>
      </w:r>
      <w:r>
        <w:rPr>
          <w:color w:val="auto"/>
          <w:sz w:val="28"/>
          <w:szCs w:val="28"/>
        </w:rPr>
        <w:t>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5E16A6" w:rsidRDefault="00505A7E">
      <w:pPr>
        <w:pStyle w:val="a9"/>
        <w:widowControl w:val="0"/>
        <w:numPr>
          <w:ilvl w:val="0"/>
          <w:numId w:val="34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</w:t>
      </w:r>
      <w:r>
        <w:rPr>
          <w:color w:val="auto"/>
          <w:sz w:val="28"/>
          <w:szCs w:val="28"/>
        </w:rPr>
        <w:t>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E16A6" w:rsidRDefault="005E16A6">
      <w:pPr>
        <w:widowControl w:val="0"/>
        <w:ind w:firstLine="850"/>
        <w:jc w:val="both"/>
        <w:rPr>
          <w:color w:val="auto"/>
          <w:sz w:val="28"/>
        </w:rPr>
      </w:pPr>
    </w:p>
    <w:p w:rsidR="005E16A6" w:rsidRDefault="005E16A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E16A6" w:rsidRDefault="00505A7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5E16A6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7E" w:rsidRDefault="00505A7E">
      <w:pPr>
        <w:pStyle w:val="30"/>
      </w:pPr>
      <w:r>
        <w:separator/>
      </w:r>
    </w:p>
  </w:endnote>
  <w:endnote w:type="continuationSeparator" w:id="0">
    <w:p w:rsidR="00505A7E" w:rsidRDefault="00505A7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7E" w:rsidRDefault="00505A7E">
      <w:pPr>
        <w:pStyle w:val="30"/>
      </w:pPr>
      <w:r>
        <w:separator/>
      </w:r>
    </w:p>
  </w:footnote>
  <w:footnote w:type="continuationSeparator" w:id="0">
    <w:p w:rsidR="00505A7E" w:rsidRDefault="00505A7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6A6" w:rsidRDefault="00505A7E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E16A6" w:rsidRDefault="005E16A6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F34"/>
    <w:multiLevelType w:val="hybridMultilevel"/>
    <w:tmpl w:val="C0481946"/>
    <w:lvl w:ilvl="0" w:tplc="190436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6C459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8FC0F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F5CED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E54AD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18052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16B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F8EA3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368DA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6453250"/>
    <w:multiLevelType w:val="multilevel"/>
    <w:tmpl w:val="F04647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8B234FB"/>
    <w:multiLevelType w:val="multilevel"/>
    <w:tmpl w:val="C9428F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98C6275"/>
    <w:multiLevelType w:val="multilevel"/>
    <w:tmpl w:val="828831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B08633D"/>
    <w:multiLevelType w:val="multilevel"/>
    <w:tmpl w:val="BE5C8B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B51631A"/>
    <w:multiLevelType w:val="multilevel"/>
    <w:tmpl w:val="89BEC5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0E8C3232"/>
    <w:multiLevelType w:val="multilevel"/>
    <w:tmpl w:val="5614D1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108008F"/>
    <w:multiLevelType w:val="multilevel"/>
    <w:tmpl w:val="AEA690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4327A4B"/>
    <w:multiLevelType w:val="multilevel"/>
    <w:tmpl w:val="F4085F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6BE366B"/>
    <w:multiLevelType w:val="multilevel"/>
    <w:tmpl w:val="88081C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91154F7"/>
    <w:multiLevelType w:val="multilevel"/>
    <w:tmpl w:val="642092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1B5D6FC8"/>
    <w:multiLevelType w:val="multilevel"/>
    <w:tmpl w:val="F96C2D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1BA12968"/>
    <w:multiLevelType w:val="multilevel"/>
    <w:tmpl w:val="42A41C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1D160C80"/>
    <w:multiLevelType w:val="multilevel"/>
    <w:tmpl w:val="7AF443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1DC54D16"/>
    <w:multiLevelType w:val="multilevel"/>
    <w:tmpl w:val="E9A4C6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1F6B0498"/>
    <w:multiLevelType w:val="multilevel"/>
    <w:tmpl w:val="00B0AA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20AB75D5"/>
    <w:multiLevelType w:val="multilevel"/>
    <w:tmpl w:val="58DEBB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4964AA5"/>
    <w:multiLevelType w:val="multilevel"/>
    <w:tmpl w:val="1EBC7D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7650490"/>
    <w:multiLevelType w:val="multilevel"/>
    <w:tmpl w:val="A06834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2A8B40DC"/>
    <w:multiLevelType w:val="multilevel"/>
    <w:tmpl w:val="759A04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2ADB4643"/>
    <w:multiLevelType w:val="multilevel"/>
    <w:tmpl w:val="7C52DF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38E1BA3"/>
    <w:multiLevelType w:val="multilevel"/>
    <w:tmpl w:val="3A1489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6B44F10"/>
    <w:multiLevelType w:val="multilevel"/>
    <w:tmpl w:val="CEDEC6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38DE59B3"/>
    <w:multiLevelType w:val="multilevel"/>
    <w:tmpl w:val="C60EB9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3C85734D"/>
    <w:multiLevelType w:val="hybridMultilevel"/>
    <w:tmpl w:val="40103992"/>
    <w:lvl w:ilvl="0" w:tplc="F0E8A19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C0444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1A75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3BC82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EFADD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2F6D9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3BE4D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E3627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CA8A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3E68585F"/>
    <w:multiLevelType w:val="multilevel"/>
    <w:tmpl w:val="22FA59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42AD3457"/>
    <w:multiLevelType w:val="multilevel"/>
    <w:tmpl w:val="9F5876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73B6BE5"/>
    <w:multiLevelType w:val="multilevel"/>
    <w:tmpl w:val="904E92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75B3FD8"/>
    <w:multiLevelType w:val="multilevel"/>
    <w:tmpl w:val="33B076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4A7B072D"/>
    <w:multiLevelType w:val="multilevel"/>
    <w:tmpl w:val="9E0258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4D700927"/>
    <w:multiLevelType w:val="multilevel"/>
    <w:tmpl w:val="4AC277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EFB3A38"/>
    <w:multiLevelType w:val="multilevel"/>
    <w:tmpl w:val="FAE834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52386BF5"/>
    <w:multiLevelType w:val="multilevel"/>
    <w:tmpl w:val="0C3469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622137A"/>
    <w:multiLevelType w:val="multilevel"/>
    <w:tmpl w:val="F3406D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7D30CF7"/>
    <w:multiLevelType w:val="multilevel"/>
    <w:tmpl w:val="76E256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58893E54"/>
    <w:multiLevelType w:val="hybridMultilevel"/>
    <w:tmpl w:val="AA3E97D4"/>
    <w:lvl w:ilvl="0" w:tplc="27DCA1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26D7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BEE20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5E4F8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5CE91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9384D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184FD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32BD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29C5E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EE41FB7"/>
    <w:multiLevelType w:val="multilevel"/>
    <w:tmpl w:val="4C6C28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5FA17CBF"/>
    <w:multiLevelType w:val="hybridMultilevel"/>
    <w:tmpl w:val="E3086BF4"/>
    <w:lvl w:ilvl="0" w:tplc="EDBE3A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93624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DFCBD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0609F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3FEED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C2AB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B4FE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4588A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CBE8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62D30105"/>
    <w:multiLevelType w:val="multilevel"/>
    <w:tmpl w:val="0DB41A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32E32D8"/>
    <w:multiLevelType w:val="hybridMultilevel"/>
    <w:tmpl w:val="98406564"/>
    <w:lvl w:ilvl="0" w:tplc="4B763FC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46E7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AAB1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5EA1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D9641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1F48A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21210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0A20B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6862A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0" w15:restartNumberingAfterBreak="0">
    <w:nsid w:val="671B3A46"/>
    <w:multiLevelType w:val="multilevel"/>
    <w:tmpl w:val="51FCC3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6BFE3786"/>
    <w:multiLevelType w:val="multilevel"/>
    <w:tmpl w:val="BE38E7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6C653130"/>
    <w:multiLevelType w:val="multilevel"/>
    <w:tmpl w:val="C3D0AA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6CA3073F"/>
    <w:multiLevelType w:val="multilevel"/>
    <w:tmpl w:val="3CD051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6E464B04"/>
    <w:multiLevelType w:val="multilevel"/>
    <w:tmpl w:val="DB54E0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11F0677"/>
    <w:multiLevelType w:val="hybridMultilevel"/>
    <w:tmpl w:val="59300404"/>
    <w:lvl w:ilvl="0" w:tplc="66B22F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1E89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56047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4C026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FEA0E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3242B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13039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34E29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D441D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73F373DA"/>
    <w:multiLevelType w:val="multilevel"/>
    <w:tmpl w:val="B8E0DE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C4411BC"/>
    <w:multiLevelType w:val="hybridMultilevel"/>
    <w:tmpl w:val="158284B2"/>
    <w:lvl w:ilvl="0" w:tplc="0A3843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F0070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4D4AF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C5463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D32F4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0EA57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7D83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59228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1788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30"/>
  </w:num>
  <w:num w:numId="2">
    <w:abstractNumId w:val="45"/>
  </w:num>
  <w:num w:numId="3">
    <w:abstractNumId w:val="35"/>
  </w:num>
  <w:num w:numId="4">
    <w:abstractNumId w:val="34"/>
  </w:num>
  <w:num w:numId="5">
    <w:abstractNumId w:val="27"/>
  </w:num>
  <w:num w:numId="6">
    <w:abstractNumId w:val="25"/>
  </w:num>
  <w:num w:numId="7">
    <w:abstractNumId w:val="21"/>
  </w:num>
  <w:num w:numId="8">
    <w:abstractNumId w:val="15"/>
  </w:num>
  <w:num w:numId="9">
    <w:abstractNumId w:val="5"/>
  </w:num>
  <w:num w:numId="10">
    <w:abstractNumId w:val="18"/>
  </w:num>
  <w:num w:numId="11">
    <w:abstractNumId w:val="1"/>
  </w:num>
  <w:num w:numId="12">
    <w:abstractNumId w:val="32"/>
  </w:num>
  <w:num w:numId="13">
    <w:abstractNumId w:val="33"/>
  </w:num>
  <w:num w:numId="14">
    <w:abstractNumId w:val="0"/>
  </w:num>
  <w:num w:numId="15">
    <w:abstractNumId w:val="43"/>
  </w:num>
  <w:num w:numId="16">
    <w:abstractNumId w:val="4"/>
  </w:num>
  <w:num w:numId="17">
    <w:abstractNumId w:val="11"/>
  </w:num>
  <w:num w:numId="18">
    <w:abstractNumId w:val="6"/>
  </w:num>
  <w:num w:numId="19">
    <w:abstractNumId w:val="29"/>
  </w:num>
  <w:num w:numId="20">
    <w:abstractNumId w:val="31"/>
  </w:num>
  <w:num w:numId="21">
    <w:abstractNumId w:val="37"/>
  </w:num>
  <w:num w:numId="22">
    <w:abstractNumId w:val="47"/>
  </w:num>
  <w:num w:numId="23">
    <w:abstractNumId w:val="39"/>
  </w:num>
  <w:num w:numId="24">
    <w:abstractNumId w:val="13"/>
  </w:num>
  <w:num w:numId="25">
    <w:abstractNumId w:val="24"/>
  </w:num>
  <w:num w:numId="26">
    <w:abstractNumId w:val="26"/>
  </w:num>
  <w:num w:numId="27">
    <w:abstractNumId w:val="42"/>
  </w:num>
  <w:num w:numId="28">
    <w:abstractNumId w:val="28"/>
  </w:num>
  <w:num w:numId="29">
    <w:abstractNumId w:val="22"/>
  </w:num>
  <w:num w:numId="30">
    <w:abstractNumId w:val="23"/>
  </w:num>
  <w:num w:numId="31">
    <w:abstractNumId w:val="19"/>
  </w:num>
  <w:num w:numId="32">
    <w:abstractNumId w:val="3"/>
  </w:num>
  <w:num w:numId="33">
    <w:abstractNumId w:val="12"/>
  </w:num>
  <w:num w:numId="34">
    <w:abstractNumId w:val="46"/>
  </w:num>
  <w:num w:numId="35">
    <w:abstractNumId w:val="10"/>
  </w:num>
  <w:num w:numId="36">
    <w:abstractNumId w:val="8"/>
  </w:num>
  <w:num w:numId="37">
    <w:abstractNumId w:val="44"/>
  </w:num>
  <w:num w:numId="38">
    <w:abstractNumId w:val="40"/>
  </w:num>
  <w:num w:numId="39">
    <w:abstractNumId w:val="2"/>
  </w:num>
  <w:num w:numId="40">
    <w:abstractNumId w:val="14"/>
  </w:num>
  <w:num w:numId="41">
    <w:abstractNumId w:val="9"/>
  </w:num>
  <w:num w:numId="42">
    <w:abstractNumId w:val="38"/>
  </w:num>
  <w:num w:numId="43">
    <w:abstractNumId w:val="41"/>
  </w:num>
  <w:num w:numId="44">
    <w:abstractNumId w:val="16"/>
  </w:num>
  <w:num w:numId="45">
    <w:abstractNumId w:val="7"/>
  </w:num>
  <w:num w:numId="46">
    <w:abstractNumId w:val="20"/>
  </w:num>
  <w:num w:numId="47">
    <w:abstractNumId w:val="1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A6"/>
    <w:rsid w:val="00505A7E"/>
    <w:rsid w:val="005E16A6"/>
    <w:rsid w:val="0065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5AEF"/>
  <w15:docId w15:val="{D02A07CE-9F63-4330-B4BA-00E781F3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166</cp:revision>
  <dcterms:created xsi:type="dcterms:W3CDTF">2024-04-08T07:11:00Z</dcterms:created>
  <dcterms:modified xsi:type="dcterms:W3CDTF">2024-04-08T07:21:00Z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