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00" w:rsidRDefault="00D47F2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E74500" w:rsidRDefault="00D47F2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4500" w:rsidRDefault="00D47F2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4500" w:rsidRDefault="00E7450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4500" w:rsidRDefault="00E7450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4500" w:rsidRDefault="00D47F2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4500" w:rsidRDefault="00E74500">
      <w:pPr>
        <w:tabs>
          <w:tab w:val="left" w:pos="709"/>
        </w:tabs>
        <w:jc w:val="center"/>
        <w:rPr>
          <w:sz w:val="28"/>
        </w:rPr>
      </w:pPr>
    </w:p>
    <w:p w:rsidR="00E74500" w:rsidRDefault="00E74500">
      <w:pPr>
        <w:tabs>
          <w:tab w:val="left" w:pos="709"/>
        </w:tabs>
        <w:jc w:val="center"/>
        <w:rPr>
          <w:sz w:val="28"/>
        </w:rPr>
      </w:pPr>
    </w:p>
    <w:p w:rsidR="00E74500" w:rsidRDefault="00174FC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D47F24">
        <w:rPr>
          <w:sz w:val="28"/>
        </w:rPr>
        <w:t xml:space="preserve">2024 г.        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№ 141-п</w:t>
      </w:r>
    </w:p>
    <w:p w:rsidR="00E74500" w:rsidRDefault="00E7450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74500">
        <w:trPr>
          <w:trHeight w:val="1515"/>
        </w:trPr>
        <w:tc>
          <w:tcPr>
            <w:tcW w:w="9929" w:type="dxa"/>
          </w:tcPr>
          <w:p w:rsidR="00E74500" w:rsidRDefault="00E7450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74500" w:rsidRDefault="00D47F2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p w:rsidR="00E74500" w:rsidRDefault="00E7450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500">
        <w:tc>
          <w:tcPr>
            <w:tcW w:w="9929" w:type="dxa"/>
          </w:tcPr>
          <w:p w:rsidR="00E74500" w:rsidRDefault="00D47F24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 xml:space="preserve">и от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  <w:sz w:val="28"/>
                <w:highlight w:val="white"/>
              </w:rPr>
              <w:t>06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Рязанской области от 06.08.2</w:t>
            </w:r>
            <w:r>
              <w:rPr>
                <w:color w:val="000000" w:themeColor="text1"/>
                <w:sz w:val="28"/>
                <w:highlight w:val="white"/>
              </w:rPr>
              <w:t>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</w:t>
            </w:r>
            <w:r>
              <w:rPr>
                <w:color w:val="auto"/>
                <w:sz w:val="28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</w:t>
            </w:r>
            <w:r>
              <w:rPr>
                <w:sz w:val="28"/>
              </w:rPr>
              <w:t>кой области «Центр градостроительного развития Рязанской области»</w:t>
            </w:r>
            <w:r w:rsidRPr="00174FC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</w:t>
            </w:r>
            <w:r>
              <w:rPr>
                <w:sz w:val="28"/>
                <w:szCs w:val="28"/>
              </w:rPr>
              <w:t>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74500" w:rsidRDefault="00D47F2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E74500" w:rsidRDefault="00D47F2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</w:t>
            </w:r>
            <w:r>
              <w:rPr>
                <w:color w:val="000000" w:themeColor="text1"/>
                <w:sz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</w:t>
            </w:r>
            <w:r>
              <w:rPr>
                <w:color w:val="000000" w:themeColor="text1"/>
                <w:sz w:val="28"/>
              </w:rPr>
              <w:t xml:space="preserve">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74500" w:rsidRDefault="00D47F24" w:rsidP="00D47F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E74500" w:rsidRDefault="00E7450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E74500" w:rsidRDefault="00E7450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00">
        <w:tc>
          <w:tcPr>
            <w:tcW w:w="9929" w:type="dxa"/>
          </w:tcPr>
          <w:p w:rsidR="00E74500" w:rsidRDefault="00D47F2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74500" w:rsidRDefault="00E7450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E74500" w:rsidRDefault="00E7450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74500" w:rsidRDefault="00E7450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74500" w:rsidRDefault="00E7450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E74500" w:rsidRDefault="00E74500">
      <w:pPr>
        <w:rPr>
          <w:sz w:val="28"/>
        </w:rPr>
      </w:pPr>
    </w:p>
    <w:p w:rsidR="00E74500" w:rsidRDefault="00E74500">
      <w:pPr>
        <w:tabs>
          <w:tab w:val="left" w:pos="709"/>
        </w:tabs>
        <w:jc w:val="both"/>
        <w:rPr>
          <w:sz w:val="28"/>
        </w:rPr>
      </w:pPr>
    </w:p>
    <w:p w:rsidR="00E74500" w:rsidRDefault="00E74500">
      <w:pPr>
        <w:pStyle w:val="30"/>
      </w:pPr>
    </w:p>
    <w:sectPr w:rsidR="00E74500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24" w:rsidRDefault="00D47F24">
      <w:pPr>
        <w:pStyle w:val="30"/>
      </w:pPr>
      <w:r>
        <w:separator/>
      </w:r>
    </w:p>
  </w:endnote>
  <w:endnote w:type="continuationSeparator" w:id="0">
    <w:p w:rsidR="00D47F24" w:rsidRDefault="00D47F2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24" w:rsidRDefault="00D47F24">
      <w:pPr>
        <w:pStyle w:val="30"/>
      </w:pPr>
      <w:r>
        <w:separator/>
      </w:r>
    </w:p>
  </w:footnote>
  <w:footnote w:type="continuationSeparator" w:id="0">
    <w:p w:rsidR="00D47F24" w:rsidRDefault="00D47F2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00" w:rsidRDefault="00D47F2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74500" w:rsidRDefault="00E7450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E0C"/>
    <w:multiLevelType w:val="multilevel"/>
    <w:tmpl w:val="B60A3D6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0"/>
    <w:rsid w:val="00174FC1"/>
    <w:rsid w:val="00D47F24"/>
    <w:rsid w:val="00E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CDD"/>
  <w15:docId w15:val="{902EE08F-C278-413A-93B1-26DA1FA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198</cp:revision>
  <dcterms:created xsi:type="dcterms:W3CDTF">2024-04-12T06:35:00Z</dcterms:created>
  <dcterms:modified xsi:type="dcterms:W3CDTF">2024-04-12T06:37:00Z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