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FF" w:rsidRDefault="0072068D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4FF" w:rsidRDefault="0072068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4154FF" w:rsidRDefault="0072068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4154FF" w:rsidRDefault="004154F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154FF" w:rsidRDefault="004154F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154FF" w:rsidRDefault="0072068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154FF" w:rsidRDefault="004154FF">
      <w:pPr>
        <w:tabs>
          <w:tab w:val="left" w:pos="709"/>
        </w:tabs>
        <w:jc w:val="center"/>
        <w:rPr>
          <w:sz w:val="28"/>
        </w:rPr>
      </w:pPr>
    </w:p>
    <w:p w:rsidR="004154FF" w:rsidRDefault="004154FF">
      <w:pPr>
        <w:tabs>
          <w:tab w:val="left" w:pos="709"/>
        </w:tabs>
        <w:jc w:val="center"/>
        <w:rPr>
          <w:sz w:val="28"/>
        </w:rPr>
      </w:pPr>
    </w:p>
    <w:p w:rsidR="004154FF" w:rsidRDefault="0006120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72068D">
        <w:rPr>
          <w:sz w:val="28"/>
        </w:rPr>
        <w:t xml:space="preserve">2024 г.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72068D">
        <w:rPr>
          <w:sz w:val="28"/>
        </w:rPr>
        <w:t xml:space="preserve">         № </w:t>
      </w:r>
      <w:r>
        <w:rPr>
          <w:sz w:val="28"/>
        </w:rPr>
        <w:t>144-п</w:t>
      </w:r>
    </w:p>
    <w:p w:rsidR="004154FF" w:rsidRDefault="004154FF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4154FF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4FF" w:rsidRDefault="004154FF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4154FF" w:rsidRDefault="0072068D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Листвянское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4154F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4FF" w:rsidRDefault="0072068D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26.02.2024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4154FF" w:rsidRDefault="0072068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Листвянское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22.07.2022 № 405-п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Листвянское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 муниципального района Рязанской области» (в ред. постановлений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Главархи</w:t>
            </w:r>
            <w:r>
              <w:rPr>
                <w:color w:val="000000" w:themeColor="text1"/>
                <w:sz w:val="28"/>
                <w:lang w:eastAsia="zh-CN" w:bidi="hi-IN"/>
              </w:rPr>
              <w:t>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от </w:t>
            </w:r>
            <w:hyperlink r:id="rId9" w:tooltip="http://16.05.2023" w:history="1">
              <w:r>
                <w:rPr>
                  <w:color w:val="000000" w:themeColor="text1"/>
                  <w:sz w:val="28"/>
                  <w:lang w:eastAsia="zh-CN" w:bidi="hi-IN"/>
                </w:rPr>
                <w:t>16.05.2023</w:t>
              </w:r>
            </w:hyperlink>
            <w:r>
              <w:rPr>
                <w:color w:val="000000" w:themeColor="text1"/>
                <w:sz w:val="28"/>
                <w:lang w:eastAsia="zh-CN" w:bidi="hi-IN"/>
              </w:rPr>
              <w:t xml:space="preserve"> № 201-п, от </w:t>
            </w:r>
            <w:hyperlink r:id="rId10" w:tooltip="http://17.10.2023" w:history="1">
              <w:r>
                <w:rPr>
                  <w:color w:val="000000" w:themeColor="text1"/>
                  <w:sz w:val="28"/>
                  <w:lang w:eastAsia="zh-CN" w:bidi="hi-IN"/>
                </w:rPr>
                <w:t>17.10.2023</w:t>
              </w:r>
            </w:hyperlink>
            <w:r>
              <w:rPr>
                <w:color w:val="000000" w:themeColor="text1"/>
                <w:sz w:val="28"/>
                <w:lang w:eastAsia="zh-CN" w:bidi="hi-IN"/>
              </w:rPr>
              <w:t xml:space="preserve"> № 487-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п, от </w:t>
            </w:r>
            <w:hyperlink r:id="rId11" w:tooltip="http://27.03.2024" w:history="1">
              <w:r>
                <w:rPr>
                  <w:color w:val="000000" w:themeColor="text1"/>
                  <w:sz w:val="28"/>
                  <w:lang w:eastAsia="zh-CN" w:bidi="hi-IN"/>
                </w:rPr>
                <w:t>27.03.2024</w:t>
              </w:r>
            </w:hyperlink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№ 109-п)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в части приведения территориальной зоны «Жилые зоны» в соответствие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с границей населенного пункта с.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Александрово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>.</w:t>
            </w:r>
          </w:p>
          <w:p w:rsidR="004154FF" w:rsidRDefault="0072068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</w:t>
            </w:r>
            <w:r>
              <w:rPr>
                <w:color w:val="auto"/>
                <w:sz w:val="28"/>
                <w:szCs w:val="28"/>
              </w:rPr>
              <w:t xml:space="preserve">кой               области «Центр градостроительного развития Рязанской области» разработать </w:t>
            </w:r>
            <w:r>
              <w:rPr>
                <w:color w:val="auto"/>
                <w:sz w:val="28"/>
                <w:szCs w:val="28"/>
              </w:rPr>
              <w:lastRenderedPageBreak/>
              <w:t>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4154FF" w:rsidRDefault="0072068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 xml:space="preserve">по территориальному планированию, землепользованию                           и застройке </w:t>
            </w:r>
            <w:r>
              <w:rPr>
                <w:color w:val="auto"/>
                <w:sz w:val="28"/>
                <w:szCs w:val="28"/>
              </w:rPr>
              <w:t>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4154FF" w:rsidRDefault="0072068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</w:t>
            </w:r>
            <w:r>
              <w:rPr>
                <w:sz w:val="28"/>
              </w:rPr>
              <w:t xml:space="preserve"> делопроизводства обеспечить:</w:t>
            </w:r>
          </w:p>
          <w:p w:rsidR="004154FF" w:rsidRDefault="0072068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4154FF" w:rsidRDefault="0072068D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4154FF" w:rsidRDefault="0072068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color w:val="auto"/>
                <w:sz w:val="28"/>
                <w:szCs w:val="28"/>
              </w:rPr>
              <w:t>я архитектуры и градостроительства Рязанской области         в сети «Интернет».</w:t>
            </w:r>
          </w:p>
          <w:p w:rsidR="004154FF" w:rsidRDefault="0072068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Листвянское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</w:t>
            </w:r>
            <w:r>
              <w:rPr>
                <w:color w:val="auto"/>
                <w:sz w:val="28"/>
                <w:szCs w:val="28"/>
              </w:rPr>
              <w:t xml:space="preserve">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4154FF" w:rsidRDefault="0072068D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4154FF" w:rsidRDefault="004154F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4154FF" w:rsidRDefault="004154F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154F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4FF" w:rsidRDefault="0072068D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4154FF" w:rsidRDefault="004154FF">
      <w:pPr>
        <w:tabs>
          <w:tab w:val="left" w:pos="709"/>
        </w:tabs>
        <w:jc w:val="both"/>
        <w:rPr>
          <w:sz w:val="28"/>
        </w:rPr>
      </w:pPr>
    </w:p>
    <w:p w:rsidR="004154FF" w:rsidRDefault="004154FF">
      <w:pPr>
        <w:contextualSpacing/>
        <w:jc w:val="both"/>
        <w:rPr>
          <w:sz w:val="24"/>
        </w:rPr>
      </w:pPr>
    </w:p>
    <w:sectPr w:rsidR="004154FF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8D" w:rsidRDefault="0072068D">
      <w:r>
        <w:separator/>
      </w:r>
    </w:p>
  </w:endnote>
  <w:endnote w:type="continuationSeparator" w:id="0">
    <w:p w:rsidR="0072068D" w:rsidRDefault="0072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8D" w:rsidRDefault="0072068D">
      <w:r>
        <w:separator/>
      </w:r>
    </w:p>
  </w:footnote>
  <w:footnote w:type="continuationSeparator" w:id="0">
    <w:p w:rsidR="0072068D" w:rsidRDefault="0072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4FF" w:rsidRDefault="0072068D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154FF" w:rsidRDefault="004154FF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874"/>
    <w:multiLevelType w:val="multilevel"/>
    <w:tmpl w:val="81A074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FF"/>
    <w:rsid w:val="0006120D"/>
    <w:rsid w:val="004154FF"/>
    <w:rsid w:val="0072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3B3A"/>
  <w15:docId w15:val="{BD6D3475-F72B-4E73-ABD7-298FBA00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7.03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7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.05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133</cp:revision>
  <dcterms:created xsi:type="dcterms:W3CDTF">2020-12-26T06:51:00Z</dcterms:created>
  <dcterms:modified xsi:type="dcterms:W3CDTF">2024-04-12T06:54:00Z</dcterms:modified>
</cp:coreProperties>
</file>