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D82160" w:rsidP="00156ADC">
      <w:pPr>
        <w:spacing w:after="0"/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5pt;height:762.2pt">
            <v:imagedata r:id="rId7" o:title="Карта градостроительного зонирования"/>
          </v:shape>
        </w:pict>
      </w:r>
    </w:p>
    <w:sectPr w:rsidR="009F3AC8" w:rsidSect="00976DD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FBA" w:rsidRDefault="00A00FBA">
      <w:pPr>
        <w:spacing w:after="0" w:line="240" w:lineRule="auto"/>
      </w:pPr>
      <w:r>
        <w:separator/>
      </w:r>
    </w:p>
  </w:endnote>
  <w:endnote w:type="continuationSeparator" w:id="0">
    <w:p w:rsidR="00A00FBA" w:rsidRDefault="00A00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FBA" w:rsidRDefault="00A00FBA">
      <w:pPr>
        <w:spacing w:after="0" w:line="240" w:lineRule="auto"/>
      </w:pPr>
      <w:r>
        <w:separator/>
      </w:r>
    </w:p>
  </w:footnote>
  <w:footnote w:type="continuationSeparator" w:id="0">
    <w:p w:rsidR="00A00FBA" w:rsidRDefault="00A00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1478B0"/>
    <w:rsid w:val="00156ADC"/>
    <w:rsid w:val="00170481"/>
    <w:rsid w:val="008C764E"/>
    <w:rsid w:val="00976DD1"/>
    <w:rsid w:val="009F3AC8"/>
    <w:rsid w:val="00A00FBA"/>
    <w:rsid w:val="00BE79CD"/>
    <w:rsid w:val="00D8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2024-03-27T11:41:00Z</dcterms:modified>
</cp:coreProperties>
</file>