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31421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60504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351402">
        <w:rPr>
          <w:rFonts w:cs="Times New Roman"/>
          <w:szCs w:val="24"/>
        </w:rPr>
        <w:t>т</w:t>
      </w:r>
      <w:r w:rsidR="00997DE0">
        <w:rPr>
          <w:rFonts w:cs="Times New Roman"/>
          <w:szCs w:val="24"/>
        </w:rPr>
        <w:t xml:space="preserve"> 05 апреля</w:t>
      </w:r>
      <w:r>
        <w:rPr>
          <w:rFonts w:cs="Times New Roman"/>
          <w:szCs w:val="24"/>
        </w:rPr>
        <w:t xml:space="preserve"> </w:t>
      </w:r>
      <w:r w:rsidR="00997DE0">
        <w:rPr>
          <w:rFonts w:cs="Times New Roman"/>
          <w:szCs w:val="24"/>
        </w:rPr>
        <w:t>2024</w:t>
      </w:r>
      <w:r>
        <w:rPr>
          <w:rFonts w:cs="Times New Roman"/>
          <w:szCs w:val="24"/>
        </w:rPr>
        <w:t xml:space="preserve"> </w:t>
      </w:r>
      <w:r w:rsidR="00997DE0">
        <w:rPr>
          <w:rFonts w:cs="Times New Roman"/>
          <w:szCs w:val="24"/>
        </w:rPr>
        <w:t>г.</w:t>
      </w:r>
      <w:r>
        <w:rPr>
          <w:rFonts w:cs="Times New Roman"/>
          <w:szCs w:val="24"/>
        </w:rPr>
        <w:t xml:space="preserve"> </w:t>
      </w:r>
      <w:r w:rsidR="00986454">
        <w:rPr>
          <w:rFonts w:cs="Times New Roman"/>
          <w:szCs w:val="24"/>
        </w:rPr>
        <w:t xml:space="preserve">№ </w:t>
      </w:r>
      <w:r w:rsidR="00997DE0">
        <w:rPr>
          <w:rFonts w:cs="Times New Roman"/>
          <w:szCs w:val="24"/>
        </w:rPr>
        <w:t>119-п</w:t>
      </w:r>
      <w:bookmarkStart w:id="0" w:name="_GoBack"/>
      <w:bookmarkEnd w:id="0"/>
    </w:p>
    <w:p w:rsidR="0060504A" w:rsidRDefault="0060504A" w:rsidP="00986454">
      <w:pPr>
        <w:ind w:left="5670" w:firstLine="0"/>
        <w:rPr>
          <w:rFonts w:cs="Times New Roman"/>
          <w:szCs w:val="24"/>
        </w:rPr>
      </w:pPr>
    </w:p>
    <w:p w:rsidR="00655FA6" w:rsidRDefault="00C867FE" w:rsidP="0060504A">
      <w:pPr>
        <w:ind w:left="5670" w:hanging="5670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34.25pt">
            <v:imagedata r:id="rId8" o:title="Копии карты функциональных зон_page-0001"/>
          </v:shape>
        </w:pict>
      </w:r>
      <w:r w:rsidR="0060504A">
        <w:rPr>
          <w:rFonts w:cs="Times New Roman"/>
          <w:szCs w:val="24"/>
        </w:rPr>
        <w:t xml:space="preserve"> </w:t>
      </w:r>
    </w:p>
    <w:sectPr w:rsidR="00655FA6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E" w:rsidRDefault="00C867FE">
      <w:r>
        <w:separator/>
      </w:r>
    </w:p>
  </w:endnote>
  <w:endnote w:type="continuationSeparator" w:id="0">
    <w:p w:rsidR="00C867FE" w:rsidRDefault="00C8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E" w:rsidRDefault="00C867FE">
      <w:r>
        <w:separator/>
      </w:r>
    </w:p>
  </w:footnote>
  <w:footnote w:type="continuationSeparator" w:id="0">
    <w:p w:rsidR="00C867FE" w:rsidRDefault="00C8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7648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01E6A"/>
    <w:rsid w:val="0006259D"/>
    <w:rsid w:val="00143A09"/>
    <w:rsid w:val="00192786"/>
    <w:rsid w:val="001C493E"/>
    <w:rsid w:val="00310832"/>
    <w:rsid w:val="0031421A"/>
    <w:rsid w:val="00325A1F"/>
    <w:rsid w:val="00351402"/>
    <w:rsid w:val="0060504A"/>
    <w:rsid w:val="00655FA6"/>
    <w:rsid w:val="007016ED"/>
    <w:rsid w:val="007227FC"/>
    <w:rsid w:val="007648C4"/>
    <w:rsid w:val="008422BF"/>
    <w:rsid w:val="00985BF2"/>
    <w:rsid w:val="00986454"/>
    <w:rsid w:val="00997DE0"/>
    <w:rsid w:val="009C142D"/>
    <w:rsid w:val="009D3F93"/>
    <w:rsid w:val="00AB58A0"/>
    <w:rsid w:val="00C77E3E"/>
    <w:rsid w:val="00C867FE"/>
    <w:rsid w:val="00C9358A"/>
    <w:rsid w:val="00CC1AFF"/>
    <w:rsid w:val="00D32D96"/>
    <w:rsid w:val="00D33CFF"/>
    <w:rsid w:val="00DF116F"/>
    <w:rsid w:val="00E04977"/>
    <w:rsid w:val="00E81C25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17</cp:revision>
  <cp:lastPrinted>2024-03-25T07:04:00Z</cp:lastPrinted>
  <dcterms:created xsi:type="dcterms:W3CDTF">2023-12-14T11:39:00Z</dcterms:created>
  <dcterms:modified xsi:type="dcterms:W3CDTF">2024-04-04T14:07:00Z</dcterms:modified>
  <dc:language>ru-RU</dc:language>
</cp:coreProperties>
</file>