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5C" w:rsidRPr="00975F04" w:rsidRDefault="007E0831" w:rsidP="00975F04">
      <w:pPr>
        <w:ind w:left="6237"/>
        <w:rPr>
          <w:sz w:val="24"/>
          <w:szCs w:val="24"/>
        </w:rPr>
      </w:pPr>
      <w:bookmarkStart w:id="0" w:name="Приложение"/>
      <w:bookmarkEnd w:id="0"/>
      <w:r w:rsidRPr="00975F04">
        <w:rPr>
          <w:spacing w:val="-2"/>
          <w:sz w:val="24"/>
          <w:szCs w:val="24"/>
        </w:rPr>
        <w:t>Приложение</w:t>
      </w:r>
      <w:r w:rsidR="00975F04">
        <w:rPr>
          <w:spacing w:val="-2"/>
          <w:sz w:val="24"/>
          <w:szCs w:val="24"/>
        </w:rPr>
        <w:t xml:space="preserve"> № 3</w:t>
      </w:r>
    </w:p>
    <w:p w:rsidR="0041525C" w:rsidRDefault="007E0831" w:rsidP="00975F04">
      <w:pPr>
        <w:ind w:left="6237" w:right="461"/>
        <w:rPr>
          <w:sz w:val="24"/>
          <w:szCs w:val="24"/>
        </w:rPr>
      </w:pPr>
      <w:r w:rsidRPr="00975F04">
        <w:rPr>
          <w:sz w:val="24"/>
          <w:szCs w:val="24"/>
        </w:rPr>
        <w:t>к</w:t>
      </w:r>
      <w:r w:rsidRPr="00975F04">
        <w:rPr>
          <w:spacing w:val="-15"/>
          <w:sz w:val="24"/>
          <w:szCs w:val="24"/>
        </w:rPr>
        <w:t xml:space="preserve"> </w:t>
      </w:r>
      <w:r w:rsidRPr="00975F04">
        <w:rPr>
          <w:sz w:val="24"/>
          <w:szCs w:val="24"/>
        </w:rPr>
        <w:t>постановлению</w:t>
      </w:r>
      <w:r w:rsidRPr="00975F04">
        <w:rPr>
          <w:spacing w:val="-14"/>
          <w:sz w:val="24"/>
          <w:szCs w:val="24"/>
        </w:rPr>
        <w:t xml:space="preserve"> </w:t>
      </w:r>
      <w:r w:rsidRPr="00975F04">
        <w:rPr>
          <w:sz w:val="24"/>
          <w:szCs w:val="24"/>
        </w:rPr>
        <w:t>главного управления</w:t>
      </w:r>
      <w:r w:rsidRPr="00975F04">
        <w:rPr>
          <w:spacing w:val="-18"/>
          <w:sz w:val="24"/>
          <w:szCs w:val="24"/>
        </w:rPr>
        <w:t xml:space="preserve"> </w:t>
      </w:r>
      <w:r w:rsidRPr="00975F04">
        <w:rPr>
          <w:sz w:val="24"/>
          <w:szCs w:val="24"/>
        </w:rPr>
        <w:t>архитектуры</w:t>
      </w:r>
      <w:r w:rsidRPr="00975F04">
        <w:rPr>
          <w:spacing w:val="-17"/>
          <w:sz w:val="24"/>
          <w:szCs w:val="24"/>
        </w:rPr>
        <w:t xml:space="preserve"> </w:t>
      </w:r>
      <w:r w:rsidRPr="00975F04">
        <w:rPr>
          <w:sz w:val="24"/>
          <w:szCs w:val="24"/>
        </w:rPr>
        <w:t xml:space="preserve">и </w:t>
      </w:r>
      <w:r w:rsidRPr="00975F04">
        <w:rPr>
          <w:spacing w:val="-2"/>
          <w:sz w:val="24"/>
          <w:szCs w:val="24"/>
        </w:rPr>
        <w:t xml:space="preserve">градостроительства </w:t>
      </w:r>
      <w:r w:rsidRPr="00975F04">
        <w:rPr>
          <w:sz w:val="24"/>
          <w:szCs w:val="24"/>
        </w:rPr>
        <w:t>Рязанской области</w:t>
      </w:r>
    </w:p>
    <w:p w:rsidR="00975F04" w:rsidRPr="00975F04" w:rsidRDefault="00410363" w:rsidP="00975F04">
      <w:pPr>
        <w:ind w:left="6237" w:right="461"/>
        <w:rPr>
          <w:sz w:val="24"/>
          <w:szCs w:val="24"/>
        </w:rPr>
      </w:pPr>
      <w:r>
        <w:rPr>
          <w:sz w:val="24"/>
          <w:szCs w:val="24"/>
        </w:rPr>
        <w:t>от 10 апреля 2024 г.</w:t>
      </w:r>
      <w:r w:rsidR="00975F04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126-п</w:t>
      </w:r>
      <w:bookmarkStart w:id="1" w:name="_GoBack"/>
      <w:bookmarkEnd w:id="1"/>
    </w:p>
    <w:p w:rsidR="0041525C" w:rsidRDefault="0041525C">
      <w:pPr>
        <w:rPr>
          <w:sz w:val="28"/>
        </w:rPr>
      </w:pPr>
    </w:p>
    <w:p w:rsidR="0041525C" w:rsidRDefault="0041525C">
      <w:pPr>
        <w:rPr>
          <w:sz w:val="28"/>
        </w:rPr>
      </w:pPr>
    </w:p>
    <w:p w:rsidR="0041525C" w:rsidRDefault="005A2D64">
      <w:pPr>
        <w:pStyle w:val="1"/>
        <w:spacing w:before="305"/>
        <w:rPr>
          <w:sz w:val="20"/>
        </w:rPr>
      </w:pPr>
      <w:bookmarkStart w:id="2" w:name="Характеристики8"/>
      <w:bookmarkEnd w:id="2"/>
      <w:r>
        <w:t>«</w:t>
      </w:r>
      <w:r w:rsidR="007E0831">
        <w:t>ГРАФИЧЕСКОЕ</w:t>
      </w:r>
      <w:r w:rsidR="007E0831">
        <w:rPr>
          <w:spacing w:val="-6"/>
        </w:rPr>
        <w:t xml:space="preserve"> </w:t>
      </w:r>
      <w:r w:rsidR="007E0831">
        <w:rPr>
          <w:spacing w:val="-2"/>
        </w:rPr>
        <w:t>ОПИСАНИЕ</w:t>
      </w:r>
    </w:p>
    <w:p w:rsidR="0041525C" w:rsidRDefault="007E0831">
      <w:pPr>
        <w:spacing w:before="3" w:line="228" w:lineRule="auto"/>
        <w:ind w:left="2277" w:right="2383" w:hanging="2"/>
        <w:jc w:val="center"/>
        <w:rPr>
          <w:sz w:val="24"/>
        </w:rPr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9"/>
        </w:rPr>
        <w:t xml:space="preserve"> </w:t>
      </w:r>
      <w:r>
        <w:t>населенных</w:t>
      </w:r>
      <w:r>
        <w:rPr>
          <w:spacing w:val="-9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 зон,</w:t>
      </w:r>
      <w:r w:rsidR="00D31842">
        <w:t xml:space="preserve"> </w:t>
      </w:r>
      <w:r>
        <w:t xml:space="preserve">особо охраняемых природных территорий, </w:t>
      </w:r>
      <w:r>
        <w:rPr>
          <w:sz w:val="24"/>
        </w:rPr>
        <w:t>зон с особыми условиями использования территории</w:t>
      </w:r>
    </w:p>
    <w:p w:rsidR="0041525C" w:rsidRDefault="0041525C">
      <w:pPr>
        <w:spacing w:before="236"/>
      </w:pPr>
    </w:p>
    <w:p w:rsidR="0041525C" w:rsidRDefault="007E0831">
      <w:pPr>
        <w:pStyle w:val="2"/>
        <w:ind w:left="2"/>
        <w:rPr>
          <w:u w:val="none"/>
        </w:rPr>
      </w:pPr>
      <w:r>
        <w:t>П-5</w:t>
      </w:r>
      <w:r>
        <w:rPr>
          <w:spacing w:val="-4"/>
        </w:rPr>
        <w:t xml:space="preserve"> </w:t>
      </w:r>
      <w:r>
        <w:t>Зона</w:t>
      </w:r>
      <w:r>
        <w:rPr>
          <w:spacing w:val="-4"/>
        </w:rPr>
        <w:t xml:space="preserve"> </w:t>
      </w:r>
      <w:r>
        <w:t>транспортной</w:t>
      </w:r>
      <w:r>
        <w:rPr>
          <w:spacing w:val="-3"/>
        </w:rPr>
        <w:t xml:space="preserve"> </w:t>
      </w:r>
      <w:r>
        <w:t>инфраструктуры</w:t>
      </w:r>
      <w:r>
        <w:rPr>
          <w:spacing w:val="-5"/>
        </w:rPr>
        <w:t xml:space="preserve"> </w:t>
      </w:r>
      <w:r>
        <w:t>(вне</w:t>
      </w:r>
      <w:r>
        <w:rPr>
          <w:spacing w:val="-3"/>
        </w:rPr>
        <w:t xml:space="preserve"> </w:t>
      </w:r>
      <w:r>
        <w:t>границ</w:t>
      </w:r>
      <w:r>
        <w:rPr>
          <w:spacing w:val="-4"/>
        </w:rPr>
        <w:t xml:space="preserve"> </w:t>
      </w:r>
      <w:r w:rsidR="0096059F">
        <w:t>нас</w:t>
      </w:r>
      <w:r>
        <w:t>е</w:t>
      </w:r>
      <w:r w:rsidR="0096059F">
        <w:t>ле</w:t>
      </w:r>
      <w:r>
        <w:t>нных</w:t>
      </w:r>
      <w:r>
        <w:rPr>
          <w:spacing w:val="-3"/>
        </w:rPr>
        <w:t xml:space="preserve"> </w:t>
      </w:r>
      <w:r>
        <w:rPr>
          <w:spacing w:val="-2"/>
        </w:rPr>
        <w:t>пунктов)</w:t>
      </w:r>
    </w:p>
    <w:p w:rsidR="0041525C" w:rsidRDefault="0041525C">
      <w:pPr>
        <w:spacing w:before="128"/>
        <w:rPr>
          <w:i/>
          <w:sz w:val="20"/>
        </w:rPr>
      </w:pPr>
    </w:p>
    <w:p w:rsidR="0041525C" w:rsidRDefault="007E0831">
      <w:pPr>
        <w:pStyle w:val="a4"/>
        <w:ind w:left="12" w:right="47"/>
        <w:jc w:val="center"/>
      </w:pPr>
      <w:proofErr w:type="gramStart"/>
      <w:r>
        <w:t>(наименование</w:t>
      </w:r>
      <w:r>
        <w:rPr>
          <w:spacing w:val="-7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местоположение</w:t>
      </w:r>
      <w:r>
        <w:rPr>
          <w:spacing w:val="-5"/>
        </w:rPr>
        <w:t xml:space="preserve"> </w:t>
      </w:r>
      <w:r>
        <w:t>границ,</w:t>
      </w:r>
      <w:r>
        <w:rPr>
          <w:spacing w:val="-3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описано</w:t>
      </w:r>
      <w:r>
        <w:rPr>
          <w:spacing w:val="-4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объект)</w:t>
      </w:r>
      <w:proofErr w:type="gramEnd"/>
    </w:p>
    <w:p w:rsidR="0041525C" w:rsidRDefault="0041525C">
      <w:pPr>
        <w:spacing w:before="63"/>
        <w:rPr>
          <w:sz w:val="20"/>
        </w:rPr>
      </w:pPr>
    </w:p>
    <w:p w:rsidR="0041525C" w:rsidRDefault="007E0831">
      <w:pPr>
        <w:ind w:left="14" w:right="4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1</w:t>
      </w:r>
    </w:p>
    <w:p w:rsidR="0041525C" w:rsidRDefault="0041525C">
      <w:pPr>
        <w:spacing w:before="7"/>
        <w:rPr>
          <w:sz w:val="6"/>
        </w:rPr>
      </w:pPr>
    </w:p>
    <w:tbl>
      <w:tblPr>
        <w:tblStyle w:val="TableNormal"/>
        <w:tblW w:w="10430" w:type="dxa"/>
        <w:tblInd w:w="11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675"/>
        <w:gridCol w:w="3651"/>
        <w:gridCol w:w="6104"/>
      </w:tblGrid>
      <w:tr w:rsidR="0041525C">
        <w:trPr>
          <w:trHeight w:val="404"/>
        </w:trPr>
        <w:tc>
          <w:tcPr>
            <w:tcW w:w="10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58"/>
              <w:ind w:left="9" w:right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41525C">
        <w:trPr>
          <w:trHeight w:val="404"/>
        </w:trPr>
        <w:tc>
          <w:tcPr>
            <w:tcW w:w="10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41525C">
            <w:pPr>
              <w:pStyle w:val="TableParagraph"/>
              <w:spacing w:before="0"/>
              <w:ind w:left="0" w:right="0"/>
              <w:jc w:val="left"/>
            </w:pPr>
          </w:p>
        </w:tc>
      </w:tr>
      <w:tr w:rsidR="0041525C">
        <w:trPr>
          <w:trHeight w:val="40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70"/>
              <w:ind w:left="14" w:right="0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70"/>
              <w:ind w:left="665" w:right="0"/>
              <w:jc w:val="left"/>
            </w:pPr>
            <w:r>
              <w:t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70"/>
              <w:ind w:left="1880" w:right="0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41525C">
        <w:trPr>
          <w:trHeight w:val="40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70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70"/>
              <w:ind w:left="15" w:right="0"/>
            </w:pPr>
            <w:r>
              <w:rPr>
                <w:spacing w:val="-10"/>
              </w:rPr>
              <w:t>2</w:t>
            </w:r>
          </w:p>
        </w:tc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70"/>
              <w:ind w:left="15" w:right="0"/>
            </w:pPr>
            <w:r>
              <w:rPr>
                <w:spacing w:val="-10"/>
              </w:rPr>
              <w:t>3</w:t>
            </w:r>
          </w:p>
        </w:tc>
      </w:tr>
      <w:tr w:rsidR="0041525C">
        <w:trPr>
          <w:trHeight w:val="521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29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29"/>
              <w:ind w:left="39" w:right="0"/>
              <w:jc w:val="left"/>
            </w:pPr>
            <w:r>
              <w:t>Местоположение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 w:line="244" w:lineRule="exact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Рязанский,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Турлатовское</w:t>
            </w:r>
            <w:proofErr w:type="spellEnd"/>
          </w:p>
        </w:tc>
      </w:tr>
      <w:tr w:rsidR="0041525C">
        <w:trPr>
          <w:trHeight w:val="88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41525C">
            <w:pPr>
              <w:pStyle w:val="TableParagraph"/>
              <w:spacing w:before="59"/>
              <w:ind w:left="0" w:right="0"/>
              <w:jc w:val="left"/>
            </w:pPr>
          </w:p>
          <w:p w:rsidR="0041525C" w:rsidRDefault="007E0831">
            <w:pPr>
              <w:pStyle w:val="TableParagraph"/>
              <w:spacing w:before="0"/>
              <w:ind w:left="14"/>
            </w:pPr>
            <w:r>
              <w:rPr>
                <w:spacing w:val="-10"/>
              </w:rPr>
              <w:t>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72" w:line="228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41525C">
            <w:pPr>
              <w:pStyle w:val="TableParagraph"/>
              <w:spacing w:before="59"/>
              <w:ind w:left="0" w:right="0"/>
              <w:jc w:val="left"/>
            </w:pPr>
          </w:p>
          <w:p w:rsidR="0041525C" w:rsidRDefault="007E0831">
            <w:pPr>
              <w:pStyle w:val="TableParagraph"/>
              <w:spacing w:before="0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1963044кв.м.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1058кв.м.</w:t>
            </w:r>
          </w:p>
        </w:tc>
      </w:tr>
      <w:tr w:rsidR="0041525C">
        <w:trPr>
          <w:trHeight w:val="30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8"/>
              <w:ind w:left="14"/>
            </w:pPr>
            <w:r>
              <w:rPr>
                <w:spacing w:val="-10"/>
              </w:rPr>
              <w:t>3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8"/>
              <w:ind w:left="39" w:right="0"/>
              <w:jc w:val="left"/>
            </w:pPr>
            <w:r>
              <w:t>Иные</w:t>
            </w:r>
            <w:r>
              <w:rPr>
                <w:spacing w:val="-6"/>
              </w:rPr>
              <w:t xml:space="preserve"> </w:t>
            </w:r>
            <w:r>
              <w:t>характеристики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8"/>
              <w:ind w:left="96" w:right="0"/>
              <w:jc w:val="left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</w:tr>
    </w:tbl>
    <w:p w:rsidR="0041525C" w:rsidRDefault="0041525C">
      <w:pPr>
        <w:sectPr w:rsidR="0041525C" w:rsidSect="006C11D8">
          <w:headerReference w:type="default" r:id="rId7"/>
          <w:pgSz w:w="11906" w:h="16838"/>
          <w:pgMar w:top="560" w:right="480" w:bottom="280" w:left="740" w:header="300" w:footer="0" w:gutter="0"/>
          <w:cols w:space="720"/>
          <w:formProt w:val="0"/>
          <w:titlePg/>
          <w:docGrid w:linePitch="299" w:charSpace="4096"/>
        </w:sectPr>
      </w:pPr>
    </w:p>
    <w:p w:rsidR="0041525C" w:rsidRDefault="007E0831">
      <w:pPr>
        <w:spacing w:before="253"/>
        <w:ind w:left="46" w:right="47"/>
        <w:jc w:val="center"/>
        <w:rPr>
          <w:sz w:val="28"/>
        </w:rPr>
      </w:pPr>
      <w:bookmarkStart w:id="3" w:name="Местоположение8"/>
      <w:bookmarkEnd w:id="3"/>
      <w:r>
        <w:rPr>
          <w:sz w:val="28"/>
        </w:rPr>
        <w:lastRenderedPageBreak/>
        <w:t>Раздел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2</w:t>
      </w:r>
    </w:p>
    <w:p w:rsidR="0041525C" w:rsidRDefault="0041525C">
      <w:pPr>
        <w:spacing w:before="7"/>
        <w:rPr>
          <w:sz w:val="6"/>
        </w:rPr>
      </w:pPr>
    </w:p>
    <w:tbl>
      <w:tblPr>
        <w:tblStyle w:val="TableNormal"/>
        <w:tblW w:w="10466" w:type="dxa"/>
        <w:tblInd w:w="11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39"/>
        <w:gridCol w:w="1417"/>
        <w:gridCol w:w="1417"/>
        <w:gridCol w:w="2848"/>
        <w:gridCol w:w="1060"/>
        <w:gridCol w:w="2885"/>
      </w:tblGrid>
      <w:tr w:rsidR="0041525C">
        <w:trPr>
          <w:trHeight w:val="584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50"/>
              <w:ind w:left="14" w:right="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41525C">
        <w:trPr>
          <w:trHeight w:val="404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tabs>
                <w:tab w:val="left" w:pos="2294"/>
              </w:tabs>
              <w:spacing w:before="70"/>
              <w:ind w:left="40" w:right="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41525C">
        <w:trPr>
          <w:trHeight w:val="404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71"/>
              <w:ind w:left="40" w:right="0"/>
              <w:jc w:val="lef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границ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41525C">
        <w:trPr>
          <w:trHeight w:val="944"/>
        </w:trPr>
        <w:tc>
          <w:tcPr>
            <w:tcW w:w="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41525C">
            <w:pPr>
              <w:pStyle w:val="TableParagraph"/>
              <w:spacing w:before="150"/>
              <w:ind w:left="0" w:right="0"/>
              <w:jc w:val="left"/>
              <w:rPr>
                <w:sz w:val="18"/>
              </w:rPr>
            </w:pPr>
          </w:p>
          <w:p w:rsidR="0041525C" w:rsidRDefault="007E0831">
            <w:pPr>
              <w:pStyle w:val="TableParagraph"/>
              <w:spacing w:before="1" w:line="228" w:lineRule="auto"/>
              <w:ind w:left="55" w:right="3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41525C">
            <w:pPr>
              <w:pStyle w:val="TableParagraph"/>
              <w:spacing w:before="88"/>
              <w:ind w:left="0" w:right="0"/>
              <w:jc w:val="left"/>
            </w:pPr>
          </w:p>
          <w:p w:rsidR="0041525C" w:rsidRDefault="007E0831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41525C">
            <w:pPr>
              <w:pStyle w:val="TableParagraph"/>
              <w:spacing w:before="0"/>
              <w:ind w:left="0" w:right="0"/>
              <w:jc w:val="left"/>
            </w:pPr>
          </w:p>
          <w:p w:rsidR="0041525C" w:rsidRDefault="0041525C">
            <w:pPr>
              <w:pStyle w:val="TableParagraph"/>
              <w:spacing w:before="79"/>
              <w:ind w:left="0" w:right="0"/>
              <w:jc w:val="left"/>
            </w:pPr>
          </w:p>
          <w:p w:rsidR="0041525C" w:rsidRDefault="007E0831">
            <w:pPr>
              <w:pStyle w:val="TableParagraph"/>
              <w:spacing w:before="0" w:line="228" w:lineRule="auto"/>
              <w:ind w:left="320" w:right="308" w:hanging="4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4"/>
              </w:rPr>
              <w:t>точки</w:t>
            </w:r>
          </w:p>
        </w:tc>
        <w:tc>
          <w:tcPr>
            <w:tcW w:w="1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60" w:line="228" w:lineRule="auto"/>
              <w:ind w:left="42" w:right="26" w:firstLine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41525C">
            <w:pPr>
              <w:pStyle w:val="TableParagraph"/>
              <w:spacing w:before="0"/>
              <w:ind w:left="0" w:right="0"/>
              <w:jc w:val="left"/>
            </w:pPr>
          </w:p>
          <w:p w:rsidR="0041525C" w:rsidRDefault="0041525C">
            <w:pPr>
              <w:pStyle w:val="TableParagraph"/>
              <w:spacing w:before="202"/>
              <w:ind w:left="0" w:right="0"/>
              <w:jc w:val="left"/>
            </w:pPr>
          </w:p>
          <w:p w:rsidR="0041525C" w:rsidRDefault="007E0831">
            <w:pPr>
              <w:pStyle w:val="TableParagraph"/>
              <w:spacing w:before="0" w:line="228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41525C">
        <w:trPr>
          <w:trHeight w:val="944"/>
        </w:trPr>
        <w:tc>
          <w:tcPr>
            <w:tcW w:w="8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41525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41525C">
            <w:pPr>
              <w:pStyle w:val="TableParagraph"/>
              <w:spacing w:before="89"/>
              <w:ind w:left="0" w:right="0"/>
              <w:jc w:val="left"/>
            </w:pPr>
          </w:p>
          <w:p w:rsidR="0041525C" w:rsidRDefault="007E0831">
            <w:pPr>
              <w:pStyle w:val="TableParagraph"/>
              <w:spacing w:before="0"/>
              <w:ind w:right="2"/>
            </w:pPr>
            <w:r>
              <w:rPr>
                <w:spacing w:val="-1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41525C">
            <w:pPr>
              <w:pStyle w:val="TableParagraph"/>
              <w:spacing w:before="89"/>
              <w:ind w:left="0" w:right="0"/>
              <w:jc w:val="left"/>
            </w:pPr>
          </w:p>
          <w:p w:rsidR="0041525C" w:rsidRDefault="007E0831">
            <w:pPr>
              <w:pStyle w:val="TableParagraph"/>
              <w:spacing w:before="0"/>
            </w:pPr>
            <w:r>
              <w:rPr>
                <w:spacing w:val="-10"/>
              </w:rPr>
              <w:t>Y</w:t>
            </w:r>
          </w:p>
        </w:tc>
        <w:tc>
          <w:tcPr>
            <w:tcW w:w="28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41525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41525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41525C">
            <w:pPr>
              <w:rPr>
                <w:sz w:val="2"/>
                <w:szCs w:val="2"/>
              </w:rPr>
            </w:pPr>
          </w:p>
        </w:tc>
      </w:tr>
      <w:tr w:rsidR="0041525C">
        <w:trPr>
          <w:trHeight w:val="239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0" w:line="220" w:lineRule="exact"/>
              <w:ind w:right="0"/>
            </w:pPr>
            <w:r>
              <w:rPr>
                <w:spacing w:val="-1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0" w:line="220" w:lineRule="exact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0" w:line="220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0" w:line="220" w:lineRule="exact"/>
              <w:ind w:left="15"/>
            </w:pPr>
            <w:r>
              <w:rPr>
                <w:spacing w:val="-10"/>
              </w:rPr>
              <w:t>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0" w:line="220" w:lineRule="exact"/>
              <w:ind w:left="15"/>
            </w:pPr>
            <w:r>
              <w:rPr>
                <w:spacing w:val="-10"/>
              </w:rPr>
              <w:t>5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0" w:line="220" w:lineRule="exact"/>
              <w:ind w:left="13" w:right="0"/>
            </w:pPr>
            <w:r>
              <w:rPr>
                <w:spacing w:val="-10"/>
              </w:rPr>
              <w:t>6</w:t>
            </w:r>
          </w:p>
        </w:tc>
      </w:tr>
      <w:tr w:rsidR="0041525C">
        <w:trPr>
          <w:trHeight w:val="239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0" w:line="219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(1)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436167,94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1336724,32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436161,99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1336727,83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436127,63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8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1336706,26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436117,81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1336692,13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436167,94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1336724,32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39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" w:line="219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(2)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436607,38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1336355,27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436607,45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1336355,39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436503,4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1336449,76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436440,37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1336506,94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436264,2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1336666,72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436261,48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1336668,96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436281,93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1336642,44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436276,44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8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1336635,94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436279,11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1336633,69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436273,3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1336626,82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436288,67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1336613,84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436284,57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1336591,11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436310,16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1336569,49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436325,3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1336570,26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436344,81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1336554,2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436344,82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1336554,21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436362,29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1336573,75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436395,7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1336541,43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436451,52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1336487,41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436418,37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1336449,98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436463,29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1336410,2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436496,45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1336447,64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436556,05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8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1336397,99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436607,21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1336355,39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436607,38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1336355,27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39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" w:line="219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(3)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435484,73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1336148,19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435466,76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1336219,13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435459,74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1336259,63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435458,31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1336267,03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435451,93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1336280,72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20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435448,14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1336298,89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41525C" w:rsidRDefault="0041525C">
      <w:pPr>
        <w:sectPr w:rsidR="0041525C">
          <w:headerReference w:type="default" r:id="rId8"/>
          <w:pgSz w:w="11906" w:h="16838"/>
          <w:pgMar w:top="560" w:right="480" w:bottom="280" w:left="740" w:header="30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466" w:type="dxa"/>
        <w:tblInd w:w="11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39"/>
        <w:gridCol w:w="1417"/>
        <w:gridCol w:w="1417"/>
        <w:gridCol w:w="2848"/>
        <w:gridCol w:w="1060"/>
        <w:gridCol w:w="2885"/>
      </w:tblGrid>
      <w:tr w:rsidR="0041525C">
        <w:trPr>
          <w:trHeight w:val="584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435444,66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1336316,08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435440,88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1336322,41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435434,87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1336346,64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435423,79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1336378,45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435419,9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1336392,81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435418,4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1336398,36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435410,86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1336395,78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435404,38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1336424,89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435390,27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1336447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435382,47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1336445,42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435379,1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1336444,5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435360,57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1336439,46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435361,8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1336433,05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435382,36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1336325,76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435394,18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1336320,74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435400,42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1336296,39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435387,84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1336297,22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435392,83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1336271,18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435394,72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1336261,33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435400,3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1336232,2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435401,62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1336225,31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435401,95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1336223,28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435427,43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1336224,81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435440,47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1336177,27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435478,22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1336151,29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435484,73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1336148,19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39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(4)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433168,86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1339420,88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433098,73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1339496,32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433033,67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1339566,31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432975,12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1339629,29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432835,68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1339779,29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432819,1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1339775,08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432891,22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1339697,51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432838,91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1339647,86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432445,62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1339274,56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432450,37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1339258,41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432745,49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1339538,5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433003,83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1339260,65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433018,34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1339267,09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432857,7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1339439,85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432756,37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1339548,83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432901,44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1339686,52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433086,02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1339487,97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433160,98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1339407,33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433168,86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1339420,88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39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(5)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431171,56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1338771,24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431151,69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1338849,27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431138,98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1338882,45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431123,1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1338906,81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41525C" w:rsidRDefault="0041525C">
      <w:pPr>
        <w:rPr>
          <w:sz w:val="20"/>
        </w:rPr>
      </w:pPr>
    </w:p>
    <w:p w:rsidR="0041525C" w:rsidRDefault="0041525C"/>
    <w:p w:rsidR="0041525C" w:rsidRDefault="0041525C">
      <w:pPr>
        <w:sectPr w:rsidR="0041525C">
          <w:type w:val="continuous"/>
          <w:pgSz w:w="11906" w:h="16838"/>
          <w:pgMar w:top="560" w:right="480" w:bottom="280" w:left="740" w:header="30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466" w:type="dxa"/>
        <w:tblInd w:w="11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39"/>
        <w:gridCol w:w="1417"/>
        <w:gridCol w:w="1417"/>
        <w:gridCol w:w="2848"/>
        <w:gridCol w:w="1060"/>
        <w:gridCol w:w="2885"/>
      </w:tblGrid>
      <w:tr w:rsidR="0041525C">
        <w:trPr>
          <w:trHeight w:val="584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431109,68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1338920,23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431091,06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1338932,58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431064,94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1338937,7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431013,74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1338943,7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430988,33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1338948,64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430976,14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1338955,71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430969,61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1338962,42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430959,91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1338977,23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430941,55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1339016,07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430914,72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1339116,68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430888,95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1339238,31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430884,71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1339265,33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430886,37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1339272,6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430875,41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1339270,87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430880,41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1339239,23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430893,65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1339169,62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430918,66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1339062,99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430940,39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1338996,81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430953,51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1338971,15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430961,64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1338958,96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430971,68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1338948,55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430982,77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1338941,74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430995,54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1338937,73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431016,59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1338934,72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431068,13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1338928,24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431084,74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1338925,02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431095,69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1338920,34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431105,15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1338913,43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431115,73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1338901,9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431126,7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1338887,14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431139,04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1338858,1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431144,36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1338840,75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431161,12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1338777,74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431164,15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1338768,13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431171,56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1338771,24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39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41525C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430971,77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1338950,71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430971,77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1338950,91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430971,57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1338950,91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430971,57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1338950,71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430971,77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1338950,71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39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(6)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431426,15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1337805,5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431435,79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1337826,79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431441,38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1337842,54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431445,49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1337858,94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431446,5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1337870,33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431446,22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1337870,79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431436,16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1337874,14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431435,1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1337885,44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431412,51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1337984,83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41525C" w:rsidRDefault="0041525C">
      <w:pPr>
        <w:rPr>
          <w:sz w:val="20"/>
        </w:rPr>
      </w:pPr>
    </w:p>
    <w:p w:rsidR="0041525C" w:rsidRDefault="0041525C"/>
    <w:p w:rsidR="0041525C" w:rsidRDefault="0041525C">
      <w:pPr>
        <w:sectPr w:rsidR="0041525C">
          <w:type w:val="continuous"/>
          <w:pgSz w:w="11906" w:h="16838"/>
          <w:pgMar w:top="560" w:right="480" w:bottom="280" w:left="740" w:header="30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466" w:type="dxa"/>
        <w:tblInd w:w="11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39"/>
        <w:gridCol w:w="1417"/>
        <w:gridCol w:w="1417"/>
        <w:gridCol w:w="2848"/>
        <w:gridCol w:w="1060"/>
        <w:gridCol w:w="2885"/>
      </w:tblGrid>
      <w:tr w:rsidR="0041525C">
        <w:trPr>
          <w:trHeight w:val="584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431380,03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1338138,58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431371,64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1338142,57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431406,25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1337983,17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431415,68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1337953,38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431434,6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1337870,96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431424,71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1337843,5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431413,03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1337812,1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431426,15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1337805,5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39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(7)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428072,18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1336886,8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427996,38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1337043,99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427957,33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1337113,4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427928,3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1337150,54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427891,95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1337184,37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427847,89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1337221,65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427822,43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1337235,77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427793,31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1337212,5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427852,83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1337177,94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427906,17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1337128,96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427927,94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1337094,12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428007,41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1336926,49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428072,18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1336886,8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39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(8)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432426,83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1333621,38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432439,55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1333720,69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432379,83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1333725,62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432367,04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1333626,11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432426,83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1333621,38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39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(9)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431890,36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1332681,3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431929,02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1332694,14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431981,42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1332712,7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432053,17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1332752,35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432109,56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1332796,86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432166,27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1332854,92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432207,99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1332914,46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432248,23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1332984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1333062,84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432277,39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1333110,95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432291,43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1333224,66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432434,55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1334299,9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432443,01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1334384,04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432464,51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1334405,15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432663,61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1334378,44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432732,71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1334368,53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432733,04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1334374,08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432732,99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1334379,58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432729,87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1334423,17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432676,22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1334426,55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432612,7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1334430,81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432495,97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1334439,38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41525C" w:rsidRDefault="0041525C">
      <w:pPr>
        <w:rPr>
          <w:sz w:val="20"/>
        </w:rPr>
      </w:pPr>
    </w:p>
    <w:p w:rsidR="0041525C" w:rsidRDefault="0041525C"/>
    <w:p w:rsidR="0041525C" w:rsidRDefault="0041525C">
      <w:pPr>
        <w:sectPr w:rsidR="0041525C">
          <w:type w:val="continuous"/>
          <w:pgSz w:w="11906" w:h="16838"/>
          <w:pgMar w:top="560" w:right="480" w:bottom="280" w:left="740" w:header="30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466" w:type="dxa"/>
        <w:tblInd w:w="11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39"/>
        <w:gridCol w:w="1417"/>
        <w:gridCol w:w="1417"/>
        <w:gridCol w:w="2848"/>
        <w:gridCol w:w="1060"/>
        <w:gridCol w:w="2885"/>
      </w:tblGrid>
      <w:tr w:rsidR="0041525C">
        <w:trPr>
          <w:trHeight w:val="584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432453,45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1334445,87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432436,84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1334456,68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432373,18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1334495,75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432321,97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1334530,24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432143,7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1334662,77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432004,44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1334767,3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431995,57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1334776,46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431981,68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1334790,8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431978,63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1334793,95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431936,27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1334823,8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431853,78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1334891,38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431820,17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1334908,85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431770,41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1334926,14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431705,97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1334944,09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431568,31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1334979,2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431548,53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1334984,44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431451,53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1335010,3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431432,58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1335015,18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431395,55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1335025,74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431376,16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1335031,25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431354,72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1335037,58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431347,03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1335039,85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431329,18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1335045,12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431291,11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1335056,5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431242,5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1335071,07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431164,97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1335092,61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431143,95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1335097,37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431099,94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1335120,86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431003,67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1335127,06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430590,91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1335138,2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430405,52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1335142,84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430393,87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1335144,13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430412,34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1335126,11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430362,31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1335092,9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430342,7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1335090,45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430386,69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1335082,77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430583,6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1335076,21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430723,97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1335079,45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430753,5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1335080,13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430968,72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1335069,6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431088,07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1335065,46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431123,93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1335062,94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431170,46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1335055,22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431279,09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1335026,46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431419,39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1334985,53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431644,07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1334926,69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431682,35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1334911,35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431732,92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1334905,31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431787,38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1334886,01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431813,46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1334873,3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431838,66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1334857,37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41525C" w:rsidRDefault="0041525C">
      <w:pPr>
        <w:rPr>
          <w:sz w:val="20"/>
        </w:rPr>
      </w:pPr>
    </w:p>
    <w:p w:rsidR="0041525C" w:rsidRDefault="0041525C"/>
    <w:p w:rsidR="0041525C" w:rsidRDefault="0041525C">
      <w:pPr>
        <w:sectPr w:rsidR="0041525C">
          <w:type w:val="continuous"/>
          <w:pgSz w:w="11906" w:h="16838"/>
          <w:pgMar w:top="560" w:right="480" w:bottom="280" w:left="740" w:header="30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466" w:type="dxa"/>
        <w:tblInd w:w="11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39"/>
        <w:gridCol w:w="1417"/>
        <w:gridCol w:w="1417"/>
        <w:gridCol w:w="2848"/>
        <w:gridCol w:w="1060"/>
        <w:gridCol w:w="2885"/>
      </w:tblGrid>
      <w:tr w:rsidR="0041525C">
        <w:trPr>
          <w:trHeight w:val="584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431874,14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1334828,89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431902,8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1334803,24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431962,72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1334755,79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431994,06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1334725,35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432008,66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1334708,15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432078,72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1334659,96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432118,08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1334631,75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432399,6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1334426,93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432429,42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1334418,07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432420,8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1334382,58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432411,06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1334303,51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432395,93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1334190,96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432388,97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1334167,85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432325,84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1333698,11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432267,15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1333261,39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432243,03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1333106,15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432237,75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1333079,39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432228,04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1333040,3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432207,87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1332990,17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432190,3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1332949,71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432169,6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1332917,63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432138,14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1332875,16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432073,99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1332809,73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432029,17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1332775,91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431986,23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1332750,23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431952,11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1332735,76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431897,3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1332710,59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431872,12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1332709,12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431826,12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1332703,43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431384,09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1332643,04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431388,97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1332614,88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431890,36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1332681,3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39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41525C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430625,61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1335087,35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430625,4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1335088,32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430624,42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1335088,11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430624,63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1335087,14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430625,61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1335087,35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39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41525C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430620,56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1335120,59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430620,14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1335122,55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430618,19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1335122,13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430618,6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1335120,17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430620,56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1335120,59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39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41525C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430618,89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1335122,87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430618,69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1335123,85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430617,71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1335123,64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430617,92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1335122,67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430618,89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1335122,87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39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41525C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432285,28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1333374,31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41525C" w:rsidRDefault="0041525C">
      <w:pPr>
        <w:rPr>
          <w:sz w:val="20"/>
        </w:rPr>
      </w:pPr>
    </w:p>
    <w:p w:rsidR="0041525C" w:rsidRDefault="0041525C"/>
    <w:p w:rsidR="0041525C" w:rsidRDefault="0041525C">
      <w:pPr>
        <w:sectPr w:rsidR="0041525C">
          <w:type w:val="continuous"/>
          <w:pgSz w:w="11906" w:h="16838"/>
          <w:pgMar w:top="560" w:right="480" w:bottom="280" w:left="740" w:header="30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466" w:type="dxa"/>
        <w:tblInd w:w="11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39"/>
        <w:gridCol w:w="1417"/>
        <w:gridCol w:w="1417"/>
        <w:gridCol w:w="2848"/>
        <w:gridCol w:w="1060"/>
        <w:gridCol w:w="2885"/>
      </w:tblGrid>
      <w:tr w:rsidR="0041525C">
        <w:trPr>
          <w:trHeight w:val="584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432286,65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1333375,76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432285,2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1333377,13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432283,83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1333375,68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432285,28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1333374,31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39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(10)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432008,37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1334836,62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432013,04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1334890,82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432016,14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1334941,54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432015,02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1334956,46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432006,62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1334955,06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432002,63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1334991,82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431997,8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1335008,05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431978,92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1335059,21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431969,98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1335061,08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431985,85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1335018,15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431992,05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1334996,28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431995,41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1334977,16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431998,1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1334941,41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431995,09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1334892,14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431990,44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1334838,16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432008,37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1334836,62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39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(11)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431314,46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1338378,65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431293,98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1338421,72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431283,98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1338425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431288,24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1338417,62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431305,56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1338381,88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431306,2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1338376,33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431314,46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1338378,65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39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(12)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435602,84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1337092,62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435630,43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1337152,61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435514,35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1337219,79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1337215,74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435475,71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1337231,21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435380,95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1337286,5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435370,57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1337292,65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435347,78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1337307,26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435337,43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1337311,75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435318,8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1337328,42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435306,69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1337339,27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435298,22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1337346,86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435288,11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1337352,49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435279,22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1337357,87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435257,63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1337370,91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435257,15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1337371,2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435184,33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1337415,15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435054,14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1337496,82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435053,85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1337502,86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434768,82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1337673,18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434734,5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1337717,54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41525C" w:rsidRDefault="0041525C">
      <w:pPr>
        <w:rPr>
          <w:sz w:val="20"/>
        </w:rPr>
      </w:pPr>
    </w:p>
    <w:p w:rsidR="0041525C" w:rsidRDefault="0041525C"/>
    <w:p w:rsidR="0041525C" w:rsidRDefault="0041525C">
      <w:pPr>
        <w:sectPr w:rsidR="0041525C">
          <w:type w:val="continuous"/>
          <w:pgSz w:w="11906" w:h="16838"/>
          <w:pgMar w:top="560" w:right="480" w:bottom="280" w:left="740" w:header="30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466" w:type="dxa"/>
        <w:tblInd w:w="11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39"/>
        <w:gridCol w:w="1417"/>
        <w:gridCol w:w="1417"/>
        <w:gridCol w:w="2848"/>
        <w:gridCol w:w="1060"/>
        <w:gridCol w:w="2885"/>
      </w:tblGrid>
      <w:tr w:rsidR="0041525C">
        <w:trPr>
          <w:trHeight w:val="584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434991,08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1337639,87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434991,08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1337639,88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434991,09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1337639,88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435006,18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1337697,75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435128,53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1337661,83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435162,24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1337655,42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435233,68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1337632,9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435303,04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1337609,91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435299,32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1337595,49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435308,6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1337592,85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435316,04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1337578,33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435317,76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1337574,97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435341,31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1337580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435365,7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1337571,42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435379,69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1337582,69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435387,16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1337580,47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435417,87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1337571,43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435465,84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1337554,01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435478,08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1337546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435525,53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1337528,01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435550,34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1337517,12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435530,71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1337467,46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435588,53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1337457,82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435583,85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1337433,14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435741,08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1337392,67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435811,05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1337544,6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435647,6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1337595,34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435633,19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1337546,87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435554,67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1337573,38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435551,54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1337562,24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435481,67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1337584,05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435480,45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1337579,53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435399,7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1337607,65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435399,88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1337608,74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435400,59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1337613,02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435392,46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1337615,96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435386,36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1337611,99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435372,11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1337613,42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435342,08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1337624,2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435349,36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1337646,34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435398,36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1337632,76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435411,1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1337683,69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435020,23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1337807,04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434969,74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1337733,26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434793,63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1337785,79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434718,32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1337814,72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434639,38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1337848,16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434581,09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1337878,69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434564,13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1337889,81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434538,76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1337906,45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434469,37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1337964,74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41525C" w:rsidRDefault="0041525C">
      <w:pPr>
        <w:rPr>
          <w:sz w:val="20"/>
        </w:rPr>
      </w:pPr>
    </w:p>
    <w:p w:rsidR="0041525C" w:rsidRDefault="0041525C"/>
    <w:p w:rsidR="0041525C" w:rsidRDefault="0041525C">
      <w:pPr>
        <w:sectPr w:rsidR="0041525C">
          <w:type w:val="continuous"/>
          <w:pgSz w:w="11906" w:h="16838"/>
          <w:pgMar w:top="560" w:right="480" w:bottom="280" w:left="740" w:header="30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466" w:type="dxa"/>
        <w:tblInd w:w="11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39"/>
        <w:gridCol w:w="1417"/>
        <w:gridCol w:w="1417"/>
        <w:gridCol w:w="2848"/>
        <w:gridCol w:w="1060"/>
        <w:gridCol w:w="2885"/>
      </w:tblGrid>
      <w:tr w:rsidR="0041525C">
        <w:trPr>
          <w:trHeight w:val="584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434413,16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1338025,81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434370,13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1338084,1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434338,66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1338149,6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434314,27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1338222,77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434295,41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1338309,5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434287,55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1338406,78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434320,12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1338595,3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434303,9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1338633,15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434279,18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1338740,52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434255,24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1338813,13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434219,71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1338904,28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434191,13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1338973,8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434163,32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1339027,87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434089,16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1339146,05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434048,22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1339200,89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433952,38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1339299,19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433866,21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1339374,95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433659,54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1339558,72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433582,72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1339633,72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433534,83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1339697,06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433513,97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1339723,32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433475,35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1339801,34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433445,11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1339868,91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433426,69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1339926,47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433409,69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1340004,49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433400,43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1340121,9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433386,12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1340353,98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433162,9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1341834,19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433052,64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1341829,58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433052,73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1341828,78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1341300,44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433185,05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1340959,83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433222,78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1340711,97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433281,23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1340303,57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433296,54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1340085,59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433352,21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1339825,44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433520,71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1339573,27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433826,3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1339257,94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433966,36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1339116,88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434108,39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1338933,09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434140,44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1338808,78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434184,38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1338401,84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434228,62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1338425,09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434237,14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1338388,19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434176,7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1338374,44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433655,77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1339146,14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433645,16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1339166,39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433550,07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1339305,75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433296,07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1339574,07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433211,21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1339663,71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432767,98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1340135,12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41525C" w:rsidRDefault="0041525C">
      <w:pPr>
        <w:rPr>
          <w:sz w:val="20"/>
        </w:rPr>
      </w:pPr>
    </w:p>
    <w:p w:rsidR="0041525C" w:rsidRDefault="0041525C"/>
    <w:p w:rsidR="0041525C" w:rsidRDefault="0041525C">
      <w:pPr>
        <w:sectPr w:rsidR="0041525C">
          <w:type w:val="continuous"/>
          <w:pgSz w:w="11906" w:h="16838"/>
          <w:pgMar w:top="560" w:right="480" w:bottom="280" w:left="740" w:header="30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466" w:type="dxa"/>
        <w:tblInd w:w="11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39"/>
        <w:gridCol w:w="1417"/>
        <w:gridCol w:w="1417"/>
        <w:gridCol w:w="2848"/>
        <w:gridCol w:w="1060"/>
        <w:gridCol w:w="2885"/>
      </w:tblGrid>
      <w:tr w:rsidR="0041525C">
        <w:trPr>
          <w:trHeight w:val="584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432654,89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1340237,7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432610,2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1340285,27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432547,08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1340334,35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432417,01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1340435,48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431959,42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1340821,03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431955,43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1340824,45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431955,92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1340822,15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431953,64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1340821,67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431953,12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1340823,97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431955,42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1340824,46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431638,65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1341088,08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431397,43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1341282,21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431270,4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1341388,48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431264,09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1341394,11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431243,87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1341378,74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1341522,97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430954,02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1341620,15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430940,46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1341592,75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430934,66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1341581,22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430942,56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1341572,91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430997,61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1341538,6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431169,36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1341397,31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431385,01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1341214,88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431400,75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1341213,55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431400,05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1341202,16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431448,13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1341161,48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431449,53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1341159,6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431754,76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1340901,07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431975,96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1340713,69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432400,01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1340365,45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1340365,44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432297,75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1340349,96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431886,99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1340287,78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431845,61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1340281,52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431810,86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1340288,87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431733,96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1340305,14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431770,99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1340265,75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431755,76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1340233,48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431755,38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1340232,14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431757,61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1340231,67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431809,59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1340240,73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431798,21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1340254,59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431849,61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1340262,51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432076,42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1340294,69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432188,27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1340312,35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432274,68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1340325,45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432410,56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1340349,49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432430,68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1340341,7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432431,55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1340341,98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432455,85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1340323,9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432543,63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1340252,69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41525C" w:rsidRDefault="0041525C">
      <w:pPr>
        <w:rPr>
          <w:sz w:val="20"/>
        </w:rPr>
      </w:pPr>
    </w:p>
    <w:p w:rsidR="0041525C" w:rsidRDefault="0041525C"/>
    <w:p w:rsidR="0041525C" w:rsidRDefault="0041525C">
      <w:pPr>
        <w:sectPr w:rsidR="0041525C">
          <w:type w:val="continuous"/>
          <w:pgSz w:w="11906" w:h="16838"/>
          <w:pgMar w:top="560" w:right="480" w:bottom="280" w:left="740" w:header="30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466" w:type="dxa"/>
        <w:tblInd w:w="11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39"/>
        <w:gridCol w:w="1417"/>
        <w:gridCol w:w="1417"/>
        <w:gridCol w:w="2848"/>
        <w:gridCol w:w="1060"/>
        <w:gridCol w:w="2885"/>
      </w:tblGrid>
      <w:tr w:rsidR="0041525C">
        <w:trPr>
          <w:trHeight w:val="584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432684,73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1340138,53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432964,96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1339812,07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432964,95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1339812,07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432943,54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1339806,64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432991,58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1339758,99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433004,22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1339769,83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433089,76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1339677,82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433110,94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1339670,44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433478,44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1339272,99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433556,01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1339158,96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433603,52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1339082,98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433711,12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1338925,89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433840,34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1338732,28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433824,75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1338709,92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433823,6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1338686,65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433843,75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1338653,34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433874,69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1338637,68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433897,21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1338648,15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433936,19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1338573,8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433927,88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1338562,65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433877,99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1338528,29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433896,65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1338501,04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433915,3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1338473,78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433952,63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1338419,27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433971,27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1338392,01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433989,94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1338364,76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434008,59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1338337,5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434027,25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1338310,24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434041,97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1338320,92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434068,37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1338339,01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434075,64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1338343,78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434155,71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1338225,39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434266,67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1338061,34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434369,68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1337897,07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434396,74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1337856,32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434400,41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1337858,17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434454,99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1337777,39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434481,7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1337736,66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434514,77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1337692,25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434649,23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1337471,64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434745,04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1337290,8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434749,65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1337282,84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434752,48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1337277,95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434781,01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1337289,89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434798,8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1337263,8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434802,11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1337265,42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434826,5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1337277,34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434737,18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1337430,33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434664,4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1337543,93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434660,48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1337551,81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434639,03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1337585,26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41525C" w:rsidRDefault="0041525C">
      <w:pPr>
        <w:rPr>
          <w:sz w:val="20"/>
        </w:rPr>
      </w:pPr>
    </w:p>
    <w:p w:rsidR="0041525C" w:rsidRDefault="0041525C"/>
    <w:p w:rsidR="0041525C" w:rsidRDefault="0041525C">
      <w:pPr>
        <w:sectPr w:rsidR="0041525C">
          <w:type w:val="continuous"/>
          <w:pgSz w:w="11906" w:h="16838"/>
          <w:pgMar w:top="560" w:right="480" w:bottom="280" w:left="740" w:header="30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466" w:type="dxa"/>
        <w:tblInd w:w="11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39"/>
        <w:gridCol w:w="1417"/>
        <w:gridCol w:w="1417"/>
        <w:gridCol w:w="2848"/>
        <w:gridCol w:w="1060"/>
        <w:gridCol w:w="2885"/>
      </w:tblGrid>
      <w:tr w:rsidR="0041525C">
        <w:trPr>
          <w:trHeight w:val="584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434647,42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1337590,27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434680,39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1337609,52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434725,67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1337581,57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434737,62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1337575,06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434887,79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1337482,42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434998,87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1337424,4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435100,22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1337370,72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435207,14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1337300,98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435238,23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1337280,5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435252,63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1337272,24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435279,06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1337257,09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435282,23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1337255,27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435286,68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1337274,16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435319,72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1337260,51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435335,57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1337256,61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435428,73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1337202,96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435429,32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1337202,55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435435,31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1337198,39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435480,9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1337166,7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435530,4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1337135,54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435602,84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1337092,62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39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41525C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430981,87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1341578,29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430982,42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1341579,12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430982,59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1341579,67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430981,03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1341578,85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430981,87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1341578,29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39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41525C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431979,23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1340714,97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431978,72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1340717,27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431976,42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1340716,79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431976,93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1340714,49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431979,23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1340714,97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39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(13)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432929,44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1331343,09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432949,25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1331434,09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432710,35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1331454,85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432310,42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1331473,1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431903,41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1331508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431697,3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1331511,04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431476,84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1331521,2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431283,53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1331545,8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430713,47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1331581,57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429812,77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1331656,65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429662,53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1331670,52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429527,06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1331713,51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429427,25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1331740,33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429435,86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1331740,27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429466,9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1331735,73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429476,02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1331732,7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429478,4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1331746,13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41525C" w:rsidRDefault="0041525C">
      <w:pPr>
        <w:rPr>
          <w:sz w:val="20"/>
        </w:rPr>
      </w:pPr>
    </w:p>
    <w:p w:rsidR="0041525C" w:rsidRDefault="0041525C"/>
    <w:p w:rsidR="0041525C" w:rsidRDefault="0041525C">
      <w:pPr>
        <w:sectPr w:rsidR="0041525C">
          <w:type w:val="continuous"/>
          <w:pgSz w:w="11906" w:h="16838"/>
          <w:pgMar w:top="560" w:right="480" w:bottom="280" w:left="740" w:header="30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466" w:type="dxa"/>
        <w:tblInd w:w="11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39"/>
        <w:gridCol w:w="1417"/>
        <w:gridCol w:w="1417"/>
        <w:gridCol w:w="2848"/>
        <w:gridCol w:w="1060"/>
        <w:gridCol w:w="2885"/>
      </w:tblGrid>
      <w:tr w:rsidR="0041525C">
        <w:trPr>
          <w:trHeight w:val="584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429439,99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1331753,31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429436,72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1331753,82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429404,12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1331758,99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429389,3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1331763,21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429381,62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1331763,79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429369,3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1331757,46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429172,42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1331835,22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429115,92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1331857,54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429317,51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1332031,06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429394,25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1332087,64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429465,86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1332120,14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429521,64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1332139,99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430642,61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1332495,48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430658,71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1332500,46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430732,81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1332517,5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430875,89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1332545,03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430983,19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1332561,43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430988,99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1332583,91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430871,82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1332566,23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430714,44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1332546,52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430711,56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1332545,64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430651,32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1332766,98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430649,28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1332783,83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430650,75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1332818,96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430646,24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1333082,32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430645,92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1333099,29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430621,99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1333142,84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430415,03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1333330,66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430249,52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1333333,33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430211,2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1333320,42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430182,29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1333310,68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430218,94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1333319,02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430262,15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1333324,12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430416,16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1333323,14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430617,77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1333137,49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430637,94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1333098,66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430638,24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1333082,18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430642,75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1332818,98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430641,27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1332783,67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430643,45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1332765,51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430703,89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1332543,3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430699,4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1332541,93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430562,63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1332503,23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429511,34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1332167,87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429441,01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1332141,72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429406,79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1332128,36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429361,92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1332102,76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429216,8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1332026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429065,97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1331897,25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429054,43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1331883,69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428817,62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1332046,77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41525C" w:rsidRDefault="0041525C">
      <w:pPr>
        <w:rPr>
          <w:sz w:val="20"/>
        </w:rPr>
      </w:pPr>
    </w:p>
    <w:p w:rsidR="0041525C" w:rsidRDefault="0041525C"/>
    <w:p w:rsidR="0041525C" w:rsidRDefault="0041525C">
      <w:pPr>
        <w:sectPr w:rsidR="0041525C">
          <w:type w:val="continuous"/>
          <w:pgSz w:w="11906" w:h="16838"/>
          <w:pgMar w:top="560" w:right="480" w:bottom="280" w:left="740" w:header="30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466" w:type="dxa"/>
        <w:tblInd w:w="11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39"/>
        <w:gridCol w:w="1417"/>
        <w:gridCol w:w="1417"/>
        <w:gridCol w:w="2848"/>
        <w:gridCol w:w="1060"/>
        <w:gridCol w:w="2885"/>
      </w:tblGrid>
      <w:tr w:rsidR="0041525C">
        <w:trPr>
          <w:trHeight w:val="584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428621,48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1332254,95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428555,17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1332318,08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428419,82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1332408,78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428183,46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1332720,76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427880,01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1333120,36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427760,12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1333311,24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427673,29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1333532,35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427640,31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1333696,42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427659,83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1333341,25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427726,44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1333196,5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427840,09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1333041,21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427909,64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1332957,79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427999,56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1332838,74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428239,49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1332531,24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428320,68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1332420,74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428405,59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1332322,23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428462,2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1332256,37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428523,7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1332198,13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428628,74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1332076,21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428760,46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1331975,52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428885,1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1331889,53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428995,83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1331819,63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429016,27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1331806,8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429029,87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1331801,36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429154,79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1331748,4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429362,41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1331671,51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429614,64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1331597,22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429746,62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1331578,64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430619,82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1331511,52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432139,39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1331403,47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432159,41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1331402,04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432333,52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1331389,6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277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432929,44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1331343,09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41525C">
        <w:trPr>
          <w:trHeight w:val="404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64"/>
              <w:ind w:left="40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3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41525C">
        <w:trPr>
          <w:trHeight w:val="944"/>
        </w:trPr>
        <w:tc>
          <w:tcPr>
            <w:tcW w:w="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41525C">
            <w:pPr>
              <w:pStyle w:val="TableParagraph"/>
              <w:spacing w:before="44"/>
              <w:ind w:left="0" w:right="0"/>
              <w:jc w:val="left"/>
              <w:rPr>
                <w:sz w:val="18"/>
              </w:rPr>
            </w:pPr>
          </w:p>
          <w:p w:rsidR="0041525C" w:rsidRDefault="007E0831">
            <w:pPr>
              <w:pStyle w:val="TableParagraph"/>
              <w:spacing w:before="0" w:line="228" w:lineRule="auto"/>
              <w:ind w:left="55" w:right="3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41525C">
            <w:pPr>
              <w:pStyle w:val="TableParagraph"/>
              <w:spacing w:before="81"/>
              <w:ind w:left="0" w:right="0"/>
              <w:jc w:val="left"/>
            </w:pPr>
          </w:p>
          <w:p w:rsidR="0041525C" w:rsidRDefault="007E0831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41525C">
            <w:pPr>
              <w:pStyle w:val="TableParagraph"/>
              <w:spacing w:before="0"/>
              <w:ind w:left="0" w:right="0"/>
              <w:jc w:val="left"/>
            </w:pPr>
          </w:p>
          <w:p w:rsidR="0041525C" w:rsidRDefault="0041525C">
            <w:pPr>
              <w:pStyle w:val="TableParagraph"/>
              <w:spacing w:before="73"/>
              <w:ind w:left="0" w:right="0"/>
              <w:jc w:val="left"/>
            </w:pPr>
          </w:p>
          <w:p w:rsidR="0041525C" w:rsidRDefault="007E0831">
            <w:pPr>
              <w:pStyle w:val="TableParagraph"/>
              <w:spacing w:before="0" w:line="228" w:lineRule="auto"/>
              <w:ind w:left="320" w:right="308" w:hanging="4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4"/>
              </w:rPr>
              <w:t>точки</w:t>
            </w:r>
          </w:p>
        </w:tc>
        <w:tc>
          <w:tcPr>
            <w:tcW w:w="1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153" w:line="228" w:lineRule="auto"/>
              <w:ind w:left="42" w:right="26" w:firstLine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41525C">
            <w:pPr>
              <w:pStyle w:val="TableParagraph"/>
              <w:spacing w:before="0"/>
              <w:ind w:left="0" w:right="0"/>
              <w:jc w:val="left"/>
            </w:pPr>
          </w:p>
          <w:p w:rsidR="0041525C" w:rsidRDefault="0041525C">
            <w:pPr>
              <w:pStyle w:val="TableParagraph"/>
              <w:spacing w:before="195"/>
              <w:ind w:left="0" w:right="0"/>
              <w:jc w:val="left"/>
            </w:pPr>
          </w:p>
          <w:p w:rsidR="0041525C" w:rsidRDefault="007E0831">
            <w:pPr>
              <w:pStyle w:val="TableParagraph"/>
              <w:spacing w:before="0" w:line="228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41525C">
        <w:trPr>
          <w:trHeight w:val="944"/>
        </w:trPr>
        <w:tc>
          <w:tcPr>
            <w:tcW w:w="8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41525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41525C">
            <w:pPr>
              <w:pStyle w:val="TableParagraph"/>
              <w:spacing w:before="82"/>
              <w:ind w:left="0" w:right="0"/>
              <w:jc w:val="left"/>
            </w:pPr>
          </w:p>
          <w:p w:rsidR="0041525C" w:rsidRDefault="007E0831">
            <w:pPr>
              <w:pStyle w:val="TableParagraph"/>
              <w:spacing w:before="0"/>
              <w:ind w:right="2"/>
            </w:pPr>
            <w:r>
              <w:rPr>
                <w:spacing w:val="-1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41525C">
            <w:pPr>
              <w:pStyle w:val="TableParagraph"/>
              <w:spacing w:before="82"/>
              <w:ind w:left="0" w:right="0"/>
              <w:jc w:val="left"/>
            </w:pPr>
          </w:p>
          <w:p w:rsidR="0041525C" w:rsidRDefault="007E0831">
            <w:pPr>
              <w:pStyle w:val="TableParagraph"/>
              <w:spacing w:before="0"/>
            </w:pPr>
            <w:r>
              <w:rPr>
                <w:spacing w:val="-10"/>
              </w:rPr>
              <w:t>Y</w:t>
            </w:r>
          </w:p>
        </w:tc>
        <w:tc>
          <w:tcPr>
            <w:tcW w:w="28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41525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41525C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41525C">
            <w:pPr>
              <w:rPr>
                <w:sz w:val="2"/>
                <w:szCs w:val="2"/>
              </w:rPr>
            </w:pPr>
          </w:p>
        </w:tc>
      </w:tr>
      <w:tr w:rsidR="0041525C">
        <w:trPr>
          <w:trHeight w:val="239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0" w:line="220" w:lineRule="exact"/>
              <w:ind w:right="0"/>
            </w:pPr>
            <w:r>
              <w:rPr>
                <w:spacing w:val="-1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0" w:line="220" w:lineRule="exact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0" w:line="220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0" w:line="220" w:lineRule="exact"/>
              <w:ind w:left="15"/>
            </w:pPr>
            <w:r>
              <w:rPr>
                <w:spacing w:val="-10"/>
              </w:rPr>
              <w:t>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0" w:line="220" w:lineRule="exact"/>
              <w:ind w:left="15"/>
            </w:pPr>
            <w:r>
              <w:rPr>
                <w:spacing w:val="-10"/>
              </w:rPr>
              <w:t>5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0" w:line="220" w:lineRule="exact"/>
              <w:ind w:left="13" w:right="0"/>
            </w:pPr>
            <w:r>
              <w:rPr>
                <w:spacing w:val="-10"/>
              </w:rPr>
              <w:t>6</w:t>
            </w:r>
          </w:p>
        </w:tc>
      </w:tr>
      <w:tr w:rsidR="0041525C">
        <w:trPr>
          <w:trHeight w:val="404"/>
        </w:trPr>
        <w:tc>
          <w:tcPr>
            <w:tcW w:w="10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65"/>
              <w:ind w:left="1414" w:right="0"/>
              <w:jc w:val="left"/>
              <w:rPr>
                <w:i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0" behindDoc="1" locked="0" layoutInCell="1" allowOverlap="1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180340</wp:posOffset>
                      </wp:positionV>
                      <wp:extent cx="48895" cy="8890"/>
                      <wp:effectExtent l="0" t="0" r="0" b="0"/>
                      <wp:wrapNone/>
                      <wp:docPr id="62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240" cy="828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9" name="Полилиния 29"/>
                              <wps:cNvSpPr/>
                              <wps:spPr>
                                <a:xfrm>
                                  <a:off x="0" y="0"/>
                                  <a:ext cx="48240" cy="8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56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8" style="position:absolute;margin-left:114.75pt;margin-top:14.2pt;width:3.8pt;height:0.65pt" coordorigin="2295,284" coordsize="76,13"/>
                  </w:pict>
                </mc:Fallback>
              </mc:AlternateContent>
            </w: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41525C">
        <w:trPr>
          <w:trHeight w:val="239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0" w:line="220" w:lineRule="exact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0" w:line="220" w:lineRule="exact"/>
              <w:ind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0" w:line="220" w:lineRule="exact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0" w:line="220" w:lineRule="exact"/>
              <w:ind w:left="15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0" w:line="220" w:lineRule="exact"/>
              <w:ind w:left="15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25C" w:rsidRDefault="007E0831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7E0831" w:rsidRPr="00745D44" w:rsidRDefault="005A2D64" w:rsidP="005A2D64">
      <w:pPr>
        <w:jc w:val="right"/>
        <w:rPr>
          <w:sz w:val="28"/>
          <w:szCs w:val="28"/>
        </w:rPr>
      </w:pPr>
      <w:r w:rsidRPr="00745D44">
        <w:rPr>
          <w:sz w:val="28"/>
          <w:szCs w:val="28"/>
        </w:rPr>
        <w:t>»</w:t>
      </w:r>
    </w:p>
    <w:sectPr w:rsidR="007E0831" w:rsidRPr="00745D44">
      <w:type w:val="continuous"/>
      <w:pgSz w:w="11906" w:h="16838"/>
      <w:pgMar w:top="560" w:right="480" w:bottom="280" w:left="740" w:header="30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E7C" w:rsidRDefault="00261E7C">
      <w:r>
        <w:separator/>
      </w:r>
    </w:p>
  </w:endnote>
  <w:endnote w:type="continuationSeparator" w:id="0">
    <w:p w:rsidR="00261E7C" w:rsidRDefault="0026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E7C" w:rsidRDefault="00261E7C">
      <w:r>
        <w:separator/>
      </w:r>
    </w:p>
  </w:footnote>
  <w:footnote w:type="continuationSeparator" w:id="0">
    <w:p w:rsidR="00261E7C" w:rsidRDefault="00261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5C" w:rsidRDefault="007E0831">
    <w:pPr>
      <w:pStyle w:val="a4"/>
      <w:spacing w:line="9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10" behindDoc="1" locked="0" layoutInCell="0" allowOverlap="1" wp14:anchorId="37055CDF" wp14:editId="63C89E7E">
              <wp:simplePos x="0" y="0"/>
              <wp:positionH relativeFrom="page">
                <wp:posOffset>3665855</wp:posOffset>
              </wp:positionH>
              <wp:positionV relativeFrom="page">
                <wp:posOffset>177800</wp:posOffset>
              </wp:positionV>
              <wp:extent cx="242570" cy="195580"/>
              <wp:effectExtent l="0" t="0" r="0" b="0"/>
              <wp:wrapNone/>
              <wp:docPr id="56" name="Изображение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920" cy="19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1525C" w:rsidRDefault="007E0831">
                          <w:pPr>
                            <w:pStyle w:val="ab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C11D8">
                            <w:rPr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6" o:spid="_x0000_s1026" style="position:absolute;margin-left:288.65pt;margin-top:14pt;width:19.1pt;height:15.4pt;z-index:-5033163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" o:allowincell="f" filled="f" stroked="f" strokeweight="0">
              <v:textbox inset="0,0,0,0">
                <w:txbxContent>
                  <w:p w:rsidR="0041525C" w:rsidRDefault="007E0831">
                    <w:pPr>
                      <w:pStyle w:val="ab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PAGE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6C11D8">
                      <w:rPr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129" behindDoc="1" locked="0" layoutInCell="0" allowOverlap="1" wp14:anchorId="22752C8E" wp14:editId="043B02D4">
              <wp:simplePos x="0" y="0"/>
              <wp:positionH relativeFrom="page">
                <wp:posOffset>3665855</wp:posOffset>
              </wp:positionH>
              <wp:positionV relativeFrom="page">
                <wp:posOffset>177800</wp:posOffset>
              </wp:positionV>
              <wp:extent cx="242570" cy="195580"/>
              <wp:effectExtent l="0" t="0" r="0" b="0"/>
              <wp:wrapNone/>
              <wp:docPr id="58" name="Textbox 1_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920" cy="19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1_15" stroked="f" style="position:absolute;margin-left:288.65pt;margin-top:14pt;width:19pt;height:15.3pt;v-text-anchor:middle;mso-position-horizontal-relative:page;mso-position-vertical-relative:page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5C" w:rsidRDefault="007E0831">
    <w:pPr>
      <w:pStyle w:val="a4"/>
      <w:spacing w:line="9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28" behindDoc="1" locked="0" layoutInCell="0" allowOverlap="1">
              <wp:simplePos x="0" y="0"/>
              <wp:positionH relativeFrom="page">
                <wp:posOffset>3665855</wp:posOffset>
              </wp:positionH>
              <wp:positionV relativeFrom="page">
                <wp:posOffset>177800</wp:posOffset>
              </wp:positionV>
              <wp:extent cx="242570" cy="195580"/>
              <wp:effectExtent l="0" t="0" r="0" b="0"/>
              <wp:wrapNone/>
              <wp:docPr id="59" name="Изображение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920" cy="19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1525C" w:rsidRDefault="007E0831">
                          <w:pPr>
                            <w:pStyle w:val="ab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10363">
                            <w:rPr>
                              <w:noProof/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7" o:spid="_x0000_s1027" style="position:absolute;margin-left:288.65pt;margin-top:14pt;width:19.1pt;height:15.4pt;z-index:-5033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" o:allowincell="f" filled="f" stroked="f" strokeweight="0">
              <v:textbox inset="0,0,0,0">
                <w:txbxContent>
                  <w:p w:rsidR="0041525C" w:rsidRDefault="007E0831">
                    <w:pPr>
                      <w:pStyle w:val="ab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PAGE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410363">
                      <w:rPr>
                        <w:noProof/>
                        <w:spacing w:val="-5"/>
                        <w:sz w:val="24"/>
                      </w:rPr>
                      <w:t>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143" behindDoc="1" locked="0" layoutInCell="0" allowOverlap="1">
              <wp:simplePos x="0" y="0"/>
              <wp:positionH relativeFrom="page">
                <wp:posOffset>3665855</wp:posOffset>
              </wp:positionH>
              <wp:positionV relativeFrom="page">
                <wp:posOffset>177800</wp:posOffset>
              </wp:positionV>
              <wp:extent cx="242570" cy="195580"/>
              <wp:effectExtent l="0" t="0" r="0" b="0"/>
              <wp:wrapNone/>
              <wp:docPr id="61" name="Textbox 1_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920" cy="19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1_16" stroked="f" style="position:absolute;margin-left:288.65pt;margin-top:14pt;width:19pt;height:15.3pt;v-text-anchor:middle;mso-position-horizontal-relative:page;mso-position-vertical-relative:page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1525C"/>
    <w:rsid w:val="00261E7C"/>
    <w:rsid w:val="00410363"/>
    <w:rsid w:val="0041525C"/>
    <w:rsid w:val="005A2D64"/>
    <w:rsid w:val="006C11D8"/>
    <w:rsid w:val="00745D44"/>
    <w:rsid w:val="007E0831"/>
    <w:rsid w:val="0096059F"/>
    <w:rsid w:val="00975F04"/>
    <w:rsid w:val="00D04166"/>
    <w:rsid w:val="00D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97" w:line="317" w:lineRule="exact"/>
      <w:ind w:left="10" w:right="47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" w:right="47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Pr>
      <w:sz w:val="20"/>
      <w:szCs w:val="20"/>
    </w:rPr>
  </w:style>
  <w:style w:type="paragraph" w:styleId="a5">
    <w:name w:val="List"/>
    <w:basedOn w:val="a4"/>
    <w:rPr>
      <w:rFonts w:ascii="PT Astra Serif" w:hAnsi="PT Astra Serif"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Arial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"/>
      <w:ind w:left="16" w:right="1"/>
      <w:jc w:val="center"/>
    </w:p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9"/>
  </w:style>
  <w:style w:type="paragraph" w:customStyle="1" w:styleId="ab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footer"/>
    <w:basedOn w:val="a"/>
    <w:link w:val="ad"/>
    <w:uiPriority w:val="99"/>
    <w:unhideWhenUsed/>
    <w:rsid w:val="006C11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C11D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97" w:line="317" w:lineRule="exact"/>
      <w:ind w:left="10" w:right="47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" w:right="47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Pr>
      <w:sz w:val="20"/>
      <w:szCs w:val="20"/>
    </w:rPr>
  </w:style>
  <w:style w:type="paragraph" w:styleId="a5">
    <w:name w:val="List"/>
    <w:basedOn w:val="a4"/>
    <w:rPr>
      <w:rFonts w:ascii="PT Astra Serif" w:hAnsi="PT Astra Serif"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Arial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"/>
      <w:ind w:left="16" w:right="1"/>
      <w:jc w:val="center"/>
    </w:p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9"/>
  </w:style>
  <w:style w:type="paragraph" w:customStyle="1" w:styleId="ab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footer"/>
    <w:basedOn w:val="a"/>
    <w:link w:val="ad"/>
    <w:uiPriority w:val="99"/>
    <w:unhideWhenUsed/>
    <w:rsid w:val="006C11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C11D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5849</Words>
  <Characters>33341</Characters>
  <Application>Microsoft Office Word</Application>
  <DocSecurity>0</DocSecurity>
  <Lines>277</Lines>
  <Paragraphs>78</Paragraphs>
  <ScaleCrop>false</ScaleCrop>
  <Company/>
  <LinksUpToDate>false</LinksUpToDate>
  <CharactersWithSpaces>39112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LENOVO</cp:lastModifiedBy>
  <cp:revision>7</cp:revision>
  <dcterms:created xsi:type="dcterms:W3CDTF">2024-01-15T09:33:00Z</dcterms:created>
  <dcterms:modified xsi:type="dcterms:W3CDTF">2024-04-12T07:20:00Z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astSaved">
    <vt:filetime>2024-01-15T00:00:00Z</vt:filetime>
  </property>
  <property fmtid="{D5CDD505-2E9C-101B-9397-08002B2CF9AE}" pid="6" name="LinksUpToDate">
    <vt:bool>false</vt:bool>
  </property>
  <property fmtid="{D5CDD505-2E9C-101B-9397-08002B2CF9AE}" pid="7" name="Producer">
    <vt:lpwstr>3-Heights™ PDF Toolbox API 6.12.0.6 (http://www.pdf-tools.com)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