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7A" w:rsidRDefault="0012424F" w:rsidP="0012424F">
      <w:pPr>
        <w:spacing w:before="11"/>
        <w:ind w:left="6237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12424F" w:rsidRDefault="0012424F" w:rsidP="0012424F">
      <w:pPr>
        <w:spacing w:before="11"/>
        <w:ind w:left="6237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12424F" w:rsidRDefault="0012424F" w:rsidP="0012424F">
      <w:pPr>
        <w:spacing w:before="11"/>
        <w:ind w:left="6237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12424F" w:rsidRDefault="0012424F" w:rsidP="0012424F">
      <w:pPr>
        <w:spacing w:before="11"/>
        <w:ind w:left="6237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12424F" w:rsidRPr="001C467A" w:rsidRDefault="008432E3" w:rsidP="0012424F">
      <w:pPr>
        <w:spacing w:before="11"/>
        <w:ind w:left="6237"/>
        <w:rPr>
          <w:sz w:val="24"/>
          <w:szCs w:val="24"/>
        </w:rPr>
      </w:pPr>
      <w:r>
        <w:rPr>
          <w:sz w:val="24"/>
          <w:szCs w:val="24"/>
        </w:rPr>
        <w:t>от 17 апреля 2024 г.</w:t>
      </w:r>
      <w:r w:rsidR="0012424F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154-п</w:t>
      </w:r>
      <w:bookmarkStart w:id="0" w:name="_GoBack"/>
      <w:bookmarkEnd w:id="0"/>
    </w:p>
    <w:p w:rsidR="001C467A" w:rsidRDefault="001C467A" w:rsidP="0012424F">
      <w:pPr>
        <w:spacing w:before="11"/>
        <w:ind w:left="6237"/>
        <w:rPr>
          <w:sz w:val="24"/>
          <w:szCs w:val="24"/>
        </w:rPr>
      </w:pPr>
    </w:p>
    <w:p w:rsidR="0012424F" w:rsidRPr="001C467A" w:rsidRDefault="0012424F" w:rsidP="0012424F">
      <w:pPr>
        <w:spacing w:before="11"/>
        <w:ind w:left="6237"/>
        <w:rPr>
          <w:sz w:val="24"/>
          <w:szCs w:val="24"/>
        </w:rPr>
      </w:pPr>
    </w:p>
    <w:p w:rsidR="00930311" w:rsidRDefault="00D56263">
      <w:pPr>
        <w:ind w:left="1761" w:right="1755"/>
        <w:jc w:val="center"/>
        <w:rPr>
          <w:sz w:val="35"/>
        </w:rPr>
      </w:pPr>
      <w:r>
        <w:rPr>
          <w:sz w:val="28"/>
        </w:rPr>
        <w:t>ГРАФИЧЕСКОЕ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</w:p>
    <w:p w:rsidR="00930311" w:rsidRDefault="00D56263">
      <w:pPr>
        <w:jc w:val="center"/>
      </w:pPr>
      <w:r>
        <w:t xml:space="preserve">местоположения границ населенных пунктов, территориальных </w:t>
      </w:r>
    </w:p>
    <w:p w:rsidR="00930311" w:rsidRDefault="00D56263">
      <w:pPr>
        <w:jc w:val="center"/>
      </w:pPr>
      <w:r>
        <w:t>зон,</w:t>
      </w:r>
      <w:r>
        <w:rPr>
          <w:spacing w:val="-52"/>
        </w:rPr>
        <w:t xml:space="preserve"> о</w:t>
      </w:r>
      <w:r>
        <w:t>собо</w:t>
      </w:r>
      <w:r>
        <w:rPr>
          <w:spacing w:val="1"/>
        </w:rPr>
        <w:t xml:space="preserve"> </w:t>
      </w:r>
      <w:r>
        <w:t xml:space="preserve">охраняемых природных территорий, </w:t>
      </w:r>
      <w:r>
        <w:rPr>
          <w:sz w:val="24"/>
        </w:rPr>
        <w:t>зон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особыми</w:t>
      </w:r>
      <w:proofErr w:type="gramEnd"/>
    </w:p>
    <w:p w:rsidR="00930311" w:rsidRDefault="00D56263">
      <w:pPr>
        <w:jc w:val="center"/>
      </w:pP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</w:p>
    <w:p w:rsidR="00930311" w:rsidRDefault="00930311">
      <w:pPr>
        <w:ind w:left="1761" w:right="1755"/>
        <w:jc w:val="center"/>
        <w:rPr>
          <w:sz w:val="35"/>
        </w:rPr>
      </w:pPr>
    </w:p>
    <w:p w:rsidR="00930311" w:rsidRDefault="00D56263">
      <w:pPr>
        <w:pStyle w:val="2"/>
        <w:numPr>
          <w:ilvl w:val="1"/>
          <w:numId w:val="1"/>
        </w:numPr>
        <w:rPr>
          <w:u w:val="none"/>
        </w:rPr>
      </w:pPr>
      <w:r>
        <w:t>Зона садоводческих, огороднических или дачных некоммерческих об</w:t>
      </w:r>
      <w:r>
        <w:t>ъ</w:t>
      </w:r>
      <w:r>
        <w:t>единений граждан</w:t>
      </w:r>
    </w:p>
    <w:p w:rsidR="00930311" w:rsidRDefault="00930311">
      <w:pPr>
        <w:spacing w:before="3"/>
        <w:rPr>
          <w:i/>
          <w:sz w:val="23"/>
        </w:rPr>
      </w:pPr>
    </w:p>
    <w:p w:rsidR="00930311" w:rsidRDefault="00D56263">
      <w:pPr>
        <w:spacing w:before="92"/>
        <w:ind w:left="1761" w:right="181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30311" w:rsidRDefault="00930311">
      <w:pPr>
        <w:spacing w:before="4"/>
        <w:rPr>
          <w:sz w:val="25"/>
        </w:rPr>
      </w:pPr>
    </w:p>
    <w:p w:rsidR="00930311" w:rsidRDefault="00D56263">
      <w:pPr>
        <w:pStyle w:val="1"/>
        <w:spacing w:before="0"/>
        <w:ind w:left="1759" w:right="1811"/>
      </w:pPr>
      <w:r>
        <w:t>Раздел</w:t>
      </w:r>
      <w:r>
        <w:rPr>
          <w:spacing w:val="-8"/>
        </w:rPr>
        <w:t xml:space="preserve"> </w:t>
      </w:r>
      <w:r>
        <w:t>1</w:t>
      </w:r>
    </w:p>
    <w:p w:rsidR="00930311" w:rsidRDefault="00930311">
      <w:pPr>
        <w:spacing w:before="7"/>
        <w:rPr>
          <w:sz w:val="6"/>
        </w:rPr>
      </w:pPr>
    </w:p>
    <w:tbl>
      <w:tblPr>
        <w:tblStyle w:val="TableNormal"/>
        <w:tblW w:w="10430" w:type="dxa"/>
        <w:tblInd w:w="12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3"/>
        <w:gridCol w:w="3651"/>
        <w:gridCol w:w="6106"/>
      </w:tblGrid>
      <w:tr w:rsidR="00930311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57"/>
              <w:ind w:left="4135" w:right="4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екте</w:t>
            </w:r>
          </w:p>
        </w:tc>
      </w:tr>
      <w:tr w:rsidR="00930311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ind w:right="0"/>
              <w:jc w:val="left"/>
            </w:pPr>
          </w:p>
        </w:tc>
      </w:tr>
      <w:tr w:rsidR="00930311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45" w:right="12"/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671" w:right="0"/>
              <w:jc w:val="left"/>
            </w:pPr>
            <w:r>
              <w:t>Характеристики</w:t>
            </w:r>
            <w:r>
              <w:rPr>
                <w:spacing w:val="-12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1888" w:right="0"/>
              <w:jc w:val="left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характеристик</w:t>
            </w:r>
          </w:p>
        </w:tc>
      </w:tr>
      <w:tr w:rsidR="00930311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33" w:right="0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34" w:right="0"/>
            </w:pPr>
            <w:r>
              <w:t>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9"/>
              <w:ind w:left="35" w:right="0"/>
            </w:pPr>
            <w:r>
              <w:t>3</w:t>
            </w:r>
          </w:p>
        </w:tc>
      </w:tr>
      <w:tr w:rsidR="00930311">
        <w:trPr>
          <w:trHeight w:val="51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8"/>
              <w:ind w:left="33" w:right="0"/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8"/>
              <w:ind w:left="46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7" w:line="228" w:lineRule="auto"/>
              <w:ind w:left="47" w:right="1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</w:t>
            </w:r>
            <w:r>
              <w:rPr>
                <w:i/>
              </w:rPr>
              <w:t>в</w:t>
            </w:r>
            <w:r>
              <w:rPr>
                <w:i/>
              </w:rPr>
              <w:t>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Баграмовское</w:t>
            </w:r>
            <w:proofErr w:type="spellEnd"/>
          </w:p>
        </w:tc>
      </w:tr>
      <w:tr w:rsidR="00930311">
        <w:trPr>
          <w:trHeight w:val="87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30311" w:rsidRDefault="00D56263">
            <w:pPr>
              <w:pStyle w:val="TableParagraph"/>
              <w:ind w:left="33" w:right="0"/>
            </w:pPr>
            <w: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72" w:line="228" w:lineRule="auto"/>
              <w:ind w:left="46" w:right="195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о</w:t>
            </w:r>
            <w:r>
              <w:t>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-1"/>
              </w:rPr>
              <w:t xml:space="preserve"> </w:t>
            </w:r>
            <w:r>
              <w:t>P)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30311" w:rsidRDefault="00D56263">
            <w:pPr>
              <w:pStyle w:val="TableParagraph"/>
              <w:ind w:left="47" w:right="0"/>
              <w:jc w:val="left"/>
              <w:rPr>
                <w:i/>
              </w:rPr>
            </w:pPr>
            <w:r>
              <w:rPr>
                <w:i/>
              </w:rPr>
              <w:t>1422839кв.м.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964</w:t>
            </w:r>
            <w:r>
              <w:rPr>
                <w:i/>
              </w:rPr>
              <w:t>кв.м.</w:t>
            </w:r>
          </w:p>
        </w:tc>
      </w:tr>
      <w:tr w:rsidR="00930311">
        <w:trPr>
          <w:trHeight w:val="29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/>
              <w:ind w:left="33" w:right="0"/>
            </w:pPr>
            <w: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/>
              <w:ind w:left="46" w:right="0"/>
              <w:jc w:val="left"/>
            </w:pP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/>
              <w:ind w:left="4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30311" w:rsidRDefault="00930311">
      <w:pPr>
        <w:sectPr w:rsidR="00930311" w:rsidSect="00A53046">
          <w:headerReference w:type="default" r:id="rId8"/>
          <w:pgSz w:w="11906" w:h="16838"/>
          <w:pgMar w:top="560" w:right="460" w:bottom="280" w:left="740" w:header="300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930311" w:rsidRDefault="00930311">
      <w:pPr>
        <w:spacing w:before="6"/>
        <w:rPr>
          <w:sz w:val="9"/>
        </w:rPr>
      </w:pPr>
    </w:p>
    <w:p w:rsidR="00930311" w:rsidRDefault="00D56263">
      <w:pPr>
        <w:spacing w:before="88"/>
        <w:ind w:left="1761" w:right="178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998"/>
        <w:gridCol w:w="1354"/>
        <w:gridCol w:w="1410"/>
        <w:gridCol w:w="1040"/>
        <w:gridCol w:w="1137"/>
        <w:gridCol w:w="2088"/>
        <w:gridCol w:w="1208"/>
        <w:gridCol w:w="1552"/>
      </w:tblGrid>
      <w:tr w:rsidR="00930311">
        <w:trPr>
          <w:trHeight w:val="579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47"/>
              <w:ind w:left="1629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30311">
        <w:trPr>
          <w:trHeight w:val="399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tabs>
                <w:tab w:val="left" w:pos="3546"/>
              </w:tabs>
              <w:spacing w:before="68"/>
              <w:ind w:left="4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2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30311">
        <w:trPr>
          <w:trHeight w:val="399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68"/>
              <w:ind w:left="48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</w:tr>
      <w:tr w:rsidR="00930311">
        <w:trPr>
          <w:trHeight w:val="1011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ind w:right="0"/>
              <w:jc w:val="left"/>
              <w:rPr>
                <w:sz w:val="20"/>
              </w:rPr>
            </w:pPr>
          </w:p>
          <w:p w:rsidR="00930311" w:rsidRDefault="00930311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62" w:right="24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Обозн</w:t>
            </w:r>
            <w:r>
              <w:rPr>
                <w:spacing w:val="-1"/>
                <w:sz w:val="18"/>
              </w:rPr>
              <w:t>а</w:t>
            </w:r>
            <w:r>
              <w:rPr>
                <w:spacing w:val="-1"/>
                <w:sz w:val="18"/>
              </w:rPr>
              <w:t>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</w:pPr>
          </w:p>
          <w:p w:rsidR="00930311" w:rsidRDefault="00D56263">
            <w:pPr>
              <w:pStyle w:val="TableParagraph"/>
              <w:spacing w:line="228" w:lineRule="auto"/>
              <w:ind w:left="648" w:right="558" w:hanging="53"/>
              <w:jc w:val="left"/>
            </w:pPr>
            <w:r>
              <w:rPr>
                <w:spacing w:val="-1"/>
              </w:rPr>
              <w:t>Существу</w:t>
            </w:r>
            <w:r>
              <w:rPr>
                <w:spacing w:val="-1"/>
              </w:rPr>
              <w:t>ю</w:t>
            </w:r>
            <w:r>
              <w:rPr>
                <w:spacing w:val="-1"/>
              </w:rPr>
              <w:t>щие</w:t>
            </w:r>
            <w:r>
              <w:rPr>
                <w:spacing w:val="-52"/>
              </w:rPr>
              <w:t xml:space="preserve"> </w:t>
            </w:r>
            <w:r>
              <w:t>коорд</w:t>
            </w:r>
            <w:r>
              <w:t>и</w:t>
            </w:r>
            <w:r>
              <w:t xml:space="preserve">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</w:pPr>
          </w:p>
          <w:p w:rsidR="00930311" w:rsidRDefault="00D56263">
            <w:pPr>
              <w:pStyle w:val="TableParagraph"/>
              <w:spacing w:line="228" w:lineRule="auto"/>
              <w:ind w:left="647" w:right="37" w:hanging="566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930311" w:rsidRDefault="00930311">
            <w:pPr>
              <w:pStyle w:val="TableParagraph"/>
              <w:spacing w:before="10"/>
              <w:ind w:right="0"/>
              <w:jc w:val="left"/>
              <w:rPr>
                <w:sz w:val="32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63" w:right="31"/>
            </w:pPr>
            <w:r>
              <w:t>Метод определ</w:t>
            </w:r>
            <w:r>
              <w:t>е</w:t>
            </w:r>
            <w:r>
              <w:t>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t>а</w:t>
            </w:r>
            <w:r>
              <w:t>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0"/>
              <w:ind w:right="0"/>
              <w:jc w:val="left"/>
              <w:rPr>
                <w:sz w:val="19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50" w:right="1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8"/>
              <w:ind w:right="0"/>
              <w:jc w:val="left"/>
              <w:rPr>
                <w:sz w:val="24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121" w:right="91" w:hanging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</w:t>
            </w:r>
            <w:r>
              <w:rPr>
                <w:spacing w:val="-1"/>
              </w:rPr>
              <w:t>е</w:t>
            </w:r>
            <w:r>
              <w:rPr>
                <w:spacing w:val="-1"/>
              </w:rPr>
              <w:t>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</w:t>
            </w:r>
            <w:r>
              <w:t>о</w:t>
            </w:r>
            <w:r>
              <w:t>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930311">
        <w:trPr>
          <w:trHeight w:val="1011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930311" w:rsidRDefault="00D56263">
            <w:pPr>
              <w:pStyle w:val="TableParagraph"/>
              <w:ind w:left="35" w:right="0"/>
            </w:pPr>
            <w:r>
              <w:t>X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930311" w:rsidRDefault="00D56263">
            <w:pPr>
              <w:pStyle w:val="TableParagraph"/>
              <w:ind w:left="33" w:right="0"/>
            </w:pPr>
            <w: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930311" w:rsidRDefault="00D56263">
            <w:pPr>
              <w:pStyle w:val="TableParagraph"/>
              <w:ind w:left="31" w:right="0"/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930311" w:rsidRDefault="00D56263">
            <w:pPr>
              <w:pStyle w:val="TableParagraph"/>
              <w:ind w:left="29" w:right="0"/>
            </w:pPr>
            <w:r>
              <w:t>Y</w:t>
            </w:r>
          </w:p>
        </w:tc>
        <w:tc>
          <w:tcPr>
            <w:tcW w:w="19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</w:tr>
      <w:tr w:rsidR="00930311">
        <w:trPr>
          <w:trHeight w:val="233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6" w:right="0"/>
            </w:pPr>
            <w: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6" w:right="0"/>
            </w:pPr>
            <w:r>
              <w:t>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3" w:right="0"/>
            </w:pPr>
            <w: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2" w:right="0"/>
            </w:pPr>
            <w: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3" w:right="0"/>
            </w:pPr>
            <w:r>
              <w:t>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1" w:right="0"/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1" w:right="0"/>
            </w:pPr>
            <w: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4" w:lineRule="exact"/>
              <w:ind w:left="31" w:right="0"/>
            </w:pPr>
            <w:r>
              <w:t>8</w:t>
            </w:r>
          </w:p>
        </w:tc>
      </w:tr>
      <w:tr w:rsidR="00930311">
        <w:trPr>
          <w:trHeight w:val="240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(1)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449157.91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449157.91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1311117.41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449134.39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1311148.50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449134.39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1311148.50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20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449086.78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1311194.43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449086.78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1311194.43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449051.49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1311248.48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449051.49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1311248.48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449017.33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1311306.75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449017.33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1311306.75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20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448962.44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1311358.56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448962.44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1311358.56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448927.99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1311389.65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448927.99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1311389.65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448834.73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1311472.83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448834.73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1311472.83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448830,76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1311469,14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5" w:line="235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448821,22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1311478,75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20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448818,21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1311475,66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448666,89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1311625,28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448666,89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1311625,28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448651,02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1311615,16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448651,02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1311615,16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448630,46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1311597,7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448630,46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1311597,7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20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448522,06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1311485,98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448522,06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1311485,98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5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5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448509,25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1311447,69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448509,25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1311447,69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lastRenderedPageBreak/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448519,5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1311422,1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448519,5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1311422,1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20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448580.97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1311379.43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448580.97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1311379.43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448640.74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1311333.36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448640.74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1311333.36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448673.61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1311318.55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448673.61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1311318.55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448728.89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1311289.94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448728.89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1311289.94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448743,82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1311283,43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5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448751,49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1311280,09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5" w:line="235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4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448749,44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1311277,33</w:t>
            </w:r>
          </w:p>
          <w:p w:rsidR="00930311" w:rsidRDefault="00930311">
            <w:pPr>
              <w:spacing w:beforeAutospacing="1" w:after="11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</w:t>
            </w:r>
            <w:r>
              <w:rPr>
                <w:i/>
                <w:spacing w:val="-1"/>
                <w:sz w:val="20"/>
              </w:rPr>
              <w:t>е</w:t>
            </w:r>
            <w:r>
              <w:rPr>
                <w:i/>
                <w:spacing w:val="-1"/>
                <w:sz w:val="20"/>
              </w:rPr>
              <w:t>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sectPr w:rsidR="00930311">
          <w:headerReference w:type="default" r:id="rId9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80"/>
        <w:gridCol w:w="1295"/>
        <w:gridCol w:w="1307"/>
        <w:gridCol w:w="1295"/>
        <w:gridCol w:w="1309"/>
        <w:gridCol w:w="2148"/>
        <w:gridCol w:w="1213"/>
        <w:gridCol w:w="1251"/>
      </w:tblGrid>
      <w:tr w:rsidR="00930311">
        <w:trPr>
          <w:trHeight w:val="548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311" w:rsidRDefault="00D56263">
            <w:pPr>
              <w:pStyle w:val="TableParagraph"/>
              <w:spacing w:before="123" w:after="119"/>
              <w:ind w:left="2937" w:right="2909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448745,07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1311264,17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448745,07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1311264,17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448739,29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1311256,04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448739,29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1311256,04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27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448712,21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1311217,96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448712,21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1311217,96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</w:p>
        </w:tc>
        <w:tc>
          <w:tcPr>
            <w:tcW w:w="1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448768,44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1311166,24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448768,44</w:t>
            </w:r>
          </w:p>
        </w:tc>
        <w:tc>
          <w:tcPr>
            <w:tcW w:w="1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1311166,24</w:t>
            </w:r>
          </w:p>
        </w:tc>
        <w:tc>
          <w:tcPr>
            <w:tcW w:w="1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448800.89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1311164.53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448800.89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1311164.53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448855.31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1311099.74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448855.31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1311099.74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448891.17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1311065.61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448891.17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1311065.61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448959.22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1310990.70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448959.22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1310990.70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448968.89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1310994.79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448968.89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1310994.79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449095.15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1311048.18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449095.15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1311048.18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449157.91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449157.91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1311117.41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252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(2)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453362.48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1312895.97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453362.48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1312895.97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453404.78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1312963.34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453404.78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1312963.34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453407.77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1312972.91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453407.77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1312972.91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453393.53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1312982.37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453393.53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1312982.37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453325.57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1313043.46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453325.57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1313043.46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453265.85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1313081.22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453265.85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1313081.22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453182.94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1313103.18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453182.94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1313103.18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453108.75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1313112.79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453108.75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1313112.79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453072.65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1313112.79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453072.65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1313112.79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453043.79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1313072.29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453043.79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1313072.29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453016.28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1313051.31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453016.28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1313051.31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453013.01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1313049.73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453013.01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1313049.73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452993.48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1313043.67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452993.48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1313043.67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452957.19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1313032.94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452957.19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1313032.94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452938.46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1313042.31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452938.46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1313042.31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452919.73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1312974.08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452919.73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1312974.08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452905.86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1312960.86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452905.86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1312960.86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452828.60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1312770.83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452828.60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1312770.83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452851.87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1312759.56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452851.87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1312759.56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452991.46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1312693.98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452991.46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1312693.98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pStyle w:val="ac"/>
        <w:spacing w:before="280"/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80"/>
        <w:gridCol w:w="1295"/>
        <w:gridCol w:w="1307"/>
        <w:gridCol w:w="1295"/>
        <w:gridCol w:w="1309"/>
        <w:gridCol w:w="2148"/>
        <w:gridCol w:w="1213"/>
        <w:gridCol w:w="1251"/>
      </w:tblGrid>
      <w:tr w:rsidR="00930311">
        <w:trPr>
          <w:trHeight w:val="548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311" w:rsidRDefault="00D56263">
            <w:pPr>
              <w:pStyle w:val="TableParagraph"/>
              <w:spacing w:before="130" w:after="119"/>
              <w:ind w:left="2937" w:right="2908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453026.80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1312759.56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453026.80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1312759.56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453062.20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1312893.80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453062.20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1312893.80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453147.15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1312865.03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453147.15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1312865.03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453196.65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1312846.29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453196.65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1312846.29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453216.39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1312859.54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453216.39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1312859.54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453339.04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1312858.81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453339.04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1312858.81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453342.66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1312858.80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453342.66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1312858.80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453362.48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1312895.97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453362.48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1312895.97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175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(3)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454427.49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1311417.86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454427.49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1311417.86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454430.64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1311439.05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454430.64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1311439.05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454448.19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1311491.37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454448.19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1311491.37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454450.31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1311497.69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454450.31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1311497.69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454452.21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1311557.73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454452.21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1311557.73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454451.10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1311577.50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454451.10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1311577.50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454443.96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1311592.49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454443.96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1311592.49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454365.95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1311648.53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454365.95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1311648.53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454346.60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1311648.67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454346.60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1311648.67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454342.66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1311629.66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454342.66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1311629.66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454334.59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1311612.37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454334.59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1311612.37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454321.40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1311587.46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454321.40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1311587.46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454318.83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1311570.10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454318.83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1311570.10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454313.50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1311558.97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454313.50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1311558.97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454297.68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1311536.27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454297.68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1311536.27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1311523.28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1311523.28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454293.75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1311505.55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1311505.55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454297.03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1311488.94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454297.03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1311488.94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454304.52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1311474.45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454304.52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1311474.45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454313.56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1311464.97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454313.56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1311464.97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454324.81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1311457.78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454324.81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1311457.78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pStyle w:val="ac"/>
        <w:spacing w:before="280"/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6"/>
        <w:gridCol w:w="1292"/>
        <w:gridCol w:w="1306"/>
        <w:gridCol w:w="1293"/>
        <w:gridCol w:w="1308"/>
        <w:gridCol w:w="2148"/>
        <w:gridCol w:w="1213"/>
        <w:gridCol w:w="1242"/>
      </w:tblGrid>
      <w:tr w:rsidR="00930311">
        <w:trPr>
          <w:trHeight w:val="690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0311" w:rsidRDefault="00D56263">
            <w:pPr>
              <w:pStyle w:val="TableParagraph"/>
              <w:spacing w:before="130" w:after="119"/>
              <w:ind w:left="2937" w:right="2908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454353.25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1311449.87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454353.25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1311449.87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454361.36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1311445.58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454361.36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1311445.58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454376.92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1311436.02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454376.92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1311436.02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454390.37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1311431.30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454390.37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1311431.30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454403.02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1311428.63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454403.02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1311428.63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454414.13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1311423.46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454414.13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1311423.46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454427.49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1311417.86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454427.49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1311417.86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254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(4)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1310594.91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1310594.91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1310810.00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1310810.00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455087.00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1310828.00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455052.00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455052.00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1310888.00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455030.22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1310967.35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455030.22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1310967.35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455030.42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1310972.45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455030.42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1310972.45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455031.00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455031.00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455046.00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455046.00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455070.00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455070.00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455099.00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455099.00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1311088.00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455126.00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455126.00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455158.00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455158.00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455171.00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455186.00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455186.00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lastRenderedPageBreak/>
              <w:t>105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455222.00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455222.00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455248.86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1311143.27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455248.86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1311143.27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455252.55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1311125.77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455252.55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1311125.77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455254.13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455254.13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1311117.86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6"/>
        <w:gridCol w:w="1292"/>
        <w:gridCol w:w="1306"/>
        <w:gridCol w:w="1293"/>
        <w:gridCol w:w="1308"/>
        <w:gridCol w:w="2148"/>
        <w:gridCol w:w="1213"/>
        <w:gridCol w:w="1242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1311100.00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1311100.00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455218.00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1311091.00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455218.00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1311091.00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455204.00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1311072.00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455204.00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1311072.00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1311021.00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455192.00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1311021.00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455187.00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455114.00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455114.00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1310973.00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1310973.00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1310954.00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1310954.00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455118.00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455118.00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455147.00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455176.00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455240.00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1310915.00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455240.00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1310915.00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455268.00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1310910.00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455268.00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1310910.00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455287.00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455308.00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455308.00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1310888.00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lastRenderedPageBreak/>
              <w:t>129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455319.00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455319.00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455348.00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455348.00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455552.00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455552.00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455568.00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455568.00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1310804.00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1310839.00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1310839.00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1310847.00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1310847.00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455609.00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1310849.00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455609.00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1310849.00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1310857.00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1310857.00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</w:rPr>
            </w:pPr>
            <w:r>
              <w:rPr>
                <w:i/>
              </w:rPr>
              <w:t>140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455629.00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1310887.00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2"/>
        <w:gridCol w:w="1293"/>
        <w:gridCol w:w="1306"/>
        <w:gridCol w:w="1294"/>
        <w:gridCol w:w="1308"/>
        <w:gridCol w:w="2148"/>
        <w:gridCol w:w="1213"/>
        <w:gridCol w:w="1244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455612.00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1310895.00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455612.00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1310895.00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1310897.00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1310897.00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455571.00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455579.00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1310964.00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1310999.00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455594.80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1311008.10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455594.80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1311008.10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455580.00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455543.00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1311025.00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455543.00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1311025.00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1311017.00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455478.00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1311109.00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455478.00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1311109.00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455491.00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455504.38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1311146.41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455504.38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1311146.41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455527.28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1311153.09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455527.28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1311153.09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455592.51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1311159.14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455592.51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1311159.14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455592.51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1311145.82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455592.51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1311145.82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455543.16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1311137.82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455543.16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1311137.82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455512.48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1311129.82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455512.48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1311129.82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455501.81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1311112.49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455501.81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1311112.49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455497.81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1311088.50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455497.81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1311088.50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455499.15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1311055.18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455499.15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1311055.18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455508.48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455508.48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455519.15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455519.15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455529.82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1311049.85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455529.82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1311049.85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455557.83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1311055.18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455557.83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1311055.18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455569.84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1311037.85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455569.84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1311037.85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455597.85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455597.85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1311039.19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2"/>
        <w:gridCol w:w="1293"/>
        <w:gridCol w:w="1306"/>
        <w:gridCol w:w="1294"/>
        <w:gridCol w:w="1307"/>
        <w:gridCol w:w="2148"/>
        <w:gridCol w:w="1209"/>
        <w:gridCol w:w="1249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Сведения о местоположении границ 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455633.86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1311047.18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455633.86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1311047.18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455661.87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1311071.18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455661.87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1311071.18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455677.88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1311075.17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455677.88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1311075.17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455681.70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1311062.47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455681.70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1311062.47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455681.88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1311061.85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455681.88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1311061.85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455675.21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1311051.18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455675.21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1311051.18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lastRenderedPageBreak/>
              <w:t>177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455659.20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1311036.52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455659.20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1311036.52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455635.19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1311016.53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455635.19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1311016.53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455619.19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1310987.20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455619.19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1310987.20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455597.85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1310952.55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455597.85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1310952.55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455591.18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1310921.89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455591.18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1310921.89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455597.85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1310916.56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455597.85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1310916.56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455609.85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1310917.90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455609.85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1310917.90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455627.19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1310924.56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455627.19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1310924.56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455677.88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1310965.88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455677.88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1310965.88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455703.22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1310985.87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455703.22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1310985.87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455735.23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1311028.52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455735.23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1311028.52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455736.56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1311075.17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455736.56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1311075.17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455732.56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1311112.49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455732.56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1311112.49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455719.22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1311137.82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455719.22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1311137.82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455703.22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1311153.81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455703.22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1311153.81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455683.21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1311175.14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455683.21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1311175.14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455661.87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1311193.80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455661.87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1311193.80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455640.53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1311200.46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455640.53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1311200.46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455613.85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1311200.46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455613.85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1311200.46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455567.00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455567.00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1311264.00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455576.00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1311306.00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455576.00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1311306.00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455560.00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1311340.00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455560.00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1311340.00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455530.00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455530.00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1311364.00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200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455503.00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1311350.00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455503.00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1311350.00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2"/>
        <w:gridCol w:w="1293"/>
        <w:gridCol w:w="1306"/>
        <w:gridCol w:w="1294"/>
        <w:gridCol w:w="1308"/>
        <w:gridCol w:w="2148"/>
        <w:gridCol w:w="1213"/>
        <w:gridCol w:w="1244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z w:val="24"/>
                <w:szCs w:val="24"/>
              </w:rPr>
              <w:lastRenderedPageBreak/>
              <w:t>Сведения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местоположении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455496.00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1311272.00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455482.00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1311272.00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455465.00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455465.00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455439.00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1311232.00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455439.00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1311232.00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455426.00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1311233.00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455426.00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1311233.00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455415.00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455415.00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1311245.00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455391.00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455391.00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455374.00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455374.00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1311317.00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455353.00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455353.00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455335.65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1311345.88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455335.65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1311345.88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455327.00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455327.00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455305.00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455305.00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455279.00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455279.00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455255.00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1311357.00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455239.00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1311340.00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455239.00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1311340.00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455207.00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1311301.00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455207.00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1311301.00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455154.00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1311288.00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455154.00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1311288.00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455105.00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1311292.00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455105.00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1311292.00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455062.00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455062.00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1311330.00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455057.00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1311365.00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455057.00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1311365.00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455046.00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1311400.00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455046.00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1311400.00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455022.00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455022.00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1311414.00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454989.81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1311427.26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454989.81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1311427.26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454988.10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1311421.74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454988.10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1311421.74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454950.47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1311320.65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454950.47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1311320.65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454808.80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1310920.15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454808.80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1310920.15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227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454764.86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1310791.87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454764.86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1310791.87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454740.96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1310720.08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454740.96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1310720.08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454569.93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1310185.39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454569.93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1310185.39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454976.25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1310038.01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454976.25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1310038.01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2"/>
        <w:gridCol w:w="1293"/>
        <w:gridCol w:w="1306"/>
        <w:gridCol w:w="1294"/>
        <w:gridCol w:w="1308"/>
        <w:gridCol w:w="2148"/>
        <w:gridCol w:w="1213"/>
        <w:gridCol w:w="1244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z w:val="24"/>
                <w:szCs w:val="24"/>
              </w:rPr>
              <w:lastRenderedPageBreak/>
              <w:t>Сведения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местоположении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455336.99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1310408.37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455336.99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1310408.37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1310594.91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455528.18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1310594.91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300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(5)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456447.70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456447.70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1313600.58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456449.90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1313605.83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456449.90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1313605.83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456479.16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1313614.25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456479.16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1313614.25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456506.94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1313637.38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456506.94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1313637.38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456515.70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1313672.60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456515.70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1313672.60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456580.48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1313750.18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456580.48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1313750.18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456620.18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1313884.24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456620.18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1313884.24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456710.74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1314044.63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456710.74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1314044.63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456544.94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1314041.13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456544.94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1314041.13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456325.23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1313996.03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456325.23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1313996.03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456297.88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1314002.72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456297.88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1314002.72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456196.18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1314007.13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456196.18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1314007.13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456196.12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1314030.86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456196.12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1314030.86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456146.01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1314029.38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456146.01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1314029.38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456159.81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1313764.14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456159.81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1313764.14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456190.22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1313669.00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456190.22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1313669.00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456209.05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1313635.36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456209.05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1313635.36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249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456268.21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1313612.70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456268.21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1313612.70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456331.40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1313598.01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456331.40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1313598.01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456420.52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456420.52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1313600.78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456447.70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1313600.58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456447.70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1313600.58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272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ЗУ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(6)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454057.53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1310823.24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454057.53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1310823.24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454079.56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1310855.78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454079.56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1310855.78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454091.36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1310877.57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454091.36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1310877.57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454108.41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1310906.05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454108.41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1310906.05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454127.00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1310935.91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454127.00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1310935.91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454164.64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1310985.48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454164.64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1310985.48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Картометрический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92"/>
        <w:gridCol w:w="1293"/>
        <w:gridCol w:w="1306"/>
        <w:gridCol w:w="1294"/>
        <w:gridCol w:w="1307"/>
        <w:gridCol w:w="2148"/>
        <w:gridCol w:w="1209"/>
        <w:gridCol w:w="1249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Сведения о местоположении границ 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258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454191.84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1311018.23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454191.84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1311018.23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259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454203.11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1311032.32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454203.11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1311032.32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454213.72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1311046.68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454213.72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1311046.68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454225.30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1311060.80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454225.30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1311060.80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454230.88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1311094.18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454230.88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1311094.18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454194.84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1311119.17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454194.84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1311119.17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454049.05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1311095.92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454049.05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1311095.92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453992.44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1311013.72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453992.44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1311013.72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453969.35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1310955.46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453969.35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1310955.46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453912.78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1310821.99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453912.78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1310821.99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453865.05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1310732.71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453865.05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1310732.71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269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453858.86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1310692.05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453858.86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1310692.05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453876.54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1310665.53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453876.54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1310665.53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lastRenderedPageBreak/>
              <w:t>271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453902.17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1310654.92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453902.17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1310654.92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453927.81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1310655.80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453927.81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1310655.80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453964.00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1310698.15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453964.00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1310698.15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454002.57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1310736.34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454002.57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1310736.34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454025.42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1310771.67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454025.42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1310771.67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454038.86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1310803.90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454038.86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1310803.90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252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454057.53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1310823.24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454057.53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1310823.24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274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7" w:after="119"/>
              <w:ind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ЗУ</w:t>
            </w:r>
            <w:proofErr w:type="gramStart"/>
            <w:r>
              <w:rPr>
                <w:i/>
                <w:spacing w:val="-1"/>
                <w:sz w:val="20"/>
              </w:rPr>
              <w:t>1</w:t>
            </w:r>
            <w:proofErr w:type="gramEnd"/>
            <w:r>
              <w:rPr>
                <w:i/>
                <w:spacing w:val="-1"/>
                <w:sz w:val="20"/>
              </w:rPr>
              <w:t>(7)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454226.93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1311478.68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454226.93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1311478.68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454273.81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1311489.34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454273.81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1311489.34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279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454270.34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1311504.26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454270.34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1311504.26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454271.16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1311515.29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454271.16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1311515.29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454275.49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1311527.60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454275.49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1311527.60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454301.87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1311577.74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454301.87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1311577.74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454308.66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1311598.22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454308.66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1311598.22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454320.51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1311623.48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454320.51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1311623.48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pacing w:val="-1"/>
                <w:sz w:val="20"/>
              </w:rPr>
            </w:pPr>
            <w:r>
              <w:rPr>
                <w:i/>
                <w:spacing w:val="-1"/>
                <w:sz w:val="20"/>
              </w:rPr>
              <w:t>285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454327.17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1311646.96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454327.17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pacing w:val="-1"/>
                <w:sz w:val="20"/>
              </w:rPr>
              <w:t>1311646.96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 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-</w:t>
            </w:r>
          </w:p>
        </w:tc>
      </w:tr>
    </w:tbl>
    <w:p w:rsidR="00930311" w:rsidRDefault="00930311">
      <w:pPr>
        <w:jc w:val="center"/>
        <w:rPr>
          <w:i/>
          <w:sz w:val="20"/>
          <w:szCs w:val="20"/>
        </w:rPr>
      </w:pPr>
    </w:p>
    <w:p w:rsidR="00930311" w:rsidRDefault="00930311"/>
    <w:p w:rsidR="00930311" w:rsidRDefault="00930311"/>
    <w:p w:rsidR="00930311" w:rsidRDefault="00930311"/>
    <w:p w:rsidR="00930311" w:rsidRDefault="00930311">
      <w:pPr>
        <w:sectPr w:rsidR="00930311">
          <w:type w:val="continuous"/>
          <w:pgSz w:w="11906" w:h="16838"/>
          <w:pgMar w:top="600" w:right="460" w:bottom="280" w:left="740" w:header="30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598" w:type="dxa"/>
        <w:tblInd w:w="13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19"/>
        <w:gridCol w:w="1384"/>
        <w:gridCol w:w="1441"/>
        <w:gridCol w:w="1061"/>
        <w:gridCol w:w="1161"/>
        <w:gridCol w:w="2138"/>
        <w:gridCol w:w="1235"/>
        <w:gridCol w:w="1588"/>
      </w:tblGrid>
      <w:tr w:rsidR="00930311">
        <w:trPr>
          <w:trHeight w:val="486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sz w:val="24"/>
                <w:szCs w:val="24"/>
              </w:rPr>
              <w:lastRenderedPageBreak/>
              <w:t>Сведения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местоположении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границ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объекта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454335.83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1311670.75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454335.83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1311670.75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454340.47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1311692.60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454340.47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1311692.60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454339.59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1311734.12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454339.59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1311734.12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454342.32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1311767.32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454342.32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1311767.32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454336.55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1311809.04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454336.55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1311809.04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454320.06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1311847.72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454320.06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1311847.72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454312.71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1311859.36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454312.71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1311859.36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454293.81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1311872.74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454293.81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1311872.74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454281.07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1311876.00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454281.07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1311876.00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454264.88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1311873.13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454264.88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1311873.13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454229.73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1311855.12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454229.73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1311855.12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454188.15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1311827.78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454188.15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1311827.78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454165.39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1311810.70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454165.39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1311810.70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454144.40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1311788.74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454144.40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1311788.74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454130.37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1311768.84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454130.37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1311768.84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454125.50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1311744.15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454125.50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1311744.15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302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454125.85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1311725.12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454125.85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1311725.12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454129.69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1311701.15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454129.69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1311701.15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304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454138.71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1311665.08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454138.71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1311665.08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454144.64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1311622.69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454144.64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1311622.69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306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454144.77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1311607.97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454144.77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1311607.97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454140.14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1311590.30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454140.14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1311590.30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308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454126.57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1311569.92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454126.57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1311569.92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309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454111.57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1311557.92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454111.57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1311557.92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454091.06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1311547.67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454091.06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1311547.67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454081.45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1311526.97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454081.45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1311526.97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lastRenderedPageBreak/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lastRenderedPageBreak/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48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af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277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454226.93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1311478.68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454226.93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1311478.68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8" w:after="119" w:line="228" w:lineRule="auto"/>
              <w:ind w:left="710" w:right="10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  <w:szCs w:val="20"/>
              </w:rPr>
              <w:t>Картометрич</w:t>
            </w:r>
            <w:r>
              <w:rPr>
                <w:i/>
                <w:spacing w:val="-1"/>
                <w:sz w:val="20"/>
                <w:szCs w:val="20"/>
              </w:rPr>
              <w:t>е</w:t>
            </w:r>
            <w:r>
              <w:rPr>
                <w:i/>
                <w:spacing w:val="-1"/>
                <w:sz w:val="20"/>
                <w:szCs w:val="20"/>
              </w:rPr>
              <w:t>ский</w:t>
            </w:r>
            <w:r>
              <w:rPr>
                <w:i/>
                <w:spacing w:val="-4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39" w:right="308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123" w:after="119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930311">
        <w:trPr>
          <w:trHeight w:val="399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51" w:after="119"/>
              <w:ind w:left="48" w:right="0"/>
              <w:jc w:val="left"/>
              <w:rPr>
                <w:i/>
                <w:sz w:val="20"/>
                <w:szCs w:val="20"/>
              </w:rPr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5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</w:tr>
      <w:tr w:rsidR="00930311">
        <w:trPr>
          <w:trHeight w:val="399"/>
        </w:trPr>
        <w:tc>
          <w:tcPr>
            <w:tcW w:w="105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before="50" w:after="119"/>
              <w:ind w:left="133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30311">
        <w:trPr>
          <w:trHeight w:val="1010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ind w:right="0"/>
              <w:jc w:val="left"/>
              <w:rPr>
                <w:sz w:val="20"/>
              </w:rPr>
            </w:pPr>
          </w:p>
          <w:p w:rsidR="00930311" w:rsidRDefault="00930311">
            <w:pPr>
              <w:pStyle w:val="TableParagraph"/>
              <w:spacing w:before="9" w:after="119"/>
              <w:ind w:right="0"/>
              <w:jc w:val="left"/>
              <w:rPr>
                <w:sz w:val="15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62" w:right="24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Обозн</w:t>
            </w:r>
            <w:r>
              <w:rPr>
                <w:spacing w:val="-1"/>
                <w:sz w:val="18"/>
              </w:rPr>
              <w:t>а</w:t>
            </w:r>
            <w:r>
              <w:rPr>
                <w:spacing w:val="-1"/>
                <w:sz w:val="18"/>
              </w:rPr>
              <w:t>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ниц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9" w:after="119"/>
              <w:ind w:right="0"/>
              <w:jc w:val="left"/>
              <w:rPr>
                <w:sz w:val="20"/>
              </w:rPr>
            </w:pPr>
          </w:p>
          <w:p w:rsidR="00930311" w:rsidRDefault="00D56263">
            <w:pPr>
              <w:pStyle w:val="TableParagraph"/>
              <w:spacing w:before="1" w:after="119" w:line="228" w:lineRule="auto"/>
              <w:ind w:left="648" w:right="558" w:hanging="53"/>
              <w:jc w:val="left"/>
              <w:rPr>
                <w:i/>
                <w:sz w:val="20"/>
                <w:szCs w:val="20"/>
              </w:rPr>
            </w:pPr>
            <w:r>
              <w:rPr>
                <w:spacing w:val="-1"/>
              </w:rPr>
              <w:t>Существу</w:t>
            </w:r>
            <w:r>
              <w:rPr>
                <w:spacing w:val="-1"/>
              </w:rPr>
              <w:t>ю</w:t>
            </w:r>
            <w:r>
              <w:rPr>
                <w:spacing w:val="-1"/>
              </w:rPr>
              <w:t>щие</w:t>
            </w:r>
            <w:r>
              <w:rPr>
                <w:spacing w:val="-52"/>
              </w:rPr>
              <w:t xml:space="preserve"> </w:t>
            </w:r>
            <w:r>
              <w:t>координ</w:t>
            </w:r>
            <w:r>
              <w:t>а</w:t>
            </w:r>
            <w:r>
              <w:t xml:space="preserve">ты,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9" w:after="119"/>
              <w:ind w:right="0"/>
              <w:jc w:val="left"/>
              <w:rPr>
                <w:sz w:val="20"/>
              </w:rPr>
            </w:pPr>
          </w:p>
          <w:p w:rsidR="00930311" w:rsidRDefault="00D56263">
            <w:pPr>
              <w:pStyle w:val="TableParagraph"/>
              <w:spacing w:before="1" w:after="119" w:line="228" w:lineRule="auto"/>
              <w:ind w:left="647" w:right="37" w:hanging="566"/>
              <w:jc w:val="left"/>
              <w:rPr>
                <w:i/>
                <w:sz w:val="20"/>
                <w:szCs w:val="20"/>
              </w:rPr>
            </w:pPr>
            <w:r>
              <w:t>Измененные (уто</w:t>
            </w:r>
            <w:r>
              <w:t>ч</w:t>
            </w:r>
            <w:r>
              <w:t>ненные)</w:t>
            </w:r>
            <w:r>
              <w:rPr>
                <w:spacing w:val="-52"/>
              </w:rPr>
              <w:t xml:space="preserve"> </w:t>
            </w:r>
            <w:r>
              <w:t>коо</w:t>
            </w:r>
            <w:r>
              <w:t>р</w:t>
            </w:r>
            <w:r>
              <w:t xml:space="preserve">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930311" w:rsidRDefault="00930311">
            <w:pPr>
              <w:pStyle w:val="TableParagraph"/>
              <w:spacing w:before="4" w:after="119"/>
              <w:ind w:right="0"/>
              <w:jc w:val="left"/>
              <w:rPr>
                <w:sz w:val="31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63" w:right="31"/>
              <w:rPr>
                <w:i/>
                <w:sz w:val="20"/>
                <w:szCs w:val="20"/>
              </w:rPr>
            </w:pPr>
            <w:r>
              <w:t>Метод определ</w:t>
            </w:r>
            <w:r>
              <w:t>е</w:t>
            </w:r>
            <w:r>
              <w:t>ния</w:t>
            </w:r>
            <w:r>
              <w:rPr>
                <w:spacing w:val="-53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</w:t>
            </w:r>
            <w:r>
              <w:t>а</w:t>
            </w:r>
            <w:r>
              <w:t>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5" w:after="119"/>
              <w:ind w:right="0"/>
              <w:jc w:val="left"/>
              <w:rPr>
                <w:sz w:val="18"/>
              </w:rPr>
            </w:pPr>
          </w:p>
          <w:p w:rsidR="00930311" w:rsidRDefault="00D56263">
            <w:pPr>
              <w:pStyle w:val="TableParagraph"/>
              <w:spacing w:line="228" w:lineRule="auto"/>
              <w:ind w:left="50" w:right="1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характе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2" w:after="119"/>
              <w:ind w:right="0"/>
              <w:jc w:val="left"/>
              <w:rPr>
                <w:sz w:val="23"/>
              </w:rPr>
            </w:pPr>
          </w:p>
          <w:p w:rsidR="00930311" w:rsidRDefault="00D56263">
            <w:pPr>
              <w:pStyle w:val="TableParagraph"/>
              <w:spacing w:before="1" w:after="119" w:line="228" w:lineRule="auto"/>
              <w:ind w:left="121" w:right="91" w:hanging="2"/>
              <w:rPr>
                <w:i/>
                <w:sz w:val="20"/>
                <w:szCs w:val="20"/>
              </w:rPr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</w:t>
            </w:r>
            <w:r>
              <w:rPr>
                <w:spacing w:val="-1"/>
              </w:rPr>
              <w:t>е</w:t>
            </w:r>
            <w:r>
              <w:rPr>
                <w:spacing w:val="-1"/>
              </w:rPr>
              <w:t>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</w:t>
            </w:r>
            <w:r>
              <w:t>и</w:t>
            </w:r>
            <w:r>
              <w:t>чии)</w:t>
            </w:r>
          </w:p>
        </w:tc>
      </w:tr>
      <w:tr w:rsidR="00930311">
        <w:trPr>
          <w:trHeight w:val="1010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1" w:after="119"/>
              <w:ind w:right="0"/>
              <w:jc w:val="left"/>
              <w:rPr>
                <w:sz w:val="30"/>
              </w:rPr>
            </w:pPr>
          </w:p>
          <w:p w:rsidR="00930311" w:rsidRDefault="00D56263">
            <w:pPr>
              <w:pStyle w:val="TableParagraph"/>
              <w:ind w:left="35" w:right="0"/>
              <w:rPr>
                <w:i/>
                <w:sz w:val="20"/>
                <w:szCs w:val="20"/>
              </w:rPr>
            </w:pPr>
            <w:r>
              <w:t>X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1" w:after="119"/>
              <w:ind w:right="0"/>
              <w:jc w:val="left"/>
              <w:rPr>
                <w:sz w:val="30"/>
              </w:rPr>
            </w:pPr>
          </w:p>
          <w:p w:rsidR="00930311" w:rsidRDefault="00D56263">
            <w:pPr>
              <w:pStyle w:val="TableParagraph"/>
              <w:ind w:left="33" w:right="0"/>
              <w:rPr>
                <w:i/>
                <w:sz w:val="20"/>
                <w:szCs w:val="20"/>
              </w:rPr>
            </w:pPr>
            <w:r>
              <w:t>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1" w:after="119"/>
              <w:ind w:right="0"/>
              <w:jc w:val="left"/>
              <w:rPr>
                <w:sz w:val="30"/>
              </w:rPr>
            </w:pPr>
          </w:p>
          <w:p w:rsidR="00930311" w:rsidRDefault="00D56263">
            <w:pPr>
              <w:pStyle w:val="TableParagraph"/>
              <w:ind w:left="31" w:right="0"/>
              <w:rPr>
                <w:i/>
                <w:sz w:val="20"/>
                <w:szCs w:val="20"/>
              </w:rPr>
            </w:pPr>
            <w:r>
              <w:t>X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pStyle w:val="TableParagraph"/>
              <w:spacing w:before="11" w:after="119"/>
              <w:ind w:right="0"/>
              <w:jc w:val="left"/>
              <w:rPr>
                <w:sz w:val="30"/>
              </w:rPr>
            </w:pPr>
          </w:p>
          <w:p w:rsidR="00930311" w:rsidRDefault="00D56263">
            <w:pPr>
              <w:pStyle w:val="TableParagraph"/>
              <w:ind w:left="29" w:right="0"/>
              <w:rPr>
                <w:i/>
                <w:sz w:val="20"/>
                <w:szCs w:val="20"/>
              </w:rPr>
            </w:pPr>
            <w:r>
              <w:t>Y</w:t>
            </w:r>
          </w:p>
        </w:tc>
        <w:tc>
          <w:tcPr>
            <w:tcW w:w="19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930311">
            <w:pPr>
              <w:rPr>
                <w:sz w:val="2"/>
                <w:szCs w:val="2"/>
              </w:rPr>
            </w:pPr>
          </w:p>
        </w:tc>
      </w:tr>
      <w:tr w:rsidR="00930311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6" w:right="0"/>
              <w:rPr>
                <w:i/>
                <w:sz w:val="20"/>
                <w:szCs w:val="20"/>
              </w:rPr>
            </w:pPr>
            <w:r>
              <w:t>1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6" w:right="0"/>
              <w:rPr>
                <w:i/>
                <w:sz w:val="20"/>
                <w:szCs w:val="20"/>
              </w:rPr>
            </w:pPr>
            <w:r>
              <w:t>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3" w:right="0"/>
              <w:rPr>
                <w:i/>
                <w:sz w:val="20"/>
                <w:szCs w:val="20"/>
              </w:rPr>
            </w:pPr>
            <w:r>
              <w:t>3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2" w:right="0"/>
              <w:rPr>
                <w:i/>
                <w:sz w:val="20"/>
                <w:szCs w:val="20"/>
              </w:rPr>
            </w:pPr>
            <w:r>
              <w:t>4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3" w:right="0"/>
              <w:rPr>
                <w:i/>
                <w:sz w:val="20"/>
                <w:szCs w:val="20"/>
              </w:rPr>
            </w:pPr>
            <w:r>
              <w:t>5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right="903"/>
              <w:jc w:val="right"/>
              <w:rPr>
                <w:i/>
                <w:sz w:val="20"/>
                <w:szCs w:val="20"/>
              </w:rPr>
            </w:pPr>
            <w: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1" w:right="0"/>
              <w:rPr>
                <w:i/>
                <w:sz w:val="20"/>
                <w:szCs w:val="20"/>
              </w:rPr>
            </w:pPr>
            <w:r>
              <w:t>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10" w:lineRule="exact"/>
              <w:ind w:left="31" w:right="0"/>
              <w:rPr>
                <w:i/>
                <w:sz w:val="20"/>
                <w:szCs w:val="20"/>
              </w:rPr>
            </w:pPr>
            <w:r>
              <w:t>8</w:t>
            </w:r>
          </w:p>
        </w:tc>
      </w:tr>
      <w:tr w:rsidR="00930311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right="92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0311" w:rsidRDefault="00D56263">
            <w:pPr>
              <w:pStyle w:val="TableParagraph"/>
              <w:spacing w:line="205" w:lineRule="exact"/>
              <w:ind w:left="3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30311" w:rsidRDefault="00930311">
      <w:pPr>
        <w:spacing w:before="8" w:after="119"/>
        <w:rPr>
          <w:sz w:val="6"/>
        </w:rPr>
      </w:pPr>
    </w:p>
    <w:p w:rsidR="00930311" w:rsidRDefault="00930311">
      <w:pPr>
        <w:jc w:val="right"/>
        <w:rPr>
          <w:sz w:val="20"/>
        </w:rPr>
      </w:pPr>
    </w:p>
    <w:p w:rsidR="00930311" w:rsidRDefault="00930311"/>
    <w:p w:rsidR="00930311" w:rsidRDefault="00930311"/>
    <w:p w:rsidR="00930311" w:rsidRDefault="00930311"/>
    <w:p w:rsidR="00930311" w:rsidRDefault="00930311" w:rsidP="00EF244B">
      <w:pPr>
        <w:ind w:left="1761" w:right="1755"/>
        <w:jc w:val="center"/>
        <w:rPr>
          <w:sz w:val="20"/>
        </w:rPr>
      </w:pPr>
    </w:p>
    <w:sectPr w:rsidR="00930311" w:rsidSect="00A53046">
      <w:headerReference w:type="default" r:id="rId10"/>
      <w:pgSz w:w="11906" w:h="16838"/>
      <w:pgMar w:top="560" w:right="460" w:bottom="280" w:left="500" w:header="299" w:footer="0" w:gutter="0"/>
      <w:pgNumType w:start="15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81" w:rsidRDefault="00E10D81">
      <w:r>
        <w:separator/>
      </w:r>
    </w:p>
  </w:endnote>
  <w:endnote w:type="continuationSeparator" w:id="0">
    <w:p w:rsidR="00E10D81" w:rsidRDefault="00E1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81" w:rsidRDefault="00E10D81">
      <w:r>
        <w:separator/>
      </w:r>
    </w:p>
  </w:footnote>
  <w:footnote w:type="continuationSeparator" w:id="0">
    <w:p w:rsidR="00E10D81" w:rsidRDefault="00E10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1" w:rsidRDefault="00D56263">
    <w:pPr>
      <w:pStyle w:val="a6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 wp14:anchorId="03AE971A" wp14:editId="5BE76BE7">
              <wp:simplePos x="0" y="0"/>
              <wp:positionH relativeFrom="page">
                <wp:posOffset>3697605</wp:posOffset>
              </wp:positionH>
              <wp:positionV relativeFrom="page">
                <wp:posOffset>177800</wp:posOffset>
              </wp:positionV>
              <wp:extent cx="167005" cy="224790"/>
              <wp:effectExtent l="0" t="0" r="0" b="0"/>
              <wp:wrapNone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0311" w:rsidRDefault="00D56263">
                          <w:pPr>
                            <w:pStyle w:val="af0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A53046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6" style="position:absolute;margin-left:291.15pt;margin-top:14pt;width:13.15pt;height:17.7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" filled="f" stroked="f">
              <v:textbox inset="0,0,0,0">
                <w:txbxContent>
                  <w:p w:rsidR="00930311" w:rsidRDefault="00D56263">
                    <w:pPr>
                      <w:pStyle w:val="af0"/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A53046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1" w:rsidRDefault="00D56263">
    <w:pPr>
      <w:pStyle w:val="a6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3697357</wp:posOffset>
              </wp:positionH>
              <wp:positionV relativeFrom="page">
                <wp:posOffset>174929</wp:posOffset>
              </wp:positionV>
              <wp:extent cx="238539" cy="224280"/>
              <wp:effectExtent l="0" t="0" r="0" b="0"/>
              <wp:wrapNone/>
              <wp:docPr id="3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539" cy="22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0311" w:rsidRDefault="00D56263">
                          <w:pPr>
                            <w:pStyle w:val="af0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432E3">
                            <w:rPr>
                              <w:noProof/>
                              <w:color w:val="000000"/>
                            </w:rPr>
                            <w:t>14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Врезка4" o:spid="_x0000_s1027" style="position:absolute;margin-left:291.15pt;margin-top:13.75pt;width:18.8pt;height:17.65pt;z-index:-50331645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" filled="f" stroked="f">
              <v:textbox inset="0,0,0,0">
                <w:txbxContent>
                  <w:p w:rsidR="00930311" w:rsidRDefault="00D56263">
                    <w:pPr>
                      <w:pStyle w:val="af0"/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432E3">
                      <w:rPr>
                        <w:noProof/>
                        <w:color w:val="000000"/>
                      </w:rPr>
                      <w:t>14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11" w:rsidRDefault="00D56263">
    <w:pPr>
      <w:pStyle w:val="a6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 wp14:anchorId="701AEC5F" wp14:editId="53EAE16A">
              <wp:simplePos x="0" y="0"/>
              <wp:positionH relativeFrom="page">
                <wp:posOffset>3652520</wp:posOffset>
              </wp:positionH>
              <wp:positionV relativeFrom="page">
                <wp:posOffset>177165</wp:posOffset>
              </wp:positionV>
              <wp:extent cx="256540" cy="225425"/>
              <wp:effectExtent l="0" t="0" r="0" b="0"/>
              <wp:wrapNone/>
              <wp:docPr id="7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96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0311" w:rsidRDefault="00D56263">
                          <w:pPr>
                            <w:pStyle w:val="af0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432E3">
                            <w:rPr>
                              <w:noProof/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оле 6" o:spid="_x0000_s1028" style="position:absolute;margin-left:287.6pt;margin-top:13.95pt;width:20.2pt;height:17.7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" filled="f" stroked="f">
              <v:textbox inset="0,0,0,0">
                <w:txbxContent>
                  <w:p w:rsidR="00930311" w:rsidRDefault="00D56263">
                    <w:pPr>
                      <w:pStyle w:val="af0"/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432E3">
                      <w:rPr>
                        <w:noProof/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2C1B"/>
    <w:multiLevelType w:val="multilevel"/>
    <w:tmpl w:val="74EAC436"/>
    <w:lvl w:ilvl="0">
      <w:start w:val="4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2115" w:hanging="36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423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5985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810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9855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197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3725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5840" w:hanging="1800"/>
      </w:pPr>
      <w:rPr>
        <w:u w:val="single"/>
      </w:rPr>
    </w:lvl>
  </w:abstractNum>
  <w:abstractNum w:abstractNumId="1">
    <w:nsid w:val="62413620"/>
    <w:multiLevelType w:val="multilevel"/>
    <w:tmpl w:val="463E2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311"/>
    <w:rsid w:val="0012424F"/>
    <w:rsid w:val="001C467A"/>
    <w:rsid w:val="005467D9"/>
    <w:rsid w:val="006F1DB2"/>
    <w:rsid w:val="008432E3"/>
    <w:rsid w:val="00930311"/>
    <w:rsid w:val="00A53046"/>
    <w:rsid w:val="00D56263"/>
    <w:rsid w:val="00DA15C1"/>
    <w:rsid w:val="00E10D81"/>
    <w:rsid w:val="00E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uppressAutoHyphens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spacing w:before="88"/>
      <w:ind w:left="1761" w:right="129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467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032E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98032E"/>
    <w:rPr>
      <w:rFonts w:ascii="Times New Roman" w:eastAsia="Times New Roman" w:hAnsi="Times New Roman" w:cs="Times New Roman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16"/>
      <w:szCs w:val="16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194"/>
      <w:ind w:left="1039" w:right="181" w:firstLine="4"/>
      <w:jc w:val="center"/>
    </w:pPr>
    <w:rPr>
      <w:sz w:val="32"/>
      <w:szCs w:val="32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185"/>
      <w:jc w:val="center"/>
    </w:pPr>
  </w:style>
  <w:style w:type="paragraph" w:styleId="ac">
    <w:name w:val="Normal (Web)"/>
    <w:basedOn w:val="a"/>
    <w:uiPriority w:val="99"/>
    <w:unhideWhenUsed/>
    <w:qFormat/>
    <w:rsid w:val="00DB3984"/>
    <w:pPr>
      <w:widowControl/>
      <w:spacing w:beforeAutospacing="1" w:after="119"/>
    </w:pPr>
    <w:rPr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8032E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8032E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16</Pages>
  <Words>3953</Words>
  <Characters>22538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</cp:lastModifiedBy>
  <cp:revision>68</cp:revision>
  <dcterms:created xsi:type="dcterms:W3CDTF">2023-12-11T13:47:00Z</dcterms:created>
  <dcterms:modified xsi:type="dcterms:W3CDTF">2024-04-18T12:11:00Z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2023-06-22T00:00:00Z</vt:filetime>
  </property>
  <property fmtid="{D5CDD505-2E9C-101B-9397-08002B2CF9AE}" pid="5" name="Creator">
    <vt:lpwstr>Microsoft Office Word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2023-12-11T00:00:00Z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