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553E5B">
        <w:rPr>
          <w:rFonts w:ascii="Times New Roman" w:hAnsi="Times New Roman"/>
          <w:sz w:val="28"/>
          <w:szCs w:val="28"/>
        </w:rPr>
        <w:t>2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B87511" w:rsidRDefault="00B87511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B87511" w:rsidRDefault="00B87511" w:rsidP="00B87511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B87511" w:rsidRDefault="00B87511" w:rsidP="00032B32">
      <w:pPr>
        <w:jc w:val="center"/>
        <w:rPr>
          <w:rFonts w:ascii="Times New Roman" w:hAnsi="Times New Roman"/>
          <w:sz w:val="28"/>
          <w:szCs w:val="28"/>
        </w:rPr>
      </w:pPr>
      <w:r w:rsidRPr="009A6A99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="00032B32" w:rsidRPr="00D250D4">
        <w:rPr>
          <w:rFonts w:ascii="Times New Roman" w:hAnsi="Times New Roman"/>
          <w:sz w:val="28"/>
          <w:szCs w:val="28"/>
        </w:rPr>
        <w:t>строительство и реконструкцию объектов водоснабжения</w:t>
      </w:r>
    </w:p>
    <w:p w:rsidR="00032B32" w:rsidRDefault="00032B32" w:rsidP="00032B32">
      <w:pPr>
        <w:jc w:val="center"/>
        <w:rPr>
          <w:rFonts w:ascii="Times New Roman" w:hAnsi="Times New Roman"/>
          <w:sz w:val="28"/>
          <w:szCs w:val="28"/>
        </w:rPr>
      </w:pPr>
    </w:p>
    <w:p w:rsidR="00921D48" w:rsidRPr="00892898" w:rsidRDefault="00921D48" w:rsidP="00921D48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892898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921D48" w:rsidRPr="00892898" w:rsidRDefault="00921D48" w:rsidP="00921D48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921D48" w:rsidRPr="00892898" w:rsidRDefault="00921D48" w:rsidP="00921D4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898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№ </w:t>
      </w:r>
      <w:r w:rsidR="00C01A1B">
        <w:rPr>
          <w:rFonts w:ascii="Times New Roman" w:hAnsi="Times New Roman"/>
          <w:sz w:val="28"/>
          <w:szCs w:val="28"/>
        </w:rPr>
        <w:t>2</w:t>
      </w:r>
      <w:r w:rsidRPr="00892898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892898">
        <w:rPr>
          <w:rFonts w:ascii="Times New Roman" w:hAnsi="Times New Roman"/>
          <w:sz w:val="28"/>
          <w:szCs w:val="28"/>
          <w:lang w:val="en-US"/>
        </w:rPr>
        <w:t>II</w:t>
      </w:r>
      <w:r w:rsidRPr="00892898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C46058" w:rsidRPr="004D3412" w:rsidRDefault="00C46058" w:rsidP="00C4605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412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C46058" w:rsidRPr="004D3412" w:rsidRDefault="00C46058" w:rsidP="00C460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412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C46058" w:rsidRPr="004D3412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3412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C46058" w:rsidRPr="004D3412" w:rsidRDefault="00C46058" w:rsidP="00C4605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3412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C46058" w:rsidRPr="004D3412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3412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C46058" w:rsidRPr="004D3412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3412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C46058" w:rsidRPr="006209D5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09D5">
        <w:rPr>
          <w:rFonts w:ascii="Times New Roman" w:hAnsi="Times New Roman"/>
          <w:sz w:val="28"/>
          <w:szCs w:val="28"/>
        </w:rPr>
        <w:t>6. Извещение</w:t>
      </w:r>
      <w:bookmarkStart w:id="0" w:name="_GoBack"/>
      <w:bookmarkEnd w:id="0"/>
      <w:r w:rsidRPr="006209D5">
        <w:rPr>
          <w:rFonts w:ascii="Times New Roman" w:hAnsi="Times New Roman"/>
          <w:sz w:val="28"/>
          <w:szCs w:val="28"/>
        </w:rPr>
        <w:t xml:space="preserve">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- форму заявки;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0A4034">
        <w:rPr>
          <w:rFonts w:ascii="Times New Roman" w:hAnsi="Times New Roman"/>
          <w:sz w:val="28"/>
          <w:szCs w:val="28"/>
        </w:rPr>
        <w:t>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  <w:proofErr w:type="gramEnd"/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0A67D2">
        <w:rPr>
          <w:rFonts w:ascii="Times New Roman" w:hAnsi="Times New Roman"/>
          <w:sz w:val="28"/>
          <w:szCs w:val="28"/>
        </w:rPr>
        <w:t xml:space="preserve">местной </w:t>
      </w:r>
      <w:r w:rsidRPr="000A4034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C46058" w:rsidRPr="000A4034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4034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C46058" w:rsidRPr="002113A8" w:rsidRDefault="00C46058" w:rsidP="00C4605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2113A8">
        <w:rPr>
          <w:rFonts w:ascii="Times New Roman" w:hAnsi="Times New Roman"/>
          <w:b/>
          <w:sz w:val="28"/>
          <w:szCs w:val="28"/>
        </w:rPr>
        <w:t xml:space="preserve"> </w:t>
      </w:r>
      <w:r w:rsidRPr="002113A8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 w:rsidRPr="002113A8"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 w:rsidRPr="002113A8">
        <w:rPr>
          <w:rFonts w:ascii="Times New Roman" w:hAnsi="Times New Roman"/>
          <w:sz w:val="28"/>
          <w:szCs w:val="28"/>
        </w:rPr>
        <w:t>, если: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C46058" w:rsidRPr="002113A8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13A8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0831B7" w:rsidRPr="00E31EF4" w:rsidRDefault="000831B7" w:rsidP="000831B7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1EF4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E31EF4">
        <w:rPr>
          <w:rFonts w:ascii="Times New Roman" w:hAnsi="Times New Roman"/>
          <w:i/>
          <w:sz w:val="28"/>
          <w:szCs w:val="28"/>
        </w:rPr>
        <w:t>.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89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D52589">
        <w:rPr>
          <w:sz w:val="28"/>
          <w:szCs w:val="28"/>
        </w:rPr>
        <w:t xml:space="preserve"> 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89">
        <w:rPr>
          <w:sz w:val="28"/>
          <w:szCs w:val="28"/>
        </w:rPr>
        <w:t>Присвоение баллов заявкам осуществляется следующим образом: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89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D5258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D52589">
        <w:rPr>
          <w:sz w:val="28"/>
          <w:szCs w:val="28"/>
        </w:rPr>
        <w:t xml:space="preserve">критериев конкурсного отбора, предусмотренных </w:t>
      </w:r>
      <w:r w:rsidRPr="00D52589">
        <w:rPr>
          <w:rFonts w:ascii="Times New Roman" w:hAnsi="Times New Roman"/>
          <w:sz w:val="28"/>
          <w:szCs w:val="28"/>
        </w:rPr>
        <w:t>пунктом 5 Правил</w:t>
      </w:r>
      <w:r w:rsidRPr="00D52589">
        <w:rPr>
          <w:sz w:val="28"/>
          <w:szCs w:val="28"/>
        </w:rPr>
        <w:t>, начисляется 5 баллов по каждому критерию;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589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589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D52589">
        <w:rPr>
          <w:rFonts w:cs="TimesET"/>
          <w:sz w:val="28"/>
          <w:szCs w:val="28"/>
        </w:rPr>
        <w:t xml:space="preserve">- муниципальные образования </w:t>
      </w:r>
      <w:r w:rsidRPr="00D5258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D52589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D5258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D52589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D52589">
        <w:rPr>
          <w:rFonts w:ascii="Times New Roman" w:hAnsi="Times New Roman"/>
          <w:sz w:val="28"/>
          <w:szCs w:val="28"/>
        </w:rPr>
        <w:t>Рязанской области</w:t>
      </w:r>
      <w:r w:rsidRPr="00D52589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D52589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D52589">
        <w:rPr>
          <w:rFonts w:ascii="Times New Roman" w:hAnsi="Times New Roman"/>
          <w:sz w:val="28"/>
          <w:szCs w:val="28"/>
        </w:rPr>
        <w:t>Правил</w:t>
      </w:r>
      <w:r w:rsidRPr="00D52589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D52589">
        <w:rPr>
          <w:rFonts w:ascii="Times New Roman" w:hAnsi="Times New Roman"/>
          <w:sz w:val="28"/>
          <w:szCs w:val="28"/>
        </w:rPr>
        <w:t>Рязанской области</w:t>
      </w:r>
      <w:r w:rsidRPr="00D52589">
        <w:rPr>
          <w:rFonts w:cs="TimesET"/>
          <w:sz w:val="28"/>
          <w:szCs w:val="28"/>
        </w:rPr>
        <w:t>, набравшему максимальное количество баллов;</w:t>
      </w:r>
    </w:p>
    <w:p w:rsidR="00C46058" w:rsidRPr="00D52589" w:rsidRDefault="00C46058" w:rsidP="00C4605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D52589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D52589">
        <w:rPr>
          <w:rFonts w:ascii="Times New Roman" w:hAnsi="Times New Roman"/>
          <w:sz w:val="28"/>
          <w:szCs w:val="28"/>
        </w:rPr>
        <w:t>Рязанской области</w:t>
      </w:r>
      <w:r w:rsidRPr="00D52589">
        <w:rPr>
          <w:rFonts w:cs="TimesET"/>
          <w:sz w:val="28"/>
          <w:szCs w:val="28"/>
        </w:rPr>
        <w:t>, нижеследующему в ранжированном перечне.</w:t>
      </w:r>
    </w:p>
    <w:p w:rsidR="00C46058" w:rsidRPr="00137286" w:rsidRDefault="00C46058" w:rsidP="00C46058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137286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137286">
        <w:rPr>
          <w:rFonts w:ascii="Times New Roman" w:hAnsi="Times New Roman"/>
          <w:sz w:val="28"/>
          <w:szCs w:val="28"/>
        </w:rPr>
        <w:t>Рязанской области</w:t>
      </w:r>
      <w:r w:rsidRPr="00137286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137286">
        <w:rPr>
          <w:rFonts w:ascii="Times New Roman" w:hAnsi="Times New Roman"/>
          <w:sz w:val="28"/>
          <w:szCs w:val="28"/>
        </w:rPr>
        <w:t>Правил</w:t>
      </w:r>
      <w:r w:rsidRPr="00137286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13728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37286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2F61CD" w:rsidRPr="00137286" w:rsidRDefault="002F61CD" w:rsidP="002F61C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7286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13728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2F61CD" w:rsidRPr="00981487" w:rsidRDefault="002F61CD" w:rsidP="002F6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1487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981487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</w:t>
      </w:r>
      <w:proofErr w:type="gramStart"/>
      <w:r w:rsidRPr="00981487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981487">
        <w:rPr>
          <w:rFonts w:ascii="Times New Roman" w:hAnsi="Times New Roman"/>
          <w:sz w:val="28"/>
          <w:szCs w:val="28"/>
        </w:rPr>
        <w:t xml:space="preserve">. </w:t>
      </w:r>
    </w:p>
    <w:p w:rsidR="002F61CD" w:rsidRPr="00981487" w:rsidRDefault="002F61CD" w:rsidP="002F6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1487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981487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981487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162F0A" w:rsidRPr="00162F0A" w:rsidRDefault="00162F0A" w:rsidP="00162F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2F0A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2F61CD" w:rsidRPr="004D6E89" w:rsidRDefault="002F61CD" w:rsidP="002F6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6E89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2F61CD" w:rsidRPr="004D6E89" w:rsidRDefault="002F61CD" w:rsidP="002F61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6E89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C46058" w:rsidRPr="004D6E89" w:rsidRDefault="00C46058" w:rsidP="00C4605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C46058" w:rsidRPr="004D6E89" w:rsidRDefault="00C46058" w:rsidP="00C4605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46058" w:rsidRPr="004D6E89" w:rsidRDefault="00C46058" w:rsidP="00C4605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D6E89">
        <w:rPr>
          <w:rFonts w:ascii="Times New Roman" w:hAnsi="Times New Roman"/>
          <w:sz w:val="28"/>
          <w:szCs w:val="28"/>
          <w:lang w:val="en-US"/>
        </w:rPr>
        <w:t>II</w:t>
      </w:r>
      <w:r w:rsidRPr="004D6E89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C46058" w:rsidRPr="004D6E89" w:rsidRDefault="00C46058" w:rsidP="00C46058">
      <w:pPr>
        <w:ind w:firstLine="709"/>
        <w:rPr>
          <w:rFonts w:ascii="Times New Roman" w:hAnsi="Times New Roman"/>
          <w:sz w:val="28"/>
          <w:szCs w:val="28"/>
        </w:rPr>
      </w:pPr>
    </w:p>
    <w:p w:rsidR="00C46058" w:rsidRPr="00F44CD7" w:rsidRDefault="00C46058" w:rsidP="00C4605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44CD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44CD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FF74F9" w:rsidRPr="00F44CD7">
        <w:rPr>
          <w:rFonts w:ascii="Times New Roman" w:hAnsi="Times New Roman"/>
          <w:sz w:val="28"/>
          <w:szCs w:val="28"/>
        </w:rPr>
        <w:t>2</w:t>
      </w:r>
      <w:r w:rsidRPr="00F44CD7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F44CD7">
        <w:rPr>
          <w:rFonts w:ascii="Times New Roman" w:hAnsi="Times New Roman"/>
          <w:sz w:val="28"/>
          <w:szCs w:val="28"/>
          <w:lang w:val="en-US"/>
        </w:rPr>
        <w:t>II</w:t>
      </w:r>
      <w:r w:rsidRPr="00F44CD7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</w:t>
      </w:r>
      <w:proofErr w:type="gramEnd"/>
      <w:r w:rsidRPr="00F44CD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44CD7">
        <w:rPr>
          <w:rFonts w:ascii="Times New Roman" w:hAnsi="Times New Roman"/>
          <w:sz w:val="28"/>
          <w:szCs w:val="28"/>
        </w:rPr>
        <w:t>Программа).</w:t>
      </w:r>
      <w:proofErr w:type="gramEnd"/>
    </w:p>
    <w:p w:rsidR="00C46058" w:rsidRPr="00F44CD7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4CD7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C46058" w:rsidRPr="00CA0662" w:rsidRDefault="00C46058" w:rsidP="00C46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066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A0662">
        <w:rPr>
          <w:rFonts w:ascii="Times New Roman" w:hAnsi="Times New Roman"/>
          <w:sz w:val="28"/>
          <w:szCs w:val="28"/>
        </w:rPr>
        <w:t>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  <w:proofErr w:type="gramEnd"/>
    </w:p>
    <w:p w:rsidR="00C46058" w:rsidRPr="00E4584E" w:rsidRDefault="00C46058" w:rsidP="00C4605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C46058" w:rsidRPr="00E4584E" w:rsidRDefault="00C46058" w:rsidP="00C4605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C46058" w:rsidRPr="00E4584E" w:rsidRDefault="00C46058" w:rsidP="00C4605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C46058" w:rsidRPr="00E4584E" w:rsidRDefault="00C46058" w:rsidP="00C4605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8A0B6A">
        <w:rPr>
          <w:rFonts w:ascii="Times New Roman" w:hAnsi="Times New Roman"/>
          <w:sz w:val="28"/>
          <w:szCs w:val="28"/>
        </w:rPr>
        <w:t>ей</w:t>
      </w:r>
      <w:r w:rsidRPr="00E4584E">
        <w:rPr>
          <w:rFonts w:ascii="Times New Roman" w:hAnsi="Times New Roman"/>
          <w:sz w:val="28"/>
          <w:szCs w:val="28"/>
        </w:rPr>
        <w:t>, соответствующ</w:t>
      </w:r>
      <w:r w:rsidR="008A0B6A">
        <w:rPr>
          <w:rFonts w:ascii="Times New Roman" w:hAnsi="Times New Roman"/>
          <w:sz w:val="28"/>
          <w:szCs w:val="28"/>
        </w:rPr>
        <w:t>их</w:t>
      </w:r>
      <w:r w:rsidRPr="00E4584E">
        <w:rPr>
          <w:rFonts w:ascii="Times New Roman" w:hAnsi="Times New Roman"/>
          <w:sz w:val="28"/>
          <w:szCs w:val="28"/>
        </w:rPr>
        <w:t xml:space="preserve"> Программе</w:t>
      </w:r>
      <w:r w:rsidRPr="00E4584E">
        <w:rPr>
          <w:rFonts w:ascii="Times New Roman" w:hAnsi="Times New Roman"/>
          <w:b/>
          <w:sz w:val="28"/>
          <w:szCs w:val="28"/>
        </w:rPr>
        <w:t>,</w:t>
      </w:r>
      <w:r w:rsidRPr="00E4584E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CE2774" w:rsidRPr="00E4584E" w:rsidRDefault="00CE2774" w:rsidP="00CE277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проектную документацию на строительство и реконструкцию объектов водоснабжения;</w:t>
      </w:r>
    </w:p>
    <w:p w:rsidR="0039577A" w:rsidRPr="0039577A" w:rsidRDefault="00CE2774" w:rsidP="00AE1690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4584E">
        <w:rPr>
          <w:rFonts w:ascii="Times New Roman" w:hAnsi="Times New Roman"/>
          <w:sz w:val="28"/>
          <w:szCs w:val="28"/>
        </w:rPr>
        <w:t>- утвержденную в установленном порядке схему водоснабжения и водоотведения, содержащую предложения по строительству и реконструкции объектов водоснабжения</w:t>
      </w:r>
      <w:r w:rsidR="0039577A">
        <w:rPr>
          <w:rFonts w:ascii="Times New Roman" w:hAnsi="Times New Roman"/>
          <w:sz w:val="28"/>
          <w:szCs w:val="28"/>
        </w:rPr>
        <w:t xml:space="preserve">, </w:t>
      </w:r>
      <w:r w:rsidR="0039577A" w:rsidRPr="0039577A">
        <w:rPr>
          <w:rFonts w:ascii="Times New Roman" w:hAnsi="Times New Roman"/>
          <w:sz w:val="28"/>
          <w:szCs w:val="28"/>
        </w:rPr>
        <w:t>в отношение котор</w:t>
      </w:r>
      <w:r w:rsidR="00816E1F">
        <w:rPr>
          <w:rFonts w:ascii="Times New Roman" w:hAnsi="Times New Roman"/>
          <w:sz w:val="28"/>
          <w:szCs w:val="28"/>
        </w:rPr>
        <w:t>ых</w:t>
      </w:r>
      <w:r w:rsidR="0039577A" w:rsidRPr="0039577A">
        <w:rPr>
          <w:rFonts w:ascii="Times New Roman" w:hAnsi="Times New Roman"/>
          <w:sz w:val="28"/>
          <w:szCs w:val="28"/>
        </w:rPr>
        <w:t xml:space="preserve"> предоставляется субсидия.</w:t>
      </w:r>
    </w:p>
    <w:p w:rsidR="00B05ADA" w:rsidRPr="00156F98" w:rsidRDefault="00B05ADA" w:rsidP="00B05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9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56F98">
        <w:rPr>
          <w:rFonts w:ascii="Times New Roman" w:hAnsi="Times New Roman"/>
          <w:sz w:val="28"/>
          <w:szCs w:val="28"/>
        </w:rPr>
        <w:t>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proofErr w:type="gramEnd"/>
      <w:r w:rsidRPr="00156F98">
        <w:rPr>
          <w:rFonts w:ascii="Times New Roman" w:hAnsi="Times New Roman"/>
          <w:sz w:val="28"/>
          <w:szCs w:val="28"/>
        </w:rPr>
        <w:t xml:space="preserve"> областного бюджета субсидии.</w:t>
      </w:r>
    </w:p>
    <w:p w:rsidR="00B05ADA" w:rsidRPr="00156F98" w:rsidRDefault="00B05ADA" w:rsidP="00B05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98">
        <w:rPr>
          <w:rFonts w:ascii="Times New Roman" w:hAnsi="Times New Roman"/>
          <w:sz w:val="28"/>
          <w:szCs w:val="28"/>
        </w:rPr>
        <w:t xml:space="preserve">5. 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 w:rsidRPr="00156F98"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 w:rsidRPr="00156F98"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B05ADA" w:rsidRPr="00156F98" w:rsidRDefault="00B05ADA" w:rsidP="00B05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98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B05ADA" w:rsidRPr="00156F98" w:rsidRDefault="00B05ADA" w:rsidP="00B05A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98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00010B">
        <w:rPr>
          <w:rFonts w:ascii="Times New Roman" w:hAnsi="Times New Roman"/>
          <w:sz w:val="28"/>
          <w:szCs w:val="28"/>
        </w:rPr>
        <w:t>П</w:t>
      </w:r>
      <w:r w:rsidRPr="00156F98">
        <w:rPr>
          <w:rFonts w:ascii="Times New Roman" w:hAnsi="Times New Roman"/>
          <w:sz w:val="28"/>
          <w:szCs w:val="28"/>
        </w:rPr>
        <w:t>равилами.</w:t>
      </w:r>
    </w:p>
    <w:p w:rsidR="005B0F45" w:rsidRPr="00892898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643" w:rsidRPr="00892898" w:rsidRDefault="00BC764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C7643" w:rsidRPr="00892898" w:rsidRDefault="00BC764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Pr="00892898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Pr="00892898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Pr="00892898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6427A" w:rsidRDefault="007642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A3588" w:rsidRDefault="00BA358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00010B" w:rsidRDefault="0000010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EB19B1" w:rsidRPr="00D0498A" w:rsidRDefault="00C712F7" w:rsidP="00EB19B1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293281">
        <w:rPr>
          <w:snapToGrid w:val="0"/>
          <w:sz w:val="24"/>
          <w:szCs w:val="24"/>
        </w:rPr>
        <w:t xml:space="preserve">строительство и реконструкцию объектов водоснабжения </w:t>
      </w: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BA76EC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BA76EC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A85792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BA76EC">
              <w:rPr>
                <w:snapToGrid w:val="0"/>
                <w:sz w:val="24"/>
                <w:szCs w:val="24"/>
              </w:rPr>
              <w:t>)</w:t>
            </w:r>
          </w:p>
        </w:tc>
      </w:tr>
      <w:tr w:rsidR="0076012B" w:rsidRPr="0076012B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76012B" w:rsidRDefault="00305159" w:rsidP="00614086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76012B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A10996" w:rsidRPr="0076012B">
              <w:rPr>
                <w:snapToGrid w:val="0"/>
                <w:sz w:val="28"/>
                <w:szCs w:val="28"/>
              </w:rPr>
              <w:t xml:space="preserve">на строительство и реконструкцию </w:t>
            </w:r>
            <w:r w:rsidR="00614086" w:rsidRPr="0076012B">
              <w:rPr>
                <w:snapToGrid w:val="0"/>
                <w:sz w:val="28"/>
                <w:szCs w:val="28"/>
              </w:rPr>
              <w:t xml:space="preserve">                   </w:t>
            </w:r>
            <w:r w:rsidR="00A10996" w:rsidRPr="0076012B">
              <w:rPr>
                <w:snapToGrid w:val="0"/>
                <w:sz w:val="28"/>
                <w:szCs w:val="28"/>
              </w:rPr>
              <w:t xml:space="preserve">объектов водоснабжения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A85792" w:rsidRPr="00A85792" w:rsidRDefault="00A85792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8771C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3C4671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7632D9" w:rsidRPr="007632D9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7632D9">
              <w:rPr>
                <w:snapToGrid w:val="0"/>
              </w:rPr>
              <w:t xml:space="preserve"> </w:t>
            </w:r>
            <w:r w:rsidR="007632D9" w:rsidRPr="007632D9">
              <w:rPr>
                <w:rFonts w:ascii="TimesET" w:hAnsi="TimesET"/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76012B" w:rsidRPr="0076012B" w:rsidTr="009D0106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3AB" w:rsidRPr="000A67D2" w:rsidRDefault="007A03AB" w:rsidP="009D0106">
            <w:pPr>
              <w:ind w:right="139"/>
              <w:rPr>
                <w:snapToGrid w:val="0"/>
                <w:sz w:val="24"/>
                <w:szCs w:val="24"/>
              </w:rPr>
            </w:pPr>
            <w:r w:rsidRPr="0076012B">
              <w:rPr>
                <w:snapToGrid w:val="0"/>
                <w:sz w:val="24"/>
                <w:szCs w:val="24"/>
              </w:rPr>
              <w:t xml:space="preserve">Глава </w:t>
            </w:r>
            <w:r w:rsidR="000A67D2">
              <w:rPr>
                <w:snapToGrid w:val="0"/>
                <w:sz w:val="24"/>
                <w:szCs w:val="24"/>
              </w:rPr>
              <w:t xml:space="preserve">местной </w:t>
            </w:r>
            <w:r w:rsidRPr="0076012B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3AB" w:rsidRPr="0076012B" w:rsidRDefault="007A03AB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3AB" w:rsidRPr="0076012B" w:rsidRDefault="007A03AB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A03AB" w:rsidRPr="0076012B" w:rsidTr="009D0106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76012B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03AB" w:rsidRPr="0076012B" w:rsidRDefault="007A03AB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76012B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A03AB" w:rsidRPr="0076012B" w:rsidRDefault="007A03AB" w:rsidP="007A03AB">
      <w:pPr>
        <w:ind w:firstLine="709"/>
        <w:rPr>
          <w:rFonts w:ascii="Times New Roman" w:hAnsi="Times New Roman"/>
          <w:sz w:val="28"/>
          <w:szCs w:val="28"/>
        </w:rPr>
      </w:pPr>
    </w:p>
    <w:p w:rsidR="007A03AB" w:rsidRPr="0076012B" w:rsidRDefault="007A03AB" w:rsidP="007A03AB">
      <w:pPr>
        <w:ind w:firstLine="709"/>
        <w:rPr>
          <w:rFonts w:ascii="Times New Roman" w:hAnsi="Times New Roman"/>
          <w:sz w:val="28"/>
          <w:szCs w:val="28"/>
        </w:rPr>
      </w:pPr>
      <w:r w:rsidRPr="0076012B">
        <w:rPr>
          <w:rFonts w:ascii="Times New Roman" w:hAnsi="Times New Roman"/>
          <w:sz w:val="28"/>
          <w:szCs w:val="28"/>
        </w:rPr>
        <w:t>Дата ______________</w:t>
      </w:r>
    </w:p>
    <w:p w:rsidR="002232C4" w:rsidRPr="0076012B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76012B" w:rsidSect="00A95DF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010B"/>
    <w:rsid w:val="00015658"/>
    <w:rsid w:val="00032B32"/>
    <w:rsid w:val="00042CA7"/>
    <w:rsid w:val="000504CE"/>
    <w:rsid w:val="00050F0E"/>
    <w:rsid w:val="00057174"/>
    <w:rsid w:val="00063289"/>
    <w:rsid w:val="0006382A"/>
    <w:rsid w:val="0006489E"/>
    <w:rsid w:val="00065FC8"/>
    <w:rsid w:val="00074638"/>
    <w:rsid w:val="000831B7"/>
    <w:rsid w:val="00094E7B"/>
    <w:rsid w:val="00095A90"/>
    <w:rsid w:val="000970C2"/>
    <w:rsid w:val="000A3770"/>
    <w:rsid w:val="000A4034"/>
    <w:rsid w:val="000A67D2"/>
    <w:rsid w:val="000B0814"/>
    <w:rsid w:val="000B3490"/>
    <w:rsid w:val="000C3719"/>
    <w:rsid w:val="000E1E2A"/>
    <w:rsid w:val="00137286"/>
    <w:rsid w:val="001379B3"/>
    <w:rsid w:val="00145D07"/>
    <w:rsid w:val="00156F98"/>
    <w:rsid w:val="00160A59"/>
    <w:rsid w:val="00162F0A"/>
    <w:rsid w:val="00170E42"/>
    <w:rsid w:val="001837E9"/>
    <w:rsid w:val="0018553B"/>
    <w:rsid w:val="00186D85"/>
    <w:rsid w:val="001A1C7D"/>
    <w:rsid w:val="001B5C2E"/>
    <w:rsid w:val="001C0237"/>
    <w:rsid w:val="001D2DC7"/>
    <w:rsid w:val="001D5A33"/>
    <w:rsid w:val="001D6AF0"/>
    <w:rsid w:val="001F389D"/>
    <w:rsid w:val="00207139"/>
    <w:rsid w:val="002113A8"/>
    <w:rsid w:val="002232C4"/>
    <w:rsid w:val="00245186"/>
    <w:rsid w:val="00263B95"/>
    <w:rsid w:val="00293281"/>
    <w:rsid w:val="002B43A4"/>
    <w:rsid w:val="002B5326"/>
    <w:rsid w:val="002C3C15"/>
    <w:rsid w:val="002D007C"/>
    <w:rsid w:val="002D0AAA"/>
    <w:rsid w:val="002F3102"/>
    <w:rsid w:val="002F61CD"/>
    <w:rsid w:val="002F6EB6"/>
    <w:rsid w:val="00305159"/>
    <w:rsid w:val="0031710D"/>
    <w:rsid w:val="00340238"/>
    <w:rsid w:val="0035586F"/>
    <w:rsid w:val="0035660A"/>
    <w:rsid w:val="00357C74"/>
    <w:rsid w:val="00371AC7"/>
    <w:rsid w:val="003749FA"/>
    <w:rsid w:val="003813C0"/>
    <w:rsid w:val="00383545"/>
    <w:rsid w:val="0039577A"/>
    <w:rsid w:val="003A4C48"/>
    <w:rsid w:val="003B38D0"/>
    <w:rsid w:val="003B5578"/>
    <w:rsid w:val="003C4671"/>
    <w:rsid w:val="003C5A25"/>
    <w:rsid w:val="003D13D5"/>
    <w:rsid w:val="003E2066"/>
    <w:rsid w:val="004056C7"/>
    <w:rsid w:val="004070BD"/>
    <w:rsid w:val="004079DD"/>
    <w:rsid w:val="004245F4"/>
    <w:rsid w:val="00475DC1"/>
    <w:rsid w:val="00477BBE"/>
    <w:rsid w:val="0048553F"/>
    <w:rsid w:val="004A3A99"/>
    <w:rsid w:val="004B6125"/>
    <w:rsid w:val="004C0FA7"/>
    <w:rsid w:val="004C4B5F"/>
    <w:rsid w:val="004D0C26"/>
    <w:rsid w:val="004D17D3"/>
    <w:rsid w:val="004D27A1"/>
    <w:rsid w:val="004D3412"/>
    <w:rsid w:val="004D3C24"/>
    <w:rsid w:val="004D6E89"/>
    <w:rsid w:val="004E42F7"/>
    <w:rsid w:val="00502612"/>
    <w:rsid w:val="0051094B"/>
    <w:rsid w:val="005126B1"/>
    <w:rsid w:val="00513769"/>
    <w:rsid w:val="0054773D"/>
    <w:rsid w:val="00553E5B"/>
    <w:rsid w:val="00577B2B"/>
    <w:rsid w:val="00586A76"/>
    <w:rsid w:val="00595755"/>
    <w:rsid w:val="005A72A7"/>
    <w:rsid w:val="005B0DBC"/>
    <w:rsid w:val="005B0F45"/>
    <w:rsid w:val="005C07F8"/>
    <w:rsid w:val="005D4616"/>
    <w:rsid w:val="005E3546"/>
    <w:rsid w:val="005E4789"/>
    <w:rsid w:val="0060545A"/>
    <w:rsid w:val="00610F8C"/>
    <w:rsid w:val="00612D67"/>
    <w:rsid w:val="00614086"/>
    <w:rsid w:val="006209D5"/>
    <w:rsid w:val="006262D4"/>
    <w:rsid w:val="00637550"/>
    <w:rsid w:val="006574AF"/>
    <w:rsid w:val="00663673"/>
    <w:rsid w:val="0067350E"/>
    <w:rsid w:val="00675636"/>
    <w:rsid w:val="00677DE7"/>
    <w:rsid w:val="00682E02"/>
    <w:rsid w:val="00694F1C"/>
    <w:rsid w:val="006A21C4"/>
    <w:rsid w:val="006E45D3"/>
    <w:rsid w:val="006E751E"/>
    <w:rsid w:val="006F0F4A"/>
    <w:rsid w:val="007115D9"/>
    <w:rsid w:val="007122B3"/>
    <w:rsid w:val="007130D4"/>
    <w:rsid w:val="00746768"/>
    <w:rsid w:val="0075608A"/>
    <w:rsid w:val="0076012B"/>
    <w:rsid w:val="007632D9"/>
    <w:rsid w:val="0076427A"/>
    <w:rsid w:val="007673F6"/>
    <w:rsid w:val="00780DFE"/>
    <w:rsid w:val="007818E0"/>
    <w:rsid w:val="007A03AB"/>
    <w:rsid w:val="007A3A08"/>
    <w:rsid w:val="007A59F2"/>
    <w:rsid w:val="007B3AF2"/>
    <w:rsid w:val="007B5C9F"/>
    <w:rsid w:val="007B7036"/>
    <w:rsid w:val="007D0168"/>
    <w:rsid w:val="007D67C7"/>
    <w:rsid w:val="007F16C1"/>
    <w:rsid w:val="00801145"/>
    <w:rsid w:val="00816E1F"/>
    <w:rsid w:val="00824935"/>
    <w:rsid w:val="008745EB"/>
    <w:rsid w:val="00892280"/>
    <w:rsid w:val="00892898"/>
    <w:rsid w:val="008940E0"/>
    <w:rsid w:val="008A0B6A"/>
    <w:rsid w:val="008A2DCB"/>
    <w:rsid w:val="008B622D"/>
    <w:rsid w:val="008D4146"/>
    <w:rsid w:val="008E221E"/>
    <w:rsid w:val="008F727B"/>
    <w:rsid w:val="00921D48"/>
    <w:rsid w:val="00930926"/>
    <w:rsid w:val="00940E66"/>
    <w:rsid w:val="00950A7D"/>
    <w:rsid w:val="00981487"/>
    <w:rsid w:val="009830C0"/>
    <w:rsid w:val="009877BF"/>
    <w:rsid w:val="009962F3"/>
    <w:rsid w:val="009B0586"/>
    <w:rsid w:val="009B1C56"/>
    <w:rsid w:val="009D1D5A"/>
    <w:rsid w:val="009E65F6"/>
    <w:rsid w:val="009F0953"/>
    <w:rsid w:val="00A057A4"/>
    <w:rsid w:val="00A10996"/>
    <w:rsid w:val="00A52E93"/>
    <w:rsid w:val="00A578CF"/>
    <w:rsid w:val="00A705A6"/>
    <w:rsid w:val="00A85792"/>
    <w:rsid w:val="00A95DF7"/>
    <w:rsid w:val="00AA760D"/>
    <w:rsid w:val="00AB6CEC"/>
    <w:rsid w:val="00AE1690"/>
    <w:rsid w:val="00B04B48"/>
    <w:rsid w:val="00B05ADA"/>
    <w:rsid w:val="00B127AC"/>
    <w:rsid w:val="00B51494"/>
    <w:rsid w:val="00B523BA"/>
    <w:rsid w:val="00B5776C"/>
    <w:rsid w:val="00B87276"/>
    <w:rsid w:val="00B87511"/>
    <w:rsid w:val="00BA3588"/>
    <w:rsid w:val="00BA60E0"/>
    <w:rsid w:val="00BA76EC"/>
    <w:rsid w:val="00BC7643"/>
    <w:rsid w:val="00BF7BE8"/>
    <w:rsid w:val="00C01A1B"/>
    <w:rsid w:val="00C46058"/>
    <w:rsid w:val="00C54470"/>
    <w:rsid w:val="00C57F1E"/>
    <w:rsid w:val="00C712F7"/>
    <w:rsid w:val="00C8616E"/>
    <w:rsid w:val="00C97EF6"/>
    <w:rsid w:val="00CA0662"/>
    <w:rsid w:val="00CA332D"/>
    <w:rsid w:val="00CD3080"/>
    <w:rsid w:val="00CE2774"/>
    <w:rsid w:val="00CF27EC"/>
    <w:rsid w:val="00D250D4"/>
    <w:rsid w:val="00D52589"/>
    <w:rsid w:val="00D82D3E"/>
    <w:rsid w:val="00DA67DF"/>
    <w:rsid w:val="00DD204B"/>
    <w:rsid w:val="00DE3323"/>
    <w:rsid w:val="00DF666F"/>
    <w:rsid w:val="00E02FC6"/>
    <w:rsid w:val="00E17DFE"/>
    <w:rsid w:val="00E27E62"/>
    <w:rsid w:val="00E31EF4"/>
    <w:rsid w:val="00E37EBA"/>
    <w:rsid w:val="00E4584E"/>
    <w:rsid w:val="00E51DD9"/>
    <w:rsid w:val="00E5629A"/>
    <w:rsid w:val="00E60052"/>
    <w:rsid w:val="00E74710"/>
    <w:rsid w:val="00E76678"/>
    <w:rsid w:val="00E77C8F"/>
    <w:rsid w:val="00E82F63"/>
    <w:rsid w:val="00E84A17"/>
    <w:rsid w:val="00E959C7"/>
    <w:rsid w:val="00E96A4A"/>
    <w:rsid w:val="00EA2E93"/>
    <w:rsid w:val="00EA479D"/>
    <w:rsid w:val="00EA7E5B"/>
    <w:rsid w:val="00EB19B1"/>
    <w:rsid w:val="00EC567C"/>
    <w:rsid w:val="00ED1E21"/>
    <w:rsid w:val="00ED20F7"/>
    <w:rsid w:val="00ED2156"/>
    <w:rsid w:val="00EE360F"/>
    <w:rsid w:val="00F023FD"/>
    <w:rsid w:val="00F13249"/>
    <w:rsid w:val="00F30BD8"/>
    <w:rsid w:val="00F44CD7"/>
    <w:rsid w:val="00F46AB6"/>
    <w:rsid w:val="00F5140F"/>
    <w:rsid w:val="00F57D12"/>
    <w:rsid w:val="00F716A3"/>
    <w:rsid w:val="00FA06DD"/>
    <w:rsid w:val="00FB08D8"/>
    <w:rsid w:val="00FB2109"/>
    <w:rsid w:val="00FB5D3E"/>
    <w:rsid w:val="00FB5FBC"/>
    <w:rsid w:val="00FC696D"/>
    <w:rsid w:val="00FD193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145D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921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145D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92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264</cp:revision>
  <cp:lastPrinted>2024-04-03T15:07:00Z</cp:lastPrinted>
  <dcterms:created xsi:type="dcterms:W3CDTF">2024-01-18T14:03:00Z</dcterms:created>
  <dcterms:modified xsi:type="dcterms:W3CDTF">2024-04-08T08:26:00Z</dcterms:modified>
</cp:coreProperties>
</file>