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C06756">
        <w:rPr>
          <w:rFonts w:ascii="Times New Roman" w:hAnsi="Times New Roman"/>
          <w:sz w:val="28"/>
          <w:szCs w:val="28"/>
        </w:rPr>
        <w:t>9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0D7707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0D7707" w:rsidRPr="00D435C2" w:rsidRDefault="000D7707" w:rsidP="000D7707">
      <w:pPr>
        <w:jc w:val="center"/>
        <w:rPr>
          <w:rFonts w:ascii="Times New Roman" w:hAnsi="Times New Roman"/>
          <w:sz w:val="28"/>
          <w:szCs w:val="28"/>
        </w:rPr>
      </w:pPr>
      <w:r w:rsidRPr="00D435C2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</w:t>
      </w:r>
      <w:r w:rsidR="004218BA">
        <w:rPr>
          <w:rFonts w:ascii="Times New Roman" w:hAnsi="Times New Roman"/>
          <w:sz w:val="28"/>
          <w:szCs w:val="28"/>
        </w:rPr>
        <w:t>капитальный ремонт сетей водоотведения</w:t>
      </w:r>
    </w:p>
    <w:p w:rsidR="002D0AAA" w:rsidRPr="000F6C00" w:rsidRDefault="002D0AAA" w:rsidP="000C37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687" w:rsidRPr="00CB5A12" w:rsidRDefault="00566687" w:rsidP="00566687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566687" w:rsidRPr="00CB5A12" w:rsidRDefault="00566687" w:rsidP="00566687">
      <w:pPr>
        <w:pStyle w:val="a9"/>
        <w:spacing w:after="240"/>
        <w:ind w:left="1429"/>
        <w:rPr>
          <w:rFonts w:ascii="Times New Roman" w:hAnsi="Times New Roman"/>
          <w:b/>
          <w:sz w:val="28"/>
          <w:szCs w:val="28"/>
        </w:rPr>
      </w:pPr>
    </w:p>
    <w:p w:rsidR="00566687" w:rsidRPr="00CB5A12" w:rsidRDefault="00566687" w:rsidP="00566687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приложением            </w:t>
      </w:r>
      <w:r w:rsidRPr="004E1085">
        <w:rPr>
          <w:rFonts w:ascii="Times New Roman" w:hAnsi="Times New Roman"/>
          <w:sz w:val="28"/>
          <w:szCs w:val="28"/>
        </w:rPr>
        <w:t xml:space="preserve">№ </w:t>
      </w:r>
      <w:r w:rsidR="004E1085" w:rsidRPr="004E1085">
        <w:rPr>
          <w:rFonts w:ascii="Times New Roman" w:hAnsi="Times New Roman"/>
          <w:sz w:val="28"/>
          <w:szCs w:val="28"/>
        </w:rPr>
        <w:t>9</w:t>
      </w:r>
      <w:r w:rsidRPr="004E1085">
        <w:rPr>
          <w:rFonts w:ascii="Times New Roman" w:hAnsi="Times New Roman"/>
          <w:sz w:val="28"/>
          <w:szCs w:val="28"/>
        </w:rPr>
        <w:t xml:space="preserve"> к  государственной </w:t>
      </w:r>
      <w:r w:rsidRPr="00CB5A12">
        <w:rPr>
          <w:rFonts w:ascii="Times New Roman" w:hAnsi="Times New Roman"/>
          <w:sz w:val="28"/>
          <w:szCs w:val="28"/>
        </w:rPr>
        <w:t>программе Рязанской области «Развитие коммунальной инфраструктуры, энергосбережение и повышение энергетической эффективности» (</w:t>
      </w:r>
      <w:r w:rsidRPr="00CB5A12">
        <w:rPr>
          <w:rFonts w:ascii="Times New Roman" w:hAnsi="Times New Roman"/>
          <w:sz w:val="28"/>
          <w:szCs w:val="28"/>
          <w:lang w:val="en-US"/>
        </w:rPr>
        <w:t>II</w:t>
      </w:r>
      <w:r w:rsidRPr="00CB5A12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D32B65" w:rsidRPr="009E392B" w:rsidRDefault="00D32B65" w:rsidP="00D32B65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D32B65" w:rsidRPr="009E392B" w:rsidRDefault="00D32B65" w:rsidP="00D32B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392B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D32B65" w:rsidRPr="009E392B" w:rsidRDefault="00D32B65" w:rsidP="00D32B65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lastRenderedPageBreak/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6.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- форму заявки;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7. Заявки на участие в конкурсном отборе подаются участниками по форме, установленной приложением 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9307FD">
        <w:rPr>
          <w:rFonts w:ascii="Times New Roman" w:hAnsi="Times New Roman"/>
          <w:sz w:val="28"/>
          <w:szCs w:val="28"/>
        </w:rPr>
        <w:t xml:space="preserve">местной </w:t>
      </w:r>
      <w:r w:rsidRPr="009E392B">
        <w:rPr>
          <w:rFonts w:ascii="Times New Roman" w:hAnsi="Times New Roman"/>
          <w:sz w:val="28"/>
          <w:szCs w:val="28"/>
        </w:rPr>
        <w:t>администрации</w:t>
      </w:r>
      <w:bookmarkStart w:id="0" w:name="_GoBack"/>
      <w:bookmarkEnd w:id="0"/>
      <w:r w:rsidRPr="009E392B">
        <w:rPr>
          <w:rFonts w:ascii="Times New Roman" w:hAnsi="Times New Roman"/>
          <w:sz w:val="28"/>
          <w:szCs w:val="28"/>
        </w:rPr>
        <w:t xml:space="preserve">. 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D32B65" w:rsidRPr="009E392B" w:rsidRDefault="00D32B65" w:rsidP="00D32B6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Документы должны быть прошиты, пронумерованы, заверены подписью уполномоченного лица и скреплены печатью.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10. Заявки регистрируются в момент их поступления в журнале регистрации заявок с указанием даты и времени подачи.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9E392B">
        <w:rPr>
          <w:rFonts w:ascii="Times New Roman" w:hAnsi="Times New Roman"/>
          <w:b/>
          <w:sz w:val="28"/>
          <w:szCs w:val="28"/>
        </w:rPr>
        <w:t xml:space="preserve"> </w:t>
      </w:r>
      <w:r w:rsidRPr="009E392B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D32B65" w:rsidRPr="009E392B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392B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D32B65" w:rsidRPr="001A78BE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8BE">
        <w:rPr>
          <w:rFonts w:ascii="Times New Roman" w:hAnsi="Times New Roman"/>
          <w:sz w:val="28"/>
          <w:szCs w:val="28"/>
        </w:rPr>
        <w:t>14. Комиссия принимает решение об отказе в допуске к участию в конкурсном отборе в случаях, если:</w:t>
      </w:r>
    </w:p>
    <w:p w:rsidR="00D32B65" w:rsidRPr="001A78BE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8BE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D32B65" w:rsidRPr="001A78BE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8BE">
        <w:rPr>
          <w:rFonts w:ascii="Times New Roman" w:hAnsi="Times New Roman"/>
          <w:sz w:val="28"/>
          <w:szCs w:val="28"/>
        </w:rPr>
        <w:t xml:space="preserve">- заявка поступила позже установленного срока окончания приема заявок. </w:t>
      </w:r>
    </w:p>
    <w:p w:rsidR="001A78BE" w:rsidRPr="001A78BE" w:rsidRDefault="001A78BE" w:rsidP="001A78BE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A78BE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1A78BE">
        <w:rPr>
          <w:rFonts w:ascii="Times New Roman" w:hAnsi="Times New Roman"/>
          <w:i/>
          <w:sz w:val="28"/>
          <w:szCs w:val="28"/>
        </w:rPr>
        <w:t>.</w:t>
      </w:r>
    </w:p>
    <w:p w:rsidR="00D32B65" w:rsidRPr="002A37A3" w:rsidRDefault="00D32B65" w:rsidP="00D32B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7A3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2A37A3">
        <w:rPr>
          <w:sz w:val="28"/>
          <w:szCs w:val="28"/>
        </w:rPr>
        <w:t xml:space="preserve"> </w:t>
      </w:r>
    </w:p>
    <w:p w:rsidR="00D32B65" w:rsidRPr="002A37A3" w:rsidRDefault="00D32B65" w:rsidP="00D32B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7A3">
        <w:rPr>
          <w:sz w:val="28"/>
          <w:szCs w:val="28"/>
        </w:rPr>
        <w:t>Присвоение баллов заявкам осуществляется следующим образом:</w:t>
      </w:r>
    </w:p>
    <w:p w:rsidR="00D32B65" w:rsidRPr="002A37A3" w:rsidRDefault="00D32B65" w:rsidP="00D32B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7A3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Pr="002A37A3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A37A3">
        <w:rPr>
          <w:sz w:val="28"/>
          <w:szCs w:val="28"/>
        </w:rPr>
        <w:t xml:space="preserve">критериев конкурсного отбора, предусмотренных </w:t>
      </w:r>
      <w:r w:rsidRPr="002A37A3">
        <w:rPr>
          <w:rFonts w:ascii="Times New Roman" w:hAnsi="Times New Roman"/>
          <w:sz w:val="28"/>
          <w:szCs w:val="28"/>
        </w:rPr>
        <w:t>пунктом 5 Правил</w:t>
      </w:r>
      <w:r w:rsidRPr="002A37A3">
        <w:rPr>
          <w:sz w:val="28"/>
          <w:szCs w:val="28"/>
        </w:rPr>
        <w:t>, начисляется 5 баллов по каждому критерию;</w:t>
      </w:r>
    </w:p>
    <w:p w:rsidR="00D32B65" w:rsidRPr="002A37A3" w:rsidRDefault="00D32B65" w:rsidP="00D32B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7A3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D32B65" w:rsidRPr="002A37A3" w:rsidRDefault="00D32B65" w:rsidP="00D32B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37A3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D32B65" w:rsidRPr="002A37A3" w:rsidRDefault="00D32B65" w:rsidP="00D32B65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2A37A3">
        <w:rPr>
          <w:rFonts w:cs="TimesET"/>
          <w:sz w:val="28"/>
          <w:szCs w:val="28"/>
        </w:rPr>
        <w:t xml:space="preserve">- муниципальные образования </w:t>
      </w:r>
      <w:r w:rsidRPr="002A37A3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A37A3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Pr="002A37A3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A37A3">
        <w:rPr>
          <w:rFonts w:cs="TimesET"/>
          <w:sz w:val="28"/>
          <w:szCs w:val="28"/>
        </w:rPr>
        <w:t xml:space="preserve"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</w:t>
      </w:r>
      <w:r w:rsidRPr="002A37A3">
        <w:rPr>
          <w:rFonts w:ascii="Times New Roman" w:hAnsi="Times New Roman"/>
          <w:sz w:val="28"/>
          <w:szCs w:val="28"/>
        </w:rPr>
        <w:t>Рязанской области</w:t>
      </w:r>
      <w:r w:rsidRPr="002A37A3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D32B65" w:rsidRPr="002A37A3" w:rsidRDefault="00D32B65" w:rsidP="00D32B65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2A37A3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2A37A3">
        <w:rPr>
          <w:rFonts w:ascii="Times New Roman" w:hAnsi="Times New Roman"/>
          <w:sz w:val="28"/>
          <w:szCs w:val="28"/>
        </w:rPr>
        <w:t>Правил</w:t>
      </w:r>
      <w:r w:rsidRPr="002A37A3">
        <w:rPr>
          <w:rFonts w:cs="TimesET"/>
          <w:sz w:val="28"/>
          <w:szCs w:val="28"/>
        </w:rPr>
        <w:t xml:space="preserve"> производится расчет субсидии муниципальному образованию </w:t>
      </w:r>
      <w:r w:rsidRPr="002A37A3">
        <w:rPr>
          <w:rFonts w:ascii="Times New Roman" w:hAnsi="Times New Roman"/>
          <w:sz w:val="28"/>
          <w:szCs w:val="28"/>
        </w:rPr>
        <w:t>Рязанской области</w:t>
      </w:r>
      <w:r w:rsidRPr="002A37A3">
        <w:rPr>
          <w:rFonts w:cs="TimesET"/>
          <w:sz w:val="28"/>
          <w:szCs w:val="28"/>
        </w:rPr>
        <w:t>, набравшему максимальное количество баллов;</w:t>
      </w:r>
    </w:p>
    <w:p w:rsidR="00D32B65" w:rsidRPr="002A37A3" w:rsidRDefault="00D32B65" w:rsidP="00D32B65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2A37A3">
        <w:rPr>
          <w:rFonts w:cs="TimesET"/>
          <w:sz w:val="28"/>
          <w:szCs w:val="28"/>
        </w:rPr>
        <w:t xml:space="preserve">- в случае остатка объема субсидий, подлежащего распределению, производится расчет субсидии муниципальному образованию </w:t>
      </w:r>
      <w:r w:rsidRPr="002A37A3">
        <w:rPr>
          <w:rFonts w:ascii="Times New Roman" w:hAnsi="Times New Roman"/>
          <w:sz w:val="28"/>
          <w:szCs w:val="28"/>
        </w:rPr>
        <w:t>Рязанской области</w:t>
      </w:r>
      <w:r w:rsidRPr="002A37A3">
        <w:rPr>
          <w:rFonts w:cs="TimesET"/>
          <w:sz w:val="28"/>
          <w:szCs w:val="28"/>
        </w:rPr>
        <w:t>, нижеследующему в ранжированном перечне.</w:t>
      </w:r>
    </w:p>
    <w:p w:rsidR="00D32B65" w:rsidRPr="00936DF2" w:rsidRDefault="00D32B65" w:rsidP="00D32B65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936DF2">
        <w:rPr>
          <w:rFonts w:cs="TimesET"/>
          <w:sz w:val="28"/>
          <w:szCs w:val="28"/>
        </w:rPr>
        <w:t xml:space="preserve">Если размер субсидии нижеследующему муниципальному образованию </w:t>
      </w:r>
      <w:r w:rsidRPr="00936DF2">
        <w:rPr>
          <w:rFonts w:ascii="Times New Roman" w:hAnsi="Times New Roman"/>
          <w:sz w:val="28"/>
          <w:szCs w:val="28"/>
        </w:rPr>
        <w:t>Рязанской области</w:t>
      </w:r>
      <w:r w:rsidRPr="00936DF2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936DF2">
        <w:rPr>
          <w:rFonts w:ascii="Times New Roman" w:hAnsi="Times New Roman"/>
          <w:sz w:val="28"/>
          <w:szCs w:val="28"/>
        </w:rPr>
        <w:t>Правил</w:t>
      </w:r>
      <w:r w:rsidRPr="00936DF2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Pr="00936DF2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936DF2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D32B65" w:rsidRPr="00A3075D" w:rsidRDefault="00D32B65" w:rsidP="00D32B6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075D">
        <w:rPr>
          <w:rFonts w:ascii="Times New Roman" w:hAnsi="Times New Roman"/>
          <w:sz w:val="28"/>
          <w:szCs w:val="28"/>
        </w:rPr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A3075D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A3075D" w:rsidRPr="00A3075D" w:rsidRDefault="00A3075D" w:rsidP="00A307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075D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A3075D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несостоявшимся. </w:t>
      </w:r>
    </w:p>
    <w:p w:rsidR="00A3075D" w:rsidRPr="00A3075D" w:rsidRDefault="00A3075D" w:rsidP="00A307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075D">
        <w:rPr>
          <w:rFonts w:ascii="Times New Roman" w:hAnsi="Times New Roman"/>
          <w:sz w:val="28"/>
          <w:szCs w:val="28"/>
        </w:rPr>
        <w:t>Решение о признании конкурсного отбора несостоявшимся отражается в протоколе.</w:t>
      </w:r>
    </w:p>
    <w:p w:rsidR="007E4514" w:rsidRPr="007E4514" w:rsidRDefault="007E4514" w:rsidP="007E451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4514">
        <w:rPr>
          <w:rFonts w:ascii="Times New Roman" w:hAnsi="Times New Roman"/>
          <w:sz w:val="28"/>
          <w:szCs w:val="28"/>
        </w:rPr>
        <w:t xml:space="preserve"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несостоявшимся, но не позднее </w:t>
      </w:r>
      <w:r w:rsidR="00BC094A">
        <w:rPr>
          <w:rFonts w:ascii="Times New Roman" w:hAnsi="Times New Roman"/>
          <w:sz w:val="28"/>
          <w:szCs w:val="28"/>
        </w:rPr>
        <w:t>0</w:t>
      </w:r>
      <w:r w:rsidRPr="007E4514">
        <w:rPr>
          <w:rFonts w:ascii="Times New Roman" w:hAnsi="Times New Roman"/>
          <w:sz w:val="28"/>
          <w:szCs w:val="28"/>
        </w:rPr>
        <w:t>1 ноября  текущего календарного года,   принимает решение о проведении нового конкурсного отбора.</w:t>
      </w:r>
    </w:p>
    <w:p w:rsidR="00A3075D" w:rsidRPr="00A3075D" w:rsidRDefault="00A3075D" w:rsidP="00A307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075D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A3075D" w:rsidRPr="00A3075D" w:rsidRDefault="00A3075D" w:rsidP="00A307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075D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D32B65" w:rsidRPr="00520A8E" w:rsidRDefault="00D32B65" w:rsidP="00D32B6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color w:val="FF0000"/>
          <w:sz w:val="28"/>
          <w:szCs w:val="28"/>
          <w:highlight w:val="yellow"/>
          <w:lang w:eastAsia="en-US"/>
        </w:rPr>
      </w:pPr>
    </w:p>
    <w:p w:rsidR="00D32B65" w:rsidRPr="00520A8E" w:rsidRDefault="00D32B65" w:rsidP="00D32B65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32B65" w:rsidRPr="002C7A1C" w:rsidRDefault="00D32B65" w:rsidP="00D32B6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2C7A1C">
        <w:rPr>
          <w:rFonts w:ascii="Times New Roman" w:hAnsi="Times New Roman"/>
          <w:sz w:val="28"/>
          <w:szCs w:val="28"/>
          <w:lang w:val="en-US"/>
        </w:rPr>
        <w:t>II</w:t>
      </w:r>
      <w:r w:rsidRPr="002C7A1C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D32B65" w:rsidRPr="00520A8E" w:rsidRDefault="00D32B65" w:rsidP="00D32B65">
      <w:pPr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D32B65" w:rsidRPr="00EF7674" w:rsidRDefault="00D32B65" w:rsidP="00D32B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7674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EF7674" w:rsidRPr="00EF7674">
        <w:rPr>
          <w:rFonts w:ascii="Times New Roman" w:hAnsi="Times New Roman"/>
          <w:sz w:val="28"/>
          <w:szCs w:val="28"/>
        </w:rPr>
        <w:t>9</w:t>
      </w:r>
      <w:r w:rsidRPr="00EF7674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EF7674">
        <w:rPr>
          <w:rFonts w:ascii="Times New Roman" w:hAnsi="Times New Roman"/>
          <w:sz w:val="28"/>
          <w:szCs w:val="28"/>
          <w:lang w:val="en-US"/>
        </w:rPr>
        <w:t>II</w:t>
      </w:r>
      <w:r w:rsidRPr="00EF7674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– Программа).</w:t>
      </w:r>
    </w:p>
    <w:p w:rsidR="00D32B65" w:rsidRPr="00EF7674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7674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D32B65" w:rsidRPr="00F73396" w:rsidRDefault="00D32B65" w:rsidP="00D32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73396">
        <w:rPr>
          <w:rFonts w:ascii="Times New Roman" w:hAnsi="Times New Roman"/>
          <w:sz w:val="28"/>
          <w:szCs w:val="28"/>
        </w:rPr>
        <w:t>3. При подаче заявки о предоставлении субсидии, содержащей информацию о прогнозном объеме расходного обязательства муниципального Рязанской области образования 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области представляет в Министерство следующие документы:</w:t>
      </w:r>
    </w:p>
    <w:p w:rsidR="00D32B65" w:rsidRPr="00F73396" w:rsidRDefault="00D32B65" w:rsidP="00D32B6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73396">
        <w:rPr>
          <w:rFonts w:ascii="Times New Roman" w:hAnsi="Times New Roman"/>
          <w:sz w:val="28"/>
          <w:szCs w:val="28"/>
        </w:rPr>
        <w:t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D32B65" w:rsidRPr="00F73396" w:rsidRDefault="00D32B65" w:rsidP="00D32B6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73396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D32B65" w:rsidRPr="00F73396" w:rsidRDefault="00D32B65" w:rsidP="00D32B6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73396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D32B65" w:rsidRPr="00F73396" w:rsidRDefault="00D32B65" w:rsidP="00D32B6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73396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1E1E80">
        <w:rPr>
          <w:rFonts w:ascii="Times New Roman" w:hAnsi="Times New Roman"/>
          <w:sz w:val="28"/>
          <w:szCs w:val="28"/>
        </w:rPr>
        <w:t>ей</w:t>
      </w:r>
      <w:r w:rsidRPr="00F73396">
        <w:rPr>
          <w:rFonts w:ascii="Times New Roman" w:hAnsi="Times New Roman"/>
          <w:sz w:val="28"/>
          <w:szCs w:val="28"/>
        </w:rPr>
        <w:t>, соответствующ</w:t>
      </w:r>
      <w:r w:rsidR="001E1E80">
        <w:rPr>
          <w:rFonts w:ascii="Times New Roman" w:hAnsi="Times New Roman"/>
          <w:sz w:val="28"/>
          <w:szCs w:val="28"/>
        </w:rPr>
        <w:t>их</w:t>
      </w:r>
      <w:r w:rsidRPr="00F73396">
        <w:rPr>
          <w:rFonts w:ascii="Times New Roman" w:hAnsi="Times New Roman"/>
          <w:sz w:val="28"/>
          <w:szCs w:val="28"/>
        </w:rPr>
        <w:t xml:space="preserve"> Программе</w:t>
      </w:r>
      <w:r w:rsidRPr="00F73396">
        <w:rPr>
          <w:rFonts w:ascii="Times New Roman" w:hAnsi="Times New Roman"/>
          <w:b/>
          <w:sz w:val="28"/>
          <w:szCs w:val="28"/>
        </w:rPr>
        <w:t>,</w:t>
      </w:r>
      <w:r w:rsidRPr="00F73396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175871" w:rsidRDefault="00175871" w:rsidP="00566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9568C">
        <w:rPr>
          <w:rFonts w:ascii="Times New Roman" w:hAnsi="Times New Roman"/>
          <w:sz w:val="28"/>
          <w:szCs w:val="28"/>
        </w:rPr>
        <w:t xml:space="preserve">- </w:t>
      </w:r>
      <w:r w:rsidR="0006464D" w:rsidRPr="0009568C">
        <w:rPr>
          <w:rFonts w:ascii="Times New Roman" w:hAnsi="Times New Roman"/>
          <w:sz w:val="28"/>
          <w:szCs w:val="28"/>
        </w:rPr>
        <w:t>сметн</w:t>
      </w:r>
      <w:r w:rsidR="003625B2" w:rsidRPr="0009568C">
        <w:rPr>
          <w:rFonts w:ascii="Times New Roman" w:hAnsi="Times New Roman"/>
          <w:sz w:val="28"/>
          <w:szCs w:val="28"/>
        </w:rPr>
        <w:t>ую</w:t>
      </w:r>
      <w:r w:rsidR="0006464D" w:rsidRPr="0009568C">
        <w:rPr>
          <w:rFonts w:ascii="Times New Roman" w:hAnsi="Times New Roman"/>
          <w:sz w:val="28"/>
          <w:szCs w:val="28"/>
        </w:rPr>
        <w:t xml:space="preserve"> документаци</w:t>
      </w:r>
      <w:r w:rsidR="003625B2" w:rsidRPr="0009568C">
        <w:rPr>
          <w:rFonts w:ascii="Times New Roman" w:hAnsi="Times New Roman"/>
          <w:sz w:val="28"/>
          <w:szCs w:val="28"/>
        </w:rPr>
        <w:t>ю</w:t>
      </w:r>
      <w:r w:rsidR="0006464D" w:rsidRPr="0009568C">
        <w:rPr>
          <w:rFonts w:ascii="Times New Roman" w:hAnsi="Times New Roman"/>
          <w:sz w:val="28"/>
          <w:szCs w:val="28"/>
        </w:rPr>
        <w:t xml:space="preserve"> на капитальный ремонт сетей водоотведения</w:t>
      </w:r>
      <w:r w:rsidRPr="0009568C">
        <w:rPr>
          <w:rFonts w:ascii="Times New Roman" w:hAnsi="Times New Roman"/>
          <w:sz w:val="28"/>
          <w:szCs w:val="28"/>
        </w:rPr>
        <w:t>.</w:t>
      </w:r>
    </w:p>
    <w:p w:rsidR="00B34ACD" w:rsidRPr="00B34ACD" w:rsidRDefault="00B34ACD" w:rsidP="00B34A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ACD">
        <w:rPr>
          <w:rFonts w:ascii="Times New Roman" w:hAnsi="Times New Roman"/>
          <w:sz w:val="28"/>
          <w:szCs w:val="28"/>
        </w:rPr>
        <w:t>4. При заключении соглашения, предусмотренного пунктом 7 Правил, муниципальное образование 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B34ACD" w:rsidRPr="00B34ACD" w:rsidRDefault="00B34ACD" w:rsidP="00B34A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ACD">
        <w:rPr>
          <w:rFonts w:ascii="Times New Roman" w:hAnsi="Times New Roman"/>
          <w:sz w:val="28"/>
          <w:szCs w:val="28"/>
        </w:rPr>
        <w:t>5. При исполнении соглашения муниципальное образование Рязанской области представляет в Министерство копии муниципальных контрактов с приложением копий протоколов подведения итогов конкурсных процедур в срок не позднее 15 дней с момента их заключения.</w:t>
      </w:r>
    </w:p>
    <w:p w:rsidR="00B34ACD" w:rsidRPr="00B34ACD" w:rsidRDefault="00B34ACD" w:rsidP="00B34A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ACD">
        <w:rPr>
          <w:rFonts w:ascii="Times New Roman" w:hAnsi="Times New Roman"/>
          <w:sz w:val="28"/>
          <w:szCs w:val="28"/>
        </w:rPr>
        <w:t>6.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документов, подтверждающих условия предоставления субсидий.</w:t>
      </w:r>
    </w:p>
    <w:p w:rsidR="00B34ACD" w:rsidRPr="00B34ACD" w:rsidRDefault="00B34ACD" w:rsidP="00B34A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ACD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E3244D">
        <w:rPr>
          <w:rFonts w:ascii="Times New Roman" w:hAnsi="Times New Roman"/>
          <w:sz w:val="28"/>
          <w:szCs w:val="28"/>
        </w:rPr>
        <w:t>П</w:t>
      </w:r>
      <w:r w:rsidRPr="00B34ACD">
        <w:rPr>
          <w:rFonts w:ascii="Times New Roman" w:hAnsi="Times New Roman"/>
          <w:sz w:val="28"/>
          <w:szCs w:val="28"/>
        </w:rPr>
        <w:t>равилами.</w:t>
      </w:r>
    </w:p>
    <w:p w:rsidR="00E160AD" w:rsidRDefault="00E160A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160AD" w:rsidRDefault="00E160A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160AD" w:rsidRDefault="00E160A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160AD" w:rsidRDefault="00E160A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160AD" w:rsidRDefault="00E160A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160AD" w:rsidRDefault="00E160A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160AD" w:rsidRDefault="00E160A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160AD" w:rsidRDefault="00E160A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160AD" w:rsidRDefault="00E160A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160AD" w:rsidRDefault="00E160A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160AD" w:rsidRDefault="00E160A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160AD" w:rsidRDefault="00E160A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160AD" w:rsidRDefault="00E160A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160AD" w:rsidRDefault="00E160A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496A03" w:rsidRDefault="00496A03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A9758D" w:rsidRDefault="00A9758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Приложение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Порядку проведения конкурсного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отбора муниципальных образований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Рязанской области для предоставления</w:t>
      </w:r>
    </w:p>
    <w:p w:rsidR="00610F8C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на </w:t>
      </w:r>
      <w:r w:rsidR="009435D5">
        <w:rPr>
          <w:snapToGrid w:val="0"/>
          <w:sz w:val="24"/>
          <w:szCs w:val="24"/>
        </w:rPr>
        <w:t xml:space="preserve">капитальный ремонт сетей водоотведения </w:t>
      </w:r>
    </w:p>
    <w:p w:rsidR="008F3B66" w:rsidRPr="00610F8C" w:rsidRDefault="008F3B66" w:rsidP="00577B2B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610F8C" w:rsidRDefault="00C712F7" w:rsidP="008A2DCB">
      <w:pPr>
        <w:ind w:left="5245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D32B65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D32B65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1D6E44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D32B65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9D6991" w:rsidRDefault="00616113" w:rsidP="00DC2916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555D1B"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для предоставления субсидий из областного бюджета </w:t>
            </w:r>
            <w:r w:rsidR="00CF04AE" w:rsidRPr="00555D1B">
              <w:rPr>
                <w:snapToGrid w:val="0"/>
                <w:sz w:val="28"/>
                <w:szCs w:val="28"/>
              </w:rPr>
              <w:t xml:space="preserve">на капитальный </w:t>
            </w:r>
            <w:r w:rsidR="00CF04AE">
              <w:rPr>
                <w:snapToGrid w:val="0"/>
                <w:sz w:val="28"/>
                <w:szCs w:val="28"/>
              </w:rPr>
              <w:t>ремонт сетей водоотведения</w:t>
            </w:r>
            <w:r w:rsidR="00CF04AE" w:rsidRPr="00C86A1A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D32B65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D32B65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FD08DB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DC2916" w:rsidRPr="00DC2916">
              <w:rPr>
                <w:snapToGrid w:val="0"/>
                <w:sz w:val="24"/>
                <w:szCs w:val="24"/>
              </w:rPr>
              <w:t>Рязанской области</w:t>
            </w:r>
            <w:r w:rsidR="00DC2916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  <w:p w:rsidR="001D6E44" w:rsidRPr="008771C7" w:rsidRDefault="001D6E44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DC2916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DC2916">
              <w:rPr>
                <w:snapToGrid w:val="0"/>
              </w:rPr>
              <w:t xml:space="preserve"> </w:t>
            </w:r>
            <w:r w:rsidR="00DC2916" w:rsidRPr="00DC2916">
              <w:rPr>
                <w:snapToGrid w:val="0"/>
              </w:rPr>
              <w:t>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DC2916" w:rsidRDefault="006F0F4A" w:rsidP="006F0F4A">
            <w:pPr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555D1B" w:rsidRPr="00555D1B" w:rsidTr="006F0D2A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113" w:rsidRPr="009307FD" w:rsidRDefault="00616113" w:rsidP="006F0D2A">
            <w:pPr>
              <w:ind w:right="139"/>
              <w:rPr>
                <w:snapToGrid w:val="0"/>
                <w:sz w:val="24"/>
                <w:szCs w:val="24"/>
              </w:rPr>
            </w:pPr>
            <w:r w:rsidRPr="00555D1B">
              <w:rPr>
                <w:snapToGrid w:val="0"/>
                <w:sz w:val="24"/>
                <w:szCs w:val="24"/>
              </w:rPr>
              <w:t>Глава</w:t>
            </w:r>
            <w:r w:rsidR="009307FD">
              <w:rPr>
                <w:snapToGrid w:val="0"/>
                <w:sz w:val="24"/>
                <w:szCs w:val="24"/>
              </w:rPr>
              <w:t xml:space="preserve"> местной</w:t>
            </w:r>
            <w:r w:rsidRPr="00555D1B">
              <w:rPr>
                <w:snapToGrid w:val="0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6113" w:rsidRPr="00555D1B" w:rsidRDefault="00616113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113" w:rsidRPr="00555D1B" w:rsidRDefault="00616113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6113" w:rsidRPr="00555D1B" w:rsidRDefault="00616113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113" w:rsidRPr="00555D1B" w:rsidRDefault="00616113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616113" w:rsidRPr="00555D1B" w:rsidTr="006F0D2A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113" w:rsidRPr="00555D1B" w:rsidRDefault="00616113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6113" w:rsidRPr="00555D1B" w:rsidRDefault="00616113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16113" w:rsidRPr="00555D1B" w:rsidRDefault="00616113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555D1B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6113" w:rsidRPr="00555D1B" w:rsidRDefault="00616113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16113" w:rsidRPr="00555D1B" w:rsidRDefault="00616113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555D1B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616113" w:rsidRPr="00555D1B" w:rsidRDefault="00616113" w:rsidP="00616113">
      <w:pPr>
        <w:ind w:firstLine="709"/>
        <w:rPr>
          <w:rFonts w:ascii="Times New Roman" w:hAnsi="Times New Roman"/>
          <w:sz w:val="28"/>
          <w:szCs w:val="28"/>
        </w:rPr>
      </w:pPr>
    </w:p>
    <w:p w:rsidR="00616113" w:rsidRPr="00555D1B" w:rsidRDefault="00616113" w:rsidP="00616113">
      <w:pPr>
        <w:ind w:firstLine="709"/>
        <w:rPr>
          <w:rFonts w:ascii="Times New Roman" w:hAnsi="Times New Roman"/>
          <w:sz w:val="28"/>
          <w:szCs w:val="28"/>
        </w:rPr>
      </w:pPr>
      <w:r w:rsidRPr="00555D1B">
        <w:rPr>
          <w:rFonts w:ascii="Times New Roman" w:hAnsi="Times New Roman"/>
          <w:sz w:val="28"/>
          <w:szCs w:val="28"/>
        </w:rPr>
        <w:t>Дата ______________</w:t>
      </w:r>
    </w:p>
    <w:p w:rsidR="002232C4" w:rsidRPr="00555D1B" w:rsidRDefault="002232C4" w:rsidP="00C712F7">
      <w:pPr>
        <w:ind w:firstLine="709"/>
        <w:rPr>
          <w:rFonts w:ascii="Times New Roman" w:hAnsi="Times New Roman"/>
          <w:sz w:val="28"/>
          <w:szCs w:val="28"/>
        </w:rPr>
      </w:pPr>
    </w:p>
    <w:sectPr w:rsidR="002232C4" w:rsidRPr="00555D1B" w:rsidSect="00E160A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48DCAED8"/>
    <w:lvl w:ilvl="0" w:tplc="73B0C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11B1D"/>
    <w:rsid w:val="00015658"/>
    <w:rsid w:val="00042CA7"/>
    <w:rsid w:val="00044F51"/>
    <w:rsid w:val="000504CE"/>
    <w:rsid w:val="00050F0E"/>
    <w:rsid w:val="00057174"/>
    <w:rsid w:val="00063289"/>
    <w:rsid w:val="0006382A"/>
    <w:rsid w:val="0006464D"/>
    <w:rsid w:val="00065FC8"/>
    <w:rsid w:val="00074638"/>
    <w:rsid w:val="00086DF2"/>
    <w:rsid w:val="00094E7B"/>
    <w:rsid w:val="0009568C"/>
    <w:rsid w:val="000A3770"/>
    <w:rsid w:val="000B0814"/>
    <w:rsid w:val="000B3490"/>
    <w:rsid w:val="000C3719"/>
    <w:rsid w:val="000D7707"/>
    <w:rsid w:val="000E1E2A"/>
    <w:rsid w:val="000F6C00"/>
    <w:rsid w:val="00127901"/>
    <w:rsid w:val="001379B3"/>
    <w:rsid w:val="00160A59"/>
    <w:rsid w:val="00170E42"/>
    <w:rsid w:val="00174AE2"/>
    <w:rsid w:val="00175871"/>
    <w:rsid w:val="001837E9"/>
    <w:rsid w:val="00186D85"/>
    <w:rsid w:val="001A1C7D"/>
    <w:rsid w:val="001A78BE"/>
    <w:rsid w:val="001B5C2E"/>
    <w:rsid w:val="001C1379"/>
    <w:rsid w:val="001D1167"/>
    <w:rsid w:val="001D1FD5"/>
    <w:rsid w:val="001D2DC7"/>
    <w:rsid w:val="001D5A33"/>
    <w:rsid w:val="001D6AF0"/>
    <w:rsid w:val="001D6E44"/>
    <w:rsid w:val="001D7A6F"/>
    <w:rsid w:val="001D7F3C"/>
    <w:rsid w:val="001E1E80"/>
    <w:rsid w:val="001F389D"/>
    <w:rsid w:val="0021691F"/>
    <w:rsid w:val="002232C4"/>
    <w:rsid w:val="00240E48"/>
    <w:rsid w:val="00245186"/>
    <w:rsid w:val="00263B95"/>
    <w:rsid w:val="002A37A3"/>
    <w:rsid w:val="002B3D27"/>
    <w:rsid w:val="002B43A4"/>
    <w:rsid w:val="002C7A1C"/>
    <w:rsid w:val="002D007C"/>
    <w:rsid w:val="002D0AAA"/>
    <w:rsid w:val="002D52F6"/>
    <w:rsid w:val="002F3102"/>
    <w:rsid w:val="0031710D"/>
    <w:rsid w:val="003203CF"/>
    <w:rsid w:val="003466A3"/>
    <w:rsid w:val="0035586F"/>
    <w:rsid w:val="0035660A"/>
    <w:rsid w:val="003625B2"/>
    <w:rsid w:val="00371AC7"/>
    <w:rsid w:val="003749FA"/>
    <w:rsid w:val="003813C0"/>
    <w:rsid w:val="003A4C48"/>
    <w:rsid w:val="003B38D0"/>
    <w:rsid w:val="003B5578"/>
    <w:rsid w:val="003C5A25"/>
    <w:rsid w:val="003D13D5"/>
    <w:rsid w:val="003E2066"/>
    <w:rsid w:val="004056C7"/>
    <w:rsid w:val="004070BD"/>
    <w:rsid w:val="004079DD"/>
    <w:rsid w:val="004218BA"/>
    <w:rsid w:val="004245F4"/>
    <w:rsid w:val="00433402"/>
    <w:rsid w:val="00473180"/>
    <w:rsid w:val="00475DC1"/>
    <w:rsid w:val="0048553F"/>
    <w:rsid w:val="00496A03"/>
    <w:rsid w:val="004C0FA7"/>
    <w:rsid w:val="004C4B5F"/>
    <w:rsid w:val="004D0372"/>
    <w:rsid w:val="004D17D3"/>
    <w:rsid w:val="004D3C24"/>
    <w:rsid w:val="004E1085"/>
    <w:rsid w:val="004F42A0"/>
    <w:rsid w:val="00502612"/>
    <w:rsid w:val="0051094B"/>
    <w:rsid w:val="005126B1"/>
    <w:rsid w:val="00544BB4"/>
    <w:rsid w:val="0054773D"/>
    <w:rsid w:val="00555D1B"/>
    <w:rsid w:val="00566687"/>
    <w:rsid w:val="00570FF8"/>
    <w:rsid w:val="00577B2B"/>
    <w:rsid w:val="00586A76"/>
    <w:rsid w:val="00595755"/>
    <w:rsid w:val="005A0AA8"/>
    <w:rsid w:val="005A72A7"/>
    <w:rsid w:val="005B0F45"/>
    <w:rsid w:val="005C07F8"/>
    <w:rsid w:val="005E4789"/>
    <w:rsid w:val="005F5176"/>
    <w:rsid w:val="0060545A"/>
    <w:rsid w:val="00610F8C"/>
    <w:rsid w:val="00612D67"/>
    <w:rsid w:val="00616113"/>
    <w:rsid w:val="00637550"/>
    <w:rsid w:val="006574AF"/>
    <w:rsid w:val="00663673"/>
    <w:rsid w:val="0067207C"/>
    <w:rsid w:val="00677DE7"/>
    <w:rsid w:val="00694F1C"/>
    <w:rsid w:val="006A21C4"/>
    <w:rsid w:val="006A457A"/>
    <w:rsid w:val="006E45D3"/>
    <w:rsid w:val="006F0F4A"/>
    <w:rsid w:val="007115D9"/>
    <w:rsid w:val="007122B3"/>
    <w:rsid w:val="007130D4"/>
    <w:rsid w:val="00736F3E"/>
    <w:rsid w:val="00746768"/>
    <w:rsid w:val="0075608A"/>
    <w:rsid w:val="007818E0"/>
    <w:rsid w:val="007B3AF2"/>
    <w:rsid w:val="007B5C9F"/>
    <w:rsid w:val="007D67C7"/>
    <w:rsid w:val="007E4514"/>
    <w:rsid w:val="00801145"/>
    <w:rsid w:val="00802CC6"/>
    <w:rsid w:val="00810033"/>
    <w:rsid w:val="00824935"/>
    <w:rsid w:val="008569D5"/>
    <w:rsid w:val="008745EB"/>
    <w:rsid w:val="00875B11"/>
    <w:rsid w:val="008940E0"/>
    <w:rsid w:val="008A2DCB"/>
    <w:rsid w:val="008B25F8"/>
    <w:rsid w:val="008D2D41"/>
    <w:rsid w:val="008D4146"/>
    <w:rsid w:val="008E221E"/>
    <w:rsid w:val="008F3B66"/>
    <w:rsid w:val="009011C1"/>
    <w:rsid w:val="0090358B"/>
    <w:rsid w:val="009307FD"/>
    <w:rsid w:val="00930926"/>
    <w:rsid w:val="00936DF2"/>
    <w:rsid w:val="009435D5"/>
    <w:rsid w:val="00950A7D"/>
    <w:rsid w:val="00963855"/>
    <w:rsid w:val="009830C0"/>
    <w:rsid w:val="009962F3"/>
    <w:rsid w:val="00996947"/>
    <w:rsid w:val="009B0586"/>
    <w:rsid w:val="009B1C56"/>
    <w:rsid w:val="009D1D5A"/>
    <w:rsid w:val="009E392B"/>
    <w:rsid w:val="009F0953"/>
    <w:rsid w:val="00A057A4"/>
    <w:rsid w:val="00A06428"/>
    <w:rsid w:val="00A1118E"/>
    <w:rsid w:val="00A3075D"/>
    <w:rsid w:val="00A40DBA"/>
    <w:rsid w:val="00A705A6"/>
    <w:rsid w:val="00A9758D"/>
    <w:rsid w:val="00AE7135"/>
    <w:rsid w:val="00B04B48"/>
    <w:rsid w:val="00B34ACD"/>
    <w:rsid w:val="00B51494"/>
    <w:rsid w:val="00BA1F40"/>
    <w:rsid w:val="00BA3AE7"/>
    <w:rsid w:val="00BA60E0"/>
    <w:rsid w:val="00BC094A"/>
    <w:rsid w:val="00BC7643"/>
    <w:rsid w:val="00BD5EE7"/>
    <w:rsid w:val="00BE58AD"/>
    <w:rsid w:val="00BF7BE8"/>
    <w:rsid w:val="00C06756"/>
    <w:rsid w:val="00C478E9"/>
    <w:rsid w:val="00C54470"/>
    <w:rsid w:val="00C57F1E"/>
    <w:rsid w:val="00C712F7"/>
    <w:rsid w:val="00C97EF6"/>
    <w:rsid w:val="00CA332D"/>
    <w:rsid w:val="00CB6EBF"/>
    <w:rsid w:val="00CD3080"/>
    <w:rsid w:val="00CD773A"/>
    <w:rsid w:val="00CE1306"/>
    <w:rsid w:val="00CF04AE"/>
    <w:rsid w:val="00CF27EC"/>
    <w:rsid w:val="00D250D4"/>
    <w:rsid w:val="00D3137D"/>
    <w:rsid w:val="00D32B65"/>
    <w:rsid w:val="00D608BB"/>
    <w:rsid w:val="00D651DD"/>
    <w:rsid w:val="00D82D3E"/>
    <w:rsid w:val="00DA67DF"/>
    <w:rsid w:val="00DA7917"/>
    <w:rsid w:val="00DB03C2"/>
    <w:rsid w:val="00DC2916"/>
    <w:rsid w:val="00DE3323"/>
    <w:rsid w:val="00DF666F"/>
    <w:rsid w:val="00E02FC6"/>
    <w:rsid w:val="00E160AD"/>
    <w:rsid w:val="00E17DFE"/>
    <w:rsid w:val="00E27E62"/>
    <w:rsid w:val="00E3244D"/>
    <w:rsid w:val="00E37EBA"/>
    <w:rsid w:val="00E60052"/>
    <w:rsid w:val="00E74710"/>
    <w:rsid w:val="00E76678"/>
    <w:rsid w:val="00E77C8F"/>
    <w:rsid w:val="00E82F63"/>
    <w:rsid w:val="00E84A17"/>
    <w:rsid w:val="00E959C7"/>
    <w:rsid w:val="00E9600E"/>
    <w:rsid w:val="00E96A4A"/>
    <w:rsid w:val="00EA479D"/>
    <w:rsid w:val="00EA7E5B"/>
    <w:rsid w:val="00EC567C"/>
    <w:rsid w:val="00ED1E21"/>
    <w:rsid w:val="00ED20F7"/>
    <w:rsid w:val="00ED2156"/>
    <w:rsid w:val="00EE360F"/>
    <w:rsid w:val="00EF7674"/>
    <w:rsid w:val="00F023FD"/>
    <w:rsid w:val="00F040DF"/>
    <w:rsid w:val="00F11023"/>
    <w:rsid w:val="00F13249"/>
    <w:rsid w:val="00F2569B"/>
    <w:rsid w:val="00F30BD8"/>
    <w:rsid w:val="00F46AB6"/>
    <w:rsid w:val="00F5140F"/>
    <w:rsid w:val="00F57D12"/>
    <w:rsid w:val="00F73396"/>
    <w:rsid w:val="00F8002A"/>
    <w:rsid w:val="00F845B0"/>
    <w:rsid w:val="00FA06DD"/>
    <w:rsid w:val="00FA1C17"/>
    <w:rsid w:val="00FB5D3E"/>
    <w:rsid w:val="00FC2677"/>
    <w:rsid w:val="00FC696D"/>
    <w:rsid w:val="00FD08DB"/>
    <w:rsid w:val="00FD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D608B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566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D608B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566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6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Березняговская Д. Д.</cp:lastModifiedBy>
  <cp:revision>267</cp:revision>
  <dcterms:created xsi:type="dcterms:W3CDTF">2024-01-18T14:03:00Z</dcterms:created>
  <dcterms:modified xsi:type="dcterms:W3CDTF">2024-04-08T08:31:00Z</dcterms:modified>
</cp:coreProperties>
</file>