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F6C5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от 21 мая 2024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3405535" wp14:editId="26118C1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>162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F6C5A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59154A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32A6D" w:rsidRDefault="00337057" w:rsidP="00832A6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915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832A6D" w:rsidRDefault="00337057" w:rsidP="00832A6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54A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19 декабря 2023 г. № 486 </w:t>
            </w:r>
          </w:p>
          <w:p w:rsidR="00832A6D" w:rsidRDefault="00337057" w:rsidP="00832A6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54A">
              <w:rPr>
                <w:rFonts w:ascii="Times New Roman" w:hAnsi="Times New Roman"/>
                <w:sz w:val="28"/>
                <w:szCs w:val="28"/>
              </w:rPr>
              <w:t xml:space="preserve">«О предоставлении субсидии Фонду </w:t>
            </w:r>
            <w:proofErr w:type="gramStart"/>
            <w:r w:rsidRPr="0059154A">
              <w:rPr>
                <w:rFonts w:ascii="Times New Roman" w:hAnsi="Times New Roman"/>
                <w:sz w:val="28"/>
                <w:szCs w:val="28"/>
              </w:rPr>
              <w:t>социальных</w:t>
            </w:r>
            <w:proofErr w:type="gramEnd"/>
            <w:r w:rsidRPr="005915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2A6D" w:rsidRDefault="00337057" w:rsidP="00832A6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54A">
              <w:rPr>
                <w:rFonts w:ascii="Times New Roman" w:hAnsi="Times New Roman"/>
                <w:sz w:val="28"/>
                <w:szCs w:val="28"/>
              </w:rPr>
              <w:t xml:space="preserve">проектов региона в виде имущественного взноса </w:t>
            </w:r>
          </w:p>
          <w:p w:rsidR="000D5EED" w:rsidRPr="0059154A" w:rsidRDefault="00337057" w:rsidP="00832A6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54A">
              <w:rPr>
                <w:rFonts w:ascii="Times New Roman" w:hAnsi="Times New Roman"/>
                <w:sz w:val="28"/>
                <w:szCs w:val="28"/>
              </w:rPr>
              <w:t>на обеспечение деятельности»</w:t>
            </w:r>
          </w:p>
        </w:tc>
      </w:tr>
      <w:tr w:rsidR="000D5EED" w:rsidRPr="0063636D" w:rsidTr="002B3460">
        <w:trPr>
          <w:jc w:val="right"/>
        </w:trPr>
        <w:tc>
          <w:tcPr>
            <w:tcW w:w="5000" w:type="pct"/>
            <w:gridSpan w:val="3"/>
          </w:tcPr>
          <w:p w:rsidR="000D5EED" w:rsidRPr="0063636D" w:rsidRDefault="000D5EED" w:rsidP="003573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12F0D" w:rsidRPr="0063636D" w:rsidRDefault="00337057" w:rsidP="00357318">
            <w:pPr>
              <w:pStyle w:val="ac"/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постановлени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832A6D">
              <w:rPr>
                <w:rFonts w:ascii="Times New Roman" w:hAnsi="Times New Roman"/>
                <w:sz w:val="28"/>
                <w:szCs w:val="28"/>
              </w:rPr>
              <w:t> 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486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«О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региона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виде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имущественного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взноса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деятельности»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337057" w:rsidRPr="0063636D" w:rsidRDefault="00337057" w:rsidP="00357318">
            <w:pPr>
              <w:pStyle w:val="ac"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преамбулу изложить в следующей редакции:</w:t>
            </w:r>
          </w:p>
          <w:p w:rsidR="00337057" w:rsidRPr="0063636D" w:rsidRDefault="00337057" w:rsidP="0035731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«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статьей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78.1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кодекса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, п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остановлением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25 октября 2023 г. № 1782 «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общих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требований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нормативным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правовым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актам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правовым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актам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регулирующим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субъектов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местных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грантов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юридическим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индивидуальным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предпринимателям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6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производителям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товаров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проведение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отборов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получателей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грантов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Правительство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CCA" w:rsidRPr="0063636D">
              <w:rPr>
                <w:rFonts w:ascii="Times New Roman" w:hAnsi="Times New Roman" w:hint="eastAsia"/>
                <w:sz w:val="28"/>
                <w:szCs w:val="28"/>
              </w:rPr>
              <w:t>П</w:t>
            </w:r>
            <w:r w:rsidR="00D16CCA" w:rsidRPr="0063636D">
              <w:rPr>
                <w:rFonts w:ascii="Times New Roman" w:hAnsi="Times New Roman"/>
                <w:sz w:val="28"/>
                <w:szCs w:val="28"/>
              </w:rPr>
              <w:t>ОСТАНОВЛЯЕТ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37057" w:rsidRPr="0063636D" w:rsidRDefault="00337057" w:rsidP="00357318">
            <w:pPr>
              <w:pStyle w:val="ac"/>
              <w:numPr>
                <w:ilvl w:val="0"/>
                <w:numId w:val="9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в приложении:</w:t>
            </w:r>
          </w:p>
          <w:p w:rsidR="00337057" w:rsidRPr="0063636D" w:rsidRDefault="00337057" w:rsidP="00357318">
            <w:pPr>
              <w:pStyle w:val="ac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1 изложить в следующей редакции:</w:t>
            </w:r>
          </w:p>
          <w:p w:rsidR="00337057" w:rsidRPr="0063636D" w:rsidRDefault="00337057" w:rsidP="00357318">
            <w:pPr>
              <w:pStyle w:val="ac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«1. </w:t>
            </w:r>
            <w:proofErr w:type="gramStart"/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Настоящий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Порядок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разработан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статьей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78.1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кодекса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постановлением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25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октября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1782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«Об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общих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требований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нормативным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правовым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актам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муниципальным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правовым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актам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регулирующим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из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субъектов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местных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грантов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юридическим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индивидуальным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предпринимателям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также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лицам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6C8">
              <w:rPr>
                <w:rFonts w:ascii="Times New Roman" w:hAnsi="Times New Roman"/>
                <w:sz w:val="28"/>
                <w:szCs w:val="28"/>
              </w:rPr>
              <w:t>–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производителям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товаров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работ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услуг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lastRenderedPageBreak/>
              <w:t>проведение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отборов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получателей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указанных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числе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грантов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форме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субсидий»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областном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очередной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финансовый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год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плановый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период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32163" w:rsidRPr="0063636D" w:rsidRDefault="00032163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032163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6C8">
              <w:rPr>
                <w:rFonts w:ascii="Times New Roman" w:hAnsi="Times New Roman"/>
                <w:spacing w:val="-4"/>
                <w:sz w:val="28"/>
                <w:szCs w:val="28"/>
              </w:rPr>
              <w:t>«2.</w:t>
            </w:r>
            <w:r w:rsidR="00C04611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032163" w:rsidRPr="007636C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Настоящий Порядок регламентирует предоставление за счет средств областного бюджета субсидии Фонду социальных проектов региона в виде имущественного взноса на обеспечение деятельности (далее соответственно </w:t>
            </w:r>
            <w:r w:rsidR="007636C8" w:rsidRPr="007636C8">
              <w:rPr>
                <w:rFonts w:ascii="Times New Roman" w:hAnsi="Times New Roman"/>
                <w:spacing w:val="-4"/>
                <w:sz w:val="28"/>
                <w:szCs w:val="28"/>
              </w:rPr>
              <w:t>–</w:t>
            </w:r>
            <w:r w:rsidR="00032163" w:rsidRPr="0063636D">
              <w:rPr>
                <w:rFonts w:ascii="Times New Roman" w:hAnsi="Times New Roman"/>
                <w:sz w:val="28"/>
                <w:szCs w:val="28"/>
              </w:rPr>
              <w:t xml:space="preserve"> субсидия, Фонд).</w:t>
            </w:r>
          </w:p>
          <w:p w:rsidR="00032163" w:rsidRPr="0063636D" w:rsidRDefault="00032163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Субсидия предоставляется Фонду в целях обеспечения его деятельности по направлениям расходов согласно приложению № 1 к настоящему Порядку </w:t>
            </w:r>
            <w:r w:rsidR="003B3837" w:rsidRPr="0063636D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 w:rsidR="003B3837" w:rsidRPr="00636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обеспечени</w:t>
            </w:r>
            <w:r w:rsidR="003B3837" w:rsidRPr="00636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затрат </w:t>
            </w:r>
            <w:proofErr w:type="gramStart"/>
            <w:r w:rsidR="000E139D" w:rsidRPr="0063636D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32163" w:rsidRPr="0063636D" w:rsidRDefault="00032163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</w:t>
            </w:r>
            <w:r w:rsidR="00832A6D">
              <w:rPr>
                <w:rFonts w:ascii="Times New Roman" w:hAnsi="Times New Roman"/>
                <w:sz w:val="28"/>
                <w:szCs w:val="28"/>
              </w:rPr>
              <w:t> 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выполнени</w:t>
            </w:r>
            <w:r w:rsidR="000E139D" w:rsidRPr="0063636D">
              <w:rPr>
                <w:rFonts w:ascii="Times New Roman" w:hAnsi="Times New Roman"/>
                <w:sz w:val="28"/>
                <w:szCs w:val="28"/>
              </w:rPr>
              <w:t>ю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работ (оказани</w:t>
            </w:r>
            <w:r w:rsidR="000E139D" w:rsidRPr="0063636D">
              <w:rPr>
                <w:rFonts w:ascii="Times New Roman" w:hAnsi="Times New Roman"/>
                <w:sz w:val="28"/>
                <w:szCs w:val="28"/>
              </w:rPr>
              <w:t>ю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услуг) по энергосбережению и повышению энергетической эффективности организаций с участием государства;</w:t>
            </w:r>
          </w:p>
          <w:p w:rsidR="00C86610" w:rsidRPr="0063636D" w:rsidRDefault="005E34F1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ремонту, оснащению имуществом и оборудованием нежилых зданий, находящихся в собственности Фонда и используемых при взаимодействии с органами государственной власти Рязанской области в целях содействия их деятельности, в том числе представительской</w:t>
            </w:r>
            <w:r w:rsidR="00C86610" w:rsidRPr="00636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6B2A" w:rsidRPr="0063636D" w:rsidRDefault="00166B2A" w:rsidP="003573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Для целей настоящего Порядка</w:t>
            </w:r>
            <w:r w:rsidRPr="006363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используются следующие понятия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6B2A" w:rsidRPr="0063636D" w:rsidRDefault="00832A6D" w:rsidP="003573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166B2A" w:rsidRPr="0063636D">
              <w:rPr>
                <w:rFonts w:ascii="Times New Roman" w:hAnsi="Times New Roman"/>
                <w:sz w:val="28"/>
                <w:szCs w:val="28"/>
              </w:rPr>
              <w:t xml:space="preserve">конструктивные элементы нежилого здания </w:t>
            </w:r>
            <w:r w:rsidR="007636C8">
              <w:rPr>
                <w:rFonts w:ascii="Times New Roman" w:hAnsi="Times New Roman"/>
                <w:sz w:val="28"/>
                <w:szCs w:val="28"/>
              </w:rPr>
              <w:t>–</w:t>
            </w:r>
            <w:r w:rsidR="00166B2A" w:rsidRPr="0063636D">
              <w:rPr>
                <w:rFonts w:ascii="Times New Roman" w:hAnsi="Times New Roman"/>
                <w:sz w:val="28"/>
                <w:szCs w:val="28"/>
              </w:rPr>
              <w:t xml:space="preserve"> крыша, фасад, фундамент, внутренние инженерные системы электро-, тепл</w:t>
            </w:r>
            <w:proofErr w:type="gramStart"/>
            <w:r w:rsidR="00166B2A" w:rsidRPr="006363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166B2A" w:rsidRPr="0063636D">
              <w:rPr>
                <w:rFonts w:ascii="Times New Roman" w:hAnsi="Times New Roman"/>
                <w:sz w:val="28"/>
                <w:szCs w:val="28"/>
              </w:rPr>
              <w:t>, газо-, водоснабжения, водоотведения;</w:t>
            </w:r>
          </w:p>
          <w:p w:rsidR="005E34F1" w:rsidRPr="0063636D" w:rsidRDefault="00166B2A" w:rsidP="0035731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E953BB" w:rsidRPr="0063636D">
              <w:rPr>
                <w:rFonts w:ascii="Times New Roman" w:hAnsi="Times New Roman"/>
                <w:sz w:val="28"/>
                <w:szCs w:val="28"/>
              </w:rPr>
              <w:t>понятие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«помещение» </w:t>
            </w:r>
            <w:r w:rsidR="00E953BB" w:rsidRPr="006363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понимается в рамках настоящего Порядка в том же значении, в каком оно определено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в Федеральном законе </w:t>
            </w:r>
            <w:r w:rsidR="00E953BB" w:rsidRPr="0063636D">
              <w:rPr>
                <w:rFonts w:ascii="Times New Roman" w:hAnsi="Times New Roman"/>
                <w:sz w:val="28"/>
                <w:szCs w:val="28"/>
              </w:rPr>
              <w:t>от 30</w:t>
            </w:r>
            <w:r w:rsidR="007636C8">
              <w:rPr>
                <w:rFonts w:ascii="Times New Roman" w:hAnsi="Times New Roman"/>
                <w:sz w:val="28"/>
                <w:szCs w:val="28"/>
              </w:rPr>
              <w:t> </w:t>
            </w:r>
            <w:r w:rsidR="00E953BB" w:rsidRPr="0063636D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2009</w:t>
            </w:r>
            <w:r w:rsidR="00E953BB" w:rsidRPr="006363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№ 384-ФЗ «Технический регламент о безопасности зданий и сооружений»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.</w:t>
            </w:r>
            <w:r w:rsidR="009523D9"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9523D9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3 изложить в следующей редакции:</w:t>
            </w:r>
          </w:p>
          <w:p w:rsidR="00CF0457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 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Информация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размещается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едином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портале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информационно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-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телекоммуникационной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сети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Интернет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порядке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установленном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Министерством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финансов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proofErr w:type="gramStart"/>
            <w:r w:rsidR="00CF0457" w:rsidRPr="0063636D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в пункте 6: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подпункт 1</w:t>
            </w:r>
            <w:r w:rsidR="00790A20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CF0457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«1) 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учредительными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документами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Фонда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предусмотрены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215" w:rsidRPr="0063636D">
              <w:rPr>
                <w:rFonts w:ascii="Times New Roman" w:hAnsi="Times New Roman" w:hint="eastAsia"/>
                <w:sz w:val="28"/>
                <w:szCs w:val="28"/>
              </w:rPr>
              <w:t>цели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F0457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энергосбережения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повышения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энергетической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эффективности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взаимодействи</w:t>
            </w:r>
            <w:r w:rsidR="00760215" w:rsidRPr="0063636D">
              <w:rPr>
                <w:rFonts w:ascii="Times New Roman" w:hAnsi="Times New Roman"/>
                <w:sz w:val="28"/>
                <w:szCs w:val="28"/>
              </w:rPr>
              <w:t>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с органами государственной власти</w:t>
            </w:r>
            <w:r w:rsidR="00760215" w:rsidRPr="0063636D">
              <w:rPr>
                <w:rFonts w:ascii="Times New Roman" w:hAnsi="Times New Roman"/>
                <w:sz w:val="28"/>
                <w:szCs w:val="28"/>
              </w:rPr>
              <w:t xml:space="preserve"> в целях </w:t>
            </w:r>
            <w:r w:rsidR="005E5CAE" w:rsidRPr="0063636D">
              <w:rPr>
                <w:rFonts w:ascii="Times New Roman" w:hAnsi="Times New Roman"/>
                <w:sz w:val="28"/>
                <w:szCs w:val="28"/>
              </w:rPr>
              <w:t>содействия их деятельности, в том числе представительской</w:t>
            </w:r>
            <w:proofErr w:type="gramStart"/>
            <w:r w:rsidR="00FD3935"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r w:rsidR="00F77A69"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F77A69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подпункт 3 дополнить абзацами следующего содержания: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«-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перечне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отношении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имеются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причастности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экстремистской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терроризму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-</w:t>
            </w:r>
            <w:r w:rsidR="00832A6D">
              <w:rPr>
                <w:rFonts w:ascii="Times New Roman" w:hAnsi="Times New Roman"/>
                <w:sz w:val="28"/>
                <w:szCs w:val="28"/>
              </w:rPr>
              <w:t> 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составляемых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VII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Устава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Советом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lastRenderedPageBreak/>
              <w:t>органами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специально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созданными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решениями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перечнях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террористическими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террористами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распространением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оружия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массового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уничтожения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DC1DC9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агентом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Федеральным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="001B5F53" w:rsidRPr="0063636D">
              <w:rPr>
                <w:rFonts w:ascii="Times New Roman" w:hAnsi="Times New Roman"/>
                <w:sz w:val="28"/>
                <w:szCs w:val="28"/>
              </w:rPr>
              <w:t xml:space="preserve"> от 14</w:t>
            </w:r>
            <w:r w:rsidR="00611E5D" w:rsidRPr="0063636D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1B5F53" w:rsidRPr="0063636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611E5D" w:rsidRPr="0063636D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1B5F53" w:rsidRPr="0063636D">
              <w:rPr>
                <w:rFonts w:ascii="Times New Roman" w:hAnsi="Times New Roman"/>
                <w:sz w:val="28"/>
                <w:szCs w:val="28"/>
              </w:rPr>
              <w:t>№ 255-</w:t>
            </w:r>
            <w:r w:rsidR="001B5F53" w:rsidRPr="0063636D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контроле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proofErr w:type="gramEnd"/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деятельностью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находящихся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под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влиянием</w:t>
            </w:r>
            <w:r w:rsidR="007636C8">
              <w:rPr>
                <w:rFonts w:ascii="Times New Roman" w:hAnsi="Times New Roman"/>
                <w:sz w:val="28"/>
                <w:szCs w:val="28"/>
              </w:rPr>
              <w:t>»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832A6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реестре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дисквалифицированных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отсутствуют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дисквалифицированных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руководителе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членах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коллегиального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исполнительного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органа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главном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DC9" w:rsidRPr="0063636D">
              <w:rPr>
                <w:rFonts w:ascii="Times New Roman" w:hAnsi="Times New Roman" w:hint="eastAsia"/>
                <w:sz w:val="28"/>
                <w:szCs w:val="28"/>
              </w:rPr>
              <w:t>бухгалтере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 xml:space="preserve"> Фонда</w:t>
            </w:r>
            <w:proofErr w:type="gramStart"/>
            <w:r w:rsidR="00DC1DC9"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CF0457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подпункт 4 изложить в следующей редакции;</w:t>
            </w:r>
          </w:p>
          <w:p w:rsidR="00CF0457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«4) </w:t>
            </w:r>
            <w:r w:rsidR="00DC1DC9" w:rsidRPr="0063636D">
              <w:rPr>
                <w:rFonts w:ascii="Times New Roman" w:hAnsi="Times New Roman"/>
                <w:sz w:val="28"/>
                <w:szCs w:val="28"/>
              </w:rPr>
              <w:t>на дату</w:t>
            </w:r>
            <w:r w:rsidR="00A673E1" w:rsidRPr="0063636D">
              <w:rPr>
                <w:rFonts w:ascii="Times New Roman" w:hAnsi="Times New Roman"/>
                <w:sz w:val="28"/>
                <w:szCs w:val="28"/>
              </w:rPr>
              <w:t>, не превышающ</w:t>
            </w:r>
            <w:r w:rsidR="007636C8">
              <w:rPr>
                <w:rFonts w:ascii="Times New Roman" w:hAnsi="Times New Roman"/>
                <w:sz w:val="28"/>
                <w:szCs w:val="28"/>
              </w:rPr>
              <w:t>у</w:t>
            </w:r>
            <w:r w:rsidR="00A673E1" w:rsidRPr="0063636D">
              <w:rPr>
                <w:rFonts w:ascii="Times New Roman" w:hAnsi="Times New Roman"/>
                <w:sz w:val="28"/>
                <w:szCs w:val="28"/>
              </w:rPr>
              <w:t>ю 30 календарных дней до даты подачи заявления</w:t>
            </w:r>
            <w:r w:rsidR="007636C8">
              <w:rPr>
                <w:rFonts w:ascii="Times New Roman" w:hAnsi="Times New Roman"/>
                <w:sz w:val="28"/>
                <w:szCs w:val="28"/>
              </w:rPr>
              <w:t>,</w:t>
            </w:r>
            <w:r w:rsidR="00A673E1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Фонда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едином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счете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отсутствует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превышает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размер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определенный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пунктом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статьи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47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кодекса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задолженность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уплате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сборов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страховых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взносов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бюджеты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457" w:rsidRPr="0063636D" w:rsidRDefault="00352DC5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абзац </w:t>
            </w:r>
            <w:r w:rsidR="00611E5D" w:rsidRPr="0063636D"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9 изложить в следующей редакции:</w:t>
            </w:r>
          </w:p>
          <w:p w:rsidR="00CF0457" w:rsidRPr="0063636D" w:rsidRDefault="00352DC5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«</w:t>
            </w:r>
            <w:r w:rsidR="009E43E4" w:rsidRPr="0063636D">
              <w:rPr>
                <w:rFonts w:ascii="Times New Roman" w:hAnsi="Times New Roman"/>
                <w:sz w:val="28"/>
                <w:szCs w:val="28"/>
              </w:rPr>
              <w:t>9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представление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ежеквартально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43E4" w:rsidRPr="0063636D">
              <w:rPr>
                <w:rFonts w:ascii="Times New Roman" w:hAnsi="Times New Roman"/>
                <w:sz w:val="28"/>
                <w:szCs w:val="28"/>
              </w:rPr>
              <w:t>10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числа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месяца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отчетным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кварталом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итогам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отчетного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января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отчетным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Министерство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17614" w:rsidRPr="0063636D" w:rsidRDefault="004A5A33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17614" w:rsidRPr="0063636D">
              <w:rPr>
                <w:rFonts w:ascii="Times New Roman" w:hAnsi="Times New Roman"/>
                <w:sz w:val="28"/>
                <w:szCs w:val="28"/>
              </w:rPr>
              <w:t>одпункт</w:t>
            </w:r>
            <w:r w:rsidR="00841D24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A8D" w:rsidRPr="0063636D">
              <w:rPr>
                <w:rFonts w:ascii="Times New Roman" w:hAnsi="Times New Roman"/>
                <w:sz w:val="28"/>
                <w:szCs w:val="28"/>
              </w:rPr>
              <w:t>12</w:t>
            </w:r>
            <w:r w:rsidR="00F17614" w:rsidRPr="0063636D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C95446" w:rsidRPr="0063636D" w:rsidRDefault="00F17614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«12)</w:t>
            </w:r>
            <w:r w:rsidR="00C95446" w:rsidRPr="0063636D">
              <w:rPr>
                <w:rFonts w:ascii="Times New Roman" w:hAnsi="Times New Roman"/>
                <w:sz w:val="28"/>
                <w:szCs w:val="28"/>
              </w:rPr>
              <w:t xml:space="preserve"> представление реестра договоров (соглашений), заключенных с организациями с участием государства, в которых будет производиться выполнение работ (оказание услуг) по энергосбережению и повышению энергетической эффективности за счет средств субсидии, информации о </w:t>
            </w:r>
            <w:r w:rsidR="00D16CCA" w:rsidRPr="0063636D">
              <w:rPr>
                <w:rFonts w:ascii="Times New Roman" w:hAnsi="Times New Roman"/>
                <w:sz w:val="28"/>
                <w:szCs w:val="28"/>
              </w:rPr>
              <w:t>нежилых зданиях, находящихся в собственности Фонда,</w:t>
            </w:r>
            <w:r w:rsidR="007B6022" w:rsidRPr="0063636D">
              <w:rPr>
                <w:rFonts w:ascii="Times New Roman" w:hAnsi="Times New Roman"/>
                <w:sz w:val="28"/>
                <w:szCs w:val="28"/>
              </w:rPr>
              <w:t xml:space="preserve"> используемых при взаимодействии с органами государственной власти Рязанской области в целях содействия их деятельности, в том числе представительской,  подлежащих ремонту, оснащению имуществом и</w:t>
            </w:r>
            <w:proofErr w:type="gramEnd"/>
            <w:r w:rsidR="007B6022" w:rsidRPr="0063636D">
              <w:rPr>
                <w:rFonts w:ascii="Times New Roman" w:hAnsi="Times New Roman"/>
                <w:sz w:val="28"/>
                <w:szCs w:val="28"/>
              </w:rPr>
              <w:t xml:space="preserve"> оборудованием за счет средств субсидии, по форме, утвержденной приказом Министерства</w:t>
            </w:r>
            <w:proofErr w:type="gramStart"/>
            <w:r w:rsidR="007B6022" w:rsidRPr="0063636D">
              <w:rPr>
                <w:rFonts w:ascii="Times New Roman" w:hAnsi="Times New Roman"/>
                <w:sz w:val="28"/>
                <w:szCs w:val="28"/>
              </w:rPr>
              <w:t>.</w:t>
            </w:r>
            <w:r w:rsidR="00220A8D"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r w:rsidR="00C40D9F"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91869" w:rsidRPr="0063636D" w:rsidRDefault="00CF045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в пункте 7</w:t>
            </w:r>
            <w:r w:rsidR="003163D4" w:rsidRPr="0063636D">
              <w:rPr>
                <w:rFonts w:ascii="Times New Roman" w:hAnsi="Times New Roman"/>
                <w:sz w:val="28"/>
                <w:szCs w:val="28"/>
              </w:rPr>
              <w:t>:</w:t>
            </w:r>
            <w:r w:rsidR="001B5F53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0457" w:rsidRPr="0063636D" w:rsidRDefault="00A91869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в абзаце 1 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слова «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22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декабря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» заменить словами «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457" w:rsidRPr="0063636D">
              <w:rPr>
                <w:rFonts w:ascii="Times New Roman" w:hAnsi="Times New Roman" w:hint="eastAsia"/>
                <w:sz w:val="28"/>
                <w:szCs w:val="28"/>
              </w:rPr>
              <w:t>позднее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DC5" w:rsidRPr="0063636D">
              <w:rPr>
                <w:rFonts w:ascii="Times New Roman" w:hAnsi="Times New Roman"/>
                <w:sz w:val="28"/>
                <w:szCs w:val="28"/>
              </w:rPr>
              <w:t>1 августа года предоставления субсидии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FD3935" w:rsidRPr="0063636D" w:rsidRDefault="00FD3935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подпункт 3 изложить в следующей редакции:</w:t>
            </w:r>
          </w:p>
          <w:p w:rsidR="00FD3935" w:rsidRPr="0063636D" w:rsidRDefault="00FD3935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 xml:space="preserve">«3) реестр договоров (соглашений), заключенных с организациями с участием государства, в которых будет производиться выполнение работ (оказание услуг) по энергосбережению и повышению энергетической эффективности, </w:t>
            </w:r>
            <w:r w:rsidR="00371EA6" w:rsidRPr="0063636D"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 w:rsidR="00841D24" w:rsidRPr="0063636D">
              <w:rPr>
                <w:rFonts w:ascii="Times New Roman" w:hAnsi="Times New Roman"/>
                <w:sz w:val="28"/>
                <w:szCs w:val="28"/>
              </w:rPr>
              <w:t xml:space="preserve"> о нежилых зданиях, находящихся в собственности Фонда, используемых при взаимодействии с органами государственной власти Рязанской области в целях содействия их деятельности, в том числе представительской, подлежащих ремонту, оснащению имуществом и оборудованием за счет средств 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;»;</w:t>
            </w:r>
            <w:proofErr w:type="gramEnd"/>
          </w:p>
          <w:p w:rsidR="00A95EA8" w:rsidRPr="0063636D" w:rsidRDefault="00A95EA8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в подпункте 5 слово «выписка» заменить словом «выписку»;</w:t>
            </w:r>
          </w:p>
          <w:p w:rsidR="00A95EA8" w:rsidRPr="0063636D" w:rsidRDefault="00A95EA8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в подпункте 6 слово «справка» заменить словом «справку»;</w:t>
            </w:r>
          </w:p>
          <w:p w:rsidR="00A91869" w:rsidRPr="0063636D" w:rsidRDefault="00A91869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подпункт 7 </w:t>
            </w:r>
            <w:r w:rsidR="00C2000F" w:rsidRPr="0063636D">
              <w:rPr>
                <w:rFonts w:ascii="Times New Roman" w:hAnsi="Times New Roman"/>
                <w:sz w:val="28"/>
                <w:szCs w:val="28"/>
              </w:rPr>
              <w:t>признать утратившим силу;</w:t>
            </w:r>
          </w:p>
          <w:p w:rsidR="00E55527" w:rsidRPr="0063636D" w:rsidRDefault="00E55527" w:rsidP="008350D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 абзаце </w:t>
            </w:r>
            <w:r w:rsidR="00205EF4" w:rsidRPr="0063636D">
              <w:rPr>
                <w:rFonts w:ascii="Times New Roman" w:hAnsi="Times New Roman"/>
                <w:sz w:val="28"/>
                <w:szCs w:val="28"/>
              </w:rPr>
              <w:t xml:space="preserve">первом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пункта 9 слова «2 рабочих дней» заменить словами «10 рабочих дней»;</w:t>
            </w:r>
          </w:p>
          <w:p w:rsidR="00205EF4" w:rsidRPr="0063636D" w:rsidRDefault="00205EF4" w:rsidP="008350D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в абзаце четвертом пункта 10 слова «подпунктами 1-4, 7 пункта 7» заменить словами «подпунктами 1</w:t>
            </w:r>
            <w:r w:rsidR="00C52205" w:rsidRPr="0063636D">
              <w:rPr>
                <w:rFonts w:ascii="Times New Roman" w:hAnsi="Times New Roman"/>
                <w:sz w:val="28"/>
                <w:szCs w:val="28"/>
              </w:rPr>
              <w:t>-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4 пункта 7»;</w:t>
            </w:r>
          </w:p>
          <w:p w:rsidR="00A95EA8" w:rsidRPr="0063636D" w:rsidRDefault="00A95EA8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12 изложить в следующей редакции:</w:t>
            </w:r>
          </w:p>
          <w:p w:rsidR="00A95EA8" w:rsidRPr="0063636D" w:rsidRDefault="00832A6D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«12. </w:t>
            </w:r>
            <w:r w:rsidR="00A95EA8" w:rsidRPr="0063636D">
              <w:rPr>
                <w:rFonts w:ascii="Times New Roman" w:hAnsi="Times New Roman"/>
                <w:sz w:val="28"/>
                <w:szCs w:val="28"/>
              </w:rPr>
              <w:t>Министерство в течение 10 рабочих дней со дня принятия решения о предоставлении субсидии заключает с Фондом Соглашение.</w:t>
            </w:r>
          </w:p>
          <w:p w:rsidR="00A95EA8" w:rsidRPr="0063636D" w:rsidRDefault="00A95EA8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установленной министерством финансов Рязанской области.</w:t>
            </w:r>
          </w:p>
          <w:p w:rsidR="00A95EA8" w:rsidRPr="0063636D" w:rsidRDefault="00A95EA8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63636D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приводящих к невозможности предоставления субсидии в размере, определенном в Соглашении.</w:t>
            </w:r>
          </w:p>
          <w:p w:rsidR="00A95EA8" w:rsidRPr="0063636D" w:rsidRDefault="00A95EA8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A95EA8" w:rsidRPr="0063636D" w:rsidRDefault="00A95EA8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При реорганизации Фонда в форме разделения, выделения,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бюджет.»;</w:t>
            </w:r>
            <w:proofErr w:type="gramEnd"/>
          </w:p>
          <w:p w:rsidR="00CF0457" w:rsidRPr="0063636D" w:rsidRDefault="00CF0457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13 изложить в следующей редакции:</w:t>
            </w:r>
          </w:p>
          <w:p w:rsidR="00CF0457" w:rsidRPr="0063636D" w:rsidRDefault="00CF0457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«13.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Результаты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F0457" w:rsidRPr="0063636D" w:rsidRDefault="00352DC5" w:rsidP="008350D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оличество организаций с участием государства, в отношении которых проведены проектно-изыскательские работы, направленные на энергосбережение и повышение энергетической эффективности этих организаций</w:t>
            </w:r>
            <w:r w:rsidR="00F00C5B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7A69" w:rsidRPr="0063636D" w:rsidRDefault="00F00C5B" w:rsidP="008350D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="00352DC5" w:rsidRPr="0063636D">
              <w:rPr>
                <w:rFonts w:ascii="Times New Roman" w:hAnsi="Times New Roman"/>
                <w:sz w:val="28"/>
                <w:szCs w:val="28"/>
              </w:rPr>
              <w:t>оличество организаций с участием государства, в отношении которых проведены строительно-монтажные работы, направленные на энергосбережение и повышение энергетической эффективности этих организаций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53DF" w:rsidRPr="0063636D" w:rsidRDefault="00E43E15" w:rsidP="008350D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количество отремонтированных конструктивных элементов нежилых зданий, находящихся в собственности Фонда</w:t>
            </w:r>
            <w:r w:rsidR="000C4B09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43E15" w:rsidRPr="0063636D" w:rsidRDefault="00E43E15" w:rsidP="008350D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количество отремонтированных помещений в нежилых зданиях, находящихся в собственности Фонда;</w:t>
            </w:r>
          </w:p>
          <w:p w:rsidR="009F53DF" w:rsidRPr="0063636D" w:rsidRDefault="00E43E15" w:rsidP="008350DA">
            <w:pPr>
              <w:pStyle w:val="ac"/>
              <w:numPr>
                <w:ilvl w:val="0"/>
                <w:numId w:val="10"/>
              </w:numPr>
              <w:tabs>
                <w:tab w:val="left" w:pos="993"/>
              </w:tabs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количество помещений в нежилых зданиях, находящихся в собственности Фонда, оснащенных имуществом и оборудованием</w:t>
            </w:r>
            <w:r w:rsidR="001C516B" w:rsidRPr="00636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4E4" w:rsidRPr="0063636D" w:rsidRDefault="00CF0457" w:rsidP="008350DA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 w:hint="eastAsia"/>
                <w:sz w:val="28"/>
                <w:szCs w:val="28"/>
              </w:rPr>
              <w:t>Точная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дата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завершения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конечные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значения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результатов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казываются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Соглашении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0457" w:rsidRPr="0063636D" w:rsidRDefault="00BD14E4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lastRenderedPageBreak/>
              <w:t>Фонд ведет раздельный учет хозяйственных операций</w:t>
            </w:r>
            <w:r w:rsidR="007636C8">
              <w:rPr>
                <w:rFonts w:ascii="Times New Roman" w:hAnsi="Times New Roman"/>
                <w:sz w:val="28"/>
                <w:szCs w:val="28"/>
              </w:rPr>
              <w:t>,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направленных на достижение результатов предоставления субсидии в разрезе каждого результата</w:t>
            </w:r>
            <w:proofErr w:type="gramStart"/>
            <w:r w:rsidR="00087BDB" w:rsidRPr="0063636D">
              <w:rPr>
                <w:rFonts w:ascii="Times New Roman" w:hAnsi="Times New Roman"/>
                <w:sz w:val="28"/>
                <w:szCs w:val="28"/>
              </w:rPr>
              <w:t>.</w:t>
            </w:r>
            <w:r w:rsidR="00CF0457" w:rsidRPr="0063636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1C516B" w:rsidRPr="0063636D" w:rsidRDefault="001C516B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в пункте 15:</w:t>
            </w:r>
          </w:p>
          <w:p w:rsidR="00C94F2F" w:rsidRPr="0063636D" w:rsidRDefault="00C94F2F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C94F2F" w:rsidRPr="0063636D" w:rsidRDefault="00832A6D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«15. 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Фонд представляет в Министерство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ежеквартально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числа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месяца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отчетным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кварталом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итогам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отчетного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до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января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года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следующего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C94F2F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F2F" w:rsidRPr="0063636D">
              <w:rPr>
                <w:rFonts w:ascii="Times New Roman" w:hAnsi="Times New Roman" w:hint="eastAsia"/>
                <w:sz w:val="28"/>
                <w:szCs w:val="28"/>
              </w:rPr>
              <w:t>отчетным</w:t>
            </w:r>
            <w:proofErr w:type="gramStart"/>
            <w:r w:rsidR="00C94F2F" w:rsidRPr="0063636D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C94F2F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C516B" w:rsidRPr="0063636D" w:rsidRDefault="001C516B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дополнить абзацем следующего содержания:</w:t>
            </w:r>
          </w:p>
          <w:p w:rsidR="001C516B" w:rsidRPr="0063636D" w:rsidRDefault="001C516B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«Министерство осуществляет проверку и принятие отчетов, представленных Фондом в соответствии с настоящим пунктом, не позднее 15</w:t>
            </w:r>
            <w:r w:rsidR="007636C8">
              <w:rPr>
                <w:rFonts w:ascii="Times New Roman" w:hAnsi="Times New Roman"/>
                <w:sz w:val="28"/>
                <w:szCs w:val="28"/>
              </w:rPr>
              <w:t> 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рабочего дня, следующего за днем их представления</w:t>
            </w:r>
            <w:proofErr w:type="gramStart"/>
            <w:r w:rsidR="00B43ABF" w:rsidRPr="0063636D">
              <w:rPr>
                <w:rFonts w:ascii="Times New Roman" w:hAnsi="Times New Roman"/>
                <w:sz w:val="28"/>
                <w:szCs w:val="28"/>
              </w:rPr>
              <w:t>.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r w:rsidR="00B43ABF"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6D79AC" w:rsidRPr="0063636D" w:rsidRDefault="006D79AC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22 изложить в следующей редакции:</w:t>
            </w:r>
          </w:p>
          <w:p w:rsidR="006D79AC" w:rsidRPr="0063636D" w:rsidRDefault="006D79AC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22</w:t>
            </w:r>
            <w:r w:rsidRPr="0063636D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В случае если Фондом в срок, установленный в Соглашении, не достигнуты значения результатов</w:t>
            </w:r>
            <w:r w:rsidR="00B35791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0C4B09" w:rsidRPr="0063636D">
              <w:rPr>
                <w:rFonts w:ascii="Times New Roman" w:hAnsi="Times New Roman"/>
                <w:iCs/>
                <w:sz w:val="28"/>
                <w:szCs w:val="28"/>
              </w:rPr>
              <w:t>, указанны</w:t>
            </w:r>
            <w:r w:rsidR="00B35791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 w:rsidR="000C4B09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в подпунктах 1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0C4B09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2 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, Фонд возвращает в областной бюджет часть субсидии в срок не позднее 1 июня года, следующего за отчетным годом. Объем средств, подлежащих возврату в областной бюджет, рассчитывается по формул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6D79AC" w:rsidRPr="00832A6D" w:rsidRDefault="006D79AC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6D79AC" w:rsidRPr="0063636D" w:rsidRDefault="006D79AC" w:rsidP="00357318">
            <w:pPr>
              <w:pStyle w:val="ac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Vвозврат1 = (1 - 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dпир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/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Dпир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)) x </w:t>
            </w:r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Vпир</w:t>
            </w:r>
            <w:proofErr w:type="spell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1B6AD0"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</w:t>
            </w:r>
            <w:proofErr w:type="spellStart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ост</w:t>
            </w:r>
            <w:proofErr w:type="gramStart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ир</w:t>
            </w:r>
            <w:proofErr w:type="spell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+</w:t>
            </w:r>
          </w:p>
          <w:p w:rsidR="00A95EA8" w:rsidRPr="0063636D" w:rsidRDefault="006D79AC" w:rsidP="00357318">
            <w:pPr>
              <w:pStyle w:val="ac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+ (1 - 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смр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/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смр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)) x </w:t>
            </w:r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смр</w:t>
            </w:r>
            <w:proofErr w:type="spell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1B6AD0"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</w:t>
            </w:r>
            <w:proofErr w:type="spellStart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ост</w:t>
            </w:r>
            <w:proofErr w:type="gramStart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мр</w:t>
            </w:r>
            <w:proofErr w:type="spellEnd"/>
            <w:r w:rsidR="001B6AD0" w:rsidRPr="0063636D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95EA8" w:rsidRPr="00832A6D" w:rsidRDefault="00A95EA8" w:rsidP="00357318">
            <w:pPr>
              <w:pStyle w:val="ac"/>
              <w:ind w:left="0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6D79AC" w:rsidRPr="0063636D" w:rsidRDefault="00A95EA8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г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де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7C79CD" w:rsidRPr="0063636D" w:rsidRDefault="007C79C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Vвозврат1 - размер подлежащей возврату субсидии, предоставленной в целях обеспечения деятельности Фонда по направлениям расходов согласно приложению № 1 к настоящему Порядку на финансовое обеспечение затрат по выполнению работ (оказанию услуг) по энергосбережению и повышению энергетической эффективности организаций с участием государства;</w:t>
            </w:r>
          </w:p>
          <w:p w:rsidR="007C79CD" w:rsidRPr="0063636D" w:rsidRDefault="00A03DF9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пир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dсмр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>достигнут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>ые значения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результатов предоставления субсидии указанных в подпунктах 1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2 пункта 13 настоящего Порядка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7636C8" w:rsidRPr="0063636D">
              <w:rPr>
                <w:rFonts w:ascii="Times New Roman" w:hAnsi="Times New Roman"/>
                <w:iCs/>
                <w:sz w:val="28"/>
                <w:szCs w:val="28"/>
              </w:rPr>
              <w:t>соответственно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D102FB" w:rsidRPr="0063636D" w:rsidRDefault="007C79CD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пир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Dсмр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>значени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результатов предоставления субсидии, указанных в подпунктах 1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2 пункта 13 настоящего Порядка, установленн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>е в Соглашении</w:t>
            </w:r>
            <w:r w:rsidR="007636C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7636C8" w:rsidRPr="0063636D">
              <w:rPr>
                <w:rFonts w:ascii="Times New Roman" w:hAnsi="Times New Roman"/>
                <w:iCs/>
                <w:sz w:val="28"/>
                <w:szCs w:val="28"/>
              </w:rPr>
              <w:t>соответственно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B84D66" w:rsidRPr="0063636D" w:rsidRDefault="00B84D66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пир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C04611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размер заявленной субсидии для достижения результата предоставления субсидии, предусмотренного подпунктом 1 пункта 13 настоящего Порядка; </w:t>
            </w:r>
          </w:p>
          <w:p w:rsidR="00B84D66" w:rsidRPr="0063636D" w:rsidRDefault="00B84D66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смр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размер заявленной субсидии для достижения результата предоставления субсидии, предусмотренного подпунктом 2 пункта 13 настоящего Порядка;</w:t>
            </w:r>
          </w:p>
          <w:p w:rsidR="00AE38A5" w:rsidRDefault="001B6AD0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.п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ир</w:t>
            </w:r>
            <w:proofErr w:type="spellEnd"/>
            <w:r w:rsidR="002B1BB2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03DF9"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2B1BB2" w:rsidRPr="0063636D">
              <w:rPr>
                <w:rFonts w:ascii="Times New Roman" w:hAnsi="Times New Roman"/>
                <w:iCs/>
                <w:sz w:val="28"/>
                <w:szCs w:val="28"/>
              </w:rPr>
              <w:t>подлежащая возврату в областной бюджет в соответствии с п</w:t>
            </w:r>
            <w:r w:rsidR="00876470" w:rsidRPr="0063636D">
              <w:rPr>
                <w:rFonts w:ascii="Times New Roman" w:hAnsi="Times New Roman"/>
                <w:iCs/>
                <w:sz w:val="28"/>
                <w:szCs w:val="28"/>
              </w:rPr>
              <w:t>унктом</w:t>
            </w:r>
            <w:r w:rsidR="002B1BB2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23 настоящего </w:t>
            </w:r>
            <w:r w:rsidR="00876470" w:rsidRPr="0063636D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2B1BB2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орядка часть 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субсидии, </w:t>
            </w:r>
            <w:r w:rsidR="00876470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не использованная на </w:t>
            </w:r>
            <w:r w:rsidR="00164719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выполнение проектно-изыскательских работ, направленных 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>на достижение результата предоставления субсидии</w:t>
            </w:r>
            <w:r w:rsidR="00AE38A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предусмотренного подпунктом </w:t>
            </w:r>
            <w:r w:rsidR="00AE38A5">
              <w:rPr>
                <w:rFonts w:ascii="Times New Roman" w:hAnsi="Times New Roman"/>
                <w:iCs/>
                <w:sz w:val="28"/>
                <w:szCs w:val="28"/>
              </w:rPr>
              <w:t xml:space="preserve">1 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>пункта 13 настоящего Порядка</w:t>
            </w:r>
            <w:r w:rsidR="00AE38A5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876470" w:rsidRPr="0063636D" w:rsidRDefault="00A03DF9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Vост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.с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мр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</w:t>
            </w:r>
            <w:r w:rsidR="002B1BB2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876470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подлежащая возврату в областной бюджет в соответствии с пунктом 23 настоящего Порядка часть субсидии, не использованная 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 xml:space="preserve">на </w:t>
            </w:r>
            <w:r w:rsidR="00164719" w:rsidRPr="0063636D">
              <w:rPr>
                <w:rFonts w:ascii="Times New Roman" w:hAnsi="Times New Roman"/>
                <w:iCs/>
                <w:sz w:val="28"/>
                <w:szCs w:val="28"/>
              </w:rPr>
              <w:t>вып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164719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лнение строительно-монтажных работ, 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>направленных на достижение результата предоставления субсидии</w:t>
            </w:r>
            <w:r w:rsidR="00AE38A5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предусмотренного подпунктом </w:t>
            </w:r>
            <w:r w:rsidR="00AE38A5">
              <w:rPr>
                <w:rFonts w:ascii="Times New Roman" w:hAnsi="Times New Roman"/>
                <w:iCs/>
                <w:sz w:val="28"/>
                <w:szCs w:val="28"/>
              </w:rPr>
              <w:t xml:space="preserve">2 </w:t>
            </w:r>
            <w:r w:rsidR="00AE38A5" w:rsidRPr="0063636D">
              <w:rPr>
                <w:rFonts w:ascii="Times New Roman" w:hAnsi="Times New Roman"/>
                <w:iCs/>
                <w:sz w:val="28"/>
                <w:szCs w:val="28"/>
              </w:rPr>
              <w:t>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C79CD" w:rsidRPr="0063636D" w:rsidRDefault="000C4B09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В случае если Фондом в срок, установленный в Соглашении, не достигнуты значения результатов</w:t>
            </w:r>
            <w:r w:rsidR="00B35791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, указанны</w:t>
            </w:r>
            <w:r w:rsidR="00B35791">
              <w:rPr>
                <w:rFonts w:ascii="Times New Roman" w:hAnsi="Times New Roman"/>
                <w:iCs/>
                <w:sz w:val="28"/>
                <w:szCs w:val="28"/>
              </w:rPr>
              <w:t>х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в подпунктах 3</w:t>
            </w:r>
            <w:r w:rsidR="00187F77" w:rsidRPr="0063636D">
              <w:rPr>
                <w:rFonts w:ascii="Times New Roman" w:hAnsi="Times New Roman"/>
                <w:iCs/>
                <w:sz w:val="28"/>
                <w:szCs w:val="28"/>
              </w:rPr>
              <w:t>-5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пункта 13 настоящего Порядка, Фонд возвращает в областной бюджет часть субсидии в срок не позднее 1 июня года, следующего за отчетным годом. Объем средств, подлежащих возврату в областной бюджет, рассчитывается по формуле</w:t>
            </w:r>
            <w:r w:rsidR="007C79CD" w:rsidRPr="0063636D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A95EA8" w:rsidRPr="00832A6D" w:rsidRDefault="00A95EA8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8350DA" w:rsidRDefault="007226BA" w:rsidP="00357318">
            <w:pPr>
              <w:pStyle w:val="ac"/>
              <w:ind w:left="0" w:firstLine="709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Vвозврат2 = (1 – 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)) x 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.к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) +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(1 – (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dкп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)) x </w:t>
            </w:r>
          </w:p>
          <w:p w:rsidR="00A95EA8" w:rsidRDefault="008350DA" w:rsidP="00357318">
            <w:pPr>
              <w:pStyle w:val="ac"/>
              <w:ind w:left="0" w:firstLine="709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х </w:t>
            </w:r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Vкп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7226BA"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ост</w:t>
            </w:r>
            <w:proofErr w:type="gram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.к</w:t>
            </w:r>
            <w:proofErr w:type="gram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) + (1 – (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dоснащ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="007226BA"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оснащ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)) x (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Vоснащ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7226BA"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V</w:t>
            </w:r>
            <w:proofErr w:type="spellStart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ост.оснащ</w:t>
            </w:r>
            <w:proofErr w:type="spellEnd"/>
            <w:r w:rsidR="007226BA" w:rsidRPr="0063636D">
              <w:rPr>
                <w:rFonts w:ascii="Times New Roman" w:hAnsi="Times New Roman"/>
                <w:iCs/>
                <w:sz w:val="28"/>
                <w:szCs w:val="28"/>
              </w:rPr>
              <w:t>),</w:t>
            </w:r>
          </w:p>
          <w:p w:rsidR="008350DA" w:rsidRPr="008350DA" w:rsidRDefault="008350DA" w:rsidP="00357318">
            <w:pPr>
              <w:pStyle w:val="ac"/>
              <w:ind w:left="0" w:firstLine="709"/>
              <w:jc w:val="center"/>
              <w:rPr>
                <w:rFonts w:ascii="Times New Roman" w:hAnsi="Times New Roman"/>
                <w:iCs/>
                <w:color w:val="FF0000"/>
                <w:sz w:val="16"/>
                <w:szCs w:val="16"/>
              </w:rPr>
            </w:pPr>
          </w:p>
          <w:p w:rsidR="006D79AC" w:rsidRPr="00401043" w:rsidRDefault="006D79AC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01043">
              <w:rPr>
                <w:rFonts w:ascii="Times New Roman" w:hAnsi="Times New Roman"/>
                <w:iCs/>
                <w:sz w:val="28"/>
                <w:szCs w:val="28"/>
              </w:rPr>
              <w:t>где:</w:t>
            </w:r>
          </w:p>
          <w:p w:rsidR="00187F77" w:rsidRPr="0063636D" w:rsidRDefault="00187F77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Vвозврат2 - размер подлежащей возврату субсидии, предоставленной в целях обеспечения деятельности Фонда по направлениям расходов согласно приложению № 1 к настоящему Порядку на финансовое обеспечение затрат на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ремонт, оснащение имуществом и оборудованием нежилых зданий, находящихся в собственности Фонда и используемых при взаимодействии с органами государственной власти Рязанской области в целях содействия их деятельности, в том числе представительской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proofErr w:type="gramEnd"/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dкп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dоснащ</w:t>
            </w:r>
            <w:proofErr w:type="spellEnd"/>
            <w:r w:rsidR="00C0461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- достигнут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е 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значени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результатов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, указанных в подпунктах 3-5 пункта 13 настоящего Порядка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350DA" w:rsidRPr="0063636D">
              <w:rPr>
                <w:rFonts w:ascii="Times New Roman" w:hAnsi="Times New Roman"/>
                <w:iCs/>
                <w:sz w:val="28"/>
                <w:szCs w:val="28"/>
              </w:rPr>
              <w:t>соответственно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Dоснащ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значени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результатов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, указанных в подпунктах 3-5 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, установленн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>ы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е в Соглашении</w:t>
            </w:r>
            <w:r w:rsidR="008350DA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="008350DA" w:rsidRPr="0063636D">
              <w:rPr>
                <w:rFonts w:ascii="Times New Roman" w:hAnsi="Times New Roman"/>
                <w:iCs/>
                <w:sz w:val="28"/>
                <w:szCs w:val="28"/>
              </w:rPr>
              <w:t>соответственно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размер заявленной субсидии для достижения результата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, предусмотренного подпунктом 3 пункта 13 настоящего Порядка;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кп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размер заявленной субсидии для достижения результата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740463" w:rsidRPr="0063636D">
              <w:rPr>
                <w:rFonts w:ascii="Times New Roman" w:hAnsi="Times New Roman"/>
                <w:iCs/>
                <w:sz w:val="28"/>
                <w:szCs w:val="28"/>
              </w:rPr>
              <w:t>, предусмотренного подпунктом 4 пункта 13 настоящего Порядка;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оснащ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7E5C78" w:rsidRPr="0063636D">
              <w:rPr>
                <w:rFonts w:ascii="Times New Roman" w:hAnsi="Times New Roman"/>
                <w:iCs/>
                <w:sz w:val="28"/>
                <w:szCs w:val="28"/>
              </w:rPr>
              <w:t>размер заявленной субсидии для достижения результата</w:t>
            </w:r>
            <w:r w:rsidR="00D102FB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предоставления субсидии</w:t>
            </w:r>
            <w:r w:rsidR="007E5C78" w:rsidRPr="0063636D">
              <w:rPr>
                <w:rFonts w:ascii="Times New Roman" w:hAnsi="Times New Roman"/>
                <w:iCs/>
                <w:sz w:val="28"/>
                <w:szCs w:val="28"/>
              </w:rPr>
              <w:t>, предусмотренного подпунктом 5 пункта 13 настоящего Порядка;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.к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э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подлежащая возврату в областной бюджет в соответствии с пунктом 23 настоящего Порядка часть субсидии, не использованная на выполнение работ (оказани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услуг)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,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направленных на достижение результата предоставления субсидии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предусмотренного подпунктом 3 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; </w:t>
            </w:r>
          </w:p>
          <w:p w:rsidR="007226BA" w:rsidRPr="0063636D" w:rsidRDefault="007226BA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.к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подлежащая возврату в областной бюджет в соответствии с пунктом 23 настоящего Порядка часть субсидии, не использованная на 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>выполнение работ (оказани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услуг)</w:t>
            </w:r>
            <w:r w:rsidR="00F4645F" w:rsidRPr="0063636D">
              <w:rPr>
                <w:rFonts w:ascii="Times New Roman" w:hAnsi="Times New Roman"/>
                <w:sz w:val="28"/>
                <w:szCs w:val="28"/>
              </w:rPr>
              <w:t>,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направленных на достижение результата 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предоставления субсидии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предусмотренного подпунктом 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 xml:space="preserve">4 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>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; </w:t>
            </w:r>
          </w:p>
          <w:p w:rsidR="007226BA" w:rsidRPr="0063636D" w:rsidRDefault="007226BA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Vост</w:t>
            </w:r>
            <w:proofErr w:type="gramStart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.о</w:t>
            </w:r>
            <w:proofErr w:type="gram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снащ</w:t>
            </w:r>
            <w:proofErr w:type="spellEnd"/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- подлежащая возврату в областной бюджет в соответствии с пунктом 23 настоящего Порядка часть субсидии, не использованная на закупку имущества и оборудования для оснащения 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 xml:space="preserve">помещений в 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нежилых здани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ях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, направленную 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>на достижение результата предоставления субсидии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 xml:space="preserve"> предусмотренного подпунктом </w:t>
            </w:r>
            <w:r w:rsidR="00F4645F">
              <w:rPr>
                <w:rFonts w:ascii="Times New Roman" w:hAnsi="Times New Roman"/>
                <w:iCs/>
                <w:sz w:val="28"/>
                <w:szCs w:val="28"/>
              </w:rPr>
              <w:t xml:space="preserve">5 </w:t>
            </w:r>
            <w:r w:rsidR="00F4645F" w:rsidRPr="0063636D">
              <w:rPr>
                <w:rFonts w:ascii="Times New Roman" w:hAnsi="Times New Roman"/>
                <w:iCs/>
                <w:sz w:val="28"/>
                <w:szCs w:val="28"/>
              </w:rPr>
              <w:t>пункта 13 настоящего Порядка</w:t>
            </w:r>
            <w:r w:rsidRPr="0063636D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990B69" w:rsidRPr="0063636D" w:rsidRDefault="00990B69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3) п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риложени</w:t>
            </w:r>
            <w:r w:rsidR="00DF55FD" w:rsidRPr="00636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DF55FD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региона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виде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имущественного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взноса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="00DF55FD" w:rsidRPr="0063636D">
              <w:rPr>
                <w:rFonts w:ascii="Times New Roman" w:hAnsi="Times New Roman"/>
                <w:sz w:val="28"/>
                <w:szCs w:val="28"/>
              </w:rPr>
              <w:t xml:space="preserve"> изложить в новой редакции согласно приложению к настоящему постановлению</w:t>
            </w:r>
            <w:r w:rsidR="00B43ABF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186" w:rsidRPr="0063636D" w:rsidRDefault="006D2186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4) в п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риложени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и № 2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Порядку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предоставления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Фонду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социальных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проектов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региона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виде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имущественного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взноса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140A" w:rsidRPr="0063636D" w:rsidRDefault="00C0140A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абзац первый изложить в следующей редакции:</w:t>
            </w:r>
          </w:p>
          <w:p w:rsidR="00C0140A" w:rsidRPr="0063636D" w:rsidRDefault="00C0140A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«Прошу предоставить субсидию Фонду социальных проектов региона в виде имущественного взноса на обеспечение деятельности в размере __________________________________________ рублей, в том числе:</w:t>
            </w:r>
          </w:p>
          <w:p w:rsidR="00C0140A" w:rsidRPr="0063636D" w:rsidRDefault="008350DA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0DA">
              <w:rPr>
                <w:rFonts w:ascii="Times New Roman" w:hAnsi="Times New Roman"/>
                <w:spacing w:val="-4"/>
                <w:sz w:val="28"/>
                <w:szCs w:val="28"/>
              </w:rPr>
              <w:t>- </w:t>
            </w:r>
            <w:r w:rsidR="00E72F96" w:rsidRPr="008350DA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="00C0140A" w:rsidRPr="008350DA">
              <w:rPr>
                <w:rFonts w:ascii="Times New Roman" w:hAnsi="Times New Roman"/>
                <w:spacing w:val="-4"/>
                <w:sz w:val="28"/>
                <w:szCs w:val="28"/>
              </w:rPr>
              <w:t>а достижени</w:t>
            </w:r>
            <w:r w:rsidR="00E72F96" w:rsidRPr="008350DA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C0140A" w:rsidRPr="008350D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результата предоставления субсидии, предусмотренного</w:t>
            </w:r>
            <w:r w:rsidR="00C0140A" w:rsidRPr="0063636D">
              <w:rPr>
                <w:rFonts w:ascii="Times New Roman" w:hAnsi="Times New Roman"/>
                <w:sz w:val="28"/>
                <w:szCs w:val="28"/>
              </w:rPr>
              <w:t xml:space="preserve"> подпунктом 1 пункта 13 Порядка предоставления субсидии Фонду социальных проектов региона в виде имущественного взноса на обеспечение деятельности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C0140A" w:rsidRPr="0063636D">
              <w:rPr>
                <w:rFonts w:ascii="Times New Roman" w:hAnsi="Times New Roman"/>
                <w:sz w:val="28"/>
                <w:szCs w:val="28"/>
              </w:rPr>
              <w:t xml:space="preserve"> Порядок)</w:t>
            </w:r>
            <w:r w:rsidR="00E72F96" w:rsidRPr="0063636D">
              <w:rPr>
                <w:rFonts w:ascii="Times New Roman" w:hAnsi="Times New Roman"/>
                <w:sz w:val="28"/>
                <w:szCs w:val="28"/>
              </w:rPr>
              <w:t xml:space="preserve"> ___________________ рублей;</w:t>
            </w:r>
          </w:p>
          <w:p w:rsidR="00E72F96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318">
              <w:rPr>
                <w:rFonts w:ascii="Times New Roman" w:hAnsi="Times New Roman"/>
                <w:spacing w:val="-4"/>
                <w:sz w:val="28"/>
                <w:szCs w:val="28"/>
              </w:rPr>
              <w:t>- на достижение результата предоставления субсидии, предусмотренного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подпунктом 2 пункта 13 Порядка</w:t>
            </w:r>
            <w:r w:rsidR="00B847E5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___________________ рублей;</w:t>
            </w:r>
          </w:p>
          <w:p w:rsidR="00E72F96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318">
              <w:rPr>
                <w:rFonts w:ascii="Times New Roman" w:hAnsi="Times New Roman"/>
                <w:spacing w:val="-4"/>
                <w:sz w:val="28"/>
                <w:szCs w:val="28"/>
              </w:rPr>
              <w:t>- на достижение результата предоставления субсидии, предусмотренного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подпунктом 3 пункта 13 Порядка</w:t>
            </w:r>
            <w:r w:rsidR="00B847E5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___________________ рублей;</w:t>
            </w:r>
          </w:p>
          <w:p w:rsidR="00E72F96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318">
              <w:rPr>
                <w:rFonts w:ascii="Times New Roman" w:hAnsi="Times New Roman"/>
                <w:spacing w:val="-4"/>
                <w:sz w:val="28"/>
                <w:szCs w:val="28"/>
              </w:rPr>
              <w:t>- на достижение результата предоставления субсидии, предусмотренного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подпунктом 4 пункта 13 Порядка</w:t>
            </w:r>
            <w:r w:rsidR="00B847E5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___________________ рублей;</w:t>
            </w:r>
          </w:p>
          <w:p w:rsidR="00E72F96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318">
              <w:rPr>
                <w:rFonts w:ascii="Times New Roman" w:hAnsi="Times New Roman"/>
                <w:spacing w:val="-4"/>
                <w:sz w:val="28"/>
                <w:szCs w:val="28"/>
              </w:rPr>
              <w:t>- на достижение результата предоставления субсидии, предусмотренного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подпунктом 5 пункта 13 Порядка</w:t>
            </w:r>
            <w:r w:rsidR="00B847E5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___________________ рублей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E72F96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абзац третий изложить в следующей редакции:</w:t>
            </w:r>
          </w:p>
          <w:p w:rsidR="00C0140A" w:rsidRPr="0063636D" w:rsidRDefault="00E72F96" w:rsidP="008350DA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«П</w:t>
            </w:r>
            <w:r w:rsidR="00C0140A" w:rsidRPr="0063636D">
              <w:rPr>
                <w:rFonts w:ascii="Times New Roman" w:hAnsi="Times New Roman"/>
                <w:sz w:val="28"/>
                <w:szCs w:val="28"/>
              </w:rPr>
              <w:t>одтверждаю, что вся информация, представленная в соответствии с Порядком, является достоверной</w:t>
            </w:r>
            <w:proofErr w:type="gramStart"/>
            <w:r w:rsidR="00C0140A" w:rsidRPr="0063636D">
              <w:rPr>
                <w:rFonts w:ascii="Times New Roman" w:hAnsi="Times New Roman"/>
                <w:sz w:val="28"/>
                <w:szCs w:val="28"/>
              </w:rPr>
              <w:t>.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6D2186" w:rsidRPr="0063636D" w:rsidRDefault="006D2186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1 дополнить абзацами следующего содержания:</w:t>
            </w:r>
          </w:p>
          <w:p w:rsidR="006D2186" w:rsidRPr="0063636D" w:rsidRDefault="006D2186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перечне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отношении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которых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имеются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причастности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экстремистской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терроризму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186" w:rsidRPr="0063636D" w:rsidRDefault="006D2186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находится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составляемых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рамках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реализации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полномочий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главой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VII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Устава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Советом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органами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специально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созданными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решениями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Совета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Безопасности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ООН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перечнях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физических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террористическими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организациями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террористами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распространением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оружия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массового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уничтожения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186" w:rsidRPr="0063636D" w:rsidRDefault="006D2186" w:rsidP="008350DA">
            <w:pPr>
              <w:pStyle w:val="ac"/>
              <w:spacing w:line="235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является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агентом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соответствии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Федеральным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законом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0B4233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0B4233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255-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ФЗ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«О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контроле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proofErr w:type="gramEnd"/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деятельностью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находящихся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под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иностранным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влиянием</w:t>
            </w:r>
            <w:r w:rsidR="00AA731A" w:rsidRPr="0063636D">
              <w:rPr>
                <w:rFonts w:ascii="Times New Roman" w:hAnsi="Times New Roman"/>
                <w:sz w:val="28"/>
                <w:szCs w:val="28"/>
              </w:rPr>
              <w:t>»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186" w:rsidRPr="0063636D" w:rsidRDefault="00357318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реестре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дисквалифицированных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отсутствуют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сведения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дисквалифицированных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руководителе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членах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коллегиального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исполнительного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органа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главном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бухгалтере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Фонда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r w:rsidR="006D2186" w:rsidRPr="0063636D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6D2186" w:rsidRPr="006363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2186" w:rsidRPr="0063636D" w:rsidRDefault="006D2186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- пункт 2 изложить в следующей редакции:</w:t>
            </w:r>
          </w:p>
          <w:p w:rsidR="006D2186" w:rsidRPr="0063636D" w:rsidRDefault="006D2186" w:rsidP="00357318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дату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подачи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заявления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Фонда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едином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счете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отсутствует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превышает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размер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определенный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пунктом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статьи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47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Налогового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кодекса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задолженность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уплате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налогов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сборов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страховых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взносов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бюджеты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бюджетной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системы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Российской</w:t>
            </w:r>
            <w:r w:rsidRPr="00636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Федерации</w:t>
            </w:r>
            <w:proofErr w:type="gramStart"/>
            <w:r w:rsidRPr="0063636D">
              <w:rPr>
                <w:rFonts w:ascii="Times New Roman" w:hAnsi="Times New Roman"/>
                <w:sz w:val="28"/>
                <w:szCs w:val="28"/>
              </w:rPr>
              <w:t>;</w:t>
            </w:r>
            <w:r w:rsidRPr="0063636D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proofErr w:type="gramEnd"/>
            <w:r w:rsidR="00A03DF9" w:rsidRPr="006363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37057" w:rsidRPr="0063636D" w:rsidRDefault="00831545" w:rsidP="0035731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на следующий день после его официального опубликования и распространяется на правоотношения, возникающие пр</w:t>
            </w:r>
            <w:r w:rsidR="00FD2471" w:rsidRPr="0063636D">
              <w:rPr>
                <w:rFonts w:ascii="Times New Roman" w:hAnsi="Times New Roman"/>
                <w:sz w:val="28"/>
                <w:szCs w:val="28"/>
              </w:rPr>
              <w:t>и предоставлении субсидий Фонду социальных проектов региона, начиная с 2024 года.</w:t>
            </w:r>
          </w:p>
        </w:tc>
      </w:tr>
      <w:tr w:rsidR="002B3460" w:rsidRPr="0063636D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63636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63636D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63636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3636D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3636D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635FA1" w:rsidRPr="0063636D" w:rsidRDefault="00635FA1" w:rsidP="00832A6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635FA1" w:rsidRPr="0063636D" w:rsidSect="002E2737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13" w:rsidRDefault="00FD1013">
      <w:r>
        <w:separator/>
      </w:r>
    </w:p>
  </w:endnote>
  <w:endnote w:type="continuationSeparator" w:id="0">
    <w:p w:rsidR="00FD1013" w:rsidRDefault="00FD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A2532" w:rsidRPr="00C22273">
      <w:tc>
        <w:tcPr>
          <w:tcW w:w="2538" w:type="dxa"/>
          <w:shd w:val="clear" w:color="auto" w:fill="auto"/>
        </w:tcPr>
        <w:p w:rsidR="00AA2532" w:rsidRPr="00C22273" w:rsidRDefault="00AA2532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A2532" w:rsidRPr="00C22273" w:rsidRDefault="00AA2532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A2532" w:rsidRPr="00C22273" w:rsidRDefault="00AA2532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A2532" w:rsidRPr="00C22273" w:rsidRDefault="00AA2532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A2532" w:rsidRDefault="00AA2532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13" w:rsidRDefault="00FD1013">
      <w:r>
        <w:separator/>
      </w:r>
    </w:p>
  </w:footnote>
  <w:footnote w:type="continuationSeparator" w:id="0">
    <w:p w:rsidR="00FD1013" w:rsidRDefault="00FD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32" w:rsidRDefault="00AA2532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A2532" w:rsidRDefault="00AA25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532" w:rsidRPr="00481B88" w:rsidRDefault="00AA2532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AA2532" w:rsidRPr="00E32E0D" w:rsidRDefault="00AA2532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F37A3">
      <w:rPr>
        <w:rFonts w:ascii="Times New Roman" w:hAnsi="Times New Roman"/>
        <w:noProof/>
        <w:sz w:val="24"/>
        <w:szCs w:val="24"/>
      </w:rPr>
      <w:t>8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AA2532" w:rsidRPr="00E37801" w:rsidRDefault="00AA2532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5D763E6"/>
    <w:multiLevelType w:val="hybridMultilevel"/>
    <w:tmpl w:val="1222E626"/>
    <w:lvl w:ilvl="0" w:tplc="73E0C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E790F"/>
    <w:multiLevelType w:val="hybridMultilevel"/>
    <w:tmpl w:val="CD5274D2"/>
    <w:lvl w:ilvl="0" w:tplc="94FC22F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1F5747"/>
    <w:multiLevelType w:val="hybridMultilevel"/>
    <w:tmpl w:val="1D6C4384"/>
    <w:lvl w:ilvl="0" w:tplc="B9301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DE64BA"/>
    <w:multiLevelType w:val="hybridMultilevel"/>
    <w:tmpl w:val="B4A485C2"/>
    <w:lvl w:ilvl="0" w:tplc="5850497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4E009F5"/>
    <w:multiLevelType w:val="hybridMultilevel"/>
    <w:tmpl w:val="D3561080"/>
    <w:lvl w:ilvl="0" w:tplc="26B09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FO7CLR9Fjr9M1RKN9b0E9W5ME8=" w:salt="JFZCZp6AmgCJ7fd3rQzq+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919"/>
    <w:rsid w:val="0001360F"/>
    <w:rsid w:val="000149FB"/>
    <w:rsid w:val="000230AF"/>
    <w:rsid w:val="0002759E"/>
    <w:rsid w:val="000278DB"/>
    <w:rsid w:val="00032163"/>
    <w:rsid w:val="000331B3"/>
    <w:rsid w:val="00033413"/>
    <w:rsid w:val="000355B2"/>
    <w:rsid w:val="00037C0C"/>
    <w:rsid w:val="00055366"/>
    <w:rsid w:val="00056AB9"/>
    <w:rsid w:val="00056DEB"/>
    <w:rsid w:val="00056F94"/>
    <w:rsid w:val="00073A7A"/>
    <w:rsid w:val="00076D5E"/>
    <w:rsid w:val="00084DD3"/>
    <w:rsid w:val="00087252"/>
    <w:rsid w:val="00087BDB"/>
    <w:rsid w:val="000917C0"/>
    <w:rsid w:val="00096D9E"/>
    <w:rsid w:val="000B0736"/>
    <w:rsid w:val="000B4233"/>
    <w:rsid w:val="000C4B09"/>
    <w:rsid w:val="000D077C"/>
    <w:rsid w:val="000D5EED"/>
    <w:rsid w:val="000E139D"/>
    <w:rsid w:val="00122CFD"/>
    <w:rsid w:val="0013599E"/>
    <w:rsid w:val="00151370"/>
    <w:rsid w:val="001576B0"/>
    <w:rsid w:val="00162E72"/>
    <w:rsid w:val="00164719"/>
    <w:rsid w:val="00166B2A"/>
    <w:rsid w:val="00175BE5"/>
    <w:rsid w:val="001850F4"/>
    <w:rsid w:val="00187F77"/>
    <w:rsid w:val="001947BE"/>
    <w:rsid w:val="001A0C15"/>
    <w:rsid w:val="001A560F"/>
    <w:rsid w:val="001A649F"/>
    <w:rsid w:val="001B0982"/>
    <w:rsid w:val="001B32BA"/>
    <w:rsid w:val="001B5F53"/>
    <w:rsid w:val="001B6AD0"/>
    <w:rsid w:val="001C516B"/>
    <w:rsid w:val="001E0317"/>
    <w:rsid w:val="001E20F1"/>
    <w:rsid w:val="001E4FAA"/>
    <w:rsid w:val="001F12E8"/>
    <w:rsid w:val="001F228C"/>
    <w:rsid w:val="001F64B8"/>
    <w:rsid w:val="001F7C83"/>
    <w:rsid w:val="00203046"/>
    <w:rsid w:val="00205EF4"/>
    <w:rsid w:val="00207BEC"/>
    <w:rsid w:val="00210386"/>
    <w:rsid w:val="0021598F"/>
    <w:rsid w:val="00220A8D"/>
    <w:rsid w:val="00223615"/>
    <w:rsid w:val="00231F1C"/>
    <w:rsid w:val="00242DDB"/>
    <w:rsid w:val="002479A2"/>
    <w:rsid w:val="0026087E"/>
    <w:rsid w:val="0026316C"/>
    <w:rsid w:val="00265420"/>
    <w:rsid w:val="00274E14"/>
    <w:rsid w:val="00280A6D"/>
    <w:rsid w:val="00290BD9"/>
    <w:rsid w:val="00293E03"/>
    <w:rsid w:val="002953B6"/>
    <w:rsid w:val="002B1BB2"/>
    <w:rsid w:val="002B3460"/>
    <w:rsid w:val="002B7A59"/>
    <w:rsid w:val="002C6B4B"/>
    <w:rsid w:val="002E2737"/>
    <w:rsid w:val="002F1E81"/>
    <w:rsid w:val="002F37A3"/>
    <w:rsid w:val="00303083"/>
    <w:rsid w:val="00306136"/>
    <w:rsid w:val="00310D92"/>
    <w:rsid w:val="003160CB"/>
    <w:rsid w:val="003163D4"/>
    <w:rsid w:val="003222A3"/>
    <w:rsid w:val="00337057"/>
    <w:rsid w:val="00337B25"/>
    <w:rsid w:val="00347DA8"/>
    <w:rsid w:val="00350839"/>
    <w:rsid w:val="00352DC5"/>
    <w:rsid w:val="00357318"/>
    <w:rsid w:val="00360A40"/>
    <w:rsid w:val="00371EA6"/>
    <w:rsid w:val="00380BC5"/>
    <w:rsid w:val="003813CD"/>
    <w:rsid w:val="0038445B"/>
    <w:rsid w:val="00386A3C"/>
    <w:rsid w:val="003870C2"/>
    <w:rsid w:val="00396C84"/>
    <w:rsid w:val="003B3837"/>
    <w:rsid w:val="003B797A"/>
    <w:rsid w:val="003D1194"/>
    <w:rsid w:val="003D275C"/>
    <w:rsid w:val="003D3B8A"/>
    <w:rsid w:val="003D54F8"/>
    <w:rsid w:val="003E73FC"/>
    <w:rsid w:val="003F4F5E"/>
    <w:rsid w:val="00400906"/>
    <w:rsid w:val="00401043"/>
    <w:rsid w:val="0042522C"/>
    <w:rsid w:val="0042590E"/>
    <w:rsid w:val="00435140"/>
    <w:rsid w:val="00437F65"/>
    <w:rsid w:val="00460FEA"/>
    <w:rsid w:val="00467158"/>
    <w:rsid w:val="004734B7"/>
    <w:rsid w:val="00481B88"/>
    <w:rsid w:val="00485B4F"/>
    <w:rsid w:val="004862D1"/>
    <w:rsid w:val="004A5A33"/>
    <w:rsid w:val="004B2D5A"/>
    <w:rsid w:val="004B5476"/>
    <w:rsid w:val="004C60BF"/>
    <w:rsid w:val="004D1657"/>
    <w:rsid w:val="004D293D"/>
    <w:rsid w:val="004E50CB"/>
    <w:rsid w:val="004F44FE"/>
    <w:rsid w:val="00503A04"/>
    <w:rsid w:val="00512A47"/>
    <w:rsid w:val="00527EBE"/>
    <w:rsid w:val="00530498"/>
    <w:rsid w:val="00531C68"/>
    <w:rsid w:val="00532119"/>
    <w:rsid w:val="005335F3"/>
    <w:rsid w:val="00536319"/>
    <w:rsid w:val="00543C38"/>
    <w:rsid w:val="00543D2D"/>
    <w:rsid w:val="00545A3D"/>
    <w:rsid w:val="00546DBB"/>
    <w:rsid w:val="0055382D"/>
    <w:rsid w:val="00553B04"/>
    <w:rsid w:val="00556E53"/>
    <w:rsid w:val="00561A5B"/>
    <w:rsid w:val="005656B4"/>
    <w:rsid w:val="0057074C"/>
    <w:rsid w:val="00573FBF"/>
    <w:rsid w:val="0057412C"/>
    <w:rsid w:val="00574FF3"/>
    <w:rsid w:val="00582538"/>
    <w:rsid w:val="005838EA"/>
    <w:rsid w:val="00585EE1"/>
    <w:rsid w:val="005862BD"/>
    <w:rsid w:val="00587B24"/>
    <w:rsid w:val="00587CA7"/>
    <w:rsid w:val="00590C0E"/>
    <w:rsid w:val="0059154A"/>
    <w:rsid w:val="005939E6"/>
    <w:rsid w:val="005A4227"/>
    <w:rsid w:val="005B229B"/>
    <w:rsid w:val="005B3518"/>
    <w:rsid w:val="005B5A4B"/>
    <w:rsid w:val="005B708A"/>
    <w:rsid w:val="005C56AE"/>
    <w:rsid w:val="005C7449"/>
    <w:rsid w:val="005D3147"/>
    <w:rsid w:val="005D50A7"/>
    <w:rsid w:val="005D538C"/>
    <w:rsid w:val="005E2A9E"/>
    <w:rsid w:val="005E34F1"/>
    <w:rsid w:val="005E5CAE"/>
    <w:rsid w:val="005E6D99"/>
    <w:rsid w:val="005F1767"/>
    <w:rsid w:val="005F2ADD"/>
    <w:rsid w:val="005F2C49"/>
    <w:rsid w:val="006013EB"/>
    <w:rsid w:val="0060479E"/>
    <w:rsid w:val="00604BE7"/>
    <w:rsid w:val="00611E5D"/>
    <w:rsid w:val="00616AED"/>
    <w:rsid w:val="006170AD"/>
    <w:rsid w:val="00632A4F"/>
    <w:rsid w:val="00632B56"/>
    <w:rsid w:val="006351E3"/>
    <w:rsid w:val="00635FA1"/>
    <w:rsid w:val="0063636D"/>
    <w:rsid w:val="00644236"/>
    <w:rsid w:val="00645B7F"/>
    <w:rsid w:val="006471E5"/>
    <w:rsid w:val="00653732"/>
    <w:rsid w:val="00671D3B"/>
    <w:rsid w:val="006753CD"/>
    <w:rsid w:val="00683693"/>
    <w:rsid w:val="00684120"/>
    <w:rsid w:val="00684A5B"/>
    <w:rsid w:val="00691485"/>
    <w:rsid w:val="006A1F71"/>
    <w:rsid w:val="006A5888"/>
    <w:rsid w:val="006B47E7"/>
    <w:rsid w:val="006C7137"/>
    <w:rsid w:val="006D1B70"/>
    <w:rsid w:val="006D2186"/>
    <w:rsid w:val="006D5A3B"/>
    <w:rsid w:val="006D79AC"/>
    <w:rsid w:val="006F328B"/>
    <w:rsid w:val="006F5886"/>
    <w:rsid w:val="00707734"/>
    <w:rsid w:val="00707E19"/>
    <w:rsid w:val="007111EA"/>
    <w:rsid w:val="00712F7C"/>
    <w:rsid w:val="00712FC5"/>
    <w:rsid w:val="00721B4F"/>
    <w:rsid w:val="007226BA"/>
    <w:rsid w:val="0072328A"/>
    <w:rsid w:val="00725381"/>
    <w:rsid w:val="00725EB6"/>
    <w:rsid w:val="007377B5"/>
    <w:rsid w:val="00740463"/>
    <w:rsid w:val="00746CC2"/>
    <w:rsid w:val="00753E69"/>
    <w:rsid w:val="00760215"/>
    <w:rsid w:val="00760323"/>
    <w:rsid w:val="007636C8"/>
    <w:rsid w:val="00765600"/>
    <w:rsid w:val="00790A20"/>
    <w:rsid w:val="00791C9F"/>
    <w:rsid w:val="00792AAB"/>
    <w:rsid w:val="00793B47"/>
    <w:rsid w:val="007A1D0C"/>
    <w:rsid w:val="007A2A7B"/>
    <w:rsid w:val="007B454C"/>
    <w:rsid w:val="007B6022"/>
    <w:rsid w:val="007B66EF"/>
    <w:rsid w:val="007C79CD"/>
    <w:rsid w:val="007D2624"/>
    <w:rsid w:val="007D2652"/>
    <w:rsid w:val="007D4925"/>
    <w:rsid w:val="007E5C78"/>
    <w:rsid w:val="007E6253"/>
    <w:rsid w:val="007F0C8A"/>
    <w:rsid w:val="007F11AB"/>
    <w:rsid w:val="007F7F36"/>
    <w:rsid w:val="008143CB"/>
    <w:rsid w:val="008210C9"/>
    <w:rsid w:val="00823CA1"/>
    <w:rsid w:val="00825B30"/>
    <w:rsid w:val="00831545"/>
    <w:rsid w:val="00832A6D"/>
    <w:rsid w:val="00833D28"/>
    <w:rsid w:val="008350DA"/>
    <w:rsid w:val="00841D24"/>
    <w:rsid w:val="008513B9"/>
    <w:rsid w:val="00852C44"/>
    <w:rsid w:val="00861AB1"/>
    <w:rsid w:val="00862FC4"/>
    <w:rsid w:val="00864293"/>
    <w:rsid w:val="008702D3"/>
    <w:rsid w:val="00872E08"/>
    <w:rsid w:val="00876034"/>
    <w:rsid w:val="00876470"/>
    <w:rsid w:val="008827E7"/>
    <w:rsid w:val="0089064E"/>
    <w:rsid w:val="00897610"/>
    <w:rsid w:val="008A1696"/>
    <w:rsid w:val="008A2D83"/>
    <w:rsid w:val="008A4799"/>
    <w:rsid w:val="008B7D2A"/>
    <w:rsid w:val="008C4C03"/>
    <w:rsid w:val="008C58FE"/>
    <w:rsid w:val="008D7F5C"/>
    <w:rsid w:val="008E254F"/>
    <w:rsid w:val="008E6112"/>
    <w:rsid w:val="008E6C41"/>
    <w:rsid w:val="008F0816"/>
    <w:rsid w:val="008F6BB7"/>
    <w:rsid w:val="00900F42"/>
    <w:rsid w:val="00903CD2"/>
    <w:rsid w:val="00912F0D"/>
    <w:rsid w:val="00932E3C"/>
    <w:rsid w:val="00934FBC"/>
    <w:rsid w:val="009523D9"/>
    <w:rsid w:val="00955808"/>
    <w:rsid w:val="00960B65"/>
    <w:rsid w:val="00965A54"/>
    <w:rsid w:val="009732FD"/>
    <w:rsid w:val="00980315"/>
    <w:rsid w:val="00982476"/>
    <w:rsid w:val="00990B69"/>
    <w:rsid w:val="0099562E"/>
    <w:rsid w:val="009977FF"/>
    <w:rsid w:val="009A085B"/>
    <w:rsid w:val="009A0984"/>
    <w:rsid w:val="009A0FE9"/>
    <w:rsid w:val="009A6BAA"/>
    <w:rsid w:val="009B2D2B"/>
    <w:rsid w:val="009B7D28"/>
    <w:rsid w:val="009C1DE6"/>
    <w:rsid w:val="009C1F0E"/>
    <w:rsid w:val="009D3E8C"/>
    <w:rsid w:val="009E2099"/>
    <w:rsid w:val="009E3A0E"/>
    <w:rsid w:val="009E43E4"/>
    <w:rsid w:val="009F53DF"/>
    <w:rsid w:val="00A03DF9"/>
    <w:rsid w:val="00A0588C"/>
    <w:rsid w:val="00A1314B"/>
    <w:rsid w:val="00A13160"/>
    <w:rsid w:val="00A137D3"/>
    <w:rsid w:val="00A23AB6"/>
    <w:rsid w:val="00A44A8F"/>
    <w:rsid w:val="00A46E99"/>
    <w:rsid w:val="00A51D96"/>
    <w:rsid w:val="00A673E1"/>
    <w:rsid w:val="00A71112"/>
    <w:rsid w:val="00A71FF9"/>
    <w:rsid w:val="00A7248B"/>
    <w:rsid w:val="00A87CE0"/>
    <w:rsid w:val="00A91869"/>
    <w:rsid w:val="00A95EA8"/>
    <w:rsid w:val="00A96F84"/>
    <w:rsid w:val="00AA2532"/>
    <w:rsid w:val="00AA731A"/>
    <w:rsid w:val="00AB724E"/>
    <w:rsid w:val="00AC3953"/>
    <w:rsid w:val="00AC7150"/>
    <w:rsid w:val="00AE38A5"/>
    <w:rsid w:val="00AF5F7C"/>
    <w:rsid w:val="00AF7EDD"/>
    <w:rsid w:val="00B02207"/>
    <w:rsid w:val="00B03403"/>
    <w:rsid w:val="00B07B59"/>
    <w:rsid w:val="00B10324"/>
    <w:rsid w:val="00B35791"/>
    <w:rsid w:val="00B36719"/>
    <w:rsid w:val="00B376B1"/>
    <w:rsid w:val="00B413CE"/>
    <w:rsid w:val="00B43ABF"/>
    <w:rsid w:val="00B46C35"/>
    <w:rsid w:val="00B5528C"/>
    <w:rsid w:val="00B620D9"/>
    <w:rsid w:val="00B633DB"/>
    <w:rsid w:val="00B639ED"/>
    <w:rsid w:val="00B66A8C"/>
    <w:rsid w:val="00B8061C"/>
    <w:rsid w:val="00B83BA2"/>
    <w:rsid w:val="00B847E5"/>
    <w:rsid w:val="00B84D66"/>
    <w:rsid w:val="00B853AA"/>
    <w:rsid w:val="00B875BF"/>
    <w:rsid w:val="00B91F62"/>
    <w:rsid w:val="00BA7C09"/>
    <w:rsid w:val="00BB2C98"/>
    <w:rsid w:val="00BB3C35"/>
    <w:rsid w:val="00BD0B82"/>
    <w:rsid w:val="00BD14E4"/>
    <w:rsid w:val="00BF3120"/>
    <w:rsid w:val="00BF4F5F"/>
    <w:rsid w:val="00C0140A"/>
    <w:rsid w:val="00C01600"/>
    <w:rsid w:val="00C04611"/>
    <w:rsid w:val="00C04EEB"/>
    <w:rsid w:val="00C10F12"/>
    <w:rsid w:val="00C11826"/>
    <w:rsid w:val="00C129A1"/>
    <w:rsid w:val="00C2000F"/>
    <w:rsid w:val="00C22273"/>
    <w:rsid w:val="00C40D9F"/>
    <w:rsid w:val="00C46D42"/>
    <w:rsid w:val="00C509EF"/>
    <w:rsid w:val="00C50C32"/>
    <w:rsid w:val="00C52205"/>
    <w:rsid w:val="00C60178"/>
    <w:rsid w:val="00C60A2E"/>
    <w:rsid w:val="00C61760"/>
    <w:rsid w:val="00C63CD6"/>
    <w:rsid w:val="00C66CE8"/>
    <w:rsid w:val="00C7133D"/>
    <w:rsid w:val="00C760A3"/>
    <w:rsid w:val="00C86610"/>
    <w:rsid w:val="00C87D95"/>
    <w:rsid w:val="00C9077A"/>
    <w:rsid w:val="00C94F2F"/>
    <w:rsid w:val="00C95446"/>
    <w:rsid w:val="00C95CD2"/>
    <w:rsid w:val="00CA051B"/>
    <w:rsid w:val="00CB3CBE"/>
    <w:rsid w:val="00CB404C"/>
    <w:rsid w:val="00CC1E63"/>
    <w:rsid w:val="00CC5AA0"/>
    <w:rsid w:val="00CD14AB"/>
    <w:rsid w:val="00CD4F24"/>
    <w:rsid w:val="00CD54CA"/>
    <w:rsid w:val="00CF03D8"/>
    <w:rsid w:val="00CF0457"/>
    <w:rsid w:val="00CF500D"/>
    <w:rsid w:val="00D015D5"/>
    <w:rsid w:val="00D02864"/>
    <w:rsid w:val="00D03D68"/>
    <w:rsid w:val="00D102FB"/>
    <w:rsid w:val="00D13643"/>
    <w:rsid w:val="00D16CCA"/>
    <w:rsid w:val="00D22EF6"/>
    <w:rsid w:val="00D266DD"/>
    <w:rsid w:val="00D32B04"/>
    <w:rsid w:val="00D374E7"/>
    <w:rsid w:val="00D47634"/>
    <w:rsid w:val="00D605BE"/>
    <w:rsid w:val="00D60F41"/>
    <w:rsid w:val="00D63949"/>
    <w:rsid w:val="00D652E7"/>
    <w:rsid w:val="00D6673D"/>
    <w:rsid w:val="00D77BCF"/>
    <w:rsid w:val="00D84394"/>
    <w:rsid w:val="00D85547"/>
    <w:rsid w:val="00D85BAF"/>
    <w:rsid w:val="00D95E55"/>
    <w:rsid w:val="00DA14A5"/>
    <w:rsid w:val="00DB1E11"/>
    <w:rsid w:val="00DB3664"/>
    <w:rsid w:val="00DC0D07"/>
    <w:rsid w:val="00DC16FB"/>
    <w:rsid w:val="00DC1DC9"/>
    <w:rsid w:val="00DC33C6"/>
    <w:rsid w:val="00DC4A65"/>
    <w:rsid w:val="00DC4F66"/>
    <w:rsid w:val="00DD0904"/>
    <w:rsid w:val="00DF10EB"/>
    <w:rsid w:val="00DF55FD"/>
    <w:rsid w:val="00E10B44"/>
    <w:rsid w:val="00E11AD6"/>
    <w:rsid w:val="00E11F02"/>
    <w:rsid w:val="00E151B9"/>
    <w:rsid w:val="00E20F4D"/>
    <w:rsid w:val="00E2726B"/>
    <w:rsid w:val="00E32E0D"/>
    <w:rsid w:val="00E3682D"/>
    <w:rsid w:val="00E37801"/>
    <w:rsid w:val="00E43E15"/>
    <w:rsid w:val="00E46EAA"/>
    <w:rsid w:val="00E5038C"/>
    <w:rsid w:val="00E50B69"/>
    <w:rsid w:val="00E5298B"/>
    <w:rsid w:val="00E55527"/>
    <w:rsid w:val="00E56EFB"/>
    <w:rsid w:val="00E6458F"/>
    <w:rsid w:val="00E66CCB"/>
    <w:rsid w:val="00E7242D"/>
    <w:rsid w:val="00E72F96"/>
    <w:rsid w:val="00E84526"/>
    <w:rsid w:val="00E84533"/>
    <w:rsid w:val="00E87E21"/>
    <w:rsid w:val="00E87E25"/>
    <w:rsid w:val="00E953BB"/>
    <w:rsid w:val="00E97C58"/>
    <w:rsid w:val="00EA04F1"/>
    <w:rsid w:val="00EA2FD3"/>
    <w:rsid w:val="00EB7CE9"/>
    <w:rsid w:val="00EC33FE"/>
    <w:rsid w:val="00EC433F"/>
    <w:rsid w:val="00EC4B21"/>
    <w:rsid w:val="00EC68A4"/>
    <w:rsid w:val="00ED1FDE"/>
    <w:rsid w:val="00EE7B6E"/>
    <w:rsid w:val="00EF6C5A"/>
    <w:rsid w:val="00F00C5B"/>
    <w:rsid w:val="00F06EFB"/>
    <w:rsid w:val="00F14703"/>
    <w:rsid w:val="00F1529E"/>
    <w:rsid w:val="00F16F07"/>
    <w:rsid w:val="00F17614"/>
    <w:rsid w:val="00F22376"/>
    <w:rsid w:val="00F33D57"/>
    <w:rsid w:val="00F454F7"/>
    <w:rsid w:val="00F45B7C"/>
    <w:rsid w:val="00F45FCE"/>
    <w:rsid w:val="00F4645F"/>
    <w:rsid w:val="00F77A69"/>
    <w:rsid w:val="00F9334F"/>
    <w:rsid w:val="00F97D7F"/>
    <w:rsid w:val="00FA122C"/>
    <w:rsid w:val="00FA3B95"/>
    <w:rsid w:val="00FC1278"/>
    <w:rsid w:val="00FD1013"/>
    <w:rsid w:val="00FD2471"/>
    <w:rsid w:val="00FD3935"/>
    <w:rsid w:val="00FE136D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E7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37057"/>
    <w:pPr>
      <w:ind w:left="720"/>
      <w:contextualSpacing/>
    </w:pPr>
  </w:style>
  <w:style w:type="character" w:styleId="ad">
    <w:name w:val="Hyperlink"/>
    <w:basedOn w:val="a0"/>
    <w:unhideWhenUsed/>
    <w:rsid w:val="00205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337057"/>
    <w:pPr>
      <w:ind w:left="720"/>
      <w:contextualSpacing/>
    </w:pPr>
  </w:style>
  <w:style w:type="character" w:styleId="ad">
    <w:name w:val="Hyperlink"/>
    <w:basedOn w:val="a0"/>
    <w:unhideWhenUsed/>
    <w:rsid w:val="00205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E2D1-6230-41AE-936E-314713F2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Серегин А.Н.</dc:creator>
  <cp:lastModifiedBy>Дягилева М.А.</cp:lastModifiedBy>
  <cp:revision>17</cp:revision>
  <cp:lastPrinted>2024-05-17T12:47:00Z</cp:lastPrinted>
  <dcterms:created xsi:type="dcterms:W3CDTF">2024-05-17T06:50:00Z</dcterms:created>
  <dcterms:modified xsi:type="dcterms:W3CDTF">2024-05-21T12:49:00Z</dcterms:modified>
</cp:coreProperties>
</file>